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4FD7" w:rsidP="00F14FD7" w14:paraId="223E832A" w14:textId="6AEE8F78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39251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.e. </w:t>
      </w:r>
      <w:r w:rsidRPr="00405E14">
        <w:rPr>
          <w:rFonts w:ascii="Times New Roman" w:hAnsi="Times New Roman" w:cs="Times New Roman"/>
          <w:b/>
          <w:bCs/>
          <w:sz w:val="24"/>
          <w:szCs w:val="24"/>
        </w:rPr>
        <w:t xml:space="preserve">SMI/SED </w:t>
      </w:r>
      <w:r w:rsidR="002B693C">
        <w:rPr>
          <w:rFonts w:ascii="Times New Roman" w:hAnsi="Times New Roman" w:cs="Times New Roman"/>
          <w:b/>
          <w:bCs/>
          <w:sz w:val="24"/>
          <w:szCs w:val="24"/>
        </w:rPr>
        <w:t xml:space="preserve">Demonstration </w:t>
      </w:r>
      <w:r w:rsidRPr="00405E14">
        <w:rPr>
          <w:rFonts w:ascii="Times New Roman" w:hAnsi="Times New Roman" w:cs="Times New Roman"/>
          <w:b/>
          <w:bCs/>
          <w:sz w:val="24"/>
          <w:szCs w:val="24"/>
        </w:rPr>
        <w:t>Implementation Interview Reminder Email</w:t>
      </w:r>
    </w:p>
    <w:p w:rsidR="00F14FD7" w:rsidP="00F14FD7" w14:paraId="533AAACA" w14:textId="77777777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F14FD7" w:rsidRPr="004657E9" w:rsidP="00F14FD7" w14:paraId="0CB6DAA2" w14:textId="6D106E75">
      <w:pPr>
        <w:tabs>
          <w:tab w:val="left" w:pos="90"/>
          <w:tab w:val="left" w:pos="1260"/>
        </w:tabs>
        <w:spacing w:line="257" w:lineRule="auto"/>
        <w:ind w:left="1166" w:hanging="1166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To: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Director State</w:t>
      </w:r>
      <w:r>
        <w:rPr>
          <w:rFonts w:ascii="Times New Roman" w:hAnsi="Times New Roman" w:cs="Times New Roman"/>
          <w:sz w:val="24"/>
          <w:szCs w:val="24"/>
        </w:rPr>
        <w:t xml:space="preserve"> Medicaid </w:t>
      </w:r>
      <w:r w:rsidR="00220F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gency</w:t>
      </w:r>
      <w:r w:rsidR="00220F3D">
        <w:rPr>
          <w:rFonts w:ascii="Times New Roman" w:hAnsi="Times New Roman" w:cs="Times New Roman"/>
          <w:sz w:val="24"/>
          <w:szCs w:val="24"/>
        </w:rPr>
        <w:t xml:space="preserve"> </w:t>
      </w:r>
      <w:r w:rsidRPr="00473FAE" w:rsidR="00220F3D">
        <w:rPr>
          <w:rFonts w:ascii="Times New Roman" w:hAnsi="Times New Roman" w:cs="Times New Roman"/>
          <w:sz w:val="24"/>
          <w:szCs w:val="24"/>
        </w:rPr>
        <w:t>Director of the Single State Agency for Mental Health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57E9">
        <w:rPr>
          <w:rFonts w:ascii="Times New Roman" w:eastAsia="Calibri" w:hAnsi="Times New Roman" w:cs="Times New Roman"/>
          <w:sz w:val="24"/>
          <w:szCs w:val="24"/>
        </w:rPr>
        <w:tab/>
      </w:r>
      <w:r w:rsidRPr="004657E9">
        <w:rPr>
          <w:rFonts w:ascii="Times New Roman" w:eastAsia="Calibri" w:hAnsi="Times New Roman" w:cs="Times New Roman"/>
          <w:sz w:val="24"/>
          <w:szCs w:val="24"/>
        </w:rPr>
        <w:tab/>
      </w:r>
      <w:r w:rsidRPr="004657E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</w:t>
      </w:r>
    </w:p>
    <w:p w:rsidR="00F14FD7" w:rsidRPr="004657E9" w:rsidP="00F14FD7" w14:paraId="5DEE24C2" w14:textId="51AB2890">
      <w:pPr>
        <w:tabs>
          <w:tab w:val="left" w:pos="1260"/>
        </w:tabs>
        <w:spacing w:line="257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CC: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657E9">
        <w:rPr>
          <w:rFonts w:ascii="Times New Roman" w:eastAsia="Calibri" w:hAnsi="Times New Roman" w:cs="Times New Roman"/>
          <w:sz w:val="24"/>
          <w:szCs w:val="24"/>
        </w:rPr>
        <w:t>CMCS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4B75">
        <w:rPr>
          <w:rFonts w:ascii="Times New Roman" w:eastAsia="Calibri" w:hAnsi="Times New Roman" w:cs="Times New Roman"/>
          <w:sz w:val="24"/>
          <w:szCs w:val="24"/>
        </w:rPr>
        <w:t>Demonstration Team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, RTI </w:t>
      </w:r>
      <w:r w:rsidR="00492869">
        <w:rPr>
          <w:rFonts w:ascii="Times New Roman" w:eastAsia="Calibri" w:hAnsi="Times New Roman" w:cs="Times New Roman"/>
          <w:sz w:val="24"/>
          <w:szCs w:val="24"/>
        </w:rPr>
        <w:t>SMI</w:t>
      </w:r>
      <w:r w:rsidR="00FD56D1">
        <w:rPr>
          <w:rFonts w:ascii="Times New Roman" w:eastAsia="Calibri" w:hAnsi="Times New Roman" w:cs="Times New Roman"/>
          <w:sz w:val="24"/>
          <w:szCs w:val="24"/>
        </w:rPr>
        <w:t>/SED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Team Lead</w:t>
      </w:r>
    </w:p>
    <w:p w:rsidR="00F14FD7" w:rsidRPr="004657E9" w:rsidP="00F14FD7" w14:paraId="14051141" w14:textId="59C223A0">
      <w:pPr>
        <w:spacing w:line="257" w:lineRule="auto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Subject: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Telephone Interview for RTI International </w:t>
      </w: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Evaluation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of Section 1115 </w:t>
      </w:r>
      <w:r w:rsidR="002B693C">
        <w:rPr>
          <w:rFonts w:ascii="Times New Roman" w:eastAsia="Calibri" w:hAnsi="Times New Roman" w:cs="Times New Roman"/>
          <w:sz w:val="24"/>
          <w:szCs w:val="24"/>
        </w:rPr>
        <w:t xml:space="preserve">Serious Mental Illness/Serious Emotional Disturbance </w:t>
      </w:r>
      <w:r>
        <w:rPr>
          <w:rFonts w:ascii="Times New Roman" w:eastAsia="Calibri" w:hAnsi="Times New Roman" w:cs="Times New Roman"/>
          <w:sz w:val="24"/>
          <w:szCs w:val="24"/>
        </w:rPr>
        <w:t>Demonstrations</w:t>
      </w:r>
    </w:p>
    <w:p w:rsidR="00F14FD7" w:rsidP="00F14FD7" w14:paraId="217397DF" w14:textId="77777777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F14FD7" w:rsidP="00F14FD7" w14:paraId="6A9614C2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>Good [</w:t>
      </w:r>
      <w:r>
        <w:rPr>
          <w:rFonts w:ascii="Times New Roman" w:hAnsi="Times New Roman" w:cs="Times New Roman"/>
          <w:color w:val="000000"/>
          <w:sz w:val="24"/>
          <w:szCs w:val="24"/>
        </w:rPr>
        <w:t>MORNING/AFTERNOON]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>
        <w:rPr>
          <w:rFonts w:ascii="Times New Roman" w:hAnsi="Times New Roman" w:cs="Times New Roman"/>
          <w:color w:val="000000"/>
          <w:sz w:val="24"/>
          <w:szCs w:val="24"/>
        </w:rPr>
        <w:t>STATE MEDICAID DIRECTOR NAME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], </w:t>
      </w:r>
    </w:p>
    <w:p w:rsidR="00F14FD7" w:rsidP="00F14FD7" w14:paraId="1AA75303" w14:textId="7631565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Thank you for agreeing to be interviewed to support the Centers for Medicare &amp; Medicaid Services meta-evaluation of section 1115 </w:t>
      </w:r>
      <w:r w:rsidR="00492869">
        <w:rPr>
          <w:rFonts w:ascii="Times New Roman" w:hAnsi="Times New Roman" w:cs="Times New Roman"/>
          <w:color w:val="000000"/>
          <w:sz w:val="24"/>
          <w:szCs w:val="24"/>
        </w:rPr>
        <w:t>serious mental illness/serious emotional disturbance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92869">
        <w:rPr>
          <w:rFonts w:ascii="Times New Roman" w:hAnsi="Times New Roman" w:cs="Times New Roman"/>
          <w:color w:val="000000"/>
          <w:sz w:val="24"/>
          <w:szCs w:val="24"/>
        </w:rPr>
        <w:t>SMI/SED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demonstrations. </w:t>
      </w:r>
    </w:p>
    <w:p w:rsidR="00F14FD7" w:rsidP="00F14FD7" w14:paraId="20284939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>This is a reminder that you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interview about the </w:t>
      </w:r>
      <w:r>
        <w:rPr>
          <w:rFonts w:ascii="Times New Roman" w:hAnsi="Times New Roman" w:cs="Times New Roman"/>
          <w:color w:val="000000"/>
          <w:sz w:val="24"/>
          <w:szCs w:val="24"/>
        </w:rPr>
        <w:t>section 1115 SUD demonstration in your state is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</w:p>
    <w:p w:rsidR="00F14FD7" w:rsidRPr="002674E2" w:rsidP="00F14FD7" w14:paraId="448DCCD9" w14:textId="777777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Day and Date:</w:t>
      </w:r>
    </w:p>
    <w:p w:rsidR="00F14FD7" w:rsidRPr="002674E2" w:rsidP="00F14FD7" w14:paraId="0EF88311" w14:textId="777777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Time: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26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[EST/PT/CST]</w:t>
      </w:r>
    </w:p>
    <w:p w:rsidR="00F14FD7" w:rsidP="00F14FD7" w14:paraId="6EC8DBAB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 connect to the interview for audio only, use either the smartphone one-tap dial telephone number or the landline telephone number, both listed below. RTI staff will participate using Zoom teleconference technology. </w:t>
      </w:r>
      <w:bookmarkStart w:id="1" w:name="_Hlk37153137"/>
      <w:r>
        <w:rPr>
          <w:rFonts w:ascii="Times New Roman" w:hAnsi="Times New Roman" w:cs="Times New Roman"/>
          <w:color w:val="000000"/>
          <w:sz w:val="24"/>
          <w:szCs w:val="24"/>
        </w:rPr>
        <w:t xml:space="preserve">You can also join us by clicking on the link below at the start time of your interview. </w:t>
      </w:r>
      <w:bookmarkEnd w:id="1"/>
    </w:p>
    <w:p w:rsidR="00F14FD7" w:rsidP="00F14FD7" w14:paraId="2AA02DAD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Your interview will be conducted by </w:t>
      </w:r>
      <w:r>
        <w:rPr>
          <w:rFonts w:ascii="Times New Roman" w:hAnsi="Times New Roman" w:cs="Times New Roman"/>
          <w:color w:val="000000"/>
          <w:sz w:val="24"/>
          <w:szCs w:val="24"/>
        </w:rPr>
        <w:t>[NAME OF RTI INTERVIEWER],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copied on this email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14FD7" w:rsidRPr="00062EED" w:rsidP="00F14FD7" w14:paraId="5B6785A6" w14:textId="4EF25D0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Please feel free to invite them to the interview and forward the invitation to them.</w:t>
      </w:r>
    </w:p>
    <w:p w:rsidR="00F14FD7" w:rsidRPr="00986017" w:rsidP="00F14FD7" w14:paraId="2D7F248C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>Thank you in advance for your time and insight, please let us know if you have any questions, concerns, or comments. We are looking forward to speaking with you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14FD7" w:rsidRPr="00986017" w:rsidP="00F14FD7" w14:paraId="01A9D047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Thank you, </w:t>
      </w:r>
    </w:p>
    <w:p w:rsidR="00F14FD7" w:rsidP="00F14FD7" w14:paraId="6AA7D6DB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[NAME OF RTI STAFF]</w:t>
      </w:r>
    </w:p>
    <w:p w:rsidR="00A15DBB" w14:paraId="768830E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C4"/>
    <w:rsid w:val="00062EED"/>
    <w:rsid w:val="00220F3D"/>
    <w:rsid w:val="002674E2"/>
    <w:rsid w:val="002B693C"/>
    <w:rsid w:val="00392512"/>
    <w:rsid w:val="00405E14"/>
    <w:rsid w:val="004657E9"/>
    <w:rsid w:val="00473FAE"/>
    <w:rsid w:val="00492869"/>
    <w:rsid w:val="00986017"/>
    <w:rsid w:val="009C5F22"/>
    <w:rsid w:val="00A15DBB"/>
    <w:rsid w:val="00B61B1D"/>
    <w:rsid w:val="00C24948"/>
    <w:rsid w:val="00C80CC4"/>
    <w:rsid w:val="00E64B75"/>
    <w:rsid w:val="00F14FD7"/>
    <w:rsid w:val="00FD56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8ED2D0"/>
  <w15:chartTrackingRefBased/>
  <w15:docId w15:val="{20C0EE96-7209-4D1D-ADD4-342F8750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F14F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14FD7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F14FD7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FD7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14F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93C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93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BDB003F7A841B017DC2BEACAD300" ma:contentTypeVersion="10" ma:contentTypeDescription="Create a new document." ma:contentTypeScope="" ma:versionID="d52838477d60e0648e1e9dfd35dbeea9">
  <xsd:schema xmlns:xsd="http://www.w3.org/2001/XMLSchema" xmlns:xs="http://www.w3.org/2001/XMLSchema" xmlns:p="http://schemas.microsoft.com/office/2006/metadata/properties" xmlns:ns2="259ddd7c-bf48-4159-88af-cf978b506927" xmlns:ns3="56988db9-9c31-430f-835d-7ac629fa45c8" targetNamespace="http://schemas.microsoft.com/office/2006/metadata/properties" ma:root="true" ma:fieldsID="e0618e4e0b8bded3cb15254682e80178" ns2:_="" ns3:_="">
    <xsd:import namespace="259ddd7c-bf48-4159-88af-cf978b506927"/>
    <xsd:import namespace="56988db9-9c31-430f-835d-7ac629fa4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ddd7c-bf48-4159-88af-cf978b506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88db9-9c31-430f-835d-7ac629fa4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DC781-A9C6-4C6C-AD1E-754B428C9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ddd7c-bf48-4159-88af-cf978b506927"/>
    <ds:schemaRef ds:uri="56988db9-9c31-430f-835d-7ac629fa4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4A9D5-F864-43DE-A2C0-276090D57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1F885E-A918-43D4-9C14-502E0A559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Britvec, Madeline</dc:creator>
  <cp:lastModifiedBy>Danielle Daly</cp:lastModifiedBy>
  <cp:revision>3</cp:revision>
  <dcterms:created xsi:type="dcterms:W3CDTF">2022-03-02T10:32:00Z</dcterms:created>
  <dcterms:modified xsi:type="dcterms:W3CDTF">2022-03-02T10:33:00Z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0x0101003FDABDB003F7A841B017DC2BEACAD300</vt:lpwstr>
  </property>
</Properties>
</file>