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969A8" w:rsidRPr="007B56EA" w:rsidP="00E969A8" w14:paraId="62EA6D2A" w14:textId="4E8B5CF2">
      <w:pPr>
        <w:pStyle w:val="Heading1"/>
        <w:pBdr>
          <w:bottom w:val="none" w:sz="0" w:space="0" w:color="auto"/>
        </w:pBdr>
        <w:rPr>
          <w:b/>
          <w:bCs/>
          <w:sz w:val="28"/>
          <w:szCs w:val="28"/>
          <w:u w:val="single"/>
        </w:rPr>
      </w:pPr>
      <w:bookmarkStart w:id="0" w:name="_Toc446516327"/>
      <w:bookmarkStart w:id="1" w:name="_Toc43796129"/>
      <w:r w:rsidRPr="007B56EA">
        <w:rPr>
          <w:b/>
          <w:bCs/>
          <w:color w:val="auto"/>
          <w:sz w:val="28"/>
          <w:szCs w:val="28"/>
          <w:u w:val="single"/>
        </w:rPr>
        <w:t>Justification</w:t>
      </w:r>
      <w:r w:rsidRPr="007B56EA">
        <w:rPr>
          <w:b/>
          <w:bCs/>
          <w:color w:val="auto"/>
          <w:sz w:val="28"/>
          <w:szCs w:val="28"/>
          <w:u w:val="single"/>
        </w:rPr>
        <w:t xml:space="preserve"> for Program Changes</w:t>
      </w:r>
      <w:r w:rsidRPr="007B56EA">
        <w:rPr>
          <w:b/>
          <w:bCs/>
          <w:color w:val="auto"/>
          <w:sz w:val="28"/>
          <w:szCs w:val="28"/>
          <w:u w:val="single"/>
        </w:rPr>
        <w:t xml:space="preserve"> – 0920-1</w:t>
      </w:r>
      <w:r w:rsidR="002379B8">
        <w:rPr>
          <w:b/>
          <w:bCs/>
          <w:color w:val="auto"/>
          <w:sz w:val="28"/>
          <w:szCs w:val="28"/>
          <w:u w:val="single"/>
        </w:rPr>
        <w:t>313</w:t>
      </w:r>
      <w:r w:rsidRPr="007B56EA">
        <w:rPr>
          <w:b/>
          <w:bCs/>
          <w:color w:val="auto"/>
          <w:sz w:val="28"/>
          <w:szCs w:val="28"/>
          <w:u w:val="single"/>
        </w:rPr>
        <w:t>, exp. date 03/31/202</w:t>
      </w:r>
      <w:bookmarkEnd w:id="0"/>
      <w:bookmarkEnd w:id="1"/>
      <w:r w:rsidR="002379B8">
        <w:rPr>
          <w:b/>
          <w:bCs/>
          <w:color w:val="auto"/>
          <w:sz w:val="28"/>
          <w:szCs w:val="28"/>
          <w:u w:val="single"/>
        </w:rPr>
        <w:t>6</w:t>
      </w:r>
    </w:p>
    <w:p w:rsidR="00CB18D1" w:rsidP="00E969A8" w14:paraId="3FEED724" w14:textId="323E7D6C">
      <w:pPr>
        <w:rPr>
          <w:sz w:val="24"/>
        </w:rPr>
      </w:pPr>
      <w:r>
        <w:rPr>
          <w:sz w:val="24"/>
        </w:rPr>
        <w:t>Date: 0</w:t>
      </w:r>
      <w:r w:rsidR="002379B8">
        <w:rPr>
          <w:sz w:val="24"/>
        </w:rPr>
        <w:t>4/10/</w:t>
      </w:r>
      <w:r w:rsidR="00553EBE">
        <w:rPr>
          <w:sz w:val="24"/>
        </w:rPr>
        <w:t>2023</w:t>
      </w:r>
    </w:p>
    <w:p w:rsidR="00E969A8" w:rsidRPr="00E969A8" w:rsidP="00E969A8" w14:paraId="5EDA6403" w14:textId="2F829730">
      <w:pPr>
        <w:rPr>
          <w:sz w:val="24"/>
        </w:rPr>
      </w:pPr>
      <w:r>
        <w:rPr>
          <w:sz w:val="24"/>
        </w:rPr>
        <w:t>The details of the proposed revisions to this ICR are summarized here:</w:t>
      </w:r>
    </w:p>
    <w:p w:rsidR="00CB18D1" w:rsidP="00E969A8" w14:paraId="189D3890" w14:textId="1533303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CDC is requesting a nonmaterial/non-substantive change to </w:t>
      </w:r>
      <w:r w:rsidR="00077125">
        <w:rPr>
          <w:sz w:val="24"/>
        </w:rPr>
        <w:t xml:space="preserve">Distribution of Traceable Opioid Material Kits across U.S. and International Laboratories </w:t>
      </w:r>
      <w:r w:rsidR="004D42DA">
        <w:rPr>
          <w:sz w:val="24"/>
        </w:rPr>
        <w:t>survey</w:t>
      </w:r>
      <w:r w:rsidR="006B150A">
        <w:rPr>
          <w:sz w:val="24"/>
        </w:rPr>
        <w:t xml:space="preserve"> questions (Attachments </w:t>
      </w:r>
      <w:r w:rsidR="000378AE">
        <w:rPr>
          <w:sz w:val="24"/>
        </w:rPr>
        <w:t>5</w:t>
      </w:r>
      <w:r w:rsidR="006B150A">
        <w:rPr>
          <w:sz w:val="24"/>
        </w:rPr>
        <w:t xml:space="preserve">a and </w:t>
      </w:r>
      <w:r w:rsidR="000378AE">
        <w:rPr>
          <w:sz w:val="24"/>
        </w:rPr>
        <w:t>5</w:t>
      </w:r>
      <w:r w:rsidR="006B150A">
        <w:rPr>
          <w:sz w:val="24"/>
        </w:rPr>
        <w:t>b)</w:t>
      </w:r>
      <w:r>
        <w:rPr>
          <w:sz w:val="24"/>
        </w:rPr>
        <w:t xml:space="preserve">. </w:t>
      </w:r>
      <w:r w:rsidR="00CF740B">
        <w:rPr>
          <w:sz w:val="24"/>
        </w:rPr>
        <w:t xml:space="preserve">The </w:t>
      </w:r>
      <w:r w:rsidR="000C5490">
        <w:rPr>
          <w:sz w:val="24"/>
        </w:rPr>
        <w:t xml:space="preserve">requested </w:t>
      </w:r>
      <w:r w:rsidR="00CF740B">
        <w:rPr>
          <w:sz w:val="24"/>
        </w:rPr>
        <w:t xml:space="preserve">change splits question 1 on both the domestic (Attachment </w:t>
      </w:r>
      <w:r w:rsidR="000378AE">
        <w:rPr>
          <w:sz w:val="24"/>
        </w:rPr>
        <w:t>5</w:t>
      </w:r>
      <w:r w:rsidR="00612CA3">
        <w:rPr>
          <w:sz w:val="24"/>
        </w:rPr>
        <w:t xml:space="preserve">a) and international (Attachment </w:t>
      </w:r>
      <w:r w:rsidR="000378AE">
        <w:rPr>
          <w:sz w:val="24"/>
        </w:rPr>
        <w:t>5</w:t>
      </w:r>
      <w:r w:rsidR="00612CA3">
        <w:rPr>
          <w:sz w:val="24"/>
        </w:rPr>
        <w:t>b) surveys into 2 questions for clarity</w:t>
      </w:r>
      <w:r w:rsidR="0079496E">
        <w:rPr>
          <w:sz w:val="24"/>
        </w:rPr>
        <w:t>. The vendor would like to use the responses received in the new question 1 of both surveys to determine which kits the requesting laboratory would like to order</w:t>
      </w:r>
      <w:r w:rsidR="000C5490">
        <w:rPr>
          <w:sz w:val="24"/>
        </w:rPr>
        <w:t xml:space="preserve"> currently. The CDC program would like to know </w:t>
      </w:r>
      <w:r w:rsidR="0095679A">
        <w:rPr>
          <w:sz w:val="24"/>
        </w:rPr>
        <w:t xml:space="preserve">the summed answers to both new questions 1 and 2 to understand the TOM kits’ impact. </w:t>
      </w:r>
    </w:p>
    <w:p w:rsidR="00E969A8" w:rsidP="00E969A8" w14:paraId="6DD8BF0A" w14:textId="3926A7D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T</w:t>
      </w:r>
      <w:r>
        <w:rPr>
          <w:sz w:val="24"/>
        </w:rPr>
        <w:t xml:space="preserve">his </w:t>
      </w:r>
      <w:r w:rsidR="00FB5D3D">
        <w:rPr>
          <w:sz w:val="24"/>
        </w:rPr>
        <w:t xml:space="preserve">change </w:t>
      </w:r>
      <w:r w:rsidR="00D16F66">
        <w:rPr>
          <w:sz w:val="24"/>
        </w:rPr>
        <w:t>will</w:t>
      </w:r>
      <w:r w:rsidR="00FB5D3D">
        <w:rPr>
          <w:sz w:val="24"/>
        </w:rPr>
        <w:t xml:space="preserve"> not impact the</w:t>
      </w:r>
      <w:r>
        <w:rPr>
          <w:sz w:val="24"/>
        </w:rPr>
        <w:t xml:space="preserve"> </w:t>
      </w:r>
      <w:r>
        <w:rPr>
          <w:sz w:val="24"/>
        </w:rPr>
        <w:t>annual burden hours</w:t>
      </w:r>
      <w:r w:rsidR="00FB5D3D">
        <w:rPr>
          <w:sz w:val="24"/>
        </w:rPr>
        <w:t xml:space="preserve"> or</w:t>
      </w:r>
      <w:r w:rsidRPr="0054277C" w:rsidR="0054277C">
        <w:rPr>
          <w:sz w:val="24"/>
        </w:rPr>
        <w:t xml:space="preserve"> the method of deployment</w:t>
      </w:r>
      <w:r w:rsidR="0054277C">
        <w:rPr>
          <w:sz w:val="24"/>
        </w:rPr>
        <w:t xml:space="preserve"> for the survey</w:t>
      </w:r>
      <w:r w:rsidRPr="0054277C" w:rsidR="0054277C">
        <w:rPr>
          <w:sz w:val="24"/>
        </w:rPr>
        <w:t>.</w:t>
      </w:r>
    </w:p>
    <w:p w:rsidR="00E969A8" w:rsidP="00E969A8" w14:paraId="0A8F73E8" w14:textId="4A09D9F3">
      <w:pPr>
        <w:pStyle w:val="ListParagraph"/>
        <w:ind w:left="0"/>
        <w:rPr>
          <w:b/>
          <w:sz w:val="24"/>
        </w:rPr>
      </w:pPr>
    </w:p>
    <w:p w:rsidR="004D42DA" w:rsidRPr="004D42DA" w:rsidP="00E969A8" w14:paraId="76FB0FD2" w14:textId="7ED8DA84">
      <w:pPr>
        <w:pStyle w:val="ListParagraph"/>
        <w:ind w:left="0"/>
      </w:pPr>
      <w:r w:rsidRPr="00684344">
        <w:rPr>
          <w:b/>
          <w:sz w:val="24"/>
        </w:rPr>
        <w:t>Table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1 </w:t>
      </w:r>
      <w:r w:rsidRPr="00F96C43">
        <w:rPr>
          <w:b/>
          <w:sz w:val="24"/>
          <w:szCs w:val="24"/>
        </w:rPr>
        <w:t>:</w:t>
      </w:r>
      <w:r w:rsidRPr="00684344">
        <w:rPr>
          <w:sz w:val="24"/>
        </w:rPr>
        <w:t xml:space="preserve"> </w:t>
      </w:r>
      <w:r w:rsidR="00F03AB7">
        <w:rPr>
          <w:sz w:val="24"/>
        </w:rPr>
        <w:t xml:space="preserve">Changes to the </w:t>
      </w:r>
      <w:r w:rsidR="000F6496">
        <w:rPr>
          <w:sz w:val="24"/>
        </w:rPr>
        <w:t xml:space="preserve">Domestic Survey (Att. </w:t>
      </w:r>
      <w:r w:rsidR="000378AE">
        <w:rPr>
          <w:sz w:val="24"/>
        </w:rPr>
        <w:t>5</w:t>
      </w:r>
      <w:r w:rsidR="000F6496">
        <w:rPr>
          <w:sz w:val="24"/>
        </w:rPr>
        <w:t>a)</w:t>
      </w:r>
      <w:r>
        <w:rPr>
          <w:sz w:val="24"/>
        </w:rPr>
        <w:tab/>
      </w:r>
    </w:p>
    <w:tbl>
      <w:tblPr>
        <w:tblStyle w:val="TableGrid1"/>
        <w:tblW w:w="0" w:type="auto"/>
        <w:tblLook w:val="04A0"/>
      </w:tblPr>
      <w:tblGrid>
        <w:gridCol w:w="1081"/>
        <w:gridCol w:w="3046"/>
        <w:gridCol w:w="4817"/>
      </w:tblGrid>
      <w:tr w14:paraId="65CAE1D3" w14:textId="77777777" w:rsidTr="00B8328B">
        <w:tblPrEx>
          <w:tblW w:w="0" w:type="auto"/>
          <w:tblLook w:val="04A0"/>
        </w:tblPrEx>
        <w:tc>
          <w:tcPr>
            <w:tcW w:w="1081" w:type="dxa"/>
            <w:vAlign w:val="center"/>
          </w:tcPr>
          <w:p w:rsidR="004D42DA" w:rsidRPr="00470F68" w:rsidP="00B8328B" w14:paraId="51236B08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Page Number</w:t>
            </w:r>
          </w:p>
        </w:tc>
        <w:tc>
          <w:tcPr>
            <w:tcW w:w="3046" w:type="dxa"/>
            <w:vAlign w:val="center"/>
          </w:tcPr>
          <w:p w:rsidR="004D42DA" w:rsidRPr="00470F68" w:rsidP="00B8328B" w14:paraId="56CDF4A9" w14:textId="748278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Section</w:t>
            </w:r>
          </w:p>
        </w:tc>
        <w:tc>
          <w:tcPr>
            <w:tcW w:w="4817" w:type="dxa"/>
            <w:vAlign w:val="center"/>
          </w:tcPr>
          <w:p w:rsidR="004D42DA" w:rsidRPr="00470F68" w:rsidP="00B8328B" w14:paraId="362FE0AB" w14:textId="2B40E22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Proposed</w:t>
            </w:r>
            <w:r w:rsidRPr="00470F68">
              <w:rPr>
                <w:rFonts w:cstheme="minorHAnsi"/>
                <w:b/>
                <w:sz w:val="24"/>
                <w:szCs w:val="24"/>
              </w:rPr>
              <w:t xml:space="preserve"> Revision</w:t>
            </w:r>
          </w:p>
        </w:tc>
      </w:tr>
      <w:tr w14:paraId="24CDAFB7" w14:textId="77777777" w:rsidTr="00B8328B">
        <w:tblPrEx>
          <w:tblW w:w="0" w:type="auto"/>
          <w:tblLook w:val="04A0"/>
        </w:tblPrEx>
        <w:tc>
          <w:tcPr>
            <w:tcW w:w="1081" w:type="dxa"/>
            <w:vAlign w:val="center"/>
          </w:tcPr>
          <w:p w:rsidR="004D42DA" w:rsidP="00B8328B" w14:paraId="2E0B017D" w14:textId="0B0AD9D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3046" w:type="dxa"/>
            <w:vAlign w:val="center"/>
          </w:tcPr>
          <w:p w:rsidR="004D42DA" w:rsidRPr="00FF4F17" w:rsidP="00080C1C" w14:paraId="7744E582" w14:textId="7CCF6EE9">
            <w:pPr>
              <w:pStyle w:val="ListParagraph"/>
              <w:spacing w:after="0" w:line="240" w:lineRule="auto"/>
              <w:ind w:left="-29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Testing Information Question 1</w:t>
            </w:r>
          </w:p>
        </w:tc>
        <w:tc>
          <w:tcPr>
            <w:tcW w:w="4817" w:type="dxa"/>
            <w:vAlign w:val="center"/>
          </w:tcPr>
          <w:p w:rsidR="0040753D" w:rsidRPr="00380675" w:rsidP="0040753D" w14:paraId="0BAFAC4C" w14:textId="77777777">
            <w:pPr>
              <w:spacing w:before="240" w:after="0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color w:val="222222"/>
                <w:sz w:val="24"/>
                <w:szCs w:val="24"/>
              </w:rPr>
              <w:t xml:space="preserve">1. 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>Which test kit(s) are you requesting</w:t>
            </w:r>
            <w:r>
              <w:rPr>
                <w:rFonts w:ascii="Lato" w:hAnsi="Lato" w:cstheme="minorHAnsi"/>
                <w:sz w:val="24"/>
                <w:szCs w:val="24"/>
              </w:rPr>
              <w:t xml:space="preserve">? 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>(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>provide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 xml:space="preserve"> quantity)</w:t>
            </w:r>
          </w:p>
          <w:p w:rsidR="0040753D" w:rsidRPr="00380675" w:rsidP="0040753D" w14:paraId="6D718752" w14:textId="77777777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 w:rsidRPr="00380675">
              <w:rPr>
                <w:rFonts w:ascii="Lato" w:hAnsi="Lato" w:cstheme="minorHAnsi"/>
                <w:sz w:val="24"/>
                <w:szCs w:val="24"/>
              </w:rPr>
              <w:t>Fentanyl Analog Screening (FAS)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  <w:t>Quantity [___]</w:t>
            </w:r>
          </w:p>
          <w:p w:rsidR="0040753D" w:rsidRPr="00380675" w:rsidP="0040753D" w14:paraId="376138F8" w14:textId="77777777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 w:rsidRPr="00380675">
              <w:rPr>
                <w:rFonts w:ascii="Lato" w:hAnsi="Lato" w:cstheme="minorHAnsi"/>
                <w:sz w:val="24"/>
                <w:szCs w:val="24"/>
              </w:rPr>
              <w:t>FAS Version 1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>Quantity [___]</w:t>
            </w:r>
          </w:p>
          <w:p w:rsidR="0040753D" w:rsidRPr="00380675" w:rsidP="0040753D" w14:paraId="27D35664" w14:textId="77777777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 w:rsidRPr="00380675">
              <w:rPr>
                <w:rFonts w:ascii="Lato" w:hAnsi="Lato" w:cstheme="minorHAnsi"/>
                <w:sz w:val="24"/>
                <w:szCs w:val="24"/>
              </w:rPr>
              <w:t>FAS Version 2</w:t>
            </w:r>
            <w:r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>and 3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>Quantity [___]</w:t>
            </w:r>
          </w:p>
          <w:p w:rsidR="0040753D" w:rsidRPr="00E03A7F" w:rsidP="0040753D" w14:paraId="71A5FB10" w14:textId="77777777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 w:rsidRPr="00380675">
              <w:rPr>
                <w:rFonts w:ascii="Lato" w:hAnsi="Lato" w:cstheme="minorHAnsi"/>
                <w:sz w:val="24"/>
                <w:szCs w:val="24"/>
              </w:rPr>
              <w:t>FAS Version 4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>Quantity [___]</w:t>
            </w:r>
          </w:p>
          <w:p w:rsidR="0040753D" w:rsidP="0040753D" w14:paraId="079D929F" w14:textId="77777777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 w:rsidRPr="00380675">
              <w:rPr>
                <w:rFonts w:ascii="Lato" w:hAnsi="Lato" w:cstheme="minorHAnsi"/>
                <w:sz w:val="24"/>
                <w:szCs w:val="24"/>
              </w:rPr>
              <w:t>Emerg</w:t>
            </w:r>
            <w:r>
              <w:rPr>
                <w:rFonts w:ascii="Lato" w:hAnsi="Lato" w:cstheme="minorHAnsi"/>
                <w:sz w:val="24"/>
                <w:szCs w:val="24"/>
              </w:rPr>
              <w:t>ent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 xml:space="preserve"> Drug Panel (EDP)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>Quantity [___]</w:t>
            </w:r>
          </w:p>
          <w:p w:rsidR="0040753D" w:rsidP="0040753D" w14:paraId="430E9057" w14:textId="77777777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</w:p>
          <w:p w:rsidR="0040753D" w:rsidP="0040753D" w14:paraId="20C42463" w14:textId="77777777">
            <w:pPr>
              <w:pStyle w:val="ListParagraph"/>
              <w:spacing w:after="0" w:line="240" w:lineRule="auto"/>
              <w:ind w:left="0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2. Which test kit(s) have you previously received? (</w:t>
            </w:r>
            <w:r>
              <w:rPr>
                <w:rFonts w:ascii="Lato" w:hAnsi="Lato" w:cstheme="minorHAnsi"/>
                <w:sz w:val="24"/>
                <w:szCs w:val="24"/>
              </w:rPr>
              <w:t>provide</w:t>
            </w:r>
            <w:r>
              <w:rPr>
                <w:rFonts w:ascii="Lato" w:hAnsi="Lato" w:cstheme="minorHAnsi"/>
                <w:sz w:val="24"/>
                <w:szCs w:val="24"/>
              </w:rPr>
              <w:t xml:space="preserve"> quantity)</w:t>
            </w:r>
          </w:p>
          <w:p w:rsidR="0040753D" w:rsidRPr="00380675" w:rsidP="0040753D" w14:paraId="1FB4A815" w14:textId="77777777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 w:rsidRPr="00380675">
              <w:rPr>
                <w:rFonts w:ascii="Lato" w:hAnsi="Lato" w:cstheme="minorHAnsi"/>
                <w:sz w:val="24"/>
                <w:szCs w:val="24"/>
              </w:rPr>
              <w:t>Fentanyl Analog Screening (FAS)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  <w:t>Quantity [___]</w:t>
            </w:r>
          </w:p>
          <w:p w:rsidR="0040753D" w:rsidRPr="00380675" w:rsidP="0040753D" w14:paraId="70A0F75B" w14:textId="77777777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 w:rsidRPr="00380675">
              <w:rPr>
                <w:rFonts w:ascii="Lato" w:hAnsi="Lato" w:cstheme="minorHAnsi"/>
                <w:sz w:val="24"/>
                <w:szCs w:val="24"/>
              </w:rPr>
              <w:t>FAS Version 1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>Quantity [___]</w:t>
            </w:r>
          </w:p>
          <w:p w:rsidR="0040753D" w:rsidRPr="00380675" w:rsidP="0040753D" w14:paraId="6A3E5412" w14:textId="77777777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 w:rsidRPr="00380675">
              <w:rPr>
                <w:rFonts w:ascii="Lato" w:hAnsi="Lato" w:cstheme="minorHAnsi"/>
                <w:sz w:val="24"/>
                <w:szCs w:val="24"/>
              </w:rPr>
              <w:t>FAS Version 2</w:t>
            </w:r>
            <w:r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>and 3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>Quantity [___]</w:t>
            </w:r>
          </w:p>
          <w:p w:rsidR="0040753D" w:rsidRPr="00E03A7F" w:rsidP="0040753D" w14:paraId="742C13AC" w14:textId="77777777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 w:rsidRPr="00380675">
              <w:rPr>
                <w:rFonts w:ascii="Lato" w:hAnsi="Lato" w:cstheme="minorHAnsi"/>
                <w:sz w:val="24"/>
                <w:szCs w:val="24"/>
              </w:rPr>
              <w:t>FAS Version 4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>Quantity [___]</w:t>
            </w:r>
          </w:p>
          <w:p w:rsidR="004D42DA" w:rsidRPr="00A920B0" w:rsidP="00A920B0" w14:paraId="2925A8E9" w14:textId="65A27381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 w:rsidRPr="00380675">
              <w:rPr>
                <w:rFonts w:ascii="Lato" w:hAnsi="Lato" w:cstheme="minorHAnsi"/>
                <w:sz w:val="24"/>
                <w:szCs w:val="24"/>
              </w:rPr>
              <w:t>Emerg</w:t>
            </w:r>
            <w:r>
              <w:rPr>
                <w:rFonts w:ascii="Lato" w:hAnsi="Lato" w:cstheme="minorHAnsi"/>
                <w:sz w:val="24"/>
                <w:szCs w:val="24"/>
              </w:rPr>
              <w:t>ent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 xml:space="preserve"> Drug Panel (EDP)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>Quantity [___]</w:t>
            </w:r>
          </w:p>
        </w:tc>
      </w:tr>
      <w:tr w14:paraId="75DB2D3D" w14:textId="77777777" w:rsidTr="00B8328B">
        <w:tblPrEx>
          <w:tblW w:w="0" w:type="auto"/>
          <w:tblLook w:val="04A0"/>
        </w:tblPrEx>
        <w:tc>
          <w:tcPr>
            <w:tcW w:w="1081" w:type="dxa"/>
            <w:vAlign w:val="center"/>
          </w:tcPr>
          <w:p w:rsidR="004D42DA" w:rsidP="00B8328B" w14:paraId="01DAB462" w14:textId="4DF7E3F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3046" w:type="dxa"/>
            <w:vAlign w:val="center"/>
          </w:tcPr>
          <w:p w:rsidR="00824E1F" w:rsidP="008C0D41" w14:paraId="3E46D038" w14:textId="0D2781D9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Testing Information Question</w:t>
            </w:r>
            <w:r>
              <w:rPr>
                <w:rFonts w:cstheme="minorHAnsi"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4817" w:type="dxa"/>
            <w:vAlign w:val="center"/>
          </w:tcPr>
          <w:p w:rsidR="006653E6" w:rsidP="00B8328B" w14:paraId="3DAECC2A" w14:textId="62D3486E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Update numbering to Question 3</w:t>
            </w:r>
          </w:p>
        </w:tc>
      </w:tr>
      <w:tr w14:paraId="2B3DD0BD" w14:textId="77777777" w:rsidTr="00B8328B">
        <w:tblPrEx>
          <w:tblW w:w="0" w:type="auto"/>
          <w:tblLook w:val="04A0"/>
        </w:tblPrEx>
        <w:tc>
          <w:tcPr>
            <w:tcW w:w="1081" w:type="dxa"/>
            <w:vAlign w:val="center"/>
          </w:tcPr>
          <w:p w:rsidR="00C517ED" w:rsidP="00C517ED" w14:paraId="04951CBB" w14:textId="15ED5B29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3046" w:type="dxa"/>
            <w:vAlign w:val="center"/>
          </w:tcPr>
          <w:p w:rsidR="00C517ED" w:rsidP="00C517ED" w14:paraId="677BE46F" w14:textId="662ECAE9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Testing Information Question </w:t>
            </w:r>
            <w:r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4817" w:type="dxa"/>
            <w:vAlign w:val="center"/>
          </w:tcPr>
          <w:p w:rsidR="00C517ED" w:rsidP="00C517ED" w14:paraId="16F76080" w14:textId="2BDCF47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Update numbering to Question </w:t>
            </w:r>
            <w:r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</w:tr>
      <w:tr w14:paraId="4C2EFD81" w14:textId="77777777" w:rsidTr="00B8328B">
        <w:tblPrEx>
          <w:tblW w:w="0" w:type="auto"/>
          <w:tblLook w:val="04A0"/>
        </w:tblPrEx>
        <w:tc>
          <w:tcPr>
            <w:tcW w:w="1081" w:type="dxa"/>
            <w:vAlign w:val="center"/>
          </w:tcPr>
          <w:p w:rsidR="00C517ED" w:rsidP="00C517ED" w14:paraId="0CD6BD3C" w14:textId="4DCEE7D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3046" w:type="dxa"/>
            <w:vAlign w:val="center"/>
          </w:tcPr>
          <w:p w:rsidR="00C517ED" w:rsidP="00C517ED" w14:paraId="252671CD" w14:textId="13BFD78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Testing Information Question </w:t>
            </w:r>
            <w:r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4817" w:type="dxa"/>
            <w:vAlign w:val="center"/>
          </w:tcPr>
          <w:p w:rsidR="00C517ED" w:rsidP="00C517ED" w14:paraId="4EE8987E" w14:textId="17F9B56B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Update numbering to Question </w:t>
            </w:r>
            <w:r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</w:tr>
      <w:tr w14:paraId="3E8CC623" w14:textId="77777777" w:rsidTr="00B8328B">
        <w:tblPrEx>
          <w:tblW w:w="0" w:type="auto"/>
          <w:tblLook w:val="04A0"/>
        </w:tblPrEx>
        <w:tc>
          <w:tcPr>
            <w:tcW w:w="1081" w:type="dxa"/>
            <w:vAlign w:val="center"/>
          </w:tcPr>
          <w:p w:rsidR="00C517ED" w:rsidP="00C517ED" w14:paraId="1BBC6995" w14:textId="15A03869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3046" w:type="dxa"/>
            <w:vAlign w:val="center"/>
          </w:tcPr>
          <w:p w:rsidR="00C517ED" w:rsidP="00C517ED" w14:paraId="262B4901" w14:textId="094A0BE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Testing Information Question </w:t>
            </w:r>
            <w:r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4817" w:type="dxa"/>
            <w:vAlign w:val="center"/>
          </w:tcPr>
          <w:p w:rsidR="00C517ED" w:rsidP="00C517ED" w14:paraId="659C76F7" w14:textId="7386D574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Update numbering to Question </w:t>
            </w:r>
            <w:r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</w:tr>
      <w:tr w14:paraId="6BFFDC8A" w14:textId="77777777" w:rsidTr="00B8328B">
        <w:tblPrEx>
          <w:tblW w:w="0" w:type="auto"/>
          <w:tblLook w:val="04A0"/>
        </w:tblPrEx>
        <w:tc>
          <w:tcPr>
            <w:tcW w:w="1081" w:type="dxa"/>
            <w:vAlign w:val="center"/>
          </w:tcPr>
          <w:p w:rsidR="00C517ED" w:rsidP="00C517ED" w14:paraId="6287CDEB" w14:textId="3EA0D4C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3046" w:type="dxa"/>
            <w:vAlign w:val="center"/>
          </w:tcPr>
          <w:p w:rsidR="00C517ED" w:rsidP="00C517ED" w14:paraId="0EF3ACFB" w14:textId="5ACB448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Testing Information Question </w:t>
            </w:r>
            <w:r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4817" w:type="dxa"/>
            <w:vAlign w:val="center"/>
          </w:tcPr>
          <w:p w:rsidR="00C517ED" w:rsidP="00C517ED" w14:paraId="353FCF48" w14:textId="236BF1AE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Update numbering to Question </w:t>
            </w:r>
            <w:r>
              <w:rPr>
                <w:rFonts w:cstheme="minorHAnsi"/>
                <w:bCs/>
                <w:sz w:val="24"/>
                <w:szCs w:val="24"/>
              </w:rPr>
              <w:t>7</w:t>
            </w:r>
          </w:p>
        </w:tc>
      </w:tr>
      <w:tr w14:paraId="2096C766" w14:textId="77777777" w:rsidTr="00B8328B">
        <w:tblPrEx>
          <w:tblW w:w="0" w:type="auto"/>
          <w:tblLook w:val="04A0"/>
        </w:tblPrEx>
        <w:tc>
          <w:tcPr>
            <w:tcW w:w="1081" w:type="dxa"/>
            <w:vAlign w:val="center"/>
          </w:tcPr>
          <w:p w:rsidR="00C517ED" w:rsidP="00C517ED" w14:paraId="6D91AF2F" w14:textId="3B10D9A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3046" w:type="dxa"/>
            <w:vAlign w:val="center"/>
          </w:tcPr>
          <w:p w:rsidR="00C517ED" w:rsidP="00C517ED" w14:paraId="08FA9A3C" w14:textId="1453FA1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Testing Information Question </w:t>
            </w:r>
            <w:r>
              <w:rPr>
                <w:rFonts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4817" w:type="dxa"/>
            <w:vAlign w:val="center"/>
          </w:tcPr>
          <w:p w:rsidR="00C517ED" w:rsidP="00C517ED" w14:paraId="10FBA287" w14:textId="0BDADB42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Update numbering to Question </w:t>
            </w:r>
            <w:r>
              <w:rPr>
                <w:rFonts w:cstheme="minorHAnsi"/>
                <w:bCs/>
                <w:sz w:val="24"/>
                <w:szCs w:val="24"/>
              </w:rPr>
              <w:t>8</w:t>
            </w:r>
          </w:p>
        </w:tc>
      </w:tr>
    </w:tbl>
    <w:p w:rsidR="004D42DA" w:rsidP="00E969A8" w14:paraId="0BCD2124" w14:textId="577D0FC9">
      <w:pPr>
        <w:pStyle w:val="ListParagraph"/>
        <w:ind w:left="0"/>
        <w:rPr>
          <w:b/>
          <w:sz w:val="24"/>
        </w:rPr>
      </w:pPr>
    </w:p>
    <w:p w:rsidR="004D42DA" w:rsidP="00E969A8" w14:paraId="73D36437" w14:textId="77777777">
      <w:pPr>
        <w:pStyle w:val="ListParagraph"/>
        <w:ind w:left="0"/>
        <w:rPr>
          <w:b/>
          <w:sz w:val="24"/>
        </w:rPr>
      </w:pPr>
    </w:p>
    <w:p w:rsidR="00FE2E34" w:rsidRPr="004D42DA" w:rsidP="00FE2E34" w14:paraId="7353F388" w14:textId="59CB0CB4">
      <w:pPr>
        <w:pStyle w:val="ListParagraph"/>
        <w:ind w:left="0"/>
      </w:pPr>
      <w:r w:rsidRPr="00684344">
        <w:rPr>
          <w:b/>
          <w:sz w:val="24"/>
        </w:rPr>
        <w:t>Table</w:t>
      </w:r>
      <w:r>
        <w:rPr>
          <w:b/>
          <w:sz w:val="24"/>
        </w:rPr>
        <w:t xml:space="preserve"> </w:t>
      </w:r>
      <w:r>
        <w:rPr>
          <w:b/>
          <w:sz w:val="24"/>
        </w:rPr>
        <w:t>2</w:t>
      </w:r>
      <w:r w:rsidRPr="00F96C43">
        <w:rPr>
          <w:b/>
          <w:sz w:val="24"/>
          <w:szCs w:val="24"/>
        </w:rPr>
        <w:t>:</w:t>
      </w:r>
      <w:r w:rsidRPr="00684344">
        <w:rPr>
          <w:sz w:val="24"/>
        </w:rPr>
        <w:t xml:space="preserve"> </w:t>
      </w:r>
      <w:r>
        <w:rPr>
          <w:sz w:val="24"/>
        </w:rPr>
        <w:t xml:space="preserve">Changes to the </w:t>
      </w:r>
      <w:r>
        <w:rPr>
          <w:sz w:val="24"/>
        </w:rPr>
        <w:t>International</w:t>
      </w:r>
      <w:r>
        <w:rPr>
          <w:sz w:val="24"/>
        </w:rPr>
        <w:t xml:space="preserve"> Survey (Att. 5</w:t>
      </w:r>
      <w:r>
        <w:rPr>
          <w:sz w:val="24"/>
        </w:rPr>
        <w:t>b</w:t>
      </w:r>
      <w:r>
        <w:rPr>
          <w:sz w:val="24"/>
        </w:rPr>
        <w:t>)</w:t>
      </w:r>
      <w:r>
        <w:rPr>
          <w:sz w:val="24"/>
        </w:rPr>
        <w:tab/>
      </w:r>
    </w:p>
    <w:tbl>
      <w:tblPr>
        <w:tblStyle w:val="TableGrid1"/>
        <w:tblW w:w="0" w:type="auto"/>
        <w:tblLook w:val="04A0"/>
      </w:tblPr>
      <w:tblGrid>
        <w:gridCol w:w="1081"/>
        <w:gridCol w:w="3046"/>
        <w:gridCol w:w="4817"/>
      </w:tblGrid>
      <w:tr w14:paraId="628F8FF7" w14:textId="77777777" w:rsidTr="00B616F1">
        <w:tblPrEx>
          <w:tblW w:w="0" w:type="auto"/>
          <w:tblLook w:val="04A0"/>
        </w:tblPrEx>
        <w:tc>
          <w:tcPr>
            <w:tcW w:w="1081" w:type="dxa"/>
            <w:vAlign w:val="center"/>
          </w:tcPr>
          <w:p w:rsidR="00FE2E34" w:rsidRPr="00470F68" w:rsidP="00B616F1" w14:paraId="76B29C9E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Page Number</w:t>
            </w:r>
          </w:p>
        </w:tc>
        <w:tc>
          <w:tcPr>
            <w:tcW w:w="3046" w:type="dxa"/>
            <w:vAlign w:val="center"/>
          </w:tcPr>
          <w:p w:rsidR="00FE2E34" w:rsidRPr="00470F68" w:rsidP="00B616F1" w14:paraId="3D2F4F1C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Section</w:t>
            </w:r>
          </w:p>
        </w:tc>
        <w:tc>
          <w:tcPr>
            <w:tcW w:w="4817" w:type="dxa"/>
            <w:vAlign w:val="center"/>
          </w:tcPr>
          <w:p w:rsidR="00FE2E34" w:rsidRPr="00470F68" w:rsidP="00B616F1" w14:paraId="5AFACCCC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Proposed</w:t>
            </w:r>
            <w:r w:rsidRPr="00470F68">
              <w:rPr>
                <w:rFonts w:cstheme="minorHAnsi"/>
                <w:b/>
                <w:sz w:val="24"/>
                <w:szCs w:val="24"/>
              </w:rPr>
              <w:t xml:space="preserve"> Revision</w:t>
            </w:r>
          </w:p>
        </w:tc>
      </w:tr>
      <w:tr w14:paraId="2AA7F52E" w14:textId="77777777" w:rsidTr="00B616F1">
        <w:tblPrEx>
          <w:tblW w:w="0" w:type="auto"/>
          <w:tblLook w:val="04A0"/>
        </w:tblPrEx>
        <w:tc>
          <w:tcPr>
            <w:tcW w:w="1081" w:type="dxa"/>
            <w:vAlign w:val="center"/>
          </w:tcPr>
          <w:p w:rsidR="00FE2E34" w:rsidP="00B616F1" w14:paraId="3892D91D" w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3046" w:type="dxa"/>
            <w:vAlign w:val="center"/>
          </w:tcPr>
          <w:p w:rsidR="00FE2E34" w:rsidRPr="00FF4F17" w:rsidP="00B616F1" w14:paraId="749FF3F7" w14:textId="77777777">
            <w:pPr>
              <w:pStyle w:val="ListParagraph"/>
              <w:spacing w:after="0" w:line="240" w:lineRule="auto"/>
              <w:ind w:left="-29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Testing Information Question 1</w:t>
            </w:r>
          </w:p>
        </w:tc>
        <w:tc>
          <w:tcPr>
            <w:tcW w:w="4817" w:type="dxa"/>
            <w:vAlign w:val="center"/>
          </w:tcPr>
          <w:p w:rsidR="00FE2E34" w:rsidRPr="00380675" w:rsidP="00B616F1" w14:paraId="375F410B" w14:textId="77777777">
            <w:pPr>
              <w:spacing w:before="240" w:after="0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color w:val="222222"/>
                <w:sz w:val="24"/>
                <w:szCs w:val="24"/>
              </w:rPr>
              <w:t xml:space="preserve">1. 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>Which test kit(s) are you requesting</w:t>
            </w:r>
            <w:r>
              <w:rPr>
                <w:rFonts w:ascii="Lato" w:hAnsi="Lato" w:cstheme="minorHAnsi"/>
                <w:sz w:val="24"/>
                <w:szCs w:val="24"/>
              </w:rPr>
              <w:t xml:space="preserve">? 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>(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>provide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 xml:space="preserve"> quantity)</w:t>
            </w:r>
          </w:p>
          <w:p w:rsidR="00FE2E34" w:rsidRPr="00380675" w:rsidP="00B616F1" w14:paraId="5C4F15A4" w14:textId="77777777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 w:rsidRPr="00380675">
              <w:rPr>
                <w:rFonts w:ascii="Lato" w:hAnsi="Lato" w:cstheme="minorHAnsi"/>
                <w:sz w:val="24"/>
                <w:szCs w:val="24"/>
              </w:rPr>
              <w:t>Fentanyl Analog Screening (FAS)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  <w:t>Quantity [___]</w:t>
            </w:r>
          </w:p>
          <w:p w:rsidR="00FE2E34" w:rsidRPr="00380675" w:rsidP="00B616F1" w14:paraId="60FE1BD4" w14:textId="77777777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 w:rsidRPr="00380675">
              <w:rPr>
                <w:rFonts w:ascii="Lato" w:hAnsi="Lato" w:cstheme="minorHAnsi"/>
                <w:sz w:val="24"/>
                <w:szCs w:val="24"/>
              </w:rPr>
              <w:t>FAS Version 1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>Quantity [___]</w:t>
            </w:r>
          </w:p>
          <w:p w:rsidR="00FE2E34" w:rsidRPr="00380675" w:rsidP="00B616F1" w14:paraId="0F7E7966" w14:textId="77777777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 w:rsidRPr="00380675">
              <w:rPr>
                <w:rFonts w:ascii="Lato" w:hAnsi="Lato" w:cstheme="minorHAnsi"/>
                <w:sz w:val="24"/>
                <w:szCs w:val="24"/>
              </w:rPr>
              <w:t>FAS Version 2</w:t>
            </w:r>
            <w:r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>and 3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>Quantity [___]</w:t>
            </w:r>
          </w:p>
          <w:p w:rsidR="00FE2E34" w:rsidRPr="00E03A7F" w:rsidP="00B616F1" w14:paraId="0203E851" w14:textId="77777777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 w:rsidRPr="00380675">
              <w:rPr>
                <w:rFonts w:ascii="Lato" w:hAnsi="Lato" w:cstheme="minorHAnsi"/>
                <w:sz w:val="24"/>
                <w:szCs w:val="24"/>
              </w:rPr>
              <w:t>FAS Version 4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>Quantity [___]</w:t>
            </w:r>
          </w:p>
          <w:p w:rsidR="00FE2E34" w:rsidP="00B616F1" w14:paraId="5260C165" w14:textId="77777777">
            <w:pPr>
              <w:pStyle w:val="ListParagraph"/>
              <w:spacing w:after="0" w:line="240" w:lineRule="auto"/>
              <w:ind w:left="0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2. Which test kit(s) have you previously received? (</w:t>
            </w:r>
            <w:r>
              <w:rPr>
                <w:rFonts w:ascii="Lato" w:hAnsi="Lato" w:cstheme="minorHAnsi"/>
                <w:sz w:val="24"/>
                <w:szCs w:val="24"/>
              </w:rPr>
              <w:t>provide</w:t>
            </w:r>
            <w:r>
              <w:rPr>
                <w:rFonts w:ascii="Lato" w:hAnsi="Lato" w:cstheme="minorHAnsi"/>
                <w:sz w:val="24"/>
                <w:szCs w:val="24"/>
              </w:rPr>
              <w:t xml:space="preserve"> quantity)</w:t>
            </w:r>
          </w:p>
          <w:p w:rsidR="00FE2E34" w:rsidRPr="00380675" w:rsidP="00B616F1" w14:paraId="64E81482" w14:textId="77777777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 w:rsidRPr="00380675">
              <w:rPr>
                <w:rFonts w:ascii="Lato" w:hAnsi="Lato" w:cstheme="minorHAnsi"/>
                <w:sz w:val="24"/>
                <w:szCs w:val="24"/>
              </w:rPr>
              <w:t>Fentanyl Analog Screening (FAS)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  <w:t>Quantity [___]</w:t>
            </w:r>
          </w:p>
          <w:p w:rsidR="00FE2E34" w:rsidRPr="00380675" w:rsidP="00B616F1" w14:paraId="3667B0BE" w14:textId="77777777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 w:rsidRPr="00380675">
              <w:rPr>
                <w:rFonts w:ascii="Lato" w:hAnsi="Lato" w:cstheme="minorHAnsi"/>
                <w:sz w:val="24"/>
                <w:szCs w:val="24"/>
              </w:rPr>
              <w:t>FAS Version 1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>Quantity [___]</w:t>
            </w:r>
          </w:p>
          <w:p w:rsidR="00FE2E34" w:rsidRPr="00380675" w:rsidP="00B616F1" w14:paraId="42F449FB" w14:textId="77777777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 w:rsidRPr="00380675">
              <w:rPr>
                <w:rFonts w:ascii="Lato" w:hAnsi="Lato" w:cstheme="minorHAnsi"/>
                <w:sz w:val="24"/>
                <w:szCs w:val="24"/>
              </w:rPr>
              <w:t>FAS Version 2</w:t>
            </w:r>
            <w:r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>and 3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>Quantity [___]</w:t>
            </w:r>
          </w:p>
          <w:p w:rsidR="00FE2E34" w:rsidRPr="00C17F04" w:rsidP="00C17F04" w14:paraId="5CFE8101" w14:textId="05A14DCD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 w:rsidRPr="00380675">
              <w:rPr>
                <w:rFonts w:ascii="Lato" w:hAnsi="Lato" w:cstheme="minorHAnsi"/>
                <w:sz w:val="24"/>
                <w:szCs w:val="24"/>
              </w:rPr>
              <w:t>FAS Version 4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>Quantity [___]</w:t>
            </w:r>
          </w:p>
        </w:tc>
      </w:tr>
      <w:tr w14:paraId="66ED083A" w14:textId="77777777" w:rsidTr="00B616F1">
        <w:tblPrEx>
          <w:tblW w:w="0" w:type="auto"/>
          <w:tblLook w:val="04A0"/>
        </w:tblPrEx>
        <w:tc>
          <w:tcPr>
            <w:tcW w:w="1081" w:type="dxa"/>
            <w:vAlign w:val="center"/>
          </w:tcPr>
          <w:p w:rsidR="00FE2E34" w:rsidP="00B616F1" w14:paraId="0875BC2F" w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3046" w:type="dxa"/>
            <w:vAlign w:val="center"/>
          </w:tcPr>
          <w:p w:rsidR="00FE2E34" w:rsidP="00B616F1" w14:paraId="27C0FBB7" w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Testing Information Question 2</w:t>
            </w:r>
          </w:p>
        </w:tc>
        <w:tc>
          <w:tcPr>
            <w:tcW w:w="4817" w:type="dxa"/>
            <w:vAlign w:val="center"/>
          </w:tcPr>
          <w:p w:rsidR="00FE2E34" w:rsidP="00B616F1" w14:paraId="31856E81" w14:textId="77777777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Update numbering to Question 3</w:t>
            </w:r>
          </w:p>
        </w:tc>
      </w:tr>
      <w:tr w14:paraId="0B740170" w14:textId="77777777" w:rsidTr="00B616F1">
        <w:tblPrEx>
          <w:tblW w:w="0" w:type="auto"/>
          <w:tblLook w:val="04A0"/>
        </w:tblPrEx>
        <w:tc>
          <w:tcPr>
            <w:tcW w:w="1081" w:type="dxa"/>
            <w:vAlign w:val="center"/>
          </w:tcPr>
          <w:p w:rsidR="00FE2E34" w:rsidP="00B616F1" w14:paraId="2E619035" w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3046" w:type="dxa"/>
            <w:vAlign w:val="center"/>
          </w:tcPr>
          <w:p w:rsidR="00FE2E34" w:rsidP="00B616F1" w14:paraId="6FE613BF" w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Testing Information Question 3</w:t>
            </w:r>
          </w:p>
        </w:tc>
        <w:tc>
          <w:tcPr>
            <w:tcW w:w="4817" w:type="dxa"/>
            <w:vAlign w:val="center"/>
          </w:tcPr>
          <w:p w:rsidR="00FE2E34" w:rsidP="00B616F1" w14:paraId="68908610" w14:textId="77777777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Update numbering to Question 4</w:t>
            </w:r>
          </w:p>
        </w:tc>
      </w:tr>
      <w:tr w14:paraId="24D87E53" w14:textId="77777777" w:rsidTr="00B616F1">
        <w:tblPrEx>
          <w:tblW w:w="0" w:type="auto"/>
          <w:tblLook w:val="04A0"/>
        </w:tblPrEx>
        <w:tc>
          <w:tcPr>
            <w:tcW w:w="1081" w:type="dxa"/>
            <w:vAlign w:val="center"/>
          </w:tcPr>
          <w:p w:rsidR="00FE2E34" w:rsidP="00B616F1" w14:paraId="7C67CF32" w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3046" w:type="dxa"/>
            <w:vAlign w:val="center"/>
          </w:tcPr>
          <w:p w:rsidR="00FE2E34" w:rsidP="00B616F1" w14:paraId="3584A322" w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Testing Information Question 4</w:t>
            </w:r>
          </w:p>
        </w:tc>
        <w:tc>
          <w:tcPr>
            <w:tcW w:w="4817" w:type="dxa"/>
            <w:vAlign w:val="center"/>
          </w:tcPr>
          <w:p w:rsidR="00FE2E34" w:rsidP="00B616F1" w14:paraId="3C730D78" w14:textId="77777777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Update numbering to Question 5</w:t>
            </w:r>
          </w:p>
        </w:tc>
      </w:tr>
      <w:tr w14:paraId="32BA6010" w14:textId="77777777" w:rsidTr="00B616F1">
        <w:tblPrEx>
          <w:tblW w:w="0" w:type="auto"/>
          <w:tblLook w:val="04A0"/>
        </w:tblPrEx>
        <w:tc>
          <w:tcPr>
            <w:tcW w:w="1081" w:type="dxa"/>
            <w:vAlign w:val="center"/>
          </w:tcPr>
          <w:p w:rsidR="00FE2E34" w:rsidP="00B616F1" w14:paraId="207305CE" w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3046" w:type="dxa"/>
            <w:vAlign w:val="center"/>
          </w:tcPr>
          <w:p w:rsidR="00FE2E34" w:rsidP="00B616F1" w14:paraId="77B26688" w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Testing Information Question 5</w:t>
            </w:r>
          </w:p>
        </w:tc>
        <w:tc>
          <w:tcPr>
            <w:tcW w:w="4817" w:type="dxa"/>
            <w:vAlign w:val="center"/>
          </w:tcPr>
          <w:p w:rsidR="00FE2E34" w:rsidP="00B616F1" w14:paraId="1214602D" w14:textId="77777777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Update numbering to Question 6</w:t>
            </w:r>
          </w:p>
        </w:tc>
      </w:tr>
      <w:tr w14:paraId="589CD911" w14:textId="77777777" w:rsidTr="00B616F1">
        <w:tblPrEx>
          <w:tblW w:w="0" w:type="auto"/>
          <w:tblLook w:val="04A0"/>
        </w:tblPrEx>
        <w:tc>
          <w:tcPr>
            <w:tcW w:w="1081" w:type="dxa"/>
            <w:vAlign w:val="center"/>
          </w:tcPr>
          <w:p w:rsidR="00FE2E34" w:rsidP="00B616F1" w14:paraId="330404C1" w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3046" w:type="dxa"/>
            <w:vAlign w:val="center"/>
          </w:tcPr>
          <w:p w:rsidR="00FE2E34" w:rsidP="00B616F1" w14:paraId="3C3729C5" w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Testing Information Question 6</w:t>
            </w:r>
          </w:p>
        </w:tc>
        <w:tc>
          <w:tcPr>
            <w:tcW w:w="4817" w:type="dxa"/>
            <w:vAlign w:val="center"/>
          </w:tcPr>
          <w:p w:rsidR="00FE2E34" w:rsidP="00B616F1" w14:paraId="2B4A3340" w14:textId="77777777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Update numbering to Question 7</w:t>
            </w:r>
          </w:p>
        </w:tc>
      </w:tr>
      <w:tr w14:paraId="1E8FCFB7" w14:textId="77777777" w:rsidTr="00B616F1">
        <w:tblPrEx>
          <w:tblW w:w="0" w:type="auto"/>
          <w:tblLook w:val="04A0"/>
        </w:tblPrEx>
        <w:tc>
          <w:tcPr>
            <w:tcW w:w="1081" w:type="dxa"/>
            <w:vAlign w:val="center"/>
          </w:tcPr>
          <w:p w:rsidR="00FE2E34" w:rsidP="00B616F1" w14:paraId="14405192" w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3046" w:type="dxa"/>
            <w:vAlign w:val="center"/>
          </w:tcPr>
          <w:p w:rsidR="00FE2E34" w:rsidP="00B616F1" w14:paraId="02861334" w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Testing Information Question 7</w:t>
            </w:r>
          </w:p>
        </w:tc>
        <w:tc>
          <w:tcPr>
            <w:tcW w:w="4817" w:type="dxa"/>
            <w:vAlign w:val="center"/>
          </w:tcPr>
          <w:p w:rsidR="00FE2E34" w:rsidP="00B616F1" w14:paraId="6C9B581A" w14:textId="77777777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Update numbering to Question 8</w:t>
            </w:r>
          </w:p>
        </w:tc>
      </w:tr>
    </w:tbl>
    <w:p w:rsidR="00FC70C6" w:rsidP="00FE2E34" w14:paraId="2AC2B204" w14:textId="77777777">
      <w:pPr>
        <w:pStyle w:val="ListParagraph"/>
        <w:ind w:left="0"/>
      </w:pPr>
    </w:p>
    <w:sectPr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25670A"/>
    <w:multiLevelType w:val="hybridMultilevel"/>
    <w:tmpl w:val="24A65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A7003"/>
    <w:multiLevelType w:val="hybridMultilevel"/>
    <w:tmpl w:val="2B26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A032B"/>
    <w:multiLevelType w:val="hybridMultilevel"/>
    <w:tmpl w:val="F4BC81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0385F"/>
    <w:multiLevelType w:val="hybridMultilevel"/>
    <w:tmpl w:val="176A9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65B30"/>
    <w:multiLevelType w:val="hybridMultilevel"/>
    <w:tmpl w:val="9DF2D9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9564F"/>
    <w:multiLevelType w:val="hybridMultilevel"/>
    <w:tmpl w:val="24A65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6A1F69"/>
    <w:multiLevelType w:val="hybridMultilevel"/>
    <w:tmpl w:val="474A6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A6DAA"/>
    <w:multiLevelType w:val="hybridMultilevel"/>
    <w:tmpl w:val="271A5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D1AF1"/>
    <w:multiLevelType w:val="hybridMultilevel"/>
    <w:tmpl w:val="D1AA0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ED4CEB"/>
    <w:multiLevelType w:val="hybridMultilevel"/>
    <w:tmpl w:val="474A6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455276">
    <w:abstractNumId w:val="2"/>
  </w:num>
  <w:num w:numId="2" w16cid:durableId="809128920">
    <w:abstractNumId w:val="9"/>
  </w:num>
  <w:num w:numId="3" w16cid:durableId="998004172">
    <w:abstractNumId w:val="6"/>
  </w:num>
  <w:num w:numId="4" w16cid:durableId="1396858270">
    <w:abstractNumId w:val="7"/>
  </w:num>
  <w:num w:numId="5" w16cid:durableId="2082942044">
    <w:abstractNumId w:val="4"/>
  </w:num>
  <w:num w:numId="6" w16cid:durableId="1374965082">
    <w:abstractNumId w:val="1"/>
  </w:num>
  <w:num w:numId="7" w16cid:durableId="973288985">
    <w:abstractNumId w:val="3"/>
  </w:num>
  <w:num w:numId="8" w16cid:durableId="193348473">
    <w:abstractNumId w:val="8"/>
  </w:num>
  <w:num w:numId="9" w16cid:durableId="1372338953">
    <w:abstractNumId w:val="0"/>
  </w:num>
  <w:num w:numId="10" w16cid:durableId="1223322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A8"/>
    <w:rsid w:val="0000187A"/>
    <w:rsid w:val="000378AE"/>
    <w:rsid w:val="000639CF"/>
    <w:rsid w:val="00072624"/>
    <w:rsid w:val="0007390F"/>
    <w:rsid w:val="00077125"/>
    <w:rsid w:val="00080C1C"/>
    <w:rsid w:val="000C5490"/>
    <w:rsid w:val="000F6496"/>
    <w:rsid w:val="00183039"/>
    <w:rsid w:val="00183C38"/>
    <w:rsid w:val="001B5EBA"/>
    <w:rsid w:val="001D7AA0"/>
    <w:rsid w:val="002379B8"/>
    <w:rsid w:val="00290E7A"/>
    <w:rsid w:val="002F0EDA"/>
    <w:rsid w:val="00321472"/>
    <w:rsid w:val="00327094"/>
    <w:rsid w:val="00380675"/>
    <w:rsid w:val="0040753D"/>
    <w:rsid w:val="00422C09"/>
    <w:rsid w:val="00470F68"/>
    <w:rsid w:val="004B1FEC"/>
    <w:rsid w:val="004D42DA"/>
    <w:rsid w:val="0054277C"/>
    <w:rsid w:val="00553EBE"/>
    <w:rsid w:val="00576F73"/>
    <w:rsid w:val="005A55C7"/>
    <w:rsid w:val="00612CA3"/>
    <w:rsid w:val="0066181D"/>
    <w:rsid w:val="006653E6"/>
    <w:rsid w:val="00670C57"/>
    <w:rsid w:val="00684344"/>
    <w:rsid w:val="00684DFD"/>
    <w:rsid w:val="006B150A"/>
    <w:rsid w:val="0078487A"/>
    <w:rsid w:val="0079496E"/>
    <w:rsid w:val="007B408C"/>
    <w:rsid w:val="007B56EA"/>
    <w:rsid w:val="00824E1F"/>
    <w:rsid w:val="008344DA"/>
    <w:rsid w:val="00842BB8"/>
    <w:rsid w:val="00894758"/>
    <w:rsid w:val="008C0D41"/>
    <w:rsid w:val="00941162"/>
    <w:rsid w:val="0095679A"/>
    <w:rsid w:val="00A04E84"/>
    <w:rsid w:val="00A542AC"/>
    <w:rsid w:val="00A551CA"/>
    <w:rsid w:val="00A920B0"/>
    <w:rsid w:val="00AB67D3"/>
    <w:rsid w:val="00AF261F"/>
    <w:rsid w:val="00AF2D63"/>
    <w:rsid w:val="00B03802"/>
    <w:rsid w:val="00B616F1"/>
    <w:rsid w:val="00B8328B"/>
    <w:rsid w:val="00B94DCE"/>
    <w:rsid w:val="00BC2F2B"/>
    <w:rsid w:val="00BC5E59"/>
    <w:rsid w:val="00C17F04"/>
    <w:rsid w:val="00C517ED"/>
    <w:rsid w:val="00CB18D1"/>
    <w:rsid w:val="00CB22BC"/>
    <w:rsid w:val="00CC0428"/>
    <w:rsid w:val="00CF740B"/>
    <w:rsid w:val="00D16F66"/>
    <w:rsid w:val="00D26908"/>
    <w:rsid w:val="00D509A4"/>
    <w:rsid w:val="00DA2826"/>
    <w:rsid w:val="00E03A7F"/>
    <w:rsid w:val="00E160F0"/>
    <w:rsid w:val="00E848DB"/>
    <w:rsid w:val="00E969A8"/>
    <w:rsid w:val="00EA5510"/>
    <w:rsid w:val="00EA738C"/>
    <w:rsid w:val="00F03AB7"/>
    <w:rsid w:val="00F43521"/>
    <w:rsid w:val="00F56EB4"/>
    <w:rsid w:val="00F96C43"/>
    <w:rsid w:val="00FB5D3D"/>
    <w:rsid w:val="00FC70C6"/>
    <w:rsid w:val="00FD2199"/>
    <w:rsid w:val="00FE2E34"/>
    <w:rsid w:val="00FF408B"/>
    <w:rsid w:val="00FF4D23"/>
    <w:rsid w:val="00FF4F1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C81547"/>
  <w15:chartTrackingRefBased/>
  <w15:docId w15:val="{765DACE0-B776-482A-B00A-A385E6D0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69A8"/>
    <w:pPr>
      <w:spacing w:after="120" w:line="264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69A8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9A8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ListParagraph">
    <w:name w:val="List Paragraph"/>
    <w:basedOn w:val="Normal"/>
    <w:uiPriority w:val="34"/>
    <w:qFormat/>
    <w:rsid w:val="00E969A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96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96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1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8D1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CB1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8D1"/>
    <w:rPr>
      <w:rFonts w:eastAsiaTheme="minorEastAsia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CB18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18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8D1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8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8D1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1162"/>
    <w:pPr>
      <w:spacing w:after="0" w:line="240" w:lineRule="auto"/>
    </w:pPr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Schondelmeyer, Rio (CDC/DDNID/NCEH/DEHSP)</dc:creator>
  <cp:lastModifiedBy>Wharton, Rebekah (CDC/DDNID/NCEH/DLS)</cp:lastModifiedBy>
  <cp:revision>42</cp:revision>
  <dcterms:created xsi:type="dcterms:W3CDTF">2023-04-10T11:08:00Z</dcterms:created>
  <dcterms:modified xsi:type="dcterms:W3CDTF">2023-04-10T12:23:00Z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dbf78daa-b9a8-449d-a2be-fea0b6dd1373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2022-05-24T19:05:09Z</vt:lpwstr>
  </property>
  <property fmtid="{D5CDD505-2E9C-101B-9397-08002B2CF9AE}" pid="8" name="MSIP_Label_7b94a7b8-f06c-4dfe-bdcc-9b548fd58c31_SiteId">
    <vt:lpwstr>9ce70869-60db-44fd-abe8-d2767077fc8f</vt:lpwstr>
  </property>
</Properties>
</file>