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30A9" w:rsidP="00E130A9" w14:paraId="6E12F809" w14:textId="77777777">
      <w:pPr>
        <w:ind w:right="-1620"/>
      </w:pPr>
      <w:r>
        <w:t>OMB Control Number: 1225-0088</w:t>
      </w:r>
    </w:p>
    <w:p w:rsidR="00E130A9" w:rsidP="00E130A9" w14:paraId="68C26615" w14:textId="77777777">
      <w:pPr>
        <w:ind w:right="-1620"/>
      </w:pPr>
      <w:r>
        <w:t>OMB Expiration Date: 1/31/24</w:t>
      </w:r>
    </w:p>
    <w:p w:rsidR="00E130A9" w:rsidRPr="003E7026" w:rsidP="00E130A9" w14:paraId="04D3145E" w14:textId="1B9BD479">
      <w:pPr>
        <w:ind w:right="-1620"/>
        <w:rPr>
          <w:b/>
          <w:bCs/>
          <w:color w:val="000000" w:themeColor="text1"/>
        </w:rPr>
      </w:pPr>
      <w:r w:rsidRPr="003E7026">
        <w:rPr>
          <w:color w:val="000000" w:themeColor="text1"/>
        </w:rPr>
        <w:t>Public reporting burden for this interview is estimated to average 45 minutes per response. The burden estimate includes the time for reviewing instructions, searching existing data sources, gathering and maintaining the data needed, and completing and submitting the interview. This collection of information is voluntary.</w:t>
      </w:r>
      <w:r w:rsidRPr="003E7026">
        <w:rPr>
          <w:color w:val="000000" w:themeColor="text1"/>
          <w:sz w:val="16"/>
          <w:szCs w:val="16"/>
        </w:rPr>
        <w:t xml:space="preserve"> </w:t>
      </w:r>
      <w:r w:rsidRPr="003E7026">
        <w:rPr>
          <w:color w:val="000000" w:themeColor="text1"/>
        </w:rPr>
        <w:t>You are not required to respond to this collection of information unless it displays a valid OMB control number.  Please send comments regarding the burden estimate or any other aspect of this collection of information to the Office of Disability Employment Policy, Department of Labor, 200 Constitution Ave., NW, S-1313, Washington, DC 20210 or odepemail@dol.gov and reference OMB control number [</w:t>
      </w:r>
      <w:r w:rsidR="00E23146">
        <w:rPr>
          <w:color w:val="000000" w:themeColor="text1"/>
        </w:rPr>
        <w:t>1225-0088</w:t>
      </w:r>
      <w:r w:rsidRPr="003E7026">
        <w:rPr>
          <w:color w:val="000000" w:themeColor="text1"/>
        </w:rPr>
        <w:t xml:space="preserve">].  </w:t>
      </w:r>
      <w:r w:rsidRPr="003E7026">
        <w:rPr>
          <w:b/>
          <w:bCs/>
          <w:color w:val="000000" w:themeColor="text1"/>
        </w:rPr>
        <w:t>NOTE: Please do not send your completed interview</w:t>
      </w:r>
      <w:r w:rsidRPr="003E7026">
        <w:rPr>
          <w:bCs/>
          <w:color w:val="000000" w:themeColor="text1"/>
        </w:rPr>
        <w:t xml:space="preserve"> </w:t>
      </w:r>
      <w:r w:rsidRPr="003E7026">
        <w:rPr>
          <w:b/>
          <w:bCs/>
          <w:color w:val="000000" w:themeColor="text1"/>
        </w:rPr>
        <w:t>to this address.</w:t>
      </w:r>
    </w:p>
    <w:p w:rsidR="00E130A9" w:rsidP="004F073C" w14:paraId="68B475AA" w14:textId="77777777">
      <w:pPr>
        <w:pStyle w:val="Heading1"/>
        <w:spacing w:before="0"/>
        <w:jc w:val="center"/>
        <w:rPr>
          <w:b/>
          <w:bCs/>
        </w:rPr>
      </w:pPr>
    </w:p>
    <w:p w:rsidR="004F3A9B" w:rsidP="004F073C" w14:paraId="2F8EABB1" w14:textId="51BA073C">
      <w:pPr>
        <w:pStyle w:val="Heading1"/>
        <w:spacing w:before="0"/>
        <w:jc w:val="center"/>
        <w:rPr>
          <w:b/>
          <w:bCs/>
        </w:rPr>
      </w:pPr>
      <w:r w:rsidRPr="00364221">
        <w:rPr>
          <w:noProof/>
        </w:rPr>
        <w:drawing>
          <wp:inline distT="0" distB="0" distL="0" distR="0">
            <wp:extent cx="1503739" cy="5486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ll in"/>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3739" cy="548640"/>
                    </a:xfrm>
                    <a:prstGeom prst="rect">
                      <a:avLst/>
                    </a:prstGeom>
                    <a:noFill/>
                    <a:ln>
                      <a:noFill/>
                    </a:ln>
                  </pic:spPr>
                </pic:pic>
              </a:graphicData>
            </a:graphic>
          </wp:inline>
        </w:drawing>
      </w:r>
    </w:p>
    <w:p w:rsidR="009C3E98" w:rsidP="002346FB" w14:paraId="2C078E63" w14:textId="5F830B37">
      <w:pPr>
        <w:pStyle w:val="Heading1"/>
        <w:spacing w:before="120"/>
        <w:jc w:val="center"/>
        <w:rPr>
          <w:b/>
          <w:bCs/>
        </w:rPr>
      </w:pPr>
      <w:r>
        <w:rPr>
          <w:b/>
          <w:bCs/>
        </w:rPr>
        <w:t>CAPE</w:t>
      </w:r>
      <w:r w:rsidR="009461AE">
        <w:rPr>
          <w:b/>
          <w:bCs/>
        </w:rPr>
        <w:t>-</w:t>
      </w:r>
      <w:r>
        <w:rPr>
          <w:b/>
          <w:bCs/>
        </w:rPr>
        <w:t>Youth</w:t>
      </w:r>
      <w:r w:rsidR="007F4118">
        <w:rPr>
          <w:b/>
          <w:bCs/>
        </w:rPr>
        <w:t xml:space="preserve"> Evaluation</w:t>
      </w:r>
    </w:p>
    <w:p w:rsidR="00E97F08" w:rsidP="00E97F08" w14:paraId="39A16C3B" w14:textId="60FEB1CF">
      <w:pPr>
        <w:pStyle w:val="Heading2"/>
        <w:spacing w:before="0"/>
        <w:jc w:val="center"/>
      </w:pPr>
      <w:r>
        <w:t>Work</w:t>
      </w:r>
      <w:r w:rsidR="00636E13">
        <w:t>ing Group</w:t>
      </w:r>
      <w:r>
        <w:t xml:space="preserve"> Members</w:t>
      </w:r>
    </w:p>
    <w:p w:rsidR="00D85B4D" w:rsidRPr="00D85B4D" w:rsidP="00C74177" w14:paraId="27AD9908" w14:textId="698F4D9D">
      <w:pPr>
        <w:pStyle w:val="Heading2"/>
        <w:spacing w:before="0" w:after="240"/>
        <w:jc w:val="center"/>
      </w:pPr>
      <w:r>
        <w:t>Interview Protocol</w:t>
      </w:r>
    </w:p>
    <w:p w:rsidR="00D13969" w:rsidP="00D13969" w14:paraId="407D1C67" w14:textId="7FE6C863">
      <w:r>
        <w:t xml:space="preserve">Thank you for </w:t>
      </w:r>
      <w:r w:rsidRPr="00CD66EF" w:rsidR="00CD66EF">
        <w:t xml:space="preserve">taking the time today to participate in this conversation. My name is ___________, I’m </w:t>
      </w:r>
      <w:r w:rsidR="006432BC">
        <w:t>with the</w:t>
      </w:r>
      <w:r w:rsidRPr="00CD66EF" w:rsidR="00CD66EF">
        <w:t xml:space="preserve"> American Institutes for Research </w:t>
      </w:r>
      <w:r w:rsidRPr="00CD66EF" w:rsidR="00954165">
        <w:t>(</w:t>
      </w:r>
      <w:r w:rsidR="00954165">
        <w:t>AIR</w:t>
      </w:r>
      <w:r w:rsidRPr="00CD66EF" w:rsidR="00954165">
        <w:t>)</w:t>
      </w:r>
      <w:r w:rsidR="00954165">
        <w:t xml:space="preserve">, </w:t>
      </w:r>
      <w:r w:rsidRPr="00845BCB" w:rsidR="00954165">
        <w:rPr>
          <w:rFonts w:ascii="Calibri" w:eastAsia="Times New Roman" w:hAnsi="Calibri" w:cs="Calibri"/>
        </w:rPr>
        <w:t>a nonprofit and nonpartisan social and behavioral science research organization</w:t>
      </w:r>
      <w:r w:rsidRPr="00CD66EF" w:rsidR="00CD66EF">
        <w:t xml:space="preserve">. </w:t>
      </w:r>
      <w:r w:rsidR="00B63752">
        <w:t>The Council of State Governments</w:t>
      </w:r>
      <w:r w:rsidRPr="00CD66EF" w:rsidR="00CD66EF">
        <w:t xml:space="preserve"> </w:t>
      </w:r>
      <w:r w:rsidR="006432BC">
        <w:t xml:space="preserve">has </w:t>
      </w:r>
      <w:r w:rsidR="001C1026">
        <w:t>contracted</w:t>
      </w:r>
      <w:r w:rsidR="006432BC">
        <w:t xml:space="preserve"> with AIR </w:t>
      </w:r>
      <w:r w:rsidRPr="00CD66EF" w:rsidR="00CD66EF">
        <w:t xml:space="preserve">to conduct </w:t>
      </w:r>
      <w:r w:rsidR="00B63752">
        <w:t xml:space="preserve">an evaluation </w:t>
      </w:r>
      <w:r w:rsidR="00C76528">
        <w:t xml:space="preserve">of the Center </w:t>
      </w:r>
      <w:r w:rsidR="009461AE">
        <w:t xml:space="preserve">for </w:t>
      </w:r>
      <w:r w:rsidR="00C76528">
        <w:t>Advancing Policy on Employment for Youth</w:t>
      </w:r>
      <w:r w:rsidR="00E213FC">
        <w:t xml:space="preserve"> (CAPE-Youth)</w:t>
      </w:r>
      <w:r w:rsidR="00CD66EF">
        <w:t xml:space="preserve">. For this interview, we are interested in </w:t>
      </w:r>
      <w:r w:rsidR="005D4E18">
        <w:t>hearing</w:t>
      </w:r>
      <w:r w:rsidR="00CD66EF">
        <w:t xml:space="preserve"> about </w:t>
      </w:r>
      <w:r w:rsidR="007E7F7C">
        <w:t xml:space="preserve">your experience with or perceptions of </w:t>
      </w:r>
      <w:r w:rsidR="00FD5660">
        <w:t>CAPE</w:t>
      </w:r>
      <w:r w:rsidR="00E213FC">
        <w:t>-</w:t>
      </w:r>
      <w:r w:rsidR="00FD5660">
        <w:t>Y</w:t>
      </w:r>
      <w:r w:rsidR="00703B4D">
        <w:t xml:space="preserve">outh </w:t>
      </w:r>
      <w:r w:rsidR="00547CDF">
        <w:t>services and supports</w:t>
      </w:r>
      <w:r w:rsidR="00F9783C">
        <w:t xml:space="preserve"> to increase the capacity of workforce systems</w:t>
      </w:r>
      <w:r w:rsidR="00396367">
        <w:t xml:space="preserve"> </w:t>
      </w:r>
      <w:r w:rsidRPr="003C6695" w:rsidR="003C6695">
        <w:t xml:space="preserve">to support </w:t>
      </w:r>
      <w:r w:rsidR="009461AE">
        <w:t xml:space="preserve">the development </w:t>
      </w:r>
      <w:r w:rsidR="00703481">
        <w:t>of policies to promote the employment of youth and young adults with disabilities</w:t>
      </w:r>
      <w:r w:rsidR="008B2335">
        <w:t xml:space="preserve">. </w:t>
      </w:r>
    </w:p>
    <w:p w:rsidR="007E3A8C" w:rsidRPr="00E52417" w:rsidP="007E3A8C" w14:paraId="57666C3C" w14:textId="499BC052">
      <w:pPr>
        <w:rPr>
          <w:rFonts w:ascii="Calibri" w:eastAsia="Calibri" w:hAnsi="Calibri" w:cs="Calibri"/>
          <w:color w:val="000000" w:themeColor="text1"/>
        </w:rPr>
      </w:pPr>
      <w:r>
        <w:t xml:space="preserve">This conversation should take </w:t>
      </w:r>
      <w:r w:rsidR="001C1BA5">
        <w:t xml:space="preserve">about </w:t>
      </w:r>
      <w:r w:rsidR="00256D1C">
        <w:t>45</w:t>
      </w:r>
      <w:r w:rsidR="001C1BA5">
        <w:t xml:space="preserve"> </w:t>
      </w:r>
      <w:r w:rsidR="00015C09">
        <w:t>minutes</w:t>
      </w:r>
      <w:r>
        <w:t xml:space="preserve">. </w:t>
      </w:r>
      <w:r w:rsidRPr="00E52417">
        <w:rPr>
          <w:rFonts w:ascii="Calibri" w:eastAsia="Calibri" w:hAnsi="Calibri" w:cs="Calibri"/>
          <w:color w:val="000000" w:themeColor="text1"/>
        </w:rPr>
        <w:t xml:space="preserve">There are no risks to you for taking part in this interview. The information you share </w:t>
      </w:r>
      <w:r>
        <w:rPr>
          <w:rFonts w:ascii="Calibri" w:eastAsia="Calibri" w:hAnsi="Calibri" w:cs="Calibri"/>
          <w:color w:val="000000" w:themeColor="text1"/>
        </w:rPr>
        <w:t>can help</w:t>
      </w:r>
      <w:r w:rsidRPr="00E52417">
        <w:rPr>
          <w:rFonts w:ascii="Calibri" w:eastAsia="Calibri" w:hAnsi="Calibri" w:cs="Calibri"/>
          <w:color w:val="000000" w:themeColor="text1"/>
        </w:rPr>
        <w:t xml:space="preserve"> CAPE-Youth </w:t>
      </w:r>
      <w:r w:rsidRPr="007C3525">
        <w:rPr>
          <w:rFonts w:ascii="Calibri" w:eastAsia="Calibri" w:hAnsi="Calibri" w:cs="Calibri"/>
          <w:color w:val="000000" w:themeColor="text1"/>
        </w:rPr>
        <w:t>improve its services and resources designed</w:t>
      </w:r>
      <w:r w:rsidRPr="00E52417">
        <w:rPr>
          <w:rFonts w:eastAsia="Times New Roman" w:cstheme="minorHAnsi"/>
          <w:color w:val="000000"/>
        </w:rPr>
        <w:t xml:space="preserve"> to support youth and young adults with disabilities</w:t>
      </w:r>
      <w:r w:rsidRPr="00E52417">
        <w:rPr>
          <w:rFonts w:ascii="Calibri" w:eastAsia="Calibri" w:hAnsi="Calibri" w:cs="Calibri"/>
          <w:color w:val="000000" w:themeColor="text1"/>
        </w:rPr>
        <w:t xml:space="preserve">. </w:t>
      </w:r>
    </w:p>
    <w:p w:rsidR="006A7AA0" w:rsidRPr="007C06EC" w:rsidP="006A7AA0" w14:paraId="1344F2D4" w14:textId="62D8BE3A">
      <w:pPr>
        <w:rPr>
          <w:rFonts w:ascii="Calibri" w:eastAsia="Calibri" w:hAnsi="Calibri" w:cs="Calibri"/>
          <w:color w:val="000000" w:themeColor="text1"/>
        </w:rPr>
      </w:pPr>
      <w:r w:rsidRPr="676AF437">
        <w:rPr>
          <w:rFonts w:ascii="Calibri" w:eastAsia="Calibri" w:hAnsi="Calibri" w:cs="Calibri"/>
          <w:color w:val="000000" w:themeColor="text1"/>
        </w:rPr>
        <w:t xml:space="preserve">To protect </w:t>
      </w:r>
      <w:r w:rsidR="00153269">
        <w:rPr>
          <w:rFonts w:ascii="Calibri" w:eastAsia="Calibri" w:hAnsi="Calibri" w:cs="Calibri"/>
          <w:color w:val="000000" w:themeColor="text1"/>
        </w:rPr>
        <w:t>your</w:t>
      </w:r>
      <w:r w:rsidRPr="676AF437">
        <w:rPr>
          <w:rFonts w:ascii="Calibri" w:eastAsia="Calibri" w:hAnsi="Calibri" w:cs="Calibri"/>
          <w:color w:val="000000" w:themeColor="text1"/>
        </w:rPr>
        <w:t xml:space="preserve"> privacy, </w:t>
      </w:r>
      <w:r w:rsidR="00245873">
        <w:rPr>
          <w:rFonts w:ascii="Calibri" w:eastAsia="Calibri" w:hAnsi="Calibri" w:cs="Calibri"/>
          <w:color w:val="000000" w:themeColor="text1"/>
        </w:rPr>
        <w:t xml:space="preserve">your </w:t>
      </w:r>
      <w:r>
        <w:t>responses shared today</w:t>
      </w:r>
      <w:r w:rsidR="00E213FC">
        <w:t xml:space="preserve"> </w:t>
      </w:r>
      <w:r w:rsidR="00CB0DEC">
        <w:t xml:space="preserve">will </w:t>
      </w:r>
      <w:r>
        <w:t xml:space="preserve">remain </w:t>
      </w:r>
      <w:r w:rsidR="00CB0DEC">
        <w:t xml:space="preserve">confidential </w:t>
      </w:r>
      <w:r>
        <w:rPr>
          <w:rFonts w:ascii="Calibri" w:eastAsia="Calibri" w:hAnsi="Calibri" w:cs="Calibri"/>
          <w:color w:val="000000" w:themeColor="text1"/>
        </w:rPr>
        <w:t>and no one’s</w:t>
      </w:r>
      <w:r w:rsidRPr="676AF437">
        <w:rPr>
          <w:rFonts w:ascii="Calibri" w:eastAsia="Calibri" w:hAnsi="Calibri" w:cs="Calibri"/>
          <w:color w:val="000000" w:themeColor="text1"/>
        </w:rPr>
        <w:t xml:space="preserve"> name </w:t>
      </w:r>
      <w:r>
        <w:rPr>
          <w:rFonts w:ascii="Calibri" w:eastAsia="Calibri" w:hAnsi="Calibri" w:cs="Calibri"/>
          <w:color w:val="000000" w:themeColor="text1"/>
        </w:rPr>
        <w:t>will be attributed to any information used in</w:t>
      </w:r>
      <w:r w:rsidR="00D80458">
        <w:rPr>
          <w:rFonts w:ascii="Calibri" w:eastAsia="Calibri" w:hAnsi="Calibri" w:cs="Calibri"/>
          <w:color w:val="000000" w:themeColor="text1"/>
        </w:rPr>
        <w:t xml:space="preserve"> reports</w:t>
      </w:r>
      <w:r w:rsidR="00BF303F">
        <w:rPr>
          <w:rFonts w:ascii="Calibri" w:eastAsia="Calibri" w:hAnsi="Calibri" w:cs="Calibri"/>
          <w:color w:val="000000" w:themeColor="text1"/>
        </w:rPr>
        <w:t xml:space="preserve"> or presentations</w:t>
      </w:r>
      <w:r w:rsidRPr="676AF437">
        <w:rPr>
          <w:rFonts w:ascii="Calibri" w:eastAsia="Calibri" w:hAnsi="Calibri" w:cs="Calibri"/>
          <w:color w:val="000000" w:themeColor="text1"/>
        </w:rPr>
        <w:t xml:space="preserve">.  At any time during our conversation, </w:t>
      </w:r>
      <w:r w:rsidR="00E1377A">
        <w:rPr>
          <w:rFonts w:ascii="Calibri" w:eastAsia="Calibri" w:hAnsi="Calibri" w:cs="Calibri"/>
          <w:color w:val="000000" w:themeColor="text1"/>
        </w:rPr>
        <w:t xml:space="preserve">you can </w:t>
      </w:r>
      <w:r w:rsidRPr="676AF437">
        <w:rPr>
          <w:rFonts w:ascii="Calibri" w:eastAsia="Calibri" w:hAnsi="Calibri" w:cs="Calibri"/>
          <w:color w:val="000000" w:themeColor="text1"/>
        </w:rPr>
        <w:t>let me know if you have any questions or if you would rather not answer any specific question. You can also stop the interview at any time for any reason.</w:t>
      </w:r>
    </w:p>
    <w:p w:rsidR="00891C67" w:rsidRPr="007C06EC" w:rsidP="00891C67" w14:paraId="71672666" w14:textId="5B789641">
      <w:pPr>
        <w:rPr>
          <w:rFonts w:ascii="Calibri" w:eastAsia="Calibri" w:hAnsi="Calibri" w:cs="Calibri"/>
          <w:color w:val="000000" w:themeColor="text1"/>
        </w:rPr>
      </w:pPr>
      <w:r>
        <w:rPr>
          <w:rFonts w:ascii="Calibri" w:eastAsia="Calibri" w:hAnsi="Calibri" w:cs="Calibri"/>
          <w:color w:val="000000" w:themeColor="text1"/>
        </w:rPr>
        <w:t>With your permission, we</w:t>
      </w:r>
      <w:r w:rsidRPr="4C22281B">
        <w:rPr>
          <w:rFonts w:ascii="Calibri" w:eastAsia="Calibri" w:hAnsi="Calibri" w:cs="Calibri"/>
          <w:color w:val="000000" w:themeColor="text1"/>
        </w:rPr>
        <w:t xml:space="preserve"> would also like to record our conversation</w:t>
      </w:r>
      <w:r>
        <w:rPr>
          <w:rFonts w:ascii="Calibri" w:eastAsia="Calibri" w:hAnsi="Calibri" w:cs="Calibri"/>
          <w:color w:val="000000" w:themeColor="text1"/>
        </w:rPr>
        <w:t>. Doing so is only</w:t>
      </w:r>
      <w:r w:rsidRPr="4C22281B">
        <w:rPr>
          <w:rFonts w:ascii="Calibri" w:eastAsia="Calibri" w:hAnsi="Calibri" w:cs="Calibri"/>
          <w:color w:val="000000" w:themeColor="text1"/>
        </w:rPr>
        <w:t xml:space="preserve"> </w:t>
      </w:r>
      <w:r w:rsidR="0037658A">
        <w:rPr>
          <w:rFonts w:ascii="Calibri" w:eastAsia="Calibri" w:hAnsi="Calibri" w:cs="Calibri"/>
          <w:color w:val="000000" w:themeColor="text1"/>
        </w:rPr>
        <w:t xml:space="preserve">to ensure </w:t>
      </w:r>
      <w:r>
        <w:rPr>
          <w:rFonts w:ascii="Calibri" w:eastAsia="Calibri" w:hAnsi="Calibri" w:cs="Calibri"/>
          <w:color w:val="000000" w:themeColor="text1"/>
        </w:rPr>
        <w:t xml:space="preserve">the </w:t>
      </w:r>
      <w:r w:rsidR="001C06B5">
        <w:rPr>
          <w:rFonts w:ascii="Calibri" w:eastAsia="Calibri" w:hAnsi="Calibri" w:cs="Calibri"/>
          <w:color w:val="000000" w:themeColor="text1"/>
        </w:rPr>
        <w:t>accuracy</w:t>
      </w:r>
      <w:r>
        <w:rPr>
          <w:rFonts w:ascii="Calibri" w:eastAsia="Calibri" w:hAnsi="Calibri" w:cs="Calibri"/>
          <w:color w:val="000000" w:themeColor="text1"/>
        </w:rPr>
        <w:t xml:space="preserve"> of </w:t>
      </w:r>
      <w:r w:rsidR="00117A58">
        <w:rPr>
          <w:rFonts w:ascii="Calibri" w:eastAsia="Calibri" w:hAnsi="Calibri" w:cs="Calibri"/>
          <w:color w:val="000000" w:themeColor="text1"/>
        </w:rPr>
        <w:t>my</w:t>
      </w:r>
      <w:r>
        <w:rPr>
          <w:rFonts w:ascii="Calibri" w:eastAsia="Calibri" w:hAnsi="Calibri" w:cs="Calibri"/>
          <w:color w:val="000000" w:themeColor="text1"/>
        </w:rPr>
        <w:t xml:space="preserve"> notes</w:t>
      </w:r>
      <w:r w:rsidR="00117A58">
        <w:rPr>
          <w:rFonts w:ascii="Calibri" w:eastAsia="Calibri" w:hAnsi="Calibri" w:cs="Calibri"/>
          <w:color w:val="000000" w:themeColor="text1"/>
        </w:rPr>
        <w:t>,</w:t>
      </w:r>
      <w:r w:rsidR="00E1377A">
        <w:rPr>
          <w:rFonts w:ascii="Calibri" w:eastAsia="Calibri" w:hAnsi="Calibri" w:cs="Calibri"/>
          <w:color w:val="000000" w:themeColor="text1"/>
        </w:rPr>
        <w:t xml:space="preserve"> and y</w:t>
      </w:r>
      <w:r>
        <w:rPr>
          <w:rFonts w:ascii="Calibri" w:eastAsia="Calibri" w:hAnsi="Calibri" w:cs="Calibri"/>
          <w:color w:val="000000" w:themeColor="text1"/>
        </w:rPr>
        <w:t xml:space="preserve">ou </w:t>
      </w:r>
      <w:r w:rsidR="00245873">
        <w:rPr>
          <w:rFonts w:ascii="Calibri" w:eastAsia="Calibri" w:hAnsi="Calibri" w:cs="Calibri"/>
          <w:color w:val="000000" w:themeColor="text1"/>
        </w:rPr>
        <w:t xml:space="preserve">can ask </w:t>
      </w:r>
      <w:r w:rsidR="004052DB">
        <w:rPr>
          <w:rFonts w:ascii="Calibri" w:eastAsia="Calibri" w:hAnsi="Calibri" w:cs="Calibri"/>
          <w:color w:val="000000" w:themeColor="text1"/>
        </w:rPr>
        <w:t>me</w:t>
      </w:r>
      <w:r w:rsidRPr="4C22281B">
        <w:rPr>
          <w:rFonts w:ascii="Calibri" w:eastAsia="Calibri" w:hAnsi="Calibri" w:cs="Calibri"/>
          <w:color w:val="000000" w:themeColor="text1"/>
        </w:rPr>
        <w:t xml:space="preserve"> to turn off the recorder at any point</w:t>
      </w:r>
      <w:r>
        <w:rPr>
          <w:rFonts w:ascii="Calibri" w:eastAsia="Calibri" w:hAnsi="Calibri" w:cs="Calibri"/>
          <w:color w:val="000000" w:themeColor="text1"/>
        </w:rPr>
        <w:t>.</w:t>
      </w:r>
      <w:r w:rsidRPr="4C22281B">
        <w:rPr>
          <w:rFonts w:ascii="Calibri" w:eastAsia="Calibri" w:hAnsi="Calibri" w:cs="Calibri"/>
          <w:color w:val="000000" w:themeColor="text1"/>
        </w:rPr>
        <w:t xml:space="preserve"> No one outside of </w:t>
      </w:r>
      <w:r w:rsidR="00F025AB">
        <w:rPr>
          <w:rFonts w:ascii="Calibri" w:eastAsia="Calibri" w:hAnsi="Calibri" w:cs="Calibri"/>
          <w:color w:val="000000" w:themeColor="text1"/>
        </w:rPr>
        <w:t>the</w:t>
      </w:r>
      <w:r w:rsidRPr="4C22281B">
        <w:rPr>
          <w:rFonts w:ascii="Calibri" w:eastAsia="Calibri" w:hAnsi="Calibri" w:cs="Calibri"/>
          <w:color w:val="000000" w:themeColor="text1"/>
        </w:rPr>
        <w:t xml:space="preserve"> </w:t>
      </w:r>
      <w:r w:rsidR="00F065F2">
        <w:rPr>
          <w:rFonts w:ascii="Calibri" w:eastAsia="Calibri" w:hAnsi="Calibri" w:cs="Calibri"/>
          <w:color w:val="000000" w:themeColor="text1"/>
        </w:rPr>
        <w:t xml:space="preserve">AIR </w:t>
      </w:r>
      <w:r w:rsidRPr="4C22281B">
        <w:rPr>
          <w:rFonts w:ascii="Calibri" w:eastAsia="Calibri" w:hAnsi="Calibri" w:cs="Calibri"/>
          <w:color w:val="000000" w:themeColor="text1"/>
        </w:rPr>
        <w:t xml:space="preserve">project team will hear </w:t>
      </w:r>
      <w:r w:rsidR="00F025AB">
        <w:rPr>
          <w:rFonts w:ascii="Calibri" w:eastAsia="Calibri" w:hAnsi="Calibri" w:cs="Calibri"/>
          <w:color w:val="000000" w:themeColor="text1"/>
        </w:rPr>
        <w:t xml:space="preserve">or have access to </w:t>
      </w:r>
      <w:r w:rsidRPr="4C22281B">
        <w:rPr>
          <w:rFonts w:ascii="Calibri" w:eastAsia="Calibri" w:hAnsi="Calibri" w:cs="Calibri"/>
          <w:color w:val="000000" w:themeColor="text1"/>
        </w:rPr>
        <w:t>the recording</w:t>
      </w:r>
      <w:r w:rsidR="00117A58">
        <w:rPr>
          <w:rFonts w:ascii="Calibri" w:eastAsia="Calibri" w:hAnsi="Calibri" w:cs="Calibri"/>
          <w:color w:val="000000" w:themeColor="text1"/>
        </w:rPr>
        <w:t>, and da</w:t>
      </w:r>
      <w:r w:rsidR="001065FF">
        <w:rPr>
          <w:rFonts w:ascii="Calibri" w:hAnsi="Calibri" w:cs="Calibri"/>
        </w:rPr>
        <w:t xml:space="preserve">ta we collect for this </w:t>
      </w:r>
      <w:r w:rsidR="00705DC7">
        <w:rPr>
          <w:rFonts w:ascii="Calibri" w:hAnsi="Calibri" w:cs="Calibri"/>
        </w:rPr>
        <w:t>evaluation</w:t>
      </w:r>
      <w:r w:rsidRPr="004F073C" w:rsidR="00705DC7">
        <w:rPr>
          <w:rFonts w:ascii="Calibri" w:hAnsi="Calibri" w:cs="Calibri"/>
        </w:rPr>
        <w:t xml:space="preserve"> </w:t>
      </w:r>
      <w:r w:rsidRPr="004F073C" w:rsidR="00D80458">
        <w:rPr>
          <w:rFonts w:ascii="Calibri" w:hAnsi="Calibri" w:cs="Calibri"/>
        </w:rPr>
        <w:t xml:space="preserve">will be stored in a </w:t>
      </w:r>
      <w:r w:rsidR="00245873">
        <w:rPr>
          <w:rFonts w:ascii="Calibri" w:hAnsi="Calibri" w:cs="Calibri"/>
        </w:rPr>
        <w:t>secure</w:t>
      </w:r>
      <w:r w:rsidRPr="004F073C" w:rsidR="00D80458">
        <w:rPr>
          <w:rFonts w:ascii="Calibri" w:hAnsi="Calibri" w:cs="Calibri"/>
        </w:rPr>
        <w:t xml:space="preserve"> location. At the end of the project, we will delete all files and shred any paper records.</w:t>
      </w:r>
      <w:r w:rsidRPr="00304D89" w:rsidR="00D80458">
        <w:rPr>
          <w:rFonts w:ascii="Calibri" w:hAnsi="Calibri" w:cs="Calibri"/>
          <w:sz w:val="24"/>
          <w:szCs w:val="24"/>
        </w:rPr>
        <w:t xml:space="preserve"> </w:t>
      </w:r>
      <w:r>
        <w:rPr>
          <w:rFonts w:ascii="Calibri" w:eastAsia="Calibri" w:hAnsi="Calibri" w:cs="Calibri"/>
          <w:color w:val="000000" w:themeColor="text1"/>
        </w:rPr>
        <w:t>Do we have your permission</w:t>
      </w:r>
      <w:r w:rsidR="00245873">
        <w:rPr>
          <w:rFonts w:ascii="Calibri" w:eastAsia="Calibri" w:hAnsi="Calibri" w:cs="Calibri"/>
          <w:color w:val="000000" w:themeColor="text1"/>
        </w:rPr>
        <w:t xml:space="preserve"> to record</w:t>
      </w:r>
      <w:r w:rsidRPr="4C22281B">
        <w:rPr>
          <w:rFonts w:ascii="Calibri" w:eastAsia="Calibri" w:hAnsi="Calibri" w:cs="Calibri"/>
          <w:color w:val="000000" w:themeColor="text1"/>
        </w:rPr>
        <w:t xml:space="preserve">?   </w:t>
      </w:r>
    </w:p>
    <w:p w:rsidR="00891C67" w:rsidRPr="007C06EC" w:rsidP="00891C67" w14:paraId="1D390C2C" w14:textId="5AF796A6">
      <w:pPr>
        <w:rPr>
          <w:rFonts w:ascii="Calibri" w:eastAsia="Calibri" w:hAnsi="Calibri" w:cs="Calibri"/>
          <w:color w:val="000000" w:themeColor="text1"/>
        </w:rPr>
      </w:pPr>
      <w:r>
        <w:rPr>
          <w:rFonts w:ascii="Calibri" w:eastAsia="Calibri" w:hAnsi="Calibri" w:cs="Calibri"/>
          <w:b/>
          <w:bCs/>
          <w:i/>
          <w:iCs/>
          <w:color w:val="000000" w:themeColor="text1"/>
        </w:rPr>
        <w:t>INTERVIEWER</w:t>
      </w:r>
      <w:r w:rsidRPr="5346F4D0">
        <w:rPr>
          <w:rFonts w:ascii="Calibri" w:eastAsia="Calibri" w:hAnsi="Calibri" w:cs="Calibri"/>
          <w:i/>
          <w:iCs/>
          <w:color w:val="000000" w:themeColor="text1"/>
        </w:rPr>
        <w:t xml:space="preserve"> – </w:t>
      </w:r>
      <w:r w:rsidRPr="007C06EC">
        <w:rPr>
          <w:rFonts w:ascii="Calibri" w:eastAsia="Calibri" w:hAnsi="Calibri" w:cs="Calibri"/>
          <w:i/>
          <w:iCs/>
          <w:color w:val="000000" w:themeColor="text1"/>
        </w:rPr>
        <w:t xml:space="preserve">Ask for </w:t>
      </w:r>
      <w:r w:rsidR="001F1661">
        <w:rPr>
          <w:rFonts w:ascii="Calibri" w:eastAsia="Calibri" w:hAnsi="Calibri" w:cs="Calibri"/>
          <w:i/>
          <w:iCs/>
          <w:color w:val="000000" w:themeColor="text1"/>
        </w:rPr>
        <w:t>verbal consent</w:t>
      </w:r>
      <w:r w:rsidRPr="007C06EC">
        <w:rPr>
          <w:rFonts w:ascii="Calibri" w:eastAsia="Calibri" w:hAnsi="Calibri" w:cs="Calibri"/>
          <w:i/>
          <w:iCs/>
          <w:color w:val="000000" w:themeColor="text1"/>
        </w:rPr>
        <w:t xml:space="preserve"> from </w:t>
      </w:r>
      <w:r>
        <w:rPr>
          <w:rFonts w:ascii="Calibri" w:eastAsia="Calibri" w:hAnsi="Calibri" w:cs="Calibri"/>
          <w:i/>
          <w:iCs/>
          <w:color w:val="000000" w:themeColor="text1"/>
        </w:rPr>
        <w:t xml:space="preserve">the </w:t>
      </w:r>
      <w:r w:rsidRPr="007C06EC">
        <w:rPr>
          <w:rFonts w:ascii="Calibri" w:eastAsia="Calibri" w:hAnsi="Calibri" w:cs="Calibri"/>
          <w:i/>
          <w:iCs/>
          <w:color w:val="000000" w:themeColor="text1"/>
        </w:rPr>
        <w:t>participant</w:t>
      </w:r>
      <w:r w:rsidRPr="5346F4D0">
        <w:rPr>
          <w:rFonts w:ascii="Calibri" w:eastAsia="Calibri" w:hAnsi="Calibri" w:cs="Calibri"/>
          <w:i/>
          <w:iCs/>
          <w:color w:val="000000" w:themeColor="text1"/>
        </w:rPr>
        <w:t>.</w:t>
      </w:r>
      <w:r w:rsidRPr="5346F4D0">
        <w:rPr>
          <w:rFonts w:ascii="Calibri" w:eastAsia="Calibri" w:hAnsi="Calibri" w:cs="Calibri"/>
          <w:color w:val="000000" w:themeColor="text1"/>
        </w:rPr>
        <w:t xml:space="preserve">  </w:t>
      </w:r>
    </w:p>
    <w:p w:rsidR="00891C67" w:rsidP="00891C67" w14:paraId="3094A3DD" w14:textId="3A1CDCCE">
      <w:pPr>
        <w:rPr>
          <w:rFonts w:ascii="Calibri" w:eastAsia="Calibri" w:hAnsi="Calibri" w:cs="Calibri"/>
          <w:color w:val="000000" w:themeColor="text1"/>
        </w:rPr>
      </w:pPr>
      <w:r w:rsidRPr="007C06EC">
        <w:rPr>
          <w:rFonts w:ascii="Calibri" w:eastAsia="Calibri" w:hAnsi="Calibri" w:cs="Calibri"/>
          <w:color w:val="000000" w:themeColor="text1"/>
        </w:rPr>
        <w:t xml:space="preserve">Do you have any questions before </w:t>
      </w:r>
      <w:r w:rsidR="00F0797C">
        <w:rPr>
          <w:rFonts w:ascii="Calibri" w:eastAsia="Calibri" w:hAnsi="Calibri" w:cs="Calibri"/>
          <w:color w:val="000000" w:themeColor="text1"/>
        </w:rPr>
        <w:t>I</w:t>
      </w:r>
      <w:r w:rsidRPr="007C06EC" w:rsidR="00F0797C">
        <w:rPr>
          <w:rFonts w:ascii="Calibri" w:eastAsia="Calibri" w:hAnsi="Calibri" w:cs="Calibri"/>
          <w:color w:val="000000" w:themeColor="text1"/>
        </w:rPr>
        <w:t xml:space="preserve"> </w:t>
      </w:r>
      <w:r w:rsidRPr="007C06EC">
        <w:rPr>
          <w:rFonts w:ascii="Calibri" w:eastAsia="Calibri" w:hAnsi="Calibri" w:cs="Calibri"/>
          <w:color w:val="000000" w:themeColor="text1"/>
        </w:rPr>
        <w:t>begin</w:t>
      </w:r>
      <w:r w:rsidR="00F0797C">
        <w:rPr>
          <w:rFonts w:ascii="Calibri" w:eastAsia="Calibri" w:hAnsi="Calibri" w:cs="Calibri"/>
          <w:color w:val="000000" w:themeColor="text1"/>
        </w:rPr>
        <w:t xml:space="preserve"> recording</w:t>
      </w:r>
      <w:r w:rsidRPr="007C06EC">
        <w:rPr>
          <w:rFonts w:ascii="Calibri" w:eastAsia="Calibri" w:hAnsi="Calibri" w:cs="Calibri"/>
          <w:color w:val="000000" w:themeColor="text1"/>
        </w:rPr>
        <w:t>?</w:t>
      </w:r>
    </w:p>
    <w:p w:rsidR="00354141" w:rsidRPr="004F073C" w:rsidP="00891C67" w14:paraId="1D26173E" w14:textId="56468DFE">
      <w:pPr>
        <w:rPr>
          <w:rFonts w:ascii="Calibri" w:eastAsia="Calibri" w:hAnsi="Calibri" w:cs="Calibri"/>
          <w:i/>
          <w:iCs/>
          <w:color w:val="000000" w:themeColor="text1"/>
        </w:rPr>
      </w:pPr>
      <w:r>
        <w:rPr>
          <w:rFonts w:ascii="Calibri" w:eastAsia="Calibri" w:hAnsi="Calibri" w:cs="Calibri"/>
          <w:i/>
          <w:iCs/>
          <w:color w:val="000000" w:themeColor="text1"/>
        </w:rPr>
        <w:t>Begin recording</w:t>
      </w:r>
      <w:r w:rsidR="00D63574">
        <w:rPr>
          <w:rFonts w:ascii="Calibri" w:eastAsia="Calibri" w:hAnsi="Calibri" w:cs="Calibri"/>
          <w:i/>
          <w:iCs/>
          <w:color w:val="000000" w:themeColor="text1"/>
        </w:rPr>
        <w:t xml:space="preserve"> if no questions.</w:t>
      </w:r>
    </w:p>
    <w:p w:rsidR="00891C67" w:rsidP="007D52FF" w14:paraId="37AFE168" w14:textId="06ECE7EC">
      <w:pPr>
        <w:pStyle w:val="Heading3"/>
      </w:pPr>
      <w:r>
        <w:t>Background</w:t>
      </w:r>
    </w:p>
    <w:p w:rsidR="007D52FF" w:rsidP="007D52FF" w14:paraId="4E8C0A8E" w14:textId="108706BD">
      <w:r>
        <w:t>We’ll start with a background question</w:t>
      </w:r>
      <w:r w:rsidR="003C3C21">
        <w:t xml:space="preserve"> about your role </w:t>
      </w:r>
      <w:r w:rsidR="000429F1">
        <w:t>with</w:t>
      </w:r>
      <w:r w:rsidR="003C3C21">
        <w:t xml:space="preserve"> CAPE-Youth</w:t>
      </w:r>
      <w:r>
        <w:t xml:space="preserve">. </w:t>
      </w:r>
    </w:p>
    <w:p w:rsidR="00C61301" w:rsidP="003C3C21" w14:paraId="036C6E86" w14:textId="3E50AFC5">
      <w:pPr>
        <w:pStyle w:val="ListParagraph"/>
        <w:numPr>
          <w:ilvl w:val="0"/>
          <w:numId w:val="1"/>
        </w:numPr>
      </w:pPr>
      <w:r>
        <w:t>How do you support</w:t>
      </w:r>
      <w:r w:rsidR="001C1BA5">
        <w:t xml:space="preserve"> or inform the work of</w:t>
      </w:r>
      <w:r>
        <w:t xml:space="preserve"> CAPE-Youth?</w:t>
      </w:r>
    </w:p>
    <w:p w:rsidR="003A273D" w:rsidP="003A273D" w14:paraId="6639079F" w14:textId="19BDBC26">
      <w:pPr>
        <w:pStyle w:val="ListParagraph"/>
      </w:pPr>
      <w:r>
        <w:t>Probe:</w:t>
      </w:r>
    </w:p>
    <w:p w:rsidR="003A273D" w:rsidP="004F073C" w14:paraId="1B32A90F" w14:textId="3736C380">
      <w:pPr>
        <w:pStyle w:val="ListParagraph"/>
        <w:numPr>
          <w:ilvl w:val="1"/>
          <w:numId w:val="1"/>
        </w:numPr>
      </w:pPr>
      <w:r>
        <w:t>How long have you been in this role</w:t>
      </w:r>
      <w:r>
        <w:t>?</w:t>
      </w:r>
    </w:p>
    <w:p w:rsidR="008E1D2A" w:rsidP="00FF4183" w14:paraId="4FDEDA2A" w14:textId="3C0D80C9">
      <w:pPr>
        <w:pStyle w:val="Heading3"/>
      </w:pPr>
      <w:r>
        <w:t>Identifying an</w:t>
      </w:r>
      <w:r w:rsidR="00A94BA3">
        <w:t>d Sharing Information</w:t>
      </w:r>
    </w:p>
    <w:p w:rsidR="00C65FA9" w:rsidP="00C65FA9" w14:paraId="62DFF25F" w14:textId="6EF650FA">
      <w:pPr>
        <w:pStyle w:val="ListParagraph"/>
        <w:numPr>
          <w:ilvl w:val="0"/>
          <w:numId w:val="1"/>
        </w:numPr>
      </w:pPr>
      <w:r>
        <w:t>As far as you know, w</w:t>
      </w:r>
      <w:r w:rsidR="00524CC0">
        <w:t>hat processes does</w:t>
      </w:r>
      <w:r w:rsidRPr="006224E9" w:rsidR="004131E4">
        <w:t xml:space="preserve"> CAPE-Youth </w:t>
      </w:r>
      <w:r w:rsidR="00524CC0">
        <w:t xml:space="preserve">use to </w:t>
      </w:r>
      <w:r w:rsidRPr="006224E9" w:rsidR="00D0305D">
        <w:t xml:space="preserve">identify </w:t>
      </w:r>
      <w:r w:rsidR="00D47F62">
        <w:t>new or innovative</w:t>
      </w:r>
      <w:r w:rsidRPr="006224E9" w:rsidR="00D0305D">
        <w:t xml:space="preserve"> policies</w:t>
      </w:r>
      <w:r w:rsidR="000B20C4">
        <w:t xml:space="preserve">, </w:t>
      </w:r>
      <w:r w:rsidRPr="006224E9" w:rsidR="00677441">
        <w:t>practices</w:t>
      </w:r>
      <w:r w:rsidR="000B20C4">
        <w:t>, strategies, or approache</w:t>
      </w:r>
      <w:r w:rsidR="00EA680E">
        <w:t>s</w:t>
      </w:r>
      <w:r w:rsidRPr="006224E9" w:rsidR="00677441">
        <w:t xml:space="preserve"> </w:t>
      </w:r>
      <w:r w:rsidRPr="006224E9" w:rsidR="0029015D">
        <w:t xml:space="preserve">intended </w:t>
      </w:r>
      <w:r w:rsidRPr="006224E9" w:rsidR="00976E9B">
        <w:t xml:space="preserve">to </w:t>
      </w:r>
      <w:r w:rsidRPr="006224E9" w:rsidR="00CC2B9A">
        <w:t>expand</w:t>
      </w:r>
      <w:r w:rsidRPr="006224E9" w:rsidR="00976E9B">
        <w:t xml:space="preserve"> </w:t>
      </w:r>
      <w:r w:rsidR="00007988">
        <w:t>or</w:t>
      </w:r>
      <w:r w:rsidRPr="006224E9" w:rsidR="00CC2B9A">
        <w:t xml:space="preserve"> improve </w:t>
      </w:r>
      <w:r w:rsidRPr="006224E9" w:rsidR="00976E9B">
        <w:t xml:space="preserve">employment </w:t>
      </w:r>
      <w:r w:rsidRPr="006224E9" w:rsidR="00CC2B9A">
        <w:t xml:space="preserve">opportunities </w:t>
      </w:r>
      <w:r w:rsidRPr="006224E9" w:rsidR="00976E9B">
        <w:t>for youth and young adults with disabilities?</w:t>
      </w:r>
      <w:r w:rsidRPr="006224E9" w:rsidR="00DB5768">
        <w:t xml:space="preserve"> </w:t>
      </w:r>
    </w:p>
    <w:p w:rsidR="00C65FA9" w:rsidP="00C65FA9" w14:paraId="3AC5591C" w14:textId="77777777">
      <w:pPr>
        <w:pStyle w:val="ListParagraph"/>
      </w:pPr>
      <w:r>
        <w:t>Probe:</w:t>
      </w:r>
    </w:p>
    <w:p w:rsidR="003A1CFF" w:rsidP="00C65FA9" w14:paraId="23916EC7" w14:textId="1B9DCF0B">
      <w:pPr>
        <w:pStyle w:val="ListParagraph"/>
        <w:numPr>
          <w:ilvl w:val="1"/>
          <w:numId w:val="1"/>
        </w:numPr>
      </w:pPr>
      <w:r>
        <w:t>Does the workgroup have a role in this?</w:t>
      </w:r>
    </w:p>
    <w:p w:rsidR="005A3DA6" w:rsidP="00144DB6" w14:paraId="706F43B2" w14:textId="49EA4BE7">
      <w:pPr>
        <w:pStyle w:val="ListParagraph"/>
        <w:numPr>
          <w:ilvl w:val="0"/>
          <w:numId w:val="1"/>
        </w:numPr>
      </w:pPr>
      <w:r>
        <w:t>H</w:t>
      </w:r>
      <w:r w:rsidR="00E814D2">
        <w:t>ow does CAPE-Youth share</w:t>
      </w:r>
      <w:r w:rsidR="000907AF">
        <w:t xml:space="preserve"> </w:t>
      </w:r>
      <w:r w:rsidR="00D177D6">
        <w:t xml:space="preserve">information about </w:t>
      </w:r>
      <w:r w:rsidR="000907AF">
        <w:t>new or innovative</w:t>
      </w:r>
      <w:r w:rsidRPr="006224E9" w:rsidR="000907AF">
        <w:t xml:space="preserve"> policies</w:t>
      </w:r>
      <w:r w:rsidR="000907AF">
        <w:t xml:space="preserve">, </w:t>
      </w:r>
      <w:r w:rsidRPr="006224E9" w:rsidR="000907AF">
        <w:t>practices</w:t>
      </w:r>
      <w:r w:rsidR="000907AF">
        <w:t>, strategies, or approaches with key constituents</w:t>
      </w:r>
      <w:r w:rsidR="006D1645">
        <w:t xml:space="preserve"> (</w:t>
      </w:r>
      <w:r w:rsidR="000E5C05">
        <w:t>such as state policymakers</w:t>
      </w:r>
      <w:r w:rsidR="006D1645">
        <w:t>)</w:t>
      </w:r>
      <w:r w:rsidR="000907AF">
        <w:t>?</w:t>
      </w:r>
    </w:p>
    <w:p w:rsidR="0065506A" w:rsidP="004F073C" w14:paraId="7127D325" w14:textId="0251B1CE">
      <w:pPr>
        <w:pStyle w:val="ListParagraph"/>
      </w:pPr>
      <w:r>
        <w:t>Probe:</w:t>
      </w:r>
    </w:p>
    <w:p w:rsidR="00E60BA8" w:rsidP="00E60BA8" w14:paraId="5F07CB72" w14:textId="17393097">
      <w:pPr>
        <w:pStyle w:val="ListParagraph"/>
        <w:numPr>
          <w:ilvl w:val="1"/>
          <w:numId w:val="1"/>
        </w:numPr>
      </w:pPr>
      <w:r>
        <w:t>What are the main mechanisms</w:t>
      </w:r>
      <w:r w:rsidR="00C00A35">
        <w:t xml:space="preserve"> for sharing information</w:t>
      </w:r>
      <w:r>
        <w:t>?</w:t>
      </w:r>
    </w:p>
    <w:p w:rsidR="00C31226" w:rsidRPr="006224E9" w:rsidP="00E60BA8" w14:paraId="6A4C9255" w14:textId="21C3A2C9">
      <w:pPr>
        <w:pStyle w:val="ListParagraph"/>
        <w:numPr>
          <w:ilvl w:val="0"/>
          <w:numId w:val="1"/>
        </w:numPr>
      </w:pPr>
      <w:r>
        <w:t xml:space="preserve">How </w:t>
      </w:r>
      <w:r w:rsidR="008A4AA9">
        <w:t>could</w:t>
      </w:r>
      <w:r>
        <w:t xml:space="preserve"> CAPE-Youth </w:t>
      </w:r>
      <w:r w:rsidR="008A4AA9">
        <w:t>improve the way it</w:t>
      </w:r>
      <w:r>
        <w:t xml:space="preserve"> </w:t>
      </w:r>
      <w:r w:rsidR="008A4AA9">
        <w:t>shares</w:t>
      </w:r>
      <w:r>
        <w:t xml:space="preserve"> information about new or innovative</w:t>
      </w:r>
      <w:r w:rsidRPr="006224E9">
        <w:t xml:space="preserve"> policies</w:t>
      </w:r>
      <w:r>
        <w:t xml:space="preserve">, </w:t>
      </w:r>
      <w:r w:rsidRPr="006224E9">
        <w:t>practices</w:t>
      </w:r>
      <w:r>
        <w:t>, strategies, or approaches with key constituents?</w:t>
      </w:r>
    </w:p>
    <w:p w:rsidR="00245C25" w:rsidP="009F1E2A" w14:paraId="166F3D4F" w14:textId="77777777">
      <w:pPr>
        <w:pStyle w:val="Heading3"/>
      </w:pPr>
      <w:r>
        <w:t>Technical Assistance</w:t>
      </w:r>
    </w:p>
    <w:p w:rsidR="0083760E" w:rsidP="004F073C" w14:paraId="3E5483ED" w14:textId="4B363942">
      <w:pPr>
        <w:pStyle w:val="ListParagraph"/>
        <w:numPr>
          <w:ilvl w:val="0"/>
          <w:numId w:val="1"/>
        </w:numPr>
        <w:spacing w:after="0"/>
      </w:pPr>
      <w:r>
        <w:t>D</w:t>
      </w:r>
      <w:r w:rsidR="001C5E5C">
        <w:t xml:space="preserve">escribe any technical assistance that you </w:t>
      </w:r>
      <w:r>
        <w:t xml:space="preserve">(or your state) </w:t>
      </w:r>
      <w:r w:rsidR="001C5E5C">
        <w:t>have received from CAPE-Youth?</w:t>
      </w:r>
    </w:p>
    <w:p w:rsidR="00C55ED9" w:rsidP="004F073C" w14:paraId="7EFCFE3D" w14:textId="14DCF16B">
      <w:pPr>
        <w:spacing w:after="0"/>
        <w:ind w:left="720"/>
      </w:pPr>
      <w:r>
        <w:t>Probes</w:t>
      </w:r>
      <w:r w:rsidR="00F95328">
        <w:t>:</w:t>
      </w:r>
      <w:r w:rsidR="009B3937">
        <w:t xml:space="preserve"> </w:t>
      </w:r>
    </w:p>
    <w:p w:rsidR="0006346D" w:rsidRPr="00C83DB0" w:rsidP="000E277A" w14:paraId="0C7F3A8B" w14:textId="4B660165">
      <w:pPr>
        <w:pStyle w:val="ListParagraph"/>
        <w:numPr>
          <w:ilvl w:val="1"/>
          <w:numId w:val="1"/>
        </w:numPr>
      </w:pPr>
      <w:r w:rsidRPr="00C83DB0">
        <w:t>What factors support</w:t>
      </w:r>
      <w:r w:rsidR="00E90380">
        <w:t>ed</w:t>
      </w:r>
      <w:r w:rsidRPr="00C83DB0">
        <w:t xml:space="preserve"> </w:t>
      </w:r>
      <w:r w:rsidRPr="00C83DB0" w:rsidR="00ED091C">
        <w:t>the planning and delivery of technical assistance?</w:t>
      </w:r>
    </w:p>
    <w:p w:rsidR="00121AE4" w:rsidRPr="00C83DB0" w:rsidP="004E0F14" w14:paraId="44BC05B1" w14:textId="0C1057B3">
      <w:pPr>
        <w:pStyle w:val="ListParagraph"/>
        <w:numPr>
          <w:ilvl w:val="1"/>
          <w:numId w:val="1"/>
        </w:numPr>
      </w:pPr>
      <w:r w:rsidRPr="00C83DB0">
        <w:t>What factors ma</w:t>
      </w:r>
      <w:r w:rsidR="00E90380">
        <w:t>d</w:t>
      </w:r>
      <w:r w:rsidRPr="00C83DB0">
        <w:t>e the planning and delivery of technical assistance challenging?</w:t>
      </w:r>
    </w:p>
    <w:p w:rsidR="0055124D" w:rsidRPr="007B4120" w:rsidP="000D75B6" w14:paraId="2B74733C" w14:textId="4FEB1751">
      <w:pPr>
        <w:pStyle w:val="ListParagraph"/>
        <w:numPr>
          <w:ilvl w:val="0"/>
          <w:numId w:val="1"/>
        </w:numPr>
      </w:pPr>
      <w:r w:rsidRPr="007B4120">
        <w:t xml:space="preserve">How has technical assistance </w:t>
      </w:r>
      <w:r w:rsidRPr="007B4120" w:rsidR="00165227">
        <w:t xml:space="preserve">provided </w:t>
      </w:r>
      <w:r w:rsidRPr="007B4120" w:rsidR="00D54BF6">
        <w:t>by</w:t>
      </w:r>
      <w:r w:rsidRPr="007B4120" w:rsidR="00165227">
        <w:t xml:space="preserve"> CAPE-Youth </w:t>
      </w:r>
      <w:r w:rsidRPr="007B4120" w:rsidR="00DD59AB">
        <w:t xml:space="preserve">impacted or </w:t>
      </w:r>
      <w:r w:rsidRPr="007B4120">
        <w:t xml:space="preserve">influenced </w:t>
      </w:r>
      <w:r w:rsidRPr="007B4120" w:rsidR="00AE5069">
        <w:t xml:space="preserve">policies </w:t>
      </w:r>
      <w:r w:rsidRPr="007B4120" w:rsidR="00AF2269">
        <w:t>in your state</w:t>
      </w:r>
      <w:r w:rsidRPr="007B4120">
        <w:t>, if at all</w:t>
      </w:r>
      <w:r w:rsidRPr="007B4120" w:rsidR="004C64D6">
        <w:t>?</w:t>
      </w:r>
    </w:p>
    <w:p w:rsidR="000410B6" w:rsidRPr="007B4120" w:rsidP="000410B6" w14:paraId="498C0CC2" w14:textId="6CC56171">
      <w:pPr>
        <w:pStyle w:val="ListParagraph"/>
      </w:pPr>
      <w:r>
        <w:t>Probe</w:t>
      </w:r>
      <w:r w:rsidRPr="007B4120">
        <w:t>:</w:t>
      </w:r>
    </w:p>
    <w:p w:rsidR="004E0F14" w:rsidRPr="007B4120" w:rsidP="000410B6" w14:paraId="5A5F1104" w14:textId="6859FE67">
      <w:pPr>
        <w:pStyle w:val="ListParagraph"/>
        <w:numPr>
          <w:ilvl w:val="1"/>
          <w:numId w:val="1"/>
        </w:numPr>
      </w:pPr>
      <w:r w:rsidRPr="007B4120">
        <w:t>D</w:t>
      </w:r>
      <w:r w:rsidRPr="007B4120" w:rsidR="000410B6">
        <w:t>escribe</w:t>
      </w:r>
      <w:r w:rsidRPr="007B4120" w:rsidR="00684E5F">
        <w:t xml:space="preserve"> an example of how </w:t>
      </w:r>
      <w:r w:rsidRPr="007B4120" w:rsidR="001F6CD0">
        <w:t>CAPE-Youth</w:t>
      </w:r>
      <w:r w:rsidRPr="007B4120" w:rsidR="00684E5F">
        <w:t xml:space="preserve"> TA</w:t>
      </w:r>
      <w:r w:rsidRPr="007B4120" w:rsidR="004432EE">
        <w:t xml:space="preserve"> </w:t>
      </w:r>
      <w:r w:rsidRPr="007B4120" w:rsidR="00B80876">
        <w:t xml:space="preserve">impacted or </w:t>
      </w:r>
      <w:r w:rsidRPr="007B4120" w:rsidR="004432EE">
        <w:t xml:space="preserve">influenced </w:t>
      </w:r>
      <w:r w:rsidRPr="007B4120" w:rsidR="00AE5069">
        <w:t>policies</w:t>
      </w:r>
      <w:r w:rsidRPr="007B4120">
        <w:t xml:space="preserve"> in your state</w:t>
      </w:r>
      <w:r w:rsidRPr="007B4120" w:rsidR="004432EE">
        <w:t>.</w:t>
      </w:r>
    </w:p>
    <w:p w:rsidR="007B4120" w:rsidRPr="007B4120" w:rsidP="007B4120" w14:paraId="3F253B2D" w14:textId="2F4ED631">
      <w:pPr>
        <w:pStyle w:val="ListParagraph"/>
        <w:numPr>
          <w:ilvl w:val="0"/>
          <w:numId w:val="1"/>
        </w:numPr>
      </w:pPr>
      <w:r w:rsidRPr="00C83DB0">
        <w:t xml:space="preserve">How could technical assistance </w:t>
      </w:r>
      <w:r>
        <w:t xml:space="preserve">from CAPE-Youth </w:t>
      </w:r>
      <w:r w:rsidRPr="00C83DB0">
        <w:t>be improved?</w:t>
      </w:r>
    </w:p>
    <w:p w:rsidR="009F1E2A" w:rsidP="009F1E2A" w14:paraId="061019D7" w14:textId="063BD29F">
      <w:pPr>
        <w:pStyle w:val="Heading3"/>
      </w:pPr>
      <w:r>
        <w:t>Partnerships</w:t>
      </w:r>
      <w:r w:rsidR="00C724E0">
        <w:t xml:space="preserve"> and Collaboration</w:t>
      </w:r>
    </w:p>
    <w:p w:rsidR="00450F69" w:rsidP="006224E9" w14:paraId="1A66CC22" w14:textId="68B4B7D5">
      <w:pPr>
        <w:pStyle w:val="ListParagraph"/>
        <w:numPr>
          <w:ilvl w:val="0"/>
          <w:numId w:val="1"/>
        </w:numPr>
      </w:pPr>
      <w:r>
        <w:t>What strategies or resources has CAPE-Youth developed to foster collaboration among organizations and agencies serving youth and young adults with disabilities?</w:t>
      </w:r>
    </w:p>
    <w:p w:rsidR="00B437B7" w:rsidP="00510017" w14:paraId="4796D204" w14:textId="49440EB6">
      <w:pPr>
        <w:pStyle w:val="ListParagraph"/>
        <w:numPr>
          <w:ilvl w:val="0"/>
          <w:numId w:val="1"/>
        </w:numPr>
      </w:pPr>
      <w:r>
        <w:t>W</w:t>
      </w:r>
      <w:r>
        <w:t>hat factors support the work CAPE-Youth does to foster and support collaboration among youth-serving entities?</w:t>
      </w:r>
    </w:p>
    <w:p w:rsidR="00510017" w:rsidP="00510017" w14:paraId="246306D5" w14:textId="7E8D11CF">
      <w:pPr>
        <w:pStyle w:val="ListParagraph"/>
      </w:pPr>
      <w:r>
        <w:t>Probe:</w:t>
      </w:r>
    </w:p>
    <w:p w:rsidR="00220CC7" w:rsidP="00B85EF0" w14:paraId="152914C4" w14:textId="1FB14ABA">
      <w:pPr>
        <w:pStyle w:val="ListParagraph"/>
        <w:numPr>
          <w:ilvl w:val="1"/>
          <w:numId w:val="1"/>
        </w:numPr>
      </w:pPr>
      <w:r>
        <w:t>What factors hinder the work CAPE-Youth does to foster and support collaboration among youth-serving entities?</w:t>
      </w:r>
    </w:p>
    <w:p w:rsidR="00D9400E" w:rsidP="00D45E41" w14:paraId="7B915897" w14:textId="07573E64">
      <w:pPr>
        <w:pStyle w:val="ListParagraph"/>
        <w:numPr>
          <w:ilvl w:val="0"/>
          <w:numId w:val="1"/>
        </w:numPr>
        <w:spacing w:after="0"/>
        <w:contextualSpacing w:val="0"/>
      </w:pPr>
      <w:r>
        <w:t xml:space="preserve">Can you tell me about any particularly successful collaboration </w:t>
      </w:r>
      <w:r w:rsidR="00F3657A">
        <w:t xml:space="preserve">among organizations and </w:t>
      </w:r>
      <w:r w:rsidR="000B34A1">
        <w:t>agencies</w:t>
      </w:r>
      <w:r w:rsidR="00A8298D">
        <w:t xml:space="preserve"> </w:t>
      </w:r>
      <w:r w:rsidR="003374AA">
        <w:t>supported by CAPE-Youth</w:t>
      </w:r>
      <w:r w:rsidR="00D45E41">
        <w:t>?</w:t>
      </w:r>
    </w:p>
    <w:p w:rsidR="00A32674" w:rsidP="004F073C" w14:paraId="7200A9C7" w14:textId="24DB48A8">
      <w:pPr>
        <w:pStyle w:val="ListParagraph"/>
        <w:spacing w:after="0"/>
        <w:contextualSpacing w:val="0"/>
      </w:pPr>
      <w:r>
        <w:t>Probes:</w:t>
      </w:r>
    </w:p>
    <w:p w:rsidR="00C500FB" w:rsidP="00C500FB" w14:paraId="11D5C8B2" w14:textId="6ED566E9">
      <w:pPr>
        <w:pStyle w:val="ListParagraph"/>
        <w:numPr>
          <w:ilvl w:val="1"/>
          <w:numId w:val="1"/>
        </w:numPr>
      </w:pPr>
      <w:r>
        <w:t xml:space="preserve">Why </w:t>
      </w:r>
      <w:r w:rsidR="003374AA">
        <w:t>was it</w:t>
      </w:r>
      <w:r>
        <w:t xml:space="preserve"> successful?</w:t>
      </w:r>
    </w:p>
    <w:p w:rsidR="00D45E41" w:rsidP="00C500FB" w14:paraId="6125F2FD" w14:textId="0C223506">
      <w:pPr>
        <w:pStyle w:val="ListParagraph"/>
        <w:numPr>
          <w:ilvl w:val="1"/>
          <w:numId w:val="1"/>
        </w:numPr>
        <w:contextualSpacing w:val="0"/>
      </w:pPr>
      <w:r>
        <w:t xml:space="preserve">What was CAPE-Youth’s role? </w:t>
      </w:r>
    </w:p>
    <w:p w:rsidR="00232ED1" w:rsidP="009953A9" w14:paraId="20CB72F1" w14:textId="09466FAA">
      <w:pPr>
        <w:pStyle w:val="Heading3"/>
      </w:pPr>
      <w:r>
        <w:t>Continuous Improvement</w:t>
      </w:r>
    </w:p>
    <w:p w:rsidR="009953A9" w:rsidP="009953A9" w14:paraId="3B7DB3FF" w14:textId="3629FF86">
      <w:pPr>
        <w:pStyle w:val="ListParagraph"/>
        <w:numPr>
          <w:ilvl w:val="0"/>
          <w:numId w:val="1"/>
        </w:numPr>
      </w:pPr>
      <w:r>
        <w:t>As far as you know, h</w:t>
      </w:r>
      <w:r>
        <w:t xml:space="preserve">ow does CAPE-Youth </w:t>
      </w:r>
      <w:r w:rsidR="00AF6CE9">
        <w:t>foster</w:t>
      </w:r>
      <w:r w:rsidR="0065386F">
        <w:t xml:space="preserve"> </w:t>
      </w:r>
      <w:r>
        <w:t>the continuous improvement of its services and resources?</w:t>
      </w:r>
    </w:p>
    <w:p w:rsidR="00634A4F" w:rsidP="004F073C" w14:paraId="2CBE8969" w14:textId="2090D292">
      <w:pPr>
        <w:pStyle w:val="ListParagraph"/>
      </w:pPr>
      <w:r>
        <w:t>Probe:</w:t>
      </w:r>
    </w:p>
    <w:p w:rsidR="00035535" w:rsidP="00C71A3A" w14:paraId="20F6682B" w14:textId="248AC080">
      <w:pPr>
        <w:pStyle w:val="ListParagraph"/>
        <w:numPr>
          <w:ilvl w:val="1"/>
          <w:numId w:val="1"/>
        </w:numPr>
      </w:pPr>
      <w:r>
        <w:t>Are there</w:t>
      </w:r>
      <w:r w:rsidR="004F3A9B">
        <w:t xml:space="preserve"> any </w:t>
      </w:r>
      <w:r w:rsidR="000535A9">
        <w:t>systems or processes in place</w:t>
      </w:r>
      <w:r w:rsidR="004F3A9B">
        <w:t xml:space="preserve"> to collect and use feedback or other data to improve </w:t>
      </w:r>
      <w:r w:rsidR="00634A4F">
        <w:t xml:space="preserve">CAPE-Youth </w:t>
      </w:r>
      <w:r w:rsidR="004F3A9B">
        <w:t>services and resources</w:t>
      </w:r>
      <w:r w:rsidR="000535A9">
        <w:t>?</w:t>
      </w:r>
    </w:p>
    <w:p w:rsidR="004B2EBD" w:rsidP="004B2EBD" w14:paraId="6D7891BA" w14:textId="39C21DA5">
      <w:pPr>
        <w:pStyle w:val="Heading3"/>
      </w:pPr>
      <w:r>
        <w:t>Perceived Benefits</w:t>
      </w:r>
    </w:p>
    <w:p w:rsidR="0054520C" w:rsidP="0054520C" w14:paraId="3DA377FD" w14:textId="4E1DEF77">
      <w:pPr>
        <w:pStyle w:val="ListParagraph"/>
        <w:numPr>
          <w:ilvl w:val="0"/>
          <w:numId w:val="1"/>
        </w:numPr>
      </w:pPr>
      <w:r>
        <w:t xml:space="preserve">Describe </w:t>
      </w:r>
      <w:r w:rsidR="0032656D">
        <w:t>how</w:t>
      </w:r>
      <w:r w:rsidR="00490513">
        <w:t xml:space="preserve"> </w:t>
      </w:r>
      <w:r w:rsidR="00C12AD2">
        <w:t xml:space="preserve">you think </w:t>
      </w:r>
      <w:r w:rsidR="00490513">
        <w:t>CAPE-Youth</w:t>
      </w:r>
      <w:r w:rsidR="00A62D69">
        <w:t>’s work</w:t>
      </w:r>
      <w:r w:rsidR="00490513">
        <w:t xml:space="preserve"> </w:t>
      </w:r>
      <w:r w:rsidR="001E0932">
        <w:t>has impacted or benefited</w:t>
      </w:r>
      <w:r w:rsidR="0032656D">
        <w:t>:</w:t>
      </w:r>
    </w:p>
    <w:p w:rsidR="00490513" w:rsidP="00490513" w14:paraId="2FA6ECE4" w14:textId="7DD93218">
      <w:pPr>
        <w:pStyle w:val="ListParagraph"/>
        <w:numPr>
          <w:ilvl w:val="1"/>
          <w:numId w:val="1"/>
        </w:numPr>
      </w:pPr>
      <w:r>
        <w:t>State polic</w:t>
      </w:r>
      <w:r w:rsidR="00780B09">
        <w:t>ies about employment for youth and young adults with disabilities</w:t>
      </w:r>
    </w:p>
    <w:p w:rsidR="00A62D69" w:rsidP="00490513" w14:paraId="07C94477" w14:textId="39DABD5B">
      <w:pPr>
        <w:pStyle w:val="ListParagraph"/>
        <w:numPr>
          <w:ilvl w:val="1"/>
          <w:numId w:val="1"/>
        </w:numPr>
      </w:pPr>
      <w:r>
        <w:t xml:space="preserve">Youth-serving </w:t>
      </w:r>
      <w:r w:rsidR="005B3555">
        <w:t xml:space="preserve">organizations or agencies </w:t>
      </w:r>
    </w:p>
    <w:p w:rsidR="000F1678" w:rsidP="00C12AD2" w14:paraId="10C98063" w14:textId="365192A2">
      <w:pPr>
        <w:pStyle w:val="ListParagraph"/>
        <w:numPr>
          <w:ilvl w:val="1"/>
          <w:numId w:val="1"/>
        </w:numPr>
      </w:pPr>
      <w:r>
        <w:t>Practic</w:t>
      </w:r>
      <w:r w:rsidR="00B73F10">
        <w:t>es</w:t>
      </w:r>
      <w:r>
        <w:t xml:space="preserve"> </w:t>
      </w:r>
      <w:r w:rsidR="00991630">
        <w:t>of youth</w:t>
      </w:r>
      <w:r w:rsidR="007850E0">
        <w:t>-serving professionals</w:t>
      </w:r>
    </w:p>
    <w:p w:rsidR="005B5B58" w:rsidP="00C12AD2" w14:paraId="41AFC505" w14:textId="4C1CD43E">
      <w:pPr>
        <w:pStyle w:val="ListParagraph"/>
        <w:numPr>
          <w:ilvl w:val="1"/>
          <w:numId w:val="1"/>
        </w:numPr>
      </w:pPr>
      <w:r>
        <w:t>Youth and young adults with disabilities</w:t>
      </w:r>
    </w:p>
    <w:p w:rsidR="00133409" w:rsidP="00133409" w14:paraId="66B775D0" w14:textId="0CF806E4">
      <w:pPr>
        <w:pStyle w:val="ListParagraph"/>
        <w:numPr>
          <w:ilvl w:val="0"/>
          <w:numId w:val="1"/>
        </w:numPr>
      </w:pPr>
      <w:r w:rsidRPr="0058599D">
        <w:t xml:space="preserve">What have been the benefits </w:t>
      </w:r>
      <w:r w:rsidRPr="0058599D" w:rsidR="00861F1B">
        <w:t>to you</w:t>
      </w:r>
      <w:r w:rsidRPr="0058599D" w:rsidR="00646827">
        <w:t xml:space="preserve"> </w:t>
      </w:r>
      <w:r w:rsidRPr="0058599D">
        <w:t>of</w:t>
      </w:r>
      <w:r w:rsidRPr="0058599D" w:rsidR="005303D2">
        <w:t xml:space="preserve"> being part of the </w:t>
      </w:r>
      <w:r w:rsidR="006A372C">
        <w:t>CAPE-Youth W</w:t>
      </w:r>
      <w:r w:rsidRPr="0058599D" w:rsidR="005303D2">
        <w:t xml:space="preserve">orking </w:t>
      </w:r>
      <w:r w:rsidR="006A372C">
        <w:t>G</w:t>
      </w:r>
      <w:r w:rsidRPr="0058599D" w:rsidR="005303D2">
        <w:t>roup</w:t>
      </w:r>
      <w:r w:rsidRPr="0058599D" w:rsidR="00F316AD">
        <w:t>?</w:t>
      </w:r>
    </w:p>
    <w:p w:rsidR="008861E7" w:rsidP="00C71BB7" w14:paraId="25B8026C" w14:textId="00E24C11">
      <w:pPr>
        <w:pStyle w:val="Heading3"/>
      </w:pPr>
      <w:r>
        <w:t>Closing</w:t>
      </w:r>
    </w:p>
    <w:p w:rsidR="008D5B23" w:rsidRPr="0058599D" w:rsidP="00133409" w14:paraId="6C3F7B20" w14:textId="14CE9A91">
      <w:pPr>
        <w:pStyle w:val="ListParagraph"/>
        <w:numPr>
          <w:ilvl w:val="0"/>
          <w:numId w:val="1"/>
        </w:numPr>
      </w:pPr>
      <w:r>
        <w:t>Do you have anything else to share about your experience with CAPE-Youth?</w:t>
      </w:r>
    </w:p>
    <w:p w:rsidR="008D5B23" w:rsidP="008D5B23" w14:paraId="5B2BFEEF" w14:textId="77777777"/>
    <w:p w:rsidR="00382476" w:rsidRPr="006224E9" w:rsidP="008D5B23" w14:paraId="0978E65E" w14:textId="63A255EB">
      <w:r>
        <w:t>Thank</w:t>
      </w:r>
      <w:r w:rsidR="0098383A">
        <w:t xml:space="preserve"> you</w:t>
      </w:r>
      <w:r>
        <w:t xml:space="preserve"> so much for your time and sharing your perspectives! </w:t>
      </w:r>
      <w:r w:rsidR="00681DE6">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7F8584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396238"/>
      <w:docPartObj>
        <w:docPartGallery w:val="Page Numbers (Bottom of Page)"/>
        <w:docPartUnique/>
      </w:docPartObj>
    </w:sdtPr>
    <w:sdtEndPr>
      <w:rPr>
        <w:noProof/>
      </w:rPr>
    </w:sdtEndPr>
    <w:sdtContent>
      <w:p w:rsidR="00634A4F" w14:paraId="681BCA08" w14:textId="22156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A4F" w14:paraId="70DF44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2BBB7F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6FDEF9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202676"/>
      <w:docPartObj>
        <w:docPartGallery w:val="Watermarks"/>
        <w:docPartUnique/>
      </w:docPartObj>
    </w:sdtPr>
    <w:sdtContent>
      <w:p w:rsidR="00B04196" w14:paraId="55C942C7" w14:textId="176826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5ACAB8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C6317"/>
    <w:multiLevelType w:val="hybridMultilevel"/>
    <w:tmpl w:val="5B8807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62160"/>
    <w:multiLevelType w:val="hybridMultilevel"/>
    <w:tmpl w:val="8F124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5979CE"/>
    <w:multiLevelType w:val="hybridMultilevel"/>
    <w:tmpl w:val="349A5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CF3978"/>
    <w:multiLevelType w:val="hybridMultilevel"/>
    <w:tmpl w:val="C2A24D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22626B"/>
    <w:multiLevelType w:val="hybridMultilevel"/>
    <w:tmpl w:val="BB145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0954E7"/>
    <w:multiLevelType w:val="hybridMultilevel"/>
    <w:tmpl w:val="E8860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422672">
    <w:abstractNumId w:val="1"/>
  </w:num>
  <w:num w:numId="2" w16cid:durableId="1853302327">
    <w:abstractNumId w:val="4"/>
  </w:num>
  <w:num w:numId="3" w16cid:durableId="391589039">
    <w:abstractNumId w:val="0"/>
  </w:num>
  <w:num w:numId="4" w16cid:durableId="1789396077">
    <w:abstractNumId w:val="5"/>
  </w:num>
  <w:num w:numId="5" w16cid:durableId="446043600">
    <w:abstractNumId w:val="3"/>
  </w:num>
  <w:num w:numId="6" w16cid:durableId="207993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B38E47"/>
    <w:rsid w:val="00006E66"/>
    <w:rsid w:val="00007988"/>
    <w:rsid w:val="00007EE6"/>
    <w:rsid w:val="0001252D"/>
    <w:rsid w:val="00015C09"/>
    <w:rsid w:val="0002055E"/>
    <w:rsid w:val="00023542"/>
    <w:rsid w:val="00032C48"/>
    <w:rsid w:val="00032FFE"/>
    <w:rsid w:val="000354A8"/>
    <w:rsid w:val="00035535"/>
    <w:rsid w:val="000361A9"/>
    <w:rsid w:val="000410B6"/>
    <w:rsid w:val="000429F1"/>
    <w:rsid w:val="00042BEF"/>
    <w:rsid w:val="000436E0"/>
    <w:rsid w:val="000453BF"/>
    <w:rsid w:val="00050C9A"/>
    <w:rsid w:val="000530D1"/>
    <w:rsid w:val="000535A9"/>
    <w:rsid w:val="00061C8E"/>
    <w:rsid w:val="0006254B"/>
    <w:rsid w:val="0006346D"/>
    <w:rsid w:val="0006653E"/>
    <w:rsid w:val="00071ED0"/>
    <w:rsid w:val="0007520A"/>
    <w:rsid w:val="00075F47"/>
    <w:rsid w:val="00081E05"/>
    <w:rsid w:val="0008470B"/>
    <w:rsid w:val="00084F47"/>
    <w:rsid w:val="000907AF"/>
    <w:rsid w:val="000916F7"/>
    <w:rsid w:val="00095580"/>
    <w:rsid w:val="00096BCF"/>
    <w:rsid w:val="00097C51"/>
    <w:rsid w:val="000A6FCA"/>
    <w:rsid w:val="000B090C"/>
    <w:rsid w:val="000B20C4"/>
    <w:rsid w:val="000B31DE"/>
    <w:rsid w:val="000B34A1"/>
    <w:rsid w:val="000B6668"/>
    <w:rsid w:val="000D0B91"/>
    <w:rsid w:val="000D3C1C"/>
    <w:rsid w:val="000D5912"/>
    <w:rsid w:val="000D75B6"/>
    <w:rsid w:val="000E277A"/>
    <w:rsid w:val="000E5C05"/>
    <w:rsid w:val="000E6E3F"/>
    <w:rsid w:val="000F1678"/>
    <w:rsid w:val="000F1A49"/>
    <w:rsid w:val="000F4E8D"/>
    <w:rsid w:val="000F4E9B"/>
    <w:rsid w:val="000F56DA"/>
    <w:rsid w:val="00100554"/>
    <w:rsid w:val="0010115A"/>
    <w:rsid w:val="00103243"/>
    <w:rsid w:val="001065FF"/>
    <w:rsid w:val="00113A56"/>
    <w:rsid w:val="00117A58"/>
    <w:rsid w:val="00121AE4"/>
    <w:rsid w:val="00130CD3"/>
    <w:rsid w:val="00132B1A"/>
    <w:rsid w:val="00133409"/>
    <w:rsid w:val="00137BEE"/>
    <w:rsid w:val="00144DB6"/>
    <w:rsid w:val="00146F33"/>
    <w:rsid w:val="0014704D"/>
    <w:rsid w:val="00153269"/>
    <w:rsid w:val="001575DB"/>
    <w:rsid w:val="0016455F"/>
    <w:rsid w:val="00165227"/>
    <w:rsid w:val="0018345B"/>
    <w:rsid w:val="001862C3"/>
    <w:rsid w:val="00191E2F"/>
    <w:rsid w:val="00192F02"/>
    <w:rsid w:val="001A31E8"/>
    <w:rsid w:val="001A70D0"/>
    <w:rsid w:val="001B317B"/>
    <w:rsid w:val="001B3C8F"/>
    <w:rsid w:val="001B59C9"/>
    <w:rsid w:val="001C06B5"/>
    <w:rsid w:val="001C1026"/>
    <w:rsid w:val="001C1BA5"/>
    <w:rsid w:val="001C5E5C"/>
    <w:rsid w:val="001E0932"/>
    <w:rsid w:val="001F1661"/>
    <w:rsid w:val="001F1DC3"/>
    <w:rsid w:val="001F6CD0"/>
    <w:rsid w:val="00203664"/>
    <w:rsid w:val="0021274E"/>
    <w:rsid w:val="00220CC7"/>
    <w:rsid w:val="00223C72"/>
    <w:rsid w:val="00232ED1"/>
    <w:rsid w:val="002346FB"/>
    <w:rsid w:val="00245873"/>
    <w:rsid w:val="00245AAE"/>
    <w:rsid w:val="00245C25"/>
    <w:rsid w:val="00254022"/>
    <w:rsid w:val="00256D1C"/>
    <w:rsid w:val="002671F5"/>
    <w:rsid w:val="0027238B"/>
    <w:rsid w:val="0027284F"/>
    <w:rsid w:val="002743B4"/>
    <w:rsid w:val="002830FA"/>
    <w:rsid w:val="00287A82"/>
    <w:rsid w:val="0029015D"/>
    <w:rsid w:val="00295B6A"/>
    <w:rsid w:val="002A4A78"/>
    <w:rsid w:val="002A5D3C"/>
    <w:rsid w:val="002B67B8"/>
    <w:rsid w:val="002C3EE1"/>
    <w:rsid w:val="002C7A27"/>
    <w:rsid w:val="002D04AB"/>
    <w:rsid w:val="002D6426"/>
    <w:rsid w:val="002D7482"/>
    <w:rsid w:val="002E2E11"/>
    <w:rsid w:val="002E64E1"/>
    <w:rsid w:val="002E7D8C"/>
    <w:rsid w:val="002F07ED"/>
    <w:rsid w:val="002F0B29"/>
    <w:rsid w:val="002F4378"/>
    <w:rsid w:val="00303A04"/>
    <w:rsid w:val="00303DD9"/>
    <w:rsid w:val="0030483D"/>
    <w:rsid w:val="00304D89"/>
    <w:rsid w:val="00306F65"/>
    <w:rsid w:val="003078F2"/>
    <w:rsid w:val="00311644"/>
    <w:rsid w:val="00313458"/>
    <w:rsid w:val="0031510D"/>
    <w:rsid w:val="00323B6E"/>
    <w:rsid w:val="0032656D"/>
    <w:rsid w:val="00327F87"/>
    <w:rsid w:val="00335A1D"/>
    <w:rsid w:val="00335C75"/>
    <w:rsid w:val="003374AA"/>
    <w:rsid w:val="003374E1"/>
    <w:rsid w:val="00340160"/>
    <w:rsid w:val="00340788"/>
    <w:rsid w:val="00341391"/>
    <w:rsid w:val="00343945"/>
    <w:rsid w:val="003477EC"/>
    <w:rsid w:val="00354141"/>
    <w:rsid w:val="00363A04"/>
    <w:rsid w:val="00365DE1"/>
    <w:rsid w:val="00367DA3"/>
    <w:rsid w:val="003738BF"/>
    <w:rsid w:val="0037658A"/>
    <w:rsid w:val="00382476"/>
    <w:rsid w:val="003851C7"/>
    <w:rsid w:val="0038712B"/>
    <w:rsid w:val="003908EA"/>
    <w:rsid w:val="00395BD8"/>
    <w:rsid w:val="00396367"/>
    <w:rsid w:val="003A1CFF"/>
    <w:rsid w:val="003A273D"/>
    <w:rsid w:val="003A386E"/>
    <w:rsid w:val="003B04CD"/>
    <w:rsid w:val="003C2398"/>
    <w:rsid w:val="003C3C21"/>
    <w:rsid w:val="003C5FEC"/>
    <w:rsid w:val="003C6695"/>
    <w:rsid w:val="003D1660"/>
    <w:rsid w:val="003D338E"/>
    <w:rsid w:val="003E6347"/>
    <w:rsid w:val="003E7026"/>
    <w:rsid w:val="003F1FBA"/>
    <w:rsid w:val="003F53C6"/>
    <w:rsid w:val="0040286A"/>
    <w:rsid w:val="004052DB"/>
    <w:rsid w:val="0040648F"/>
    <w:rsid w:val="004065CC"/>
    <w:rsid w:val="00410BE2"/>
    <w:rsid w:val="004131E4"/>
    <w:rsid w:val="004143CC"/>
    <w:rsid w:val="0041468F"/>
    <w:rsid w:val="00427DB8"/>
    <w:rsid w:val="00433C9E"/>
    <w:rsid w:val="00437845"/>
    <w:rsid w:val="004432EE"/>
    <w:rsid w:val="004434A7"/>
    <w:rsid w:val="004436D0"/>
    <w:rsid w:val="00444DB1"/>
    <w:rsid w:val="00446CA7"/>
    <w:rsid w:val="00450F69"/>
    <w:rsid w:val="0046037E"/>
    <w:rsid w:val="0046463F"/>
    <w:rsid w:val="00464C40"/>
    <w:rsid w:val="00466B52"/>
    <w:rsid w:val="00480DA2"/>
    <w:rsid w:val="00484FEA"/>
    <w:rsid w:val="00490513"/>
    <w:rsid w:val="00497E71"/>
    <w:rsid w:val="004A3461"/>
    <w:rsid w:val="004B2EBD"/>
    <w:rsid w:val="004B5114"/>
    <w:rsid w:val="004C64D6"/>
    <w:rsid w:val="004D1E9F"/>
    <w:rsid w:val="004E0F14"/>
    <w:rsid w:val="004E3C61"/>
    <w:rsid w:val="004F073C"/>
    <w:rsid w:val="004F1EFB"/>
    <w:rsid w:val="004F3A9B"/>
    <w:rsid w:val="004F4733"/>
    <w:rsid w:val="00505896"/>
    <w:rsid w:val="00510017"/>
    <w:rsid w:val="00511AB3"/>
    <w:rsid w:val="005202DF"/>
    <w:rsid w:val="005214B6"/>
    <w:rsid w:val="005234D3"/>
    <w:rsid w:val="00524CC0"/>
    <w:rsid w:val="005303D2"/>
    <w:rsid w:val="0054520C"/>
    <w:rsid w:val="00547CDF"/>
    <w:rsid w:val="0055124D"/>
    <w:rsid w:val="005545A7"/>
    <w:rsid w:val="00556368"/>
    <w:rsid w:val="00556655"/>
    <w:rsid w:val="00562777"/>
    <w:rsid w:val="00562833"/>
    <w:rsid w:val="00567C52"/>
    <w:rsid w:val="00573A3E"/>
    <w:rsid w:val="00575139"/>
    <w:rsid w:val="0058599D"/>
    <w:rsid w:val="00591402"/>
    <w:rsid w:val="005A29EA"/>
    <w:rsid w:val="005A3DA6"/>
    <w:rsid w:val="005B3555"/>
    <w:rsid w:val="005B5B58"/>
    <w:rsid w:val="005C05A0"/>
    <w:rsid w:val="005C1668"/>
    <w:rsid w:val="005C6338"/>
    <w:rsid w:val="005D17FD"/>
    <w:rsid w:val="005D4E18"/>
    <w:rsid w:val="005D4F47"/>
    <w:rsid w:val="005D71F4"/>
    <w:rsid w:val="005E1574"/>
    <w:rsid w:val="00601B94"/>
    <w:rsid w:val="00605A3A"/>
    <w:rsid w:val="00607E8E"/>
    <w:rsid w:val="006224E9"/>
    <w:rsid w:val="006255DD"/>
    <w:rsid w:val="0063146B"/>
    <w:rsid w:val="00631F92"/>
    <w:rsid w:val="00634A4F"/>
    <w:rsid w:val="00636731"/>
    <w:rsid w:val="00636E13"/>
    <w:rsid w:val="00640EA8"/>
    <w:rsid w:val="006432BC"/>
    <w:rsid w:val="00646827"/>
    <w:rsid w:val="00650590"/>
    <w:rsid w:val="006511E7"/>
    <w:rsid w:val="00652972"/>
    <w:rsid w:val="00653139"/>
    <w:rsid w:val="0065386F"/>
    <w:rsid w:val="0065506A"/>
    <w:rsid w:val="0066063E"/>
    <w:rsid w:val="00660D3C"/>
    <w:rsid w:val="006669F4"/>
    <w:rsid w:val="006740BF"/>
    <w:rsid w:val="00677441"/>
    <w:rsid w:val="00677E98"/>
    <w:rsid w:val="00681DE6"/>
    <w:rsid w:val="00684E5F"/>
    <w:rsid w:val="00687F22"/>
    <w:rsid w:val="0069118A"/>
    <w:rsid w:val="006915A3"/>
    <w:rsid w:val="00695C50"/>
    <w:rsid w:val="00696661"/>
    <w:rsid w:val="00697ABE"/>
    <w:rsid w:val="006A0CB5"/>
    <w:rsid w:val="006A372C"/>
    <w:rsid w:val="006A3D43"/>
    <w:rsid w:val="006A7AA0"/>
    <w:rsid w:val="006C06A1"/>
    <w:rsid w:val="006D0306"/>
    <w:rsid w:val="006D069A"/>
    <w:rsid w:val="006D09DA"/>
    <w:rsid w:val="006D1645"/>
    <w:rsid w:val="006D3413"/>
    <w:rsid w:val="006E5ACD"/>
    <w:rsid w:val="006E78B0"/>
    <w:rsid w:val="006E7FD1"/>
    <w:rsid w:val="00700D47"/>
    <w:rsid w:val="00701AA1"/>
    <w:rsid w:val="00703481"/>
    <w:rsid w:val="00703ADA"/>
    <w:rsid w:val="00703B4D"/>
    <w:rsid w:val="00705DC7"/>
    <w:rsid w:val="0070775C"/>
    <w:rsid w:val="00707948"/>
    <w:rsid w:val="007171D6"/>
    <w:rsid w:val="007223F3"/>
    <w:rsid w:val="00726572"/>
    <w:rsid w:val="007277B1"/>
    <w:rsid w:val="007402E1"/>
    <w:rsid w:val="0074060B"/>
    <w:rsid w:val="00741A80"/>
    <w:rsid w:val="00743C8E"/>
    <w:rsid w:val="00744AA1"/>
    <w:rsid w:val="00753181"/>
    <w:rsid w:val="00770877"/>
    <w:rsid w:val="0077125C"/>
    <w:rsid w:val="00773342"/>
    <w:rsid w:val="00774095"/>
    <w:rsid w:val="007806E1"/>
    <w:rsid w:val="00780B09"/>
    <w:rsid w:val="007850E0"/>
    <w:rsid w:val="007B1515"/>
    <w:rsid w:val="007B3AB5"/>
    <w:rsid w:val="007B4120"/>
    <w:rsid w:val="007C06EC"/>
    <w:rsid w:val="007C3525"/>
    <w:rsid w:val="007C751F"/>
    <w:rsid w:val="007D0DBA"/>
    <w:rsid w:val="007D1983"/>
    <w:rsid w:val="007D4789"/>
    <w:rsid w:val="007D52FF"/>
    <w:rsid w:val="007E1478"/>
    <w:rsid w:val="007E1706"/>
    <w:rsid w:val="007E3669"/>
    <w:rsid w:val="007E3A8C"/>
    <w:rsid w:val="007E6EDF"/>
    <w:rsid w:val="007E7F7C"/>
    <w:rsid w:val="007F4118"/>
    <w:rsid w:val="007F6146"/>
    <w:rsid w:val="007F7615"/>
    <w:rsid w:val="007F77A2"/>
    <w:rsid w:val="00802429"/>
    <w:rsid w:val="00813F4E"/>
    <w:rsid w:val="00823135"/>
    <w:rsid w:val="00826EDF"/>
    <w:rsid w:val="0083760E"/>
    <w:rsid w:val="00845BCB"/>
    <w:rsid w:val="0085374D"/>
    <w:rsid w:val="00856299"/>
    <w:rsid w:val="00857E84"/>
    <w:rsid w:val="00861F1B"/>
    <w:rsid w:val="0086638B"/>
    <w:rsid w:val="00870D3F"/>
    <w:rsid w:val="008712A0"/>
    <w:rsid w:val="00871C69"/>
    <w:rsid w:val="008733BC"/>
    <w:rsid w:val="00875A06"/>
    <w:rsid w:val="0088379C"/>
    <w:rsid w:val="00884D5A"/>
    <w:rsid w:val="008861E7"/>
    <w:rsid w:val="008867A6"/>
    <w:rsid w:val="00891C67"/>
    <w:rsid w:val="00893773"/>
    <w:rsid w:val="00894BAB"/>
    <w:rsid w:val="0089EEB7"/>
    <w:rsid w:val="008A1A6B"/>
    <w:rsid w:val="008A4AA9"/>
    <w:rsid w:val="008A77D7"/>
    <w:rsid w:val="008B2335"/>
    <w:rsid w:val="008C285C"/>
    <w:rsid w:val="008C345C"/>
    <w:rsid w:val="008D5B23"/>
    <w:rsid w:val="008E0941"/>
    <w:rsid w:val="008E096E"/>
    <w:rsid w:val="008E1C8E"/>
    <w:rsid w:val="008E1D2A"/>
    <w:rsid w:val="008E27C0"/>
    <w:rsid w:val="008E6B6B"/>
    <w:rsid w:val="008E79FD"/>
    <w:rsid w:val="008F5ABF"/>
    <w:rsid w:val="008F6DC8"/>
    <w:rsid w:val="00901925"/>
    <w:rsid w:val="0090287C"/>
    <w:rsid w:val="009029C7"/>
    <w:rsid w:val="00902D46"/>
    <w:rsid w:val="00922146"/>
    <w:rsid w:val="00922888"/>
    <w:rsid w:val="00924B5A"/>
    <w:rsid w:val="009268B5"/>
    <w:rsid w:val="00933588"/>
    <w:rsid w:val="00936FED"/>
    <w:rsid w:val="00944941"/>
    <w:rsid w:val="00944B62"/>
    <w:rsid w:val="009461AE"/>
    <w:rsid w:val="009472D2"/>
    <w:rsid w:val="00952784"/>
    <w:rsid w:val="009527CB"/>
    <w:rsid w:val="00954165"/>
    <w:rsid w:val="009546A4"/>
    <w:rsid w:val="00955F32"/>
    <w:rsid w:val="009577DF"/>
    <w:rsid w:val="00960095"/>
    <w:rsid w:val="00960F4B"/>
    <w:rsid w:val="00962DC0"/>
    <w:rsid w:val="009633AC"/>
    <w:rsid w:val="00965AD5"/>
    <w:rsid w:val="0096685D"/>
    <w:rsid w:val="00975F03"/>
    <w:rsid w:val="00976E9B"/>
    <w:rsid w:val="009823BB"/>
    <w:rsid w:val="0098383A"/>
    <w:rsid w:val="0098420D"/>
    <w:rsid w:val="00986EAE"/>
    <w:rsid w:val="009904D7"/>
    <w:rsid w:val="0099096C"/>
    <w:rsid w:val="00990FDD"/>
    <w:rsid w:val="00991630"/>
    <w:rsid w:val="00992E5A"/>
    <w:rsid w:val="009953A9"/>
    <w:rsid w:val="00996C32"/>
    <w:rsid w:val="009A217B"/>
    <w:rsid w:val="009B3937"/>
    <w:rsid w:val="009B4116"/>
    <w:rsid w:val="009C3E98"/>
    <w:rsid w:val="009C67D0"/>
    <w:rsid w:val="009D1A08"/>
    <w:rsid w:val="009D23EE"/>
    <w:rsid w:val="009D7520"/>
    <w:rsid w:val="009E3E05"/>
    <w:rsid w:val="009E5443"/>
    <w:rsid w:val="009F1E2A"/>
    <w:rsid w:val="009F4AD6"/>
    <w:rsid w:val="009F6DA9"/>
    <w:rsid w:val="00A00C52"/>
    <w:rsid w:val="00A022F5"/>
    <w:rsid w:val="00A0604F"/>
    <w:rsid w:val="00A12416"/>
    <w:rsid w:val="00A23B37"/>
    <w:rsid w:val="00A23E41"/>
    <w:rsid w:val="00A2426A"/>
    <w:rsid w:val="00A32674"/>
    <w:rsid w:val="00A33CAA"/>
    <w:rsid w:val="00A35232"/>
    <w:rsid w:val="00A35868"/>
    <w:rsid w:val="00A42202"/>
    <w:rsid w:val="00A62D69"/>
    <w:rsid w:val="00A63C92"/>
    <w:rsid w:val="00A64968"/>
    <w:rsid w:val="00A649C0"/>
    <w:rsid w:val="00A660F0"/>
    <w:rsid w:val="00A70486"/>
    <w:rsid w:val="00A8298D"/>
    <w:rsid w:val="00A926EA"/>
    <w:rsid w:val="00A94BA3"/>
    <w:rsid w:val="00A953CF"/>
    <w:rsid w:val="00A960B7"/>
    <w:rsid w:val="00AA603E"/>
    <w:rsid w:val="00AA7CF2"/>
    <w:rsid w:val="00AA7D22"/>
    <w:rsid w:val="00AB4D30"/>
    <w:rsid w:val="00AB7CBA"/>
    <w:rsid w:val="00AD235B"/>
    <w:rsid w:val="00AD3F63"/>
    <w:rsid w:val="00AD7F7E"/>
    <w:rsid w:val="00AE0873"/>
    <w:rsid w:val="00AE0C24"/>
    <w:rsid w:val="00AE2618"/>
    <w:rsid w:val="00AE5069"/>
    <w:rsid w:val="00AF12B4"/>
    <w:rsid w:val="00AF2269"/>
    <w:rsid w:val="00AF6CE9"/>
    <w:rsid w:val="00B04196"/>
    <w:rsid w:val="00B11D08"/>
    <w:rsid w:val="00B13D5A"/>
    <w:rsid w:val="00B15455"/>
    <w:rsid w:val="00B31C8B"/>
    <w:rsid w:val="00B411CC"/>
    <w:rsid w:val="00B437B7"/>
    <w:rsid w:val="00B45726"/>
    <w:rsid w:val="00B4741E"/>
    <w:rsid w:val="00B50D9D"/>
    <w:rsid w:val="00B52534"/>
    <w:rsid w:val="00B56586"/>
    <w:rsid w:val="00B579EA"/>
    <w:rsid w:val="00B63752"/>
    <w:rsid w:val="00B66225"/>
    <w:rsid w:val="00B71823"/>
    <w:rsid w:val="00B73F10"/>
    <w:rsid w:val="00B77A3A"/>
    <w:rsid w:val="00B80876"/>
    <w:rsid w:val="00B81EA6"/>
    <w:rsid w:val="00B85EF0"/>
    <w:rsid w:val="00B91935"/>
    <w:rsid w:val="00BB1B8B"/>
    <w:rsid w:val="00BB543F"/>
    <w:rsid w:val="00BC0FDE"/>
    <w:rsid w:val="00BD214A"/>
    <w:rsid w:val="00BD45CD"/>
    <w:rsid w:val="00BE0076"/>
    <w:rsid w:val="00BE5C89"/>
    <w:rsid w:val="00BF303F"/>
    <w:rsid w:val="00BF4045"/>
    <w:rsid w:val="00C00A35"/>
    <w:rsid w:val="00C041AF"/>
    <w:rsid w:val="00C06EF6"/>
    <w:rsid w:val="00C12AD2"/>
    <w:rsid w:val="00C2068E"/>
    <w:rsid w:val="00C239BD"/>
    <w:rsid w:val="00C276F6"/>
    <w:rsid w:val="00C31226"/>
    <w:rsid w:val="00C3634E"/>
    <w:rsid w:val="00C453DE"/>
    <w:rsid w:val="00C500FB"/>
    <w:rsid w:val="00C52922"/>
    <w:rsid w:val="00C55ED9"/>
    <w:rsid w:val="00C569CE"/>
    <w:rsid w:val="00C61301"/>
    <w:rsid w:val="00C625E3"/>
    <w:rsid w:val="00C65FA9"/>
    <w:rsid w:val="00C677C8"/>
    <w:rsid w:val="00C71A3A"/>
    <w:rsid w:val="00C71BB7"/>
    <w:rsid w:val="00C724CD"/>
    <w:rsid w:val="00C724E0"/>
    <w:rsid w:val="00C74177"/>
    <w:rsid w:val="00C74645"/>
    <w:rsid w:val="00C7483A"/>
    <w:rsid w:val="00C7486B"/>
    <w:rsid w:val="00C7497B"/>
    <w:rsid w:val="00C76528"/>
    <w:rsid w:val="00C7696D"/>
    <w:rsid w:val="00C83DB0"/>
    <w:rsid w:val="00C850FA"/>
    <w:rsid w:val="00CA6842"/>
    <w:rsid w:val="00CB0347"/>
    <w:rsid w:val="00CB0DEC"/>
    <w:rsid w:val="00CB3BBC"/>
    <w:rsid w:val="00CB5F68"/>
    <w:rsid w:val="00CB7904"/>
    <w:rsid w:val="00CC171A"/>
    <w:rsid w:val="00CC2B9A"/>
    <w:rsid w:val="00CD66EF"/>
    <w:rsid w:val="00CE1C12"/>
    <w:rsid w:val="00CE52EB"/>
    <w:rsid w:val="00CF18F8"/>
    <w:rsid w:val="00CF3199"/>
    <w:rsid w:val="00CF43F9"/>
    <w:rsid w:val="00D02E9F"/>
    <w:rsid w:val="00D0305D"/>
    <w:rsid w:val="00D04867"/>
    <w:rsid w:val="00D13969"/>
    <w:rsid w:val="00D13A9C"/>
    <w:rsid w:val="00D176FC"/>
    <w:rsid w:val="00D177D6"/>
    <w:rsid w:val="00D2202B"/>
    <w:rsid w:val="00D24BB6"/>
    <w:rsid w:val="00D25AC8"/>
    <w:rsid w:val="00D31ACC"/>
    <w:rsid w:val="00D423C9"/>
    <w:rsid w:val="00D45E41"/>
    <w:rsid w:val="00D47F62"/>
    <w:rsid w:val="00D52B27"/>
    <w:rsid w:val="00D54759"/>
    <w:rsid w:val="00D54BF6"/>
    <w:rsid w:val="00D55081"/>
    <w:rsid w:val="00D56D5A"/>
    <w:rsid w:val="00D5790A"/>
    <w:rsid w:val="00D61D7E"/>
    <w:rsid w:val="00D63574"/>
    <w:rsid w:val="00D80458"/>
    <w:rsid w:val="00D83DC1"/>
    <w:rsid w:val="00D840E9"/>
    <w:rsid w:val="00D85B4D"/>
    <w:rsid w:val="00D90161"/>
    <w:rsid w:val="00D9400E"/>
    <w:rsid w:val="00DA2E1A"/>
    <w:rsid w:val="00DA3CBC"/>
    <w:rsid w:val="00DA7657"/>
    <w:rsid w:val="00DB3BFC"/>
    <w:rsid w:val="00DB5768"/>
    <w:rsid w:val="00DB7FEA"/>
    <w:rsid w:val="00DD007B"/>
    <w:rsid w:val="00DD2ACE"/>
    <w:rsid w:val="00DD316A"/>
    <w:rsid w:val="00DD380A"/>
    <w:rsid w:val="00DD59AB"/>
    <w:rsid w:val="00DE08BA"/>
    <w:rsid w:val="00DE2585"/>
    <w:rsid w:val="00DE523D"/>
    <w:rsid w:val="00DE6AE8"/>
    <w:rsid w:val="00DF3DC6"/>
    <w:rsid w:val="00DF6336"/>
    <w:rsid w:val="00E021CC"/>
    <w:rsid w:val="00E126FC"/>
    <w:rsid w:val="00E130A9"/>
    <w:rsid w:val="00E1377A"/>
    <w:rsid w:val="00E213FC"/>
    <w:rsid w:val="00E225AC"/>
    <w:rsid w:val="00E22FDB"/>
    <w:rsid w:val="00E23146"/>
    <w:rsid w:val="00E26847"/>
    <w:rsid w:val="00E33884"/>
    <w:rsid w:val="00E3534C"/>
    <w:rsid w:val="00E35A41"/>
    <w:rsid w:val="00E35D6D"/>
    <w:rsid w:val="00E4050E"/>
    <w:rsid w:val="00E40839"/>
    <w:rsid w:val="00E408EE"/>
    <w:rsid w:val="00E41659"/>
    <w:rsid w:val="00E41D8A"/>
    <w:rsid w:val="00E44321"/>
    <w:rsid w:val="00E45011"/>
    <w:rsid w:val="00E52417"/>
    <w:rsid w:val="00E578A4"/>
    <w:rsid w:val="00E57C38"/>
    <w:rsid w:val="00E60BA8"/>
    <w:rsid w:val="00E75AB4"/>
    <w:rsid w:val="00E807BB"/>
    <w:rsid w:val="00E814D2"/>
    <w:rsid w:val="00E90380"/>
    <w:rsid w:val="00E9340F"/>
    <w:rsid w:val="00E95265"/>
    <w:rsid w:val="00E97F08"/>
    <w:rsid w:val="00EA072A"/>
    <w:rsid w:val="00EA1137"/>
    <w:rsid w:val="00EA232D"/>
    <w:rsid w:val="00EA680E"/>
    <w:rsid w:val="00EB1D40"/>
    <w:rsid w:val="00EB2749"/>
    <w:rsid w:val="00EC1555"/>
    <w:rsid w:val="00ED091C"/>
    <w:rsid w:val="00ED21D1"/>
    <w:rsid w:val="00EE6C22"/>
    <w:rsid w:val="00EE7551"/>
    <w:rsid w:val="00EF2590"/>
    <w:rsid w:val="00EF5D8C"/>
    <w:rsid w:val="00F025AB"/>
    <w:rsid w:val="00F04D90"/>
    <w:rsid w:val="00F05B34"/>
    <w:rsid w:val="00F065F2"/>
    <w:rsid w:val="00F0797C"/>
    <w:rsid w:val="00F125D1"/>
    <w:rsid w:val="00F17491"/>
    <w:rsid w:val="00F212F1"/>
    <w:rsid w:val="00F26973"/>
    <w:rsid w:val="00F27CEB"/>
    <w:rsid w:val="00F316AD"/>
    <w:rsid w:val="00F32136"/>
    <w:rsid w:val="00F32C01"/>
    <w:rsid w:val="00F3657A"/>
    <w:rsid w:val="00F524B6"/>
    <w:rsid w:val="00F55016"/>
    <w:rsid w:val="00F57C11"/>
    <w:rsid w:val="00F61BE9"/>
    <w:rsid w:val="00F621F6"/>
    <w:rsid w:val="00F67120"/>
    <w:rsid w:val="00F72426"/>
    <w:rsid w:val="00F74F95"/>
    <w:rsid w:val="00F80342"/>
    <w:rsid w:val="00F819ED"/>
    <w:rsid w:val="00F92164"/>
    <w:rsid w:val="00F95328"/>
    <w:rsid w:val="00F971C4"/>
    <w:rsid w:val="00F9783C"/>
    <w:rsid w:val="00FA0331"/>
    <w:rsid w:val="00FB006E"/>
    <w:rsid w:val="00FB0F70"/>
    <w:rsid w:val="00FB508B"/>
    <w:rsid w:val="00FC0BA6"/>
    <w:rsid w:val="00FC3142"/>
    <w:rsid w:val="00FC665F"/>
    <w:rsid w:val="00FD5660"/>
    <w:rsid w:val="00FD6E45"/>
    <w:rsid w:val="00FE168B"/>
    <w:rsid w:val="00FE4144"/>
    <w:rsid w:val="00FF4183"/>
    <w:rsid w:val="00FF450B"/>
    <w:rsid w:val="010242C9"/>
    <w:rsid w:val="02DFBB62"/>
    <w:rsid w:val="03665D4D"/>
    <w:rsid w:val="06586FA8"/>
    <w:rsid w:val="0683A6D4"/>
    <w:rsid w:val="06FC3A26"/>
    <w:rsid w:val="0C5B9F8F"/>
    <w:rsid w:val="0C5C4880"/>
    <w:rsid w:val="0D29CFC3"/>
    <w:rsid w:val="0D38ABFF"/>
    <w:rsid w:val="0ED4DE86"/>
    <w:rsid w:val="0F5FD808"/>
    <w:rsid w:val="0FB1EDB4"/>
    <w:rsid w:val="1016663F"/>
    <w:rsid w:val="10AEB56A"/>
    <w:rsid w:val="11C6F0E1"/>
    <w:rsid w:val="1208DCE9"/>
    <w:rsid w:val="13910D60"/>
    <w:rsid w:val="1696282D"/>
    <w:rsid w:val="17948FBE"/>
    <w:rsid w:val="190560A4"/>
    <w:rsid w:val="19701B37"/>
    <w:rsid w:val="1B491E2F"/>
    <w:rsid w:val="1CA7B1F8"/>
    <w:rsid w:val="1F641AAE"/>
    <w:rsid w:val="1F949A4F"/>
    <w:rsid w:val="20EDFD9F"/>
    <w:rsid w:val="250E41A6"/>
    <w:rsid w:val="25872CA7"/>
    <w:rsid w:val="26BE9834"/>
    <w:rsid w:val="26C87811"/>
    <w:rsid w:val="26D061E1"/>
    <w:rsid w:val="27C35CAD"/>
    <w:rsid w:val="29D61D07"/>
    <w:rsid w:val="29EB7789"/>
    <w:rsid w:val="2ABDCAA3"/>
    <w:rsid w:val="2B04C6D4"/>
    <w:rsid w:val="2C42CFD7"/>
    <w:rsid w:val="2D5B0B4E"/>
    <w:rsid w:val="2DE560CE"/>
    <w:rsid w:val="2E6193A9"/>
    <w:rsid w:val="2E842DB1"/>
    <w:rsid w:val="2EBADDA0"/>
    <w:rsid w:val="2F6BBB77"/>
    <w:rsid w:val="2F9F5CA4"/>
    <w:rsid w:val="2FE64AF2"/>
    <w:rsid w:val="30921498"/>
    <w:rsid w:val="318303C0"/>
    <w:rsid w:val="31D239E3"/>
    <w:rsid w:val="3226F48D"/>
    <w:rsid w:val="32743E59"/>
    <w:rsid w:val="339D8EA9"/>
    <w:rsid w:val="34BF3EB5"/>
    <w:rsid w:val="350435A4"/>
    <w:rsid w:val="3513EB91"/>
    <w:rsid w:val="35AC8146"/>
    <w:rsid w:val="362D5807"/>
    <w:rsid w:val="362F0BE4"/>
    <w:rsid w:val="3AFCB9E0"/>
    <w:rsid w:val="3CB3241E"/>
    <w:rsid w:val="3D3BAD93"/>
    <w:rsid w:val="3EF4A165"/>
    <w:rsid w:val="4208BF4C"/>
    <w:rsid w:val="42CAA8CF"/>
    <w:rsid w:val="47F40E65"/>
    <w:rsid w:val="4830B277"/>
    <w:rsid w:val="48F9344F"/>
    <w:rsid w:val="4A0A895B"/>
    <w:rsid w:val="4AAFFBB9"/>
    <w:rsid w:val="4B1DCE4F"/>
    <w:rsid w:val="4B44FFA4"/>
    <w:rsid w:val="4C22281B"/>
    <w:rsid w:val="4D6966D3"/>
    <w:rsid w:val="4FC6AFC2"/>
    <w:rsid w:val="514872DA"/>
    <w:rsid w:val="516AA537"/>
    <w:rsid w:val="5194E673"/>
    <w:rsid w:val="52E15264"/>
    <w:rsid w:val="5346F4D0"/>
    <w:rsid w:val="539F33B0"/>
    <w:rsid w:val="54028F12"/>
    <w:rsid w:val="5480139C"/>
    <w:rsid w:val="55EB7468"/>
    <w:rsid w:val="55F286E9"/>
    <w:rsid w:val="561BE3FD"/>
    <w:rsid w:val="566260B8"/>
    <w:rsid w:val="581154BC"/>
    <w:rsid w:val="5837020E"/>
    <w:rsid w:val="59B38E47"/>
    <w:rsid w:val="5D3EC8A4"/>
    <w:rsid w:val="5DA8FA9F"/>
    <w:rsid w:val="60E0794C"/>
    <w:rsid w:val="6261EC63"/>
    <w:rsid w:val="6326357C"/>
    <w:rsid w:val="637FD5F5"/>
    <w:rsid w:val="649E24EC"/>
    <w:rsid w:val="64EDEF47"/>
    <w:rsid w:val="64F9A4E6"/>
    <w:rsid w:val="65411D0C"/>
    <w:rsid w:val="65F248D6"/>
    <w:rsid w:val="676AF437"/>
    <w:rsid w:val="6A2315DF"/>
    <w:rsid w:val="6E600995"/>
    <w:rsid w:val="6E88CF31"/>
    <w:rsid w:val="6E921313"/>
    <w:rsid w:val="6EB3DA7D"/>
    <w:rsid w:val="6ED93C58"/>
    <w:rsid w:val="724273DA"/>
    <w:rsid w:val="73AEE645"/>
    <w:rsid w:val="73FF375C"/>
    <w:rsid w:val="749FCDA2"/>
    <w:rsid w:val="74F5F057"/>
    <w:rsid w:val="757B91A6"/>
    <w:rsid w:val="77188BFD"/>
    <w:rsid w:val="7764CC8D"/>
    <w:rsid w:val="78EC5B40"/>
    <w:rsid w:val="793AC113"/>
    <w:rsid w:val="79FB5D8B"/>
    <w:rsid w:val="7A235C7E"/>
    <w:rsid w:val="7A62546F"/>
    <w:rsid w:val="7AE09711"/>
    <w:rsid w:val="7BA92EFF"/>
    <w:rsid w:val="7CDBBCF9"/>
    <w:rsid w:val="7DA4C8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B38E47"/>
  <w15:chartTrackingRefBased/>
  <w15:docId w15:val="{EEE05D47-FAF2-4805-9022-3012222E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39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52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39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52F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D52FF"/>
    <w:pPr>
      <w:ind w:left="720"/>
      <w:contextualSpacing/>
    </w:pPr>
  </w:style>
  <w:style w:type="paragraph" w:styleId="Revision">
    <w:name w:val="Revision"/>
    <w:hidden/>
    <w:uiPriority w:val="99"/>
    <w:semiHidden/>
    <w:rsid w:val="00A953CF"/>
    <w:pPr>
      <w:spacing w:after="0" w:line="240" w:lineRule="auto"/>
    </w:pPr>
  </w:style>
  <w:style w:type="character" w:customStyle="1" w:styleId="normaltextrun">
    <w:name w:val="normaltextrun"/>
    <w:basedOn w:val="DefaultParagraphFont"/>
    <w:rsid w:val="001B3C8F"/>
  </w:style>
  <w:style w:type="character" w:styleId="CommentReference">
    <w:name w:val="annotation reference"/>
    <w:basedOn w:val="DefaultParagraphFont"/>
    <w:uiPriority w:val="99"/>
    <w:semiHidden/>
    <w:unhideWhenUsed/>
    <w:rsid w:val="0002055E"/>
    <w:rPr>
      <w:sz w:val="16"/>
      <w:szCs w:val="16"/>
    </w:rPr>
  </w:style>
  <w:style w:type="paragraph" w:styleId="CommentText">
    <w:name w:val="annotation text"/>
    <w:basedOn w:val="Normal"/>
    <w:link w:val="CommentTextChar"/>
    <w:uiPriority w:val="99"/>
    <w:semiHidden/>
    <w:unhideWhenUsed/>
    <w:rsid w:val="0002055E"/>
    <w:pPr>
      <w:spacing w:line="240" w:lineRule="auto"/>
    </w:pPr>
    <w:rPr>
      <w:sz w:val="20"/>
      <w:szCs w:val="20"/>
    </w:rPr>
  </w:style>
  <w:style w:type="character" w:customStyle="1" w:styleId="CommentTextChar">
    <w:name w:val="Comment Text Char"/>
    <w:basedOn w:val="DefaultParagraphFont"/>
    <w:link w:val="CommentText"/>
    <w:uiPriority w:val="99"/>
    <w:semiHidden/>
    <w:rsid w:val="0002055E"/>
    <w:rPr>
      <w:sz w:val="20"/>
      <w:szCs w:val="20"/>
    </w:rPr>
  </w:style>
  <w:style w:type="paragraph" w:styleId="CommentSubject">
    <w:name w:val="annotation subject"/>
    <w:basedOn w:val="CommentText"/>
    <w:next w:val="CommentText"/>
    <w:link w:val="CommentSubjectChar"/>
    <w:uiPriority w:val="99"/>
    <w:semiHidden/>
    <w:unhideWhenUsed/>
    <w:rsid w:val="0002055E"/>
    <w:rPr>
      <w:b/>
      <w:bCs/>
    </w:rPr>
  </w:style>
  <w:style w:type="character" w:customStyle="1" w:styleId="CommentSubjectChar">
    <w:name w:val="Comment Subject Char"/>
    <w:basedOn w:val="CommentTextChar"/>
    <w:link w:val="CommentSubject"/>
    <w:uiPriority w:val="99"/>
    <w:semiHidden/>
    <w:rsid w:val="0002055E"/>
    <w:rPr>
      <w:b/>
      <w:bCs/>
      <w:sz w:val="20"/>
      <w:szCs w:val="20"/>
    </w:rPr>
  </w:style>
  <w:style w:type="paragraph" w:styleId="Header">
    <w:name w:val="header"/>
    <w:basedOn w:val="Normal"/>
    <w:link w:val="HeaderChar"/>
    <w:uiPriority w:val="99"/>
    <w:unhideWhenUsed/>
    <w:rsid w:val="0063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4F"/>
  </w:style>
  <w:style w:type="paragraph" w:styleId="Footer">
    <w:name w:val="footer"/>
    <w:basedOn w:val="Normal"/>
    <w:link w:val="FooterChar"/>
    <w:uiPriority w:val="99"/>
    <w:unhideWhenUsed/>
    <w:rsid w:val="0063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F7BD6920B4B4596F1C047EB763BE0" ma:contentTypeVersion="4" ma:contentTypeDescription="Create a new document." ma:contentTypeScope="" ma:versionID="c55d665685bc347bad360ff7af69f9c5">
  <xsd:schema xmlns:xsd="http://www.w3.org/2001/XMLSchema" xmlns:xs="http://www.w3.org/2001/XMLSchema" xmlns:p="http://schemas.microsoft.com/office/2006/metadata/properties" xmlns:ns2="64e79474-5cf8-40c0-a28c-b92a10e767a9" xmlns:ns3="0adf5e53-b44f-4675-b75a-1ae8a8c3ffbe" targetNamespace="http://schemas.microsoft.com/office/2006/metadata/properties" ma:root="true" ma:fieldsID="a18d5f7836f143853ef17706a8d8ce9d" ns2:_="" ns3:_="">
    <xsd:import namespace="64e79474-5cf8-40c0-a28c-b92a10e767a9"/>
    <xsd:import namespace="0adf5e53-b44f-4675-b75a-1ae8a8c3f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79474-5cf8-40c0-a28c-b92a10e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f5e53-b44f-4675-b75a-1ae8a8c3f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adf5e53-b44f-4675-b75a-1ae8a8c3ffbe">
      <UserInfo>
        <DisplayName>Murphy, Kathleen</DisplayName>
        <AccountId>13</AccountId>
        <AccountType/>
      </UserInfo>
      <UserInfo>
        <DisplayName>Marchand, Julia</DisplayName>
        <AccountId>10</AccountId>
        <AccountType/>
      </UserInfo>
    </SharedWithUsers>
  </documentManagement>
</p:properties>
</file>

<file path=customXml/itemProps1.xml><?xml version="1.0" encoding="utf-8"?>
<ds:datastoreItem xmlns:ds="http://schemas.openxmlformats.org/officeDocument/2006/customXml" ds:itemID="{B206B5FC-127F-405B-9F0F-67F02DBA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79474-5cf8-40c0-a28c-b92a10e767a9"/>
    <ds:schemaRef ds:uri="0adf5e53-b44f-4675-b75a-1ae8a8c3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0B357-B397-4BB4-B775-A8030C19EB47}">
  <ds:schemaRefs>
    <ds:schemaRef ds:uri="http://schemas.microsoft.com/sharepoint/v3/contenttype/forms"/>
  </ds:schemaRefs>
</ds:datastoreItem>
</file>

<file path=customXml/itemProps3.xml><?xml version="1.0" encoding="utf-8"?>
<ds:datastoreItem xmlns:ds="http://schemas.openxmlformats.org/officeDocument/2006/customXml" ds:itemID="{1E00722C-5ED8-419B-A1FE-8737B270AEC0}">
  <ds:schemaRefs>
    <ds:schemaRef ds:uri="http://schemas.microsoft.com/office/2006/metadata/properties"/>
    <ds:schemaRef ds:uri="http://schemas.microsoft.com/office/infopath/2007/PartnerControls"/>
    <ds:schemaRef ds:uri="0adf5e53-b44f-4675-b75a-1ae8a8c3ffbe"/>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Emma</dc:creator>
  <cp:lastModifiedBy>Rosenblum, David B - ODEP</cp:lastModifiedBy>
  <cp:revision>72</cp:revision>
  <dcterms:created xsi:type="dcterms:W3CDTF">2023-04-19T20:40:00Z</dcterms:created>
  <dcterms:modified xsi:type="dcterms:W3CDTF">2023-05-22T21:18:00Z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0x010100517F7BD6920B4B4596F1C047EB763BE0</vt:lpwstr>
  </property>
  <property fmtid="{D5CDD505-2E9C-101B-9397-08002B2CF9AE}" pid="3" name="MediaServiceImageTags">
    <vt:lpwstr/>
  </property>
</Properties>
</file>