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41C306D9" w14:textId="1F50D79B">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4254A9CC" w14:textId="77777777">
                      <w:pPr>
                        <w:rPr>
                          <w:sz w:val="20"/>
                          <w:szCs w:val="20"/>
                        </w:rPr>
                      </w:pPr>
                      <w:r w:rsidRPr="00BE18F9">
                        <w:rPr>
                          <w:sz w:val="20"/>
                          <w:szCs w:val="20"/>
                        </w:rPr>
                        <w:t>FORM APPROVED</w:t>
                      </w:r>
                    </w:p>
                    <w:p w:rsidR="00BE18F9" w:rsidRPr="00BE18F9" w14:paraId="4502C2A3" w14:textId="77777777">
                      <w:pPr>
                        <w:rPr>
                          <w:sz w:val="20"/>
                          <w:szCs w:val="20"/>
                        </w:rPr>
                      </w:pPr>
                      <w:r w:rsidRPr="00BE18F9">
                        <w:rPr>
                          <w:sz w:val="20"/>
                          <w:szCs w:val="20"/>
                        </w:rPr>
                        <w:t>OMB NO. 0920-0576</w:t>
                      </w:r>
                    </w:p>
                    <w:p w:rsidR="00BE18F9" w14:paraId="15F1C4A7" w14:textId="77777777">
                      <w:r w:rsidRPr="00BE18F9">
                        <w:rPr>
                          <w:sz w:val="20"/>
                          <w:szCs w:val="20"/>
                        </w:rPr>
                        <w:t>EXP DATE xx/xx/xxxx</w:t>
                      </w:r>
                    </w:p>
                  </w:txbxContent>
                </v:textbox>
              </v:shape>
            </w:pict>
          </mc:Fallback>
        </mc:AlternateContent>
      </w:r>
    </w:p>
    <w:p w:rsidR="00BE18F9" w14:paraId="71EA98E2" w14:textId="77777777"/>
    <w:p w:rsidR="00BE18F9" w14:paraId="4FF7FF13" w14:textId="77777777"/>
    <w:p w:rsidR="00BE18F9" w:rsidP="00BC2BF8" w14:paraId="7801682C" w14:textId="77777777">
      <w:r>
        <w:rPr>
          <w:b/>
        </w:rPr>
        <w:t>Records</w:t>
      </w:r>
    </w:p>
    <w:p w:rsidR="00BE18F9" w14:paraId="69064BE1" w14:textId="77777777"/>
    <w:p w:rsidR="00BE18F9" w:rsidP="0052279E" w14:paraId="3199E628" w14:textId="77777777">
      <w:r w:rsidRPr="00835A10">
        <w:t>An individual or entity required to register under this part must maintain complete records relating to the activ</w:t>
      </w:r>
      <w:r w:rsidRPr="00835A10">
        <w:t>i</w:t>
      </w:r>
      <w:r w:rsidRPr="00835A10">
        <w:t xml:space="preserve">ties covered by </w:t>
      </w:r>
      <w:r>
        <w:t xml:space="preserve">the select agent regulations </w:t>
      </w:r>
      <w:r>
        <w:rPr>
          <w:rFonts w:ascii="Times New Roman TUR" w:hAnsi="Times New Roman TUR" w:cs="Times New Roman TUR"/>
          <w:bCs/>
        </w:rPr>
        <w:t>(42 CFR 73.17 (a))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14:paraId="781F6A30" w14:textId="77777777"/>
    <w:p w:rsidR="00BE18F9" w14:paraId="6839B596" w14:textId="77777777"/>
    <w:p w:rsidR="00553F57" w14:paraId="08F828F7" w14:textId="77777777"/>
    <w:p w:rsidR="00553F57" w14:paraId="33484DAB" w14:textId="77777777"/>
    <w:p w:rsidR="00553F57" w14:paraId="77D86CF6" w14:textId="77777777"/>
    <w:p w:rsidR="00BE18F9" w14:paraId="44D92363" w14:textId="2380026C">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0" r="0" b="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D17AE">
                              <w:rPr>
                                <w:sz w:val="20"/>
                                <w:szCs w:val="20"/>
                              </w:rPr>
                              <w:t>30 moinutes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08D2519F"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2D17AE">
                        <w:rPr>
                          <w:sz w:val="20"/>
                          <w:szCs w:val="20"/>
                        </w:rPr>
                        <w:t>30 moinutes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34B20"/>
    <w:rsid w:val="00056865"/>
    <w:rsid w:val="00066319"/>
    <w:rsid w:val="00092927"/>
    <w:rsid w:val="000E0C25"/>
    <w:rsid w:val="00147232"/>
    <w:rsid w:val="001F3B27"/>
    <w:rsid w:val="00253DB5"/>
    <w:rsid w:val="002C135C"/>
    <w:rsid w:val="002D17AE"/>
    <w:rsid w:val="002D2E90"/>
    <w:rsid w:val="00461D55"/>
    <w:rsid w:val="005173C2"/>
    <w:rsid w:val="0052279E"/>
    <w:rsid w:val="00553F57"/>
    <w:rsid w:val="005B470A"/>
    <w:rsid w:val="005E6F5B"/>
    <w:rsid w:val="005F2C6E"/>
    <w:rsid w:val="00626183"/>
    <w:rsid w:val="00657099"/>
    <w:rsid w:val="006E0AA3"/>
    <w:rsid w:val="00720C2D"/>
    <w:rsid w:val="00754D25"/>
    <w:rsid w:val="00835A10"/>
    <w:rsid w:val="008E56D5"/>
    <w:rsid w:val="00A4092D"/>
    <w:rsid w:val="00BA063A"/>
    <w:rsid w:val="00BC2BF8"/>
    <w:rsid w:val="00BE18F9"/>
    <w:rsid w:val="00CC2103"/>
    <w:rsid w:val="00CD5E91"/>
    <w:rsid w:val="00D87419"/>
    <w:rsid w:val="00DB7238"/>
    <w:rsid w:val="00E86BE8"/>
    <w:rsid w:val="00F13D71"/>
    <w:rsid w:val="00F41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C09A3B"/>
  <w15:chartTrackingRefBased/>
  <w15:docId w15:val="{270C0BC8-35E6-4354-97F5-2A5022C3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2024-01-10T14:30:00Z</dcterms:created>
  <dcterms:modified xsi:type="dcterms:W3CDTF">2024-01-10T14:30:00Z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209b2c76-e9cd-42a5-898c-46b37d43d3fa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2024-01-10T14:30:08Z</vt:lpwstr>
  </property>
  <property fmtid="{D5CDD505-2E9C-101B-9397-08002B2CF9AE}" pid="8" name="MSIP_Label_7b94a7b8-f06c-4dfe-bdcc-9b548fd58c31_SiteId">
    <vt:lpwstr>9ce70869-60db-44fd-abe8-d2767077fc8f</vt:lpwstr>
  </property>
</Properties>
</file>