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319" w14:paraId="3BDE9440" w14:textId="42929684">
      <w:r>
        <w:rPr>
          <w:noProof/>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85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BE18F9" w14:textId="77777777">
                            <w:pPr>
                              <w:rPr>
                                <w:sz w:val="20"/>
                                <w:szCs w:val="20"/>
                              </w:rPr>
                            </w:pPr>
                            <w:r w:rsidRPr="00BE18F9">
                              <w:rPr>
                                <w:sz w:val="20"/>
                                <w:szCs w:val="20"/>
                              </w:rPr>
                              <w:t>FORM APPROVED</w:t>
                            </w:r>
                          </w:p>
                          <w:p w:rsidR="00BE18F9" w:rsidRPr="00BE18F9" w14:textId="77777777">
                            <w:pPr>
                              <w:rPr>
                                <w:sz w:val="20"/>
                                <w:szCs w:val="20"/>
                              </w:rPr>
                            </w:pPr>
                            <w:r w:rsidRPr="00BE18F9">
                              <w:rPr>
                                <w:sz w:val="20"/>
                                <w:szCs w:val="20"/>
                              </w:rPr>
                              <w:t>OMB NO. 0920-0576</w:t>
                            </w:r>
                          </w:p>
                          <w:p w:rsidR="00BE18F9" w14:textId="77777777">
                            <w:r w:rsidRPr="00BE18F9">
                              <w:rPr>
                                <w:sz w:val="20"/>
                                <w:szCs w:val="20"/>
                              </w:rPr>
                              <w:t>EXP DATE xx/xx/xxxx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71pt;height:54pt;margin-top:-45pt;margin-left:324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BE18F9" w:rsidRPr="00BE18F9" w14:paraId="06E5B4E3" w14:textId="77777777">
                      <w:pPr>
                        <w:rPr>
                          <w:sz w:val="20"/>
                          <w:szCs w:val="20"/>
                        </w:rPr>
                      </w:pPr>
                      <w:r w:rsidRPr="00BE18F9">
                        <w:rPr>
                          <w:sz w:val="20"/>
                          <w:szCs w:val="20"/>
                        </w:rPr>
                        <w:t>FORM APPROVED</w:t>
                      </w:r>
                    </w:p>
                    <w:p w:rsidR="00BE18F9" w:rsidRPr="00BE18F9" w14:paraId="355915A6" w14:textId="77777777">
                      <w:pPr>
                        <w:rPr>
                          <w:sz w:val="20"/>
                          <w:szCs w:val="20"/>
                        </w:rPr>
                      </w:pPr>
                      <w:r w:rsidRPr="00BE18F9">
                        <w:rPr>
                          <w:sz w:val="20"/>
                          <w:szCs w:val="20"/>
                        </w:rPr>
                        <w:t>OMB NO. 0920-0576</w:t>
                      </w:r>
                    </w:p>
                    <w:p w:rsidR="00BE18F9" w14:paraId="35A04916" w14:textId="77777777">
                      <w:r w:rsidRPr="00BE18F9">
                        <w:rPr>
                          <w:sz w:val="20"/>
                          <w:szCs w:val="20"/>
                        </w:rPr>
                        <w:t>EXP DATE xx/xx/xxxx</w:t>
                      </w:r>
                    </w:p>
                  </w:txbxContent>
                </v:textbox>
              </v:shape>
            </w:pict>
          </mc:Fallback>
        </mc:AlternateContent>
      </w:r>
    </w:p>
    <w:p w:rsidR="00BE18F9" w14:paraId="64EA3922" w14:textId="77777777"/>
    <w:p w:rsidR="00BE18F9" w14:paraId="089EBE0C" w14:textId="77777777"/>
    <w:p w:rsidR="00BE18F9" w14:paraId="4CED8D07" w14:textId="77777777">
      <w:pPr>
        <w:rPr>
          <w:b/>
        </w:rPr>
      </w:pPr>
      <w:r>
        <w:rPr>
          <w:b/>
        </w:rPr>
        <w:t>Inspections</w:t>
      </w:r>
    </w:p>
    <w:p w:rsidR="00DA7481" w14:paraId="50482800" w14:textId="77777777">
      <w:pPr>
        <w:rPr>
          <w:b/>
        </w:rPr>
      </w:pPr>
    </w:p>
    <w:p w:rsidR="00DA7481" w14:paraId="7B335566" w14:textId="77777777"/>
    <w:p w:rsidR="000B2039" w14:paraId="7B601C3E" w14:textId="77777777">
      <w:r w:rsidRPr="00454D62">
        <w:t xml:space="preserve">Prior to issuance of a certificate of registration, CDC inspects entities to ensure compliance with this regulation (42 CFR 73.18).  As part of the inspection process, the entity may need to respond to written requests from CDC.  </w:t>
      </w:r>
    </w:p>
    <w:p w:rsidR="000B2039" w14:paraId="31286FD5" w14:textId="77777777"/>
    <w:p w:rsidR="000B2039" w14:paraId="77571B36" w14:textId="77777777"/>
    <w:p w:rsidR="000B2039" w14:paraId="63BBE8D7" w14:textId="77777777"/>
    <w:p w:rsidR="000B2039" w14:paraId="3AE0749F" w14:textId="77777777"/>
    <w:p w:rsidR="000B2039" w14:paraId="4FE6BC8C" w14:textId="77777777"/>
    <w:p w:rsidR="000B2039" w14:paraId="61DC16F5" w14:textId="77777777"/>
    <w:p w:rsidR="000B2039" w14:paraId="53699583" w14:textId="77777777"/>
    <w:p w:rsidR="00BE18F9" w14:paraId="14999AA2" w14:textId="74B7B4C9">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2857500</wp:posOffset>
                </wp:positionV>
                <wp:extent cx="6972300" cy="1143000"/>
                <wp:effectExtent l="0" t="3810" r="0" b="0"/>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1143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553F57"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200771">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6" type="#_x0000_t202" style="width:549pt;height:90pt;margin-top:225pt;margin-left:-1in;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E18F9" w:rsidRPr="00553F57" w14:paraId="3D57BE46"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200771">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66319"/>
    <w:rsid w:val="000B2039"/>
    <w:rsid w:val="00200771"/>
    <w:rsid w:val="00222A7C"/>
    <w:rsid w:val="00223562"/>
    <w:rsid w:val="00253DB5"/>
    <w:rsid w:val="002A2892"/>
    <w:rsid w:val="002C6026"/>
    <w:rsid w:val="002D2E90"/>
    <w:rsid w:val="00454D62"/>
    <w:rsid w:val="00553F57"/>
    <w:rsid w:val="005941C7"/>
    <w:rsid w:val="00657F53"/>
    <w:rsid w:val="006C0792"/>
    <w:rsid w:val="006E1E2D"/>
    <w:rsid w:val="00720C2D"/>
    <w:rsid w:val="008B6BD6"/>
    <w:rsid w:val="00B63A98"/>
    <w:rsid w:val="00BE18F9"/>
    <w:rsid w:val="00C05CA1"/>
    <w:rsid w:val="00DA7481"/>
    <w:rsid w:val="00DB7238"/>
    <w:rsid w:val="00E05025"/>
    <w:rsid w:val="00F0347F"/>
    <w:rsid w:val="00F775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3A19A3"/>
  <w15:chartTrackingRefBased/>
  <w15:docId w15:val="{A25BACE5-1BCD-42B1-8DA9-848FA45D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steinberg</dc:creator>
  <cp:lastModifiedBy>Joyce, Kevin J. (CDC/IOD/OS)</cp:lastModifiedBy>
  <cp:revision>2</cp:revision>
  <cp:lastPrinted>2008-07-08T14:56:00Z</cp:lastPrinted>
  <dcterms:created xsi:type="dcterms:W3CDTF">2024-01-10T14:25:00Z</dcterms:created>
  <dcterms:modified xsi:type="dcterms:W3CDTF">2024-01-10T14:25:00Z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aedc1053-7808-40c5-8367-be5527553b9c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2024-01-10T14:25:44Z</vt:lpwstr>
  </property>
  <property fmtid="{D5CDD505-2E9C-101B-9397-08002B2CF9AE}" pid="8" name="MSIP_Label_7b94a7b8-f06c-4dfe-bdcc-9b548fd58c31_SiteId">
    <vt:lpwstr>9ce70869-60db-44fd-abe8-d2767077fc8f</vt:lpwstr>
  </property>
</Properties>
</file>