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name="_Hlk53062569" w:displacedByCustomXml="next" w:id="0"/>
    <w:bookmarkEnd w:displacedByCustomXml="next" w:id="0"/>
    <w:sdt>
      <w:sdtPr>
        <w:id w:val="-1509364372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:rsidRPr="00BA7F94" w:rsidR="00DC1326" w:rsidRDefault="00DC1326" w14:paraId="1F5942CC" w14:textId="1F92C2B8">
          <w:pPr>
            <w:pStyle w:val="TOCHeading"/>
            <w:rPr>
              <w:b/>
              <w:sz w:val="16"/>
              <w:szCs w:val="16"/>
              <w:vertAlign w:val="subscript"/>
            </w:rPr>
          </w:pPr>
          <w:r w:rsidRPr="00180A77">
            <w:rPr>
              <w:b/>
              <w:sz w:val="32"/>
              <w:szCs w:val="32"/>
            </w:rPr>
            <w:t>Table of Contents</w:t>
          </w:r>
          <w:r w:rsidRPr="00364817" w:rsidR="00F328D4">
            <w:rPr>
              <w:b/>
              <w:color w:val="FF0000"/>
              <w:sz w:val="32"/>
              <w:szCs w:val="32"/>
            </w:rPr>
            <w:br/>
          </w:r>
        </w:p>
        <w:p w:rsidR="001410A8" w:rsidRDefault="00DC1326" w14:paraId="697CC0FE" w14:textId="106F14A1">
          <w:pPr>
            <w:pStyle w:val="TOC2"/>
            <w:tabs>
              <w:tab w:val="right" w:leader="dot" w:pos="14390"/>
            </w:tabs>
            <w:rPr>
              <w:rFonts w:eastAsiaTheme="minorEastAsia"/>
              <w:noProof/>
            </w:rPr>
          </w:pPr>
          <w:r>
            <w:rPr>
              <w:b/>
              <w:bCs/>
              <w:noProof/>
            </w:rPr>
            <w:fldChar w:fldCharType="begin"/>
          </w:r>
          <w:r>
            <w:rPr>
              <w:b/>
              <w:bCs/>
              <w:noProof/>
            </w:rPr>
            <w:instrText xml:space="preserve"> TOC \o "1-3" \h \z \u </w:instrText>
          </w:r>
          <w:r>
            <w:rPr>
              <w:b/>
              <w:bCs/>
              <w:noProof/>
            </w:rPr>
            <w:fldChar w:fldCharType="separate"/>
          </w:r>
          <w:hyperlink w:history="1" w:anchor="_Toc53952602">
            <w:r w:rsidRPr="002072A8" w:rsidR="001410A8">
              <w:rPr>
                <w:rStyle w:val="Hyperlink"/>
                <w:rFonts w:eastAsia="Times New Roman"/>
                <w:noProof/>
              </w:rPr>
              <w:t>EVALU</w:t>
            </w:r>
            <w:bookmarkStart w:name="_GoBack" w:id="1"/>
            <w:bookmarkEnd w:id="1"/>
            <w:r w:rsidRPr="002072A8" w:rsidR="001410A8">
              <w:rPr>
                <w:rStyle w:val="Hyperlink"/>
                <w:rFonts w:eastAsia="Times New Roman"/>
                <w:noProof/>
              </w:rPr>
              <w:t>ATION SURVEYS</w:t>
            </w:r>
            <w:r w:rsidR="001410A8">
              <w:rPr>
                <w:noProof/>
                <w:webHidden/>
              </w:rPr>
              <w:tab/>
            </w:r>
            <w:r w:rsidR="001410A8">
              <w:rPr>
                <w:noProof/>
                <w:webHidden/>
              </w:rPr>
              <w:fldChar w:fldCharType="begin"/>
            </w:r>
            <w:r w:rsidR="001410A8">
              <w:rPr>
                <w:noProof/>
                <w:webHidden/>
              </w:rPr>
              <w:instrText xml:space="preserve"> PAGEREF _Toc53952602 \h </w:instrText>
            </w:r>
            <w:r w:rsidR="001410A8">
              <w:rPr>
                <w:noProof/>
                <w:webHidden/>
              </w:rPr>
            </w:r>
            <w:r w:rsidR="001410A8">
              <w:rPr>
                <w:noProof/>
                <w:webHidden/>
              </w:rPr>
              <w:fldChar w:fldCharType="separate"/>
            </w:r>
            <w:r w:rsidR="001410A8">
              <w:rPr>
                <w:noProof/>
                <w:webHidden/>
              </w:rPr>
              <w:t>2</w:t>
            </w:r>
            <w:r w:rsidR="001410A8">
              <w:rPr>
                <w:noProof/>
                <w:webHidden/>
              </w:rPr>
              <w:fldChar w:fldCharType="end"/>
            </w:r>
          </w:hyperlink>
        </w:p>
        <w:p w:rsidR="001410A8" w:rsidRDefault="00763C28" w14:paraId="7204C1C9" w14:textId="4786B9C0">
          <w:pPr>
            <w:pStyle w:val="TOC3"/>
            <w:tabs>
              <w:tab w:val="left" w:pos="880"/>
              <w:tab w:val="right" w:leader="dot" w:pos="14390"/>
            </w:tabs>
            <w:rPr>
              <w:rFonts w:eastAsiaTheme="minorEastAsia"/>
              <w:noProof/>
            </w:rPr>
          </w:pPr>
          <w:hyperlink w:history="1" w:anchor="_Toc53952603">
            <w:r w:rsidRPr="002072A8" w:rsidR="001410A8">
              <w:rPr>
                <w:rStyle w:val="Hyperlink"/>
                <w:noProof/>
              </w:rPr>
              <w:t>1.</w:t>
            </w:r>
            <w:r w:rsidR="001410A8">
              <w:rPr>
                <w:rFonts w:eastAsiaTheme="minorEastAsia"/>
                <w:noProof/>
              </w:rPr>
              <w:tab/>
            </w:r>
            <w:r w:rsidRPr="002072A8" w:rsidR="001410A8">
              <w:rPr>
                <w:rStyle w:val="Hyperlink"/>
                <w:noProof/>
              </w:rPr>
              <w:t>Standard Welcome Page &amp; Participation Decision – ALL Surveys</w:t>
            </w:r>
            <w:r w:rsidR="001410A8">
              <w:rPr>
                <w:noProof/>
                <w:webHidden/>
              </w:rPr>
              <w:tab/>
            </w:r>
            <w:r w:rsidR="001410A8">
              <w:rPr>
                <w:noProof/>
                <w:webHidden/>
              </w:rPr>
              <w:fldChar w:fldCharType="begin"/>
            </w:r>
            <w:r w:rsidR="001410A8">
              <w:rPr>
                <w:noProof/>
                <w:webHidden/>
              </w:rPr>
              <w:instrText xml:space="preserve"> PAGEREF _Toc53952603 \h </w:instrText>
            </w:r>
            <w:r w:rsidR="001410A8">
              <w:rPr>
                <w:noProof/>
                <w:webHidden/>
              </w:rPr>
            </w:r>
            <w:r w:rsidR="001410A8">
              <w:rPr>
                <w:noProof/>
                <w:webHidden/>
              </w:rPr>
              <w:fldChar w:fldCharType="separate"/>
            </w:r>
            <w:r w:rsidR="001410A8">
              <w:rPr>
                <w:noProof/>
                <w:webHidden/>
              </w:rPr>
              <w:t>2</w:t>
            </w:r>
            <w:r w:rsidR="001410A8">
              <w:rPr>
                <w:noProof/>
                <w:webHidden/>
              </w:rPr>
              <w:fldChar w:fldCharType="end"/>
            </w:r>
          </w:hyperlink>
        </w:p>
        <w:p w:rsidR="001410A8" w:rsidRDefault="00763C28" w14:paraId="3B8B4357" w14:textId="5C9AA6F4">
          <w:pPr>
            <w:pStyle w:val="TOC3"/>
            <w:tabs>
              <w:tab w:val="left" w:pos="880"/>
              <w:tab w:val="right" w:leader="dot" w:pos="14390"/>
            </w:tabs>
            <w:rPr>
              <w:rFonts w:eastAsiaTheme="minorEastAsia"/>
              <w:noProof/>
            </w:rPr>
          </w:pPr>
          <w:hyperlink w:history="1" w:anchor="_Toc53952604">
            <w:r w:rsidRPr="002072A8" w:rsidR="001410A8">
              <w:rPr>
                <w:rStyle w:val="Hyperlink"/>
                <w:noProof/>
              </w:rPr>
              <w:t>2.</w:t>
            </w:r>
            <w:r w:rsidR="001410A8">
              <w:rPr>
                <w:rFonts w:eastAsiaTheme="minorEastAsia"/>
                <w:noProof/>
              </w:rPr>
              <w:tab/>
            </w:r>
            <w:r w:rsidRPr="002072A8" w:rsidR="001410A8">
              <w:rPr>
                <w:rStyle w:val="Hyperlink"/>
                <w:noProof/>
              </w:rPr>
              <w:t>EPD Workshop Participant Satisfaction Survey – Survey Questions</w:t>
            </w:r>
            <w:r w:rsidR="001410A8">
              <w:rPr>
                <w:noProof/>
                <w:webHidden/>
              </w:rPr>
              <w:tab/>
            </w:r>
            <w:r w:rsidR="001410A8">
              <w:rPr>
                <w:noProof/>
                <w:webHidden/>
              </w:rPr>
              <w:fldChar w:fldCharType="begin"/>
            </w:r>
            <w:r w:rsidR="001410A8">
              <w:rPr>
                <w:noProof/>
                <w:webHidden/>
              </w:rPr>
              <w:instrText xml:space="preserve"> PAGEREF _Toc53952604 \h </w:instrText>
            </w:r>
            <w:r w:rsidR="001410A8">
              <w:rPr>
                <w:noProof/>
                <w:webHidden/>
              </w:rPr>
            </w:r>
            <w:r w:rsidR="001410A8">
              <w:rPr>
                <w:noProof/>
                <w:webHidden/>
              </w:rPr>
              <w:fldChar w:fldCharType="separate"/>
            </w:r>
            <w:r w:rsidR="001410A8">
              <w:rPr>
                <w:noProof/>
                <w:webHidden/>
              </w:rPr>
              <w:t>3</w:t>
            </w:r>
            <w:r w:rsidR="001410A8">
              <w:rPr>
                <w:noProof/>
                <w:webHidden/>
              </w:rPr>
              <w:fldChar w:fldCharType="end"/>
            </w:r>
          </w:hyperlink>
        </w:p>
        <w:p w:rsidR="00DD5AE4" w:rsidP="00835398" w:rsidRDefault="00DC1326" w14:paraId="45C295BE" w14:textId="5A8CE011">
          <w:pPr>
            <w:rPr>
              <w:b/>
              <w:bCs/>
              <w:noProof/>
            </w:rPr>
          </w:pPr>
          <w:r>
            <w:rPr>
              <w:b/>
              <w:bCs/>
              <w:noProof/>
            </w:rPr>
            <w:fldChar w:fldCharType="end"/>
          </w:r>
        </w:p>
      </w:sdtContent>
    </w:sdt>
    <w:p w:rsidR="00DD5AE4" w:rsidP="00175958" w:rsidRDefault="00DD5AE4" w14:paraId="4A9B7461" w14:textId="39ED161C">
      <w:pPr>
        <w:pStyle w:val="Heading1"/>
        <w:rPr>
          <w:sz w:val="28"/>
        </w:rPr>
      </w:pPr>
    </w:p>
    <w:p w:rsidR="00AF54AC" w:rsidP="00AF54AC" w:rsidRDefault="00AF54AC" w14:paraId="57760271" w14:textId="4274259F"/>
    <w:p w:rsidR="00AF54AC" w:rsidP="00AF54AC" w:rsidRDefault="00AF54AC" w14:paraId="7CD414C8" w14:textId="675B0C11"/>
    <w:p w:rsidR="00AF54AC" w:rsidP="00AF54AC" w:rsidRDefault="00AF54AC" w14:paraId="2AEAE515" w14:textId="70CE4791"/>
    <w:p w:rsidR="00AF54AC" w:rsidP="00AF54AC" w:rsidRDefault="00AF54AC" w14:paraId="349C8475" w14:textId="1E794DF2"/>
    <w:p w:rsidRPr="00AF54AC" w:rsidR="00AF54AC" w:rsidP="00AF54AC" w:rsidRDefault="00AF54AC" w14:paraId="2EAFF231" w14:textId="77777777"/>
    <w:p w:rsidRPr="006A67F7" w:rsidR="00E868EA" w:rsidP="00DC1326" w:rsidRDefault="00312F5C" w14:paraId="40C29C13" w14:textId="54A69359">
      <w:pPr>
        <w:pStyle w:val="Heading2"/>
        <w:rPr>
          <w:rFonts w:eastAsia="Times New Roman"/>
        </w:rPr>
      </w:pPr>
      <w:bookmarkStart w:name="_Toc53952602" w:id="2"/>
      <w:r w:rsidRPr="006A67F7">
        <w:rPr>
          <w:rFonts w:eastAsia="Times New Roman"/>
        </w:rPr>
        <w:lastRenderedPageBreak/>
        <w:t>EVALUATION</w:t>
      </w:r>
      <w:r w:rsidR="00C75527">
        <w:rPr>
          <w:rFonts w:eastAsia="Times New Roman"/>
        </w:rPr>
        <w:t xml:space="preserve"> SURVEYS</w:t>
      </w:r>
      <w:bookmarkEnd w:id="2"/>
      <w:r w:rsidR="00C75527">
        <w:rPr>
          <w:rFonts w:eastAsia="Times New Roman"/>
        </w:rPr>
        <w:t xml:space="preserve"> </w:t>
      </w:r>
      <w:r w:rsidRPr="006A67F7" w:rsidR="006A67F7">
        <w:rPr>
          <w:rFonts w:eastAsia="Times New Roman"/>
        </w:rPr>
        <w:br/>
      </w:r>
    </w:p>
    <w:p w:rsidR="006A67F7" w:rsidP="00B57CE5" w:rsidRDefault="002904C6" w14:paraId="4BFF8A14" w14:textId="2364486D">
      <w:pPr>
        <w:numPr>
          <w:ilvl w:val="0"/>
          <w:numId w:val="11"/>
        </w:numPr>
        <w:spacing w:after="0" w:line="240" w:lineRule="auto"/>
        <w:textAlignment w:val="center"/>
        <w:rPr>
          <w:rStyle w:val="Heading3Char"/>
        </w:rPr>
      </w:pPr>
      <w:bookmarkStart w:name="_Toc53952603" w:id="3"/>
      <w:r>
        <w:rPr>
          <w:rStyle w:val="Heading3Char"/>
        </w:rPr>
        <w:t>Standard Welcome Page &amp; Participation Decision – ALL Surveys</w:t>
      </w:r>
      <w:bookmarkEnd w:id="3"/>
      <w:r w:rsidR="006A67F7">
        <w:rPr>
          <w:rStyle w:val="Heading3Char"/>
        </w:rPr>
        <w:br/>
      </w:r>
      <w:r w:rsidR="0021382C">
        <w:rPr>
          <w:rFonts w:asciiTheme="majorHAnsi" w:hAnsiTheme="majorHAnsi" w:eastAsiaTheme="majorEastAsia" w:cstheme="majorBidi"/>
          <w:noProof/>
          <w:color w:val="1F3763" w:themeColor="accent1" w:themeShade="7F"/>
          <w:sz w:val="24"/>
          <w:szCs w:val="24"/>
        </w:rPr>
        <w:drawing>
          <wp:inline distT="0" distB="0" distL="0" distR="0" wp14:anchorId="593B44DA" wp14:editId="26A04048">
            <wp:extent cx="8898974" cy="4623758"/>
            <wp:effectExtent l="0" t="0" r="0" b="571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73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09562" cy="46292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A67F7">
        <w:rPr>
          <w:rStyle w:val="Heading3Char"/>
        </w:rPr>
        <w:br/>
      </w:r>
      <w:r w:rsidR="006A67F7">
        <w:rPr>
          <w:rStyle w:val="Heading3Char"/>
        </w:rPr>
        <w:br/>
      </w:r>
    </w:p>
    <w:p w:rsidRPr="00BA3C3A" w:rsidR="00BA3C3A" w:rsidP="00BA3C3A" w:rsidRDefault="006805FC" w14:paraId="6FFD42E9" w14:textId="53932D86">
      <w:pPr>
        <w:numPr>
          <w:ilvl w:val="0"/>
          <w:numId w:val="11"/>
        </w:numPr>
        <w:spacing w:after="0" w:line="240" w:lineRule="auto"/>
        <w:textAlignment w:val="center"/>
        <w:rPr>
          <w:rFonts w:asciiTheme="majorHAnsi" w:hAnsiTheme="majorHAnsi" w:eastAsiaTheme="majorEastAsia" w:cstheme="majorBidi"/>
          <w:color w:val="1F3763" w:themeColor="accent1" w:themeShade="7F"/>
          <w:sz w:val="24"/>
          <w:szCs w:val="24"/>
        </w:rPr>
      </w:pPr>
      <w:bookmarkStart w:name="_Toc53952604" w:id="4"/>
      <w:r>
        <w:rPr>
          <w:rStyle w:val="Heading3Char"/>
        </w:rPr>
        <w:lastRenderedPageBreak/>
        <w:t>E</w:t>
      </w:r>
      <w:r w:rsidR="001410A8">
        <w:rPr>
          <w:rStyle w:val="Heading3Char"/>
        </w:rPr>
        <w:t>PD</w:t>
      </w:r>
      <w:r>
        <w:rPr>
          <w:rStyle w:val="Heading3Char"/>
        </w:rPr>
        <w:t xml:space="preserve"> Workshop Participant Satisfaction</w:t>
      </w:r>
      <w:r w:rsidRPr="00175958" w:rsidR="00E47579">
        <w:rPr>
          <w:rStyle w:val="Heading3Char"/>
        </w:rPr>
        <w:t xml:space="preserve"> Survey – Survey Questions</w:t>
      </w:r>
      <w:bookmarkEnd w:id="4"/>
      <w:r w:rsidRPr="00175958" w:rsidR="00670722">
        <w:rPr>
          <w:rFonts w:ascii="Calibri" w:hAnsi="Calibri" w:eastAsia="Times New Roman" w:cs="Calibri"/>
          <w:b/>
        </w:rPr>
        <w:br/>
      </w:r>
      <w:r>
        <w:rPr>
          <w:rFonts w:ascii="Calibri" w:hAnsi="Calibri" w:eastAsia="Times New Roman" w:cs="Calibri"/>
          <w:b/>
          <w:color w:val="FF0000"/>
        </w:rPr>
        <w:br/>
      </w:r>
      <w:r w:rsidR="00105143">
        <w:rPr>
          <w:noProof/>
        </w:rPr>
        <w:drawing>
          <wp:inline distT="0" distB="0" distL="0" distR="0" wp14:anchorId="57216957" wp14:editId="31DB1948">
            <wp:extent cx="3557098" cy="4820920"/>
            <wp:effectExtent l="0" t="0" r="5715" b="0"/>
            <wp:docPr id="186" name="Picture 1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b="5481"/>
                    <a:stretch/>
                  </pic:blipFill>
                  <pic:spPr bwMode="auto">
                    <a:xfrm>
                      <a:off x="0" y="0"/>
                      <a:ext cx="3590947" cy="48667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BA3C3A">
        <w:rPr>
          <w:rFonts w:ascii="Calibri" w:hAnsi="Calibri" w:eastAsia="Times New Roman" w:cs="Calibri"/>
          <w:b/>
          <w:color w:val="FF0000"/>
        </w:rPr>
        <w:t xml:space="preserve">   </w:t>
      </w:r>
    </w:p>
    <w:p w:rsidR="00BA3C3A" w:rsidP="00BA3C3A" w:rsidRDefault="00BA3C3A" w14:paraId="18356788" w14:textId="77777777">
      <w:pPr>
        <w:spacing w:after="0" w:line="240" w:lineRule="auto"/>
        <w:ind w:left="720"/>
        <w:textAlignment w:val="center"/>
        <w:rPr>
          <w:rFonts w:asciiTheme="majorHAnsi" w:hAnsiTheme="majorHAnsi" w:eastAsiaTheme="majorEastAsia" w:cstheme="majorBidi"/>
          <w:b/>
          <w:bCs/>
          <w:color w:val="262626" w:themeColor="text1" w:themeTint="D9"/>
          <w:sz w:val="14"/>
          <w:szCs w:val="14"/>
        </w:rPr>
      </w:pPr>
    </w:p>
    <w:p w:rsidRPr="00BA3C3A" w:rsidR="00BA3C3A" w:rsidP="00BA3C3A" w:rsidRDefault="00BA3C3A" w14:paraId="4423AE31" w14:textId="6BD7D347">
      <w:pPr>
        <w:spacing w:after="0" w:line="240" w:lineRule="auto"/>
        <w:ind w:left="720"/>
        <w:textAlignment w:val="center"/>
        <w:rPr>
          <w:rFonts w:asciiTheme="majorHAnsi" w:hAnsiTheme="majorHAnsi" w:eastAsiaTheme="majorEastAsia" w:cstheme="majorBidi"/>
          <w:b/>
          <w:bCs/>
          <w:color w:val="7F7F7F" w:themeColor="text1" w:themeTint="80"/>
          <w:sz w:val="15"/>
          <w:szCs w:val="15"/>
        </w:rPr>
      </w:pPr>
      <w:r w:rsidRPr="00BA3C3A">
        <w:rPr>
          <w:rFonts w:asciiTheme="majorHAnsi" w:hAnsiTheme="majorHAnsi" w:eastAsiaTheme="majorEastAsia" w:cstheme="majorBidi"/>
          <w:b/>
          <w:bCs/>
          <w:color w:val="7F7F7F" w:themeColor="text1" w:themeTint="80"/>
          <w:sz w:val="15"/>
          <w:szCs w:val="15"/>
        </w:rPr>
        <w:t xml:space="preserve">  9.  What was your MOST favorite part of the workshop and why?    </w:t>
      </w:r>
    </w:p>
    <w:p w:rsidRPr="00BA3C3A" w:rsidR="00BA3C3A" w:rsidP="00BA3C3A" w:rsidRDefault="00BA3C3A" w14:paraId="51D142AD" w14:textId="77777777">
      <w:pPr>
        <w:spacing w:after="0" w:line="240" w:lineRule="auto"/>
        <w:ind w:left="720"/>
        <w:textAlignment w:val="center"/>
        <w:rPr>
          <w:rFonts w:asciiTheme="majorHAnsi" w:hAnsiTheme="majorHAnsi" w:eastAsiaTheme="majorEastAsia" w:cstheme="majorBidi"/>
          <w:b/>
          <w:bCs/>
          <w:color w:val="7F7F7F" w:themeColor="text1" w:themeTint="80"/>
          <w:sz w:val="15"/>
          <w:szCs w:val="15"/>
        </w:rPr>
      </w:pPr>
    </w:p>
    <w:p w:rsidR="00E47579" w:rsidP="00BA3C3A" w:rsidRDefault="00BA3C3A" w14:paraId="4CD355E7" w14:textId="757928EB">
      <w:pPr>
        <w:spacing w:after="0" w:line="240" w:lineRule="auto"/>
        <w:ind w:left="720"/>
        <w:textAlignment w:val="center"/>
        <w:rPr>
          <w:rStyle w:val="Heading3Char"/>
        </w:rPr>
      </w:pPr>
      <w:r w:rsidRPr="00BA3C3A">
        <w:rPr>
          <w:rFonts w:asciiTheme="majorHAnsi" w:hAnsiTheme="majorHAnsi" w:eastAsiaTheme="majorEastAsia" w:cstheme="majorBidi"/>
          <w:b/>
          <w:bCs/>
          <w:color w:val="7F7F7F" w:themeColor="text1" w:themeTint="80"/>
          <w:sz w:val="15"/>
          <w:szCs w:val="15"/>
        </w:rPr>
        <w:t>10.  What was your LEAST favorite part of the workshop and why?</w:t>
      </w:r>
      <w:r w:rsidRPr="00BA3C3A" w:rsidR="00670722">
        <w:rPr>
          <w:rFonts w:ascii="Calibri" w:hAnsi="Calibri" w:eastAsia="Times New Roman" w:cs="Calibri"/>
          <w:b/>
        </w:rPr>
        <w:br/>
      </w:r>
    </w:p>
    <w:sectPr w:rsidR="00E47579" w:rsidSect="001750E3">
      <w:headerReference w:type="default" r:id="rId10"/>
      <w:footerReference w:type="default" r:id="rId11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56E20F" w14:textId="77777777" w:rsidR="00763C28" w:rsidRDefault="00763C28" w:rsidP="00EB2943">
      <w:pPr>
        <w:spacing w:after="0" w:line="240" w:lineRule="auto"/>
      </w:pPr>
      <w:r>
        <w:separator/>
      </w:r>
    </w:p>
  </w:endnote>
  <w:endnote w:type="continuationSeparator" w:id="0">
    <w:p w14:paraId="0643EE10" w14:textId="77777777" w:rsidR="00763C28" w:rsidRDefault="00763C28" w:rsidP="00EB29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8769573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BE73AA" w14:textId="7294BBCD" w:rsidR="00D11C12" w:rsidRDefault="00D11C1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7552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189A63CD" w14:textId="77777777" w:rsidR="00D11C12" w:rsidRDefault="00D11C1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133105" w14:textId="77777777" w:rsidR="00763C28" w:rsidRDefault="00763C28" w:rsidP="00EB2943">
      <w:pPr>
        <w:spacing w:after="0" w:line="240" w:lineRule="auto"/>
      </w:pPr>
      <w:r>
        <w:separator/>
      </w:r>
    </w:p>
  </w:footnote>
  <w:footnote w:type="continuationSeparator" w:id="0">
    <w:p w14:paraId="7DE65C6C" w14:textId="77777777" w:rsidR="00763C28" w:rsidRDefault="00763C28" w:rsidP="00EB29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CD8396" w14:textId="7337AD1A" w:rsidR="00D11C12" w:rsidRPr="00175958" w:rsidRDefault="00D11C12" w:rsidP="00175958">
    <w:pPr>
      <w:pStyle w:val="Header"/>
      <w:jc w:val="center"/>
      <w:rPr>
        <w:sz w:val="36"/>
      </w:rPr>
    </w:pPr>
    <w:r w:rsidRPr="00AF54AC">
      <w:rPr>
        <w:sz w:val="36"/>
      </w:rPr>
      <w:t xml:space="preserve">NASA </w:t>
    </w:r>
    <w:r w:rsidR="00A20FE7">
      <w:rPr>
        <w:sz w:val="36"/>
      </w:rPr>
      <w:t>STEM Gateway Evaluation Surveys</w:t>
    </w:r>
  </w:p>
  <w:p w14:paraId="59A1B4F3" w14:textId="77777777" w:rsidR="00D11C12" w:rsidRDefault="00D11C1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D4CF3"/>
    <w:multiLevelType w:val="hybridMultilevel"/>
    <w:tmpl w:val="A1445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33488"/>
    <w:multiLevelType w:val="hybridMultilevel"/>
    <w:tmpl w:val="0424162C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 w15:restartNumberingAfterBreak="0">
    <w:nsid w:val="05D27F7B"/>
    <w:multiLevelType w:val="hybridMultilevel"/>
    <w:tmpl w:val="CF4299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C3107E"/>
    <w:multiLevelType w:val="multilevel"/>
    <w:tmpl w:val="DE341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" w15:restartNumberingAfterBreak="0">
    <w:nsid w:val="0C292C92"/>
    <w:multiLevelType w:val="hybridMultilevel"/>
    <w:tmpl w:val="20FCE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EE2578"/>
    <w:multiLevelType w:val="hybridMultilevel"/>
    <w:tmpl w:val="2CCCF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0470B7"/>
    <w:multiLevelType w:val="hybridMultilevel"/>
    <w:tmpl w:val="E72C23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23236C"/>
    <w:multiLevelType w:val="hybridMultilevel"/>
    <w:tmpl w:val="260E3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A34C10"/>
    <w:multiLevelType w:val="hybridMultilevel"/>
    <w:tmpl w:val="E11454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F52095"/>
    <w:multiLevelType w:val="hybridMultilevel"/>
    <w:tmpl w:val="4CC6B0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1132EA"/>
    <w:multiLevelType w:val="hybridMultilevel"/>
    <w:tmpl w:val="D79E4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106DC8"/>
    <w:multiLevelType w:val="multilevel"/>
    <w:tmpl w:val="CA92C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38862AF"/>
    <w:multiLevelType w:val="hybridMultilevel"/>
    <w:tmpl w:val="D59C44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F410B8"/>
    <w:multiLevelType w:val="hybridMultilevel"/>
    <w:tmpl w:val="3DF084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91061B"/>
    <w:multiLevelType w:val="hybridMultilevel"/>
    <w:tmpl w:val="C952F4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E05986"/>
    <w:multiLevelType w:val="hybridMultilevel"/>
    <w:tmpl w:val="69648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A07DE1"/>
    <w:multiLevelType w:val="multilevel"/>
    <w:tmpl w:val="32346C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30932ADD"/>
    <w:multiLevelType w:val="multilevel"/>
    <w:tmpl w:val="170EB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8" w15:restartNumberingAfterBreak="0">
    <w:nsid w:val="315300D6"/>
    <w:multiLevelType w:val="hybridMultilevel"/>
    <w:tmpl w:val="7FFA18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1D32DA"/>
    <w:multiLevelType w:val="multilevel"/>
    <w:tmpl w:val="DE341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0" w15:restartNumberingAfterBreak="0">
    <w:nsid w:val="38455B46"/>
    <w:multiLevelType w:val="multilevel"/>
    <w:tmpl w:val="358A7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1" w15:restartNumberingAfterBreak="0">
    <w:nsid w:val="40357888"/>
    <w:multiLevelType w:val="hybridMultilevel"/>
    <w:tmpl w:val="888AA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5221AA"/>
    <w:multiLevelType w:val="hybridMultilevel"/>
    <w:tmpl w:val="449C7E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906808"/>
    <w:multiLevelType w:val="multilevel"/>
    <w:tmpl w:val="170EB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4B610044"/>
    <w:multiLevelType w:val="hybridMultilevel"/>
    <w:tmpl w:val="98684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867F69"/>
    <w:multiLevelType w:val="hybridMultilevel"/>
    <w:tmpl w:val="7C8A5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6E2A84"/>
    <w:multiLevelType w:val="multilevel"/>
    <w:tmpl w:val="B0309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E1A11C8"/>
    <w:multiLevelType w:val="multilevel"/>
    <w:tmpl w:val="9FA4BCC6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5B6D2507"/>
    <w:multiLevelType w:val="multilevel"/>
    <w:tmpl w:val="BD7CD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9" w15:restartNumberingAfterBreak="0">
    <w:nsid w:val="5C8E0FED"/>
    <w:multiLevelType w:val="hybridMultilevel"/>
    <w:tmpl w:val="38568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3C0CE3"/>
    <w:multiLevelType w:val="multilevel"/>
    <w:tmpl w:val="299475B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00" w:hanging="1800"/>
      </w:pPr>
      <w:rPr>
        <w:rFonts w:hint="default"/>
      </w:rPr>
    </w:lvl>
  </w:abstractNum>
  <w:abstractNum w:abstractNumId="31" w15:restartNumberingAfterBreak="0">
    <w:nsid w:val="5D595C06"/>
    <w:multiLevelType w:val="hybridMultilevel"/>
    <w:tmpl w:val="1646BA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360E7B"/>
    <w:multiLevelType w:val="hybridMultilevel"/>
    <w:tmpl w:val="8B141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C4446F"/>
    <w:multiLevelType w:val="multilevel"/>
    <w:tmpl w:val="CACEE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4" w15:restartNumberingAfterBreak="0">
    <w:nsid w:val="5FAB5C85"/>
    <w:multiLevelType w:val="hybridMultilevel"/>
    <w:tmpl w:val="64A816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4964AD"/>
    <w:multiLevelType w:val="hybridMultilevel"/>
    <w:tmpl w:val="2FF07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C56E3B"/>
    <w:multiLevelType w:val="hybridMultilevel"/>
    <w:tmpl w:val="497EF8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E623F7"/>
    <w:multiLevelType w:val="hybridMultilevel"/>
    <w:tmpl w:val="D91A6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443859"/>
    <w:multiLevelType w:val="hybridMultilevel"/>
    <w:tmpl w:val="C3F4DB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C45EBA"/>
    <w:multiLevelType w:val="hybridMultilevel"/>
    <w:tmpl w:val="7ACA1A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6E828B2"/>
    <w:multiLevelType w:val="hybridMultilevel"/>
    <w:tmpl w:val="CCD0C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A0D43E7"/>
    <w:multiLevelType w:val="multilevel"/>
    <w:tmpl w:val="170EB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2" w15:restartNumberingAfterBreak="0">
    <w:nsid w:val="6B4C10B3"/>
    <w:multiLevelType w:val="hybridMultilevel"/>
    <w:tmpl w:val="CDC47B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0D388B"/>
    <w:multiLevelType w:val="hybridMultilevel"/>
    <w:tmpl w:val="B2C259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3AE2066"/>
    <w:multiLevelType w:val="hybridMultilevel"/>
    <w:tmpl w:val="5ACEEA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6CD6A5B"/>
    <w:multiLevelType w:val="hybridMultilevel"/>
    <w:tmpl w:val="FE4AE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90C1382"/>
    <w:multiLevelType w:val="multilevel"/>
    <w:tmpl w:val="170EB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7" w15:restartNumberingAfterBreak="0">
    <w:nsid w:val="7F2C7D7A"/>
    <w:multiLevelType w:val="hybridMultilevel"/>
    <w:tmpl w:val="FEC0C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96795D"/>
    <w:multiLevelType w:val="hybridMultilevel"/>
    <w:tmpl w:val="794E1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</w:num>
  <w:num w:numId="2">
    <w:abstractNumId w:val="20"/>
  </w:num>
  <w:num w:numId="3">
    <w:abstractNumId w:val="27"/>
  </w:num>
  <w:num w:numId="4">
    <w:abstractNumId w:val="1"/>
  </w:num>
  <w:num w:numId="5">
    <w:abstractNumId w:val="42"/>
  </w:num>
  <w:num w:numId="6">
    <w:abstractNumId w:val="30"/>
  </w:num>
  <w:num w:numId="7">
    <w:abstractNumId w:val="7"/>
  </w:num>
  <w:num w:numId="8">
    <w:abstractNumId w:val="37"/>
  </w:num>
  <w:num w:numId="9">
    <w:abstractNumId w:val="24"/>
  </w:num>
  <w:num w:numId="10">
    <w:abstractNumId w:val="33"/>
  </w:num>
  <w:num w:numId="11">
    <w:abstractNumId w:val="17"/>
  </w:num>
  <w:num w:numId="12">
    <w:abstractNumId w:val="14"/>
  </w:num>
  <w:num w:numId="13">
    <w:abstractNumId w:val="43"/>
  </w:num>
  <w:num w:numId="14">
    <w:abstractNumId w:val="4"/>
  </w:num>
  <w:num w:numId="15">
    <w:abstractNumId w:val="15"/>
  </w:num>
  <w:num w:numId="16">
    <w:abstractNumId w:val="48"/>
  </w:num>
  <w:num w:numId="17">
    <w:abstractNumId w:val="39"/>
  </w:num>
  <w:num w:numId="18">
    <w:abstractNumId w:val="32"/>
  </w:num>
  <w:num w:numId="19">
    <w:abstractNumId w:val="29"/>
  </w:num>
  <w:num w:numId="20">
    <w:abstractNumId w:val="8"/>
  </w:num>
  <w:num w:numId="21">
    <w:abstractNumId w:val="28"/>
  </w:num>
  <w:num w:numId="22">
    <w:abstractNumId w:val="23"/>
  </w:num>
  <w:num w:numId="23">
    <w:abstractNumId w:val="46"/>
  </w:num>
  <w:num w:numId="24">
    <w:abstractNumId w:val="41"/>
  </w:num>
  <w:num w:numId="25">
    <w:abstractNumId w:val="19"/>
  </w:num>
  <w:num w:numId="26">
    <w:abstractNumId w:val="16"/>
  </w:num>
  <w:num w:numId="27">
    <w:abstractNumId w:val="3"/>
  </w:num>
  <w:num w:numId="28">
    <w:abstractNumId w:val="45"/>
  </w:num>
  <w:num w:numId="29">
    <w:abstractNumId w:val="6"/>
  </w:num>
  <w:num w:numId="30">
    <w:abstractNumId w:val="38"/>
  </w:num>
  <w:num w:numId="31">
    <w:abstractNumId w:val="34"/>
  </w:num>
  <w:num w:numId="32">
    <w:abstractNumId w:val="9"/>
  </w:num>
  <w:num w:numId="33">
    <w:abstractNumId w:val="25"/>
  </w:num>
  <w:num w:numId="34">
    <w:abstractNumId w:val="40"/>
  </w:num>
  <w:num w:numId="35">
    <w:abstractNumId w:val="21"/>
  </w:num>
  <w:num w:numId="36">
    <w:abstractNumId w:val="5"/>
  </w:num>
  <w:num w:numId="37">
    <w:abstractNumId w:val="47"/>
  </w:num>
  <w:num w:numId="38">
    <w:abstractNumId w:val="31"/>
  </w:num>
  <w:num w:numId="39">
    <w:abstractNumId w:val="18"/>
  </w:num>
  <w:num w:numId="40">
    <w:abstractNumId w:val="44"/>
  </w:num>
  <w:num w:numId="41">
    <w:abstractNumId w:val="12"/>
  </w:num>
  <w:num w:numId="42">
    <w:abstractNumId w:val="13"/>
  </w:num>
  <w:num w:numId="43">
    <w:abstractNumId w:val="22"/>
  </w:num>
  <w:num w:numId="44">
    <w:abstractNumId w:val="0"/>
  </w:num>
  <w:num w:numId="45">
    <w:abstractNumId w:val="10"/>
  </w:num>
  <w:num w:numId="46">
    <w:abstractNumId w:val="35"/>
  </w:num>
  <w:num w:numId="47">
    <w:abstractNumId w:val="2"/>
  </w:num>
  <w:num w:numId="48">
    <w:abstractNumId w:val="26"/>
  </w:num>
  <w:num w:numId="49">
    <w:abstractNumId w:val="36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501"/>
    <w:rsid w:val="00006DB3"/>
    <w:rsid w:val="000115B3"/>
    <w:rsid w:val="00016D0C"/>
    <w:rsid w:val="00023A39"/>
    <w:rsid w:val="00030DD7"/>
    <w:rsid w:val="00036BD3"/>
    <w:rsid w:val="00037E8D"/>
    <w:rsid w:val="00042AA0"/>
    <w:rsid w:val="000539D5"/>
    <w:rsid w:val="000565EE"/>
    <w:rsid w:val="000638D3"/>
    <w:rsid w:val="0007068C"/>
    <w:rsid w:val="00070C01"/>
    <w:rsid w:val="0007161B"/>
    <w:rsid w:val="00080E36"/>
    <w:rsid w:val="0008285D"/>
    <w:rsid w:val="000843DF"/>
    <w:rsid w:val="00093D90"/>
    <w:rsid w:val="000A16D4"/>
    <w:rsid w:val="000A282F"/>
    <w:rsid w:val="000A3286"/>
    <w:rsid w:val="000A75FA"/>
    <w:rsid w:val="000C5E8D"/>
    <w:rsid w:val="000D02C7"/>
    <w:rsid w:val="000D3C7D"/>
    <w:rsid w:val="000E752B"/>
    <w:rsid w:val="000E7AD2"/>
    <w:rsid w:val="000F299A"/>
    <w:rsid w:val="001038E8"/>
    <w:rsid w:val="001050FE"/>
    <w:rsid w:val="00105143"/>
    <w:rsid w:val="0012733F"/>
    <w:rsid w:val="001273C4"/>
    <w:rsid w:val="001410A8"/>
    <w:rsid w:val="0014308E"/>
    <w:rsid w:val="0014771E"/>
    <w:rsid w:val="00150D9B"/>
    <w:rsid w:val="00154815"/>
    <w:rsid w:val="00170534"/>
    <w:rsid w:val="00171683"/>
    <w:rsid w:val="00172BD5"/>
    <w:rsid w:val="00174844"/>
    <w:rsid w:val="001750E3"/>
    <w:rsid w:val="0017575D"/>
    <w:rsid w:val="00175958"/>
    <w:rsid w:val="00180A77"/>
    <w:rsid w:val="00181C9E"/>
    <w:rsid w:val="0019283E"/>
    <w:rsid w:val="00193BB1"/>
    <w:rsid w:val="00195462"/>
    <w:rsid w:val="00197A5E"/>
    <w:rsid w:val="001A1681"/>
    <w:rsid w:val="001A6339"/>
    <w:rsid w:val="001A7270"/>
    <w:rsid w:val="001A790C"/>
    <w:rsid w:val="001B1CFE"/>
    <w:rsid w:val="001C2382"/>
    <w:rsid w:val="001C42C7"/>
    <w:rsid w:val="001D04A4"/>
    <w:rsid w:val="001D2D24"/>
    <w:rsid w:val="001D3A2C"/>
    <w:rsid w:val="001D463D"/>
    <w:rsid w:val="001D7B8C"/>
    <w:rsid w:val="001E4CDA"/>
    <w:rsid w:val="001F0124"/>
    <w:rsid w:val="001F06DC"/>
    <w:rsid w:val="00200A99"/>
    <w:rsid w:val="0020687E"/>
    <w:rsid w:val="002103B3"/>
    <w:rsid w:val="0021231F"/>
    <w:rsid w:val="00212C22"/>
    <w:rsid w:val="0021382C"/>
    <w:rsid w:val="00213EBF"/>
    <w:rsid w:val="00216D2E"/>
    <w:rsid w:val="002251F4"/>
    <w:rsid w:val="00226B61"/>
    <w:rsid w:val="0022709B"/>
    <w:rsid w:val="002338C0"/>
    <w:rsid w:val="002348F7"/>
    <w:rsid w:val="0023661E"/>
    <w:rsid w:val="00237C70"/>
    <w:rsid w:val="0024006D"/>
    <w:rsid w:val="0024359B"/>
    <w:rsid w:val="00246455"/>
    <w:rsid w:val="00261E24"/>
    <w:rsid w:val="00267896"/>
    <w:rsid w:val="00270163"/>
    <w:rsid w:val="00276D40"/>
    <w:rsid w:val="002835FE"/>
    <w:rsid w:val="002904C6"/>
    <w:rsid w:val="00291CA6"/>
    <w:rsid w:val="00295E96"/>
    <w:rsid w:val="002B3D56"/>
    <w:rsid w:val="002B4234"/>
    <w:rsid w:val="002B71EF"/>
    <w:rsid w:val="002C67AE"/>
    <w:rsid w:val="002C70DD"/>
    <w:rsid w:val="002C72AA"/>
    <w:rsid w:val="002C7EE9"/>
    <w:rsid w:val="002D170D"/>
    <w:rsid w:val="002D2B76"/>
    <w:rsid w:val="002E0CE9"/>
    <w:rsid w:val="002E3817"/>
    <w:rsid w:val="002E56EE"/>
    <w:rsid w:val="002E6CE8"/>
    <w:rsid w:val="002F4964"/>
    <w:rsid w:val="00303447"/>
    <w:rsid w:val="003063CE"/>
    <w:rsid w:val="00312F5C"/>
    <w:rsid w:val="00316D6B"/>
    <w:rsid w:val="00317456"/>
    <w:rsid w:val="00317873"/>
    <w:rsid w:val="0032028B"/>
    <w:rsid w:val="00321343"/>
    <w:rsid w:val="003236D0"/>
    <w:rsid w:val="0032377C"/>
    <w:rsid w:val="00330C2E"/>
    <w:rsid w:val="0033263D"/>
    <w:rsid w:val="00342FB9"/>
    <w:rsid w:val="00351437"/>
    <w:rsid w:val="00353F4E"/>
    <w:rsid w:val="00355D5C"/>
    <w:rsid w:val="00357055"/>
    <w:rsid w:val="00361A59"/>
    <w:rsid w:val="00364817"/>
    <w:rsid w:val="00373041"/>
    <w:rsid w:val="00376276"/>
    <w:rsid w:val="003807D6"/>
    <w:rsid w:val="00382B3C"/>
    <w:rsid w:val="00384FD1"/>
    <w:rsid w:val="00393070"/>
    <w:rsid w:val="00394BE5"/>
    <w:rsid w:val="00397B31"/>
    <w:rsid w:val="003A409C"/>
    <w:rsid w:val="003A4B22"/>
    <w:rsid w:val="003B39E3"/>
    <w:rsid w:val="003E07F0"/>
    <w:rsid w:val="003E3EB5"/>
    <w:rsid w:val="003E7211"/>
    <w:rsid w:val="003F692B"/>
    <w:rsid w:val="0040075C"/>
    <w:rsid w:val="00404C17"/>
    <w:rsid w:val="00413C41"/>
    <w:rsid w:val="00416100"/>
    <w:rsid w:val="0042764F"/>
    <w:rsid w:val="00431FD5"/>
    <w:rsid w:val="00435630"/>
    <w:rsid w:val="00445B36"/>
    <w:rsid w:val="00453574"/>
    <w:rsid w:val="0045792E"/>
    <w:rsid w:val="00465522"/>
    <w:rsid w:val="004672FB"/>
    <w:rsid w:val="00472BD2"/>
    <w:rsid w:val="00473A4B"/>
    <w:rsid w:val="00483624"/>
    <w:rsid w:val="00486E37"/>
    <w:rsid w:val="004879C2"/>
    <w:rsid w:val="00487ED9"/>
    <w:rsid w:val="004B2C9A"/>
    <w:rsid w:val="004D18C2"/>
    <w:rsid w:val="004D5F32"/>
    <w:rsid w:val="004D7A45"/>
    <w:rsid w:val="004D7AB2"/>
    <w:rsid w:val="004E515D"/>
    <w:rsid w:val="004E76DB"/>
    <w:rsid w:val="004F4BF1"/>
    <w:rsid w:val="00502540"/>
    <w:rsid w:val="0050422E"/>
    <w:rsid w:val="00506F21"/>
    <w:rsid w:val="005103D9"/>
    <w:rsid w:val="005122AD"/>
    <w:rsid w:val="00514EC8"/>
    <w:rsid w:val="0052051C"/>
    <w:rsid w:val="00530E17"/>
    <w:rsid w:val="005328E2"/>
    <w:rsid w:val="00534F80"/>
    <w:rsid w:val="00535965"/>
    <w:rsid w:val="005364DC"/>
    <w:rsid w:val="00537E48"/>
    <w:rsid w:val="005402D6"/>
    <w:rsid w:val="0054666E"/>
    <w:rsid w:val="0056130D"/>
    <w:rsid w:val="005641BC"/>
    <w:rsid w:val="00567365"/>
    <w:rsid w:val="0057012E"/>
    <w:rsid w:val="005702CD"/>
    <w:rsid w:val="00570687"/>
    <w:rsid w:val="00591851"/>
    <w:rsid w:val="005A3166"/>
    <w:rsid w:val="005A499B"/>
    <w:rsid w:val="005A73F4"/>
    <w:rsid w:val="005A74D2"/>
    <w:rsid w:val="005B0C59"/>
    <w:rsid w:val="005D1373"/>
    <w:rsid w:val="005D25CD"/>
    <w:rsid w:val="005D3976"/>
    <w:rsid w:val="005D5623"/>
    <w:rsid w:val="005E1B67"/>
    <w:rsid w:val="005E3B8F"/>
    <w:rsid w:val="005F1593"/>
    <w:rsid w:val="00601721"/>
    <w:rsid w:val="00605E69"/>
    <w:rsid w:val="00605EBC"/>
    <w:rsid w:val="00606C5C"/>
    <w:rsid w:val="00607154"/>
    <w:rsid w:val="00607717"/>
    <w:rsid w:val="00607BF1"/>
    <w:rsid w:val="006151FF"/>
    <w:rsid w:val="0062509B"/>
    <w:rsid w:val="0062537D"/>
    <w:rsid w:val="00631362"/>
    <w:rsid w:val="00637111"/>
    <w:rsid w:val="00643884"/>
    <w:rsid w:val="006461F3"/>
    <w:rsid w:val="00647FA9"/>
    <w:rsid w:val="006513DB"/>
    <w:rsid w:val="00670722"/>
    <w:rsid w:val="006711E6"/>
    <w:rsid w:val="006805FC"/>
    <w:rsid w:val="0068374F"/>
    <w:rsid w:val="00684738"/>
    <w:rsid w:val="0068506F"/>
    <w:rsid w:val="00686EBC"/>
    <w:rsid w:val="00687E6E"/>
    <w:rsid w:val="00695219"/>
    <w:rsid w:val="00697FC0"/>
    <w:rsid w:val="006A1DF6"/>
    <w:rsid w:val="006A67F7"/>
    <w:rsid w:val="006B42C2"/>
    <w:rsid w:val="006C1B61"/>
    <w:rsid w:val="006C74E2"/>
    <w:rsid w:val="006D626F"/>
    <w:rsid w:val="006D74C2"/>
    <w:rsid w:val="006E2607"/>
    <w:rsid w:val="006E327B"/>
    <w:rsid w:val="006F35ED"/>
    <w:rsid w:val="0070026F"/>
    <w:rsid w:val="00716EFD"/>
    <w:rsid w:val="007217CC"/>
    <w:rsid w:val="007227A6"/>
    <w:rsid w:val="007240F1"/>
    <w:rsid w:val="00735175"/>
    <w:rsid w:val="00735FF3"/>
    <w:rsid w:val="007367CD"/>
    <w:rsid w:val="007445AE"/>
    <w:rsid w:val="00746402"/>
    <w:rsid w:val="007575DF"/>
    <w:rsid w:val="00763C28"/>
    <w:rsid w:val="0076420B"/>
    <w:rsid w:val="00773D92"/>
    <w:rsid w:val="007955B4"/>
    <w:rsid w:val="00795E33"/>
    <w:rsid w:val="007A210E"/>
    <w:rsid w:val="007A343C"/>
    <w:rsid w:val="007B16CC"/>
    <w:rsid w:val="007C0BA7"/>
    <w:rsid w:val="007D3F2C"/>
    <w:rsid w:val="007D7A0E"/>
    <w:rsid w:val="007E355D"/>
    <w:rsid w:val="007E4C43"/>
    <w:rsid w:val="007F3502"/>
    <w:rsid w:val="00803620"/>
    <w:rsid w:val="00805647"/>
    <w:rsid w:val="0081412F"/>
    <w:rsid w:val="008211C3"/>
    <w:rsid w:val="008235AD"/>
    <w:rsid w:val="00823AFD"/>
    <w:rsid w:val="008279F6"/>
    <w:rsid w:val="00835398"/>
    <w:rsid w:val="00836E69"/>
    <w:rsid w:val="008472C4"/>
    <w:rsid w:val="00852C2D"/>
    <w:rsid w:val="00854A70"/>
    <w:rsid w:val="008605BE"/>
    <w:rsid w:val="00864DEF"/>
    <w:rsid w:val="00876B63"/>
    <w:rsid w:val="00877282"/>
    <w:rsid w:val="00877D1A"/>
    <w:rsid w:val="00880DF5"/>
    <w:rsid w:val="00884A20"/>
    <w:rsid w:val="00894973"/>
    <w:rsid w:val="008957E4"/>
    <w:rsid w:val="008B0C3F"/>
    <w:rsid w:val="008B4ABD"/>
    <w:rsid w:val="008C0E14"/>
    <w:rsid w:val="008C4075"/>
    <w:rsid w:val="008C4D46"/>
    <w:rsid w:val="008E25C9"/>
    <w:rsid w:val="008E4648"/>
    <w:rsid w:val="008F7633"/>
    <w:rsid w:val="008F7DAB"/>
    <w:rsid w:val="00911326"/>
    <w:rsid w:val="00911E29"/>
    <w:rsid w:val="00912558"/>
    <w:rsid w:val="00914E34"/>
    <w:rsid w:val="00916B66"/>
    <w:rsid w:val="009205FC"/>
    <w:rsid w:val="00920866"/>
    <w:rsid w:val="00930314"/>
    <w:rsid w:val="00931670"/>
    <w:rsid w:val="00941485"/>
    <w:rsid w:val="0094301A"/>
    <w:rsid w:val="00943677"/>
    <w:rsid w:val="009437A2"/>
    <w:rsid w:val="00946BFC"/>
    <w:rsid w:val="009501E0"/>
    <w:rsid w:val="00950665"/>
    <w:rsid w:val="00953650"/>
    <w:rsid w:val="009543C2"/>
    <w:rsid w:val="0096347C"/>
    <w:rsid w:val="00967D8F"/>
    <w:rsid w:val="009706D2"/>
    <w:rsid w:val="00972003"/>
    <w:rsid w:val="00974853"/>
    <w:rsid w:val="009779EC"/>
    <w:rsid w:val="0098168E"/>
    <w:rsid w:val="0098458F"/>
    <w:rsid w:val="009846BB"/>
    <w:rsid w:val="00990ABD"/>
    <w:rsid w:val="009921B8"/>
    <w:rsid w:val="00992348"/>
    <w:rsid w:val="00992409"/>
    <w:rsid w:val="00993163"/>
    <w:rsid w:val="009A2864"/>
    <w:rsid w:val="009A575C"/>
    <w:rsid w:val="009A728E"/>
    <w:rsid w:val="009B1F4A"/>
    <w:rsid w:val="009C57C1"/>
    <w:rsid w:val="009C5958"/>
    <w:rsid w:val="009C6864"/>
    <w:rsid w:val="009C7E48"/>
    <w:rsid w:val="009D16B9"/>
    <w:rsid w:val="009D2AD4"/>
    <w:rsid w:val="009D3817"/>
    <w:rsid w:val="009D72BA"/>
    <w:rsid w:val="009E18C9"/>
    <w:rsid w:val="009E260F"/>
    <w:rsid w:val="009E550F"/>
    <w:rsid w:val="009F2F1D"/>
    <w:rsid w:val="009F422D"/>
    <w:rsid w:val="00A02AC6"/>
    <w:rsid w:val="00A02D0E"/>
    <w:rsid w:val="00A064AA"/>
    <w:rsid w:val="00A10371"/>
    <w:rsid w:val="00A12909"/>
    <w:rsid w:val="00A1788C"/>
    <w:rsid w:val="00A20FE7"/>
    <w:rsid w:val="00A218D1"/>
    <w:rsid w:val="00A32121"/>
    <w:rsid w:val="00A5068B"/>
    <w:rsid w:val="00A5158C"/>
    <w:rsid w:val="00A6574E"/>
    <w:rsid w:val="00A746CF"/>
    <w:rsid w:val="00A76C1F"/>
    <w:rsid w:val="00A80085"/>
    <w:rsid w:val="00A844A9"/>
    <w:rsid w:val="00A87BE9"/>
    <w:rsid w:val="00A97E79"/>
    <w:rsid w:val="00AA4336"/>
    <w:rsid w:val="00AA4EE3"/>
    <w:rsid w:val="00AB7521"/>
    <w:rsid w:val="00AC0EBC"/>
    <w:rsid w:val="00AC1902"/>
    <w:rsid w:val="00AC2981"/>
    <w:rsid w:val="00AC5962"/>
    <w:rsid w:val="00AE0874"/>
    <w:rsid w:val="00AF2DBC"/>
    <w:rsid w:val="00AF34D6"/>
    <w:rsid w:val="00AF54AC"/>
    <w:rsid w:val="00B156D0"/>
    <w:rsid w:val="00B27EFF"/>
    <w:rsid w:val="00B34423"/>
    <w:rsid w:val="00B35D98"/>
    <w:rsid w:val="00B360DD"/>
    <w:rsid w:val="00B3796B"/>
    <w:rsid w:val="00B402AC"/>
    <w:rsid w:val="00B51EB9"/>
    <w:rsid w:val="00B57CE5"/>
    <w:rsid w:val="00B8334F"/>
    <w:rsid w:val="00B86F7E"/>
    <w:rsid w:val="00B8735F"/>
    <w:rsid w:val="00B920DB"/>
    <w:rsid w:val="00BA248D"/>
    <w:rsid w:val="00BA3C3A"/>
    <w:rsid w:val="00BA406C"/>
    <w:rsid w:val="00BA4B17"/>
    <w:rsid w:val="00BA7F94"/>
    <w:rsid w:val="00BC1682"/>
    <w:rsid w:val="00BC170D"/>
    <w:rsid w:val="00BC6CB9"/>
    <w:rsid w:val="00BD3782"/>
    <w:rsid w:val="00BE4280"/>
    <w:rsid w:val="00BF114F"/>
    <w:rsid w:val="00BF3810"/>
    <w:rsid w:val="00C035A3"/>
    <w:rsid w:val="00C1252A"/>
    <w:rsid w:val="00C13D43"/>
    <w:rsid w:val="00C143D1"/>
    <w:rsid w:val="00C16F9A"/>
    <w:rsid w:val="00C17BF7"/>
    <w:rsid w:val="00C230F0"/>
    <w:rsid w:val="00C30E1E"/>
    <w:rsid w:val="00C353BE"/>
    <w:rsid w:val="00C37583"/>
    <w:rsid w:val="00C37D16"/>
    <w:rsid w:val="00C44B38"/>
    <w:rsid w:val="00C45935"/>
    <w:rsid w:val="00C514BB"/>
    <w:rsid w:val="00C55F24"/>
    <w:rsid w:val="00C63757"/>
    <w:rsid w:val="00C6646C"/>
    <w:rsid w:val="00C666EC"/>
    <w:rsid w:val="00C75527"/>
    <w:rsid w:val="00C857E7"/>
    <w:rsid w:val="00C94EFB"/>
    <w:rsid w:val="00C972DF"/>
    <w:rsid w:val="00CA0621"/>
    <w:rsid w:val="00CA7501"/>
    <w:rsid w:val="00CB0726"/>
    <w:rsid w:val="00CB2C72"/>
    <w:rsid w:val="00CB36E6"/>
    <w:rsid w:val="00CC4B17"/>
    <w:rsid w:val="00CC5962"/>
    <w:rsid w:val="00CD23E5"/>
    <w:rsid w:val="00CD59A6"/>
    <w:rsid w:val="00CD65BB"/>
    <w:rsid w:val="00CE003B"/>
    <w:rsid w:val="00CF2349"/>
    <w:rsid w:val="00CF758B"/>
    <w:rsid w:val="00D05FE9"/>
    <w:rsid w:val="00D116FE"/>
    <w:rsid w:val="00D11B43"/>
    <w:rsid w:val="00D11C12"/>
    <w:rsid w:val="00D16A6E"/>
    <w:rsid w:val="00D2414C"/>
    <w:rsid w:val="00D262AA"/>
    <w:rsid w:val="00D4158F"/>
    <w:rsid w:val="00D51E6A"/>
    <w:rsid w:val="00D52297"/>
    <w:rsid w:val="00D64051"/>
    <w:rsid w:val="00D65186"/>
    <w:rsid w:val="00D66023"/>
    <w:rsid w:val="00D71B6E"/>
    <w:rsid w:val="00D71F91"/>
    <w:rsid w:val="00D73418"/>
    <w:rsid w:val="00D7397C"/>
    <w:rsid w:val="00D74FB0"/>
    <w:rsid w:val="00D818B4"/>
    <w:rsid w:val="00D8490C"/>
    <w:rsid w:val="00D8781B"/>
    <w:rsid w:val="00D92D8A"/>
    <w:rsid w:val="00DA4E4E"/>
    <w:rsid w:val="00DB1AD8"/>
    <w:rsid w:val="00DB1FFB"/>
    <w:rsid w:val="00DB31CC"/>
    <w:rsid w:val="00DB6BF6"/>
    <w:rsid w:val="00DB6F32"/>
    <w:rsid w:val="00DC1326"/>
    <w:rsid w:val="00DC53EC"/>
    <w:rsid w:val="00DD21CF"/>
    <w:rsid w:val="00DD2DCA"/>
    <w:rsid w:val="00DD5AE4"/>
    <w:rsid w:val="00DE28A1"/>
    <w:rsid w:val="00DE3C19"/>
    <w:rsid w:val="00DE3FCC"/>
    <w:rsid w:val="00DE4718"/>
    <w:rsid w:val="00DE5EC4"/>
    <w:rsid w:val="00DF2261"/>
    <w:rsid w:val="00DF47BF"/>
    <w:rsid w:val="00E2713B"/>
    <w:rsid w:val="00E27E3F"/>
    <w:rsid w:val="00E30ED1"/>
    <w:rsid w:val="00E32BB2"/>
    <w:rsid w:val="00E3765E"/>
    <w:rsid w:val="00E45804"/>
    <w:rsid w:val="00E45AE0"/>
    <w:rsid w:val="00E47579"/>
    <w:rsid w:val="00E51949"/>
    <w:rsid w:val="00E52569"/>
    <w:rsid w:val="00E548B6"/>
    <w:rsid w:val="00E55BF4"/>
    <w:rsid w:val="00E56399"/>
    <w:rsid w:val="00E57667"/>
    <w:rsid w:val="00E710A6"/>
    <w:rsid w:val="00E721D6"/>
    <w:rsid w:val="00E7349A"/>
    <w:rsid w:val="00E83249"/>
    <w:rsid w:val="00E86884"/>
    <w:rsid w:val="00E868EA"/>
    <w:rsid w:val="00E92856"/>
    <w:rsid w:val="00E966EB"/>
    <w:rsid w:val="00EA4306"/>
    <w:rsid w:val="00EA4B22"/>
    <w:rsid w:val="00EB2943"/>
    <w:rsid w:val="00EB79D9"/>
    <w:rsid w:val="00EC323A"/>
    <w:rsid w:val="00EC68FD"/>
    <w:rsid w:val="00EC6A8B"/>
    <w:rsid w:val="00ED1082"/>
    <w:rsid w:val="00EE1652"/>
    <w:rsid w:val="00EE4B16"/>
    <w:rsid w:val="00EE61A0"/>
    <w:rsid w:val="00EF1922"/>
    <w:rsid w:val="00F00870"/>
    <w:rsid w:val="00F06894"/>
    <w:rsid w:val="00F27110"/>
    <w:rsid w:val="00F328D4"/>
    <w:rsid w:val="00F34FF1"/>
    <w:rsid w:val="00F5140F"/>
    <w:rsid w:val="00F51D5C"/>
    <w:rsid w:val="00F53845"/>
    <w:rsid w:val="00F56021"/>
    <w:rsid w:val="00F637D9"/>
    <w:rsid w:val="00F87296"/>
    <w:rsid w:val="00F93961"/>
    <w:rsid w:val="00F964D9"/>
    <w:rsid w:val="00F9767D"/>
    <w:rsid w:val="00FA2021"/>
    <w:rsid w:val="00FB34E3"/>
    <w:rsid w:val="00FC70AF"/>
    <w:rsid w:val="00FE1149"/>
    <w:rsid w:val="00FE2AF1"/>
    <w:rsid w:val="00FE44F6"/>
    <w:rsid w:val="00FE7E85"/>
    <w:rsid w:val="00FF6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CBA644"/>
  <w15:chartTrackingRefBased/>
  <w15:docId w15:val="{9283EFAB-AA99-4162-80F7-5C108D47C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7501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C132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151F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7501"/>
  </w:style>
  <w:style w:type="character" w:customStyle="1" w:styleId="Heading2Char">
    <w:name w:val="Heading 2 Char"/>
    <w:basedOn w:val="DefaultParagraphFont"/>
    <w:link w:val="Heading2"/>
    <w:uiPriority w:val="9"/>
    <w:rsid w:val="00DC132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151F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CA7501"/>
    <w:pPr>
      <w:outlineLvl w:val="9"/>
    </w:pPr>
  </w:style>
  <w:style w:type="paragraph" w:styleId="ListParagraph">
    <w:name w:val="List Paragraph"/>
    <w:basedOn w:val="Normal"/>
    <w:uiPriority w:val="34"/>
    <w:qFormat/>
    <w:rsid w:val="00CA750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A75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DC1326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DC1326"/>
    <w:rPr>
      <w:color w:val="0563C1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EB2943"/>
    <w:pPr>
      <w:spacing w:after="100"/>
      <w:ind w:left="220"/>
    </w:pPr>
  </w:style>
  <w:style w:type="paragraph" w:styleId="Header">
    <w:name w:val="header"/>
    <w:basedOn w:val="Normal"/>
    <w:link w:val="HeaderChar"/>
    <w:uiPriority w:val="99"/>
    <w:unhideWhenUsed/>
    <w:rsid w:val="00EB29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2943"/>
  </w:style>
  <w:style w:type="paragraph" w:styleId="Footer">
    <w:name w:val="footer"/>
    <w:basedOn w:val="Normal"/>
    <w:link w:val="FooterChar"/>
    <w:uiPriority w:val="99"/>
    <w:unhideWhenUsed/>
    <w:rsid w:val="00EB29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2943"/>
  </w:style>
  <w:style w:type="table" w:styleId="TableGrid">
    <w:name w:val="Table Grid"/>
    <w:basedOn w:val="TableNormal"/>
    <w:uiPriority w:val="39"/>
    <w:rsid w:val="00DB1F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B1F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B1FF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B1FF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1F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1FF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1F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1FFB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62537D"/>
    <w:rPr>
      <w:color w:val="954F72" w:themeColor="followed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6151FF"/>
    <w:pPr>
      <w:spacing w:after="100"/>
      <w:ind w:left="440"/>
    </w:pPr>
  </w:style>
  <w:style w:type="character" w:styleId="Strong">
    <w:name w:val="Strong"/>
    <w:basedOn w:val="DefaultParagraphFont"/>
    <w:uiPriority w:val="22"/>
    <w:qFormat/>
    <w:rsid w:val="001D3A2C"/>
    <w:rPr>
      <w:b/>
      <w:bCs/>
    </w:rPr>
  </w:style>
  <w:style w:type="paragraph" w:styleId="TOC4">
    <w:name w:val="toc 4"/>
    <w:basedOn w:val="Normal"/>
    <w:next w:val="Normal"/>
    <w:autoRedefine/>
    <w:uiPriority w:val="39"/>
    <w:unhideWhenUsed/>
    <w:rsid w:val="00C6646C"/>
    <w:pPr>
      <w:spacing w:after="100"/>
      <w:ind w:left="660"/>
    </w:pPr>
    <w:rPr>
      <w:rFonts w:eastAsiaTheme="minorEastAsia"/>
    </w:rPr>
  </w:style>
  <w:style w:type="paragraph" w:styleId="TOC5">
    <w:name w:val="toc 5"/>
    <w:basedOn w:val="Normal"/>
    <w:next w:val="Normal"/>
    <w:autoRedefine/>
    <w:uiPriority w:val="39"/>
    <w:unhideWhenUsed/>
    <w:rsid w:val="00C6646C"/>
    <w:pPr>
      <w:spacing w:after="100"/>
      <w:ind w:left="880"/>
    </w:pPr>
    <w:rPr>
      <w:rFonts w:eastAsiaTheme="minorEastAsia"/>
    </w:rPr>
  </w:style>
  <w:style w:type="paragraph" w:styleId="TOC6">
    <w:name w:val="toc 6"/>
    <w:basedOn w:val="Normal"/>
    <w:next w:val="Normal"/>
    <w:autoRedefine/>
    <w:uiPriority w:val="39"/>
    <w:unhideWhenUsed/>
    <w:rsid w:val="00C6646C"/>
    <w:pPr>
      <w:spacing w:after="100"/>
      <w:ind w:left="1100"/>
    </w:pPr>
    <w:rPr>
      <w:rFonts w:eastAsiaTheme="minorEastAsia"/>
    </w:rPr>
  </w:style>
  <w:style w:type="paragraph" w:styleId="TOC7">
    <w:name w:val="toc 7"/>
    <w:basedOn w:val="Normal"/>
    <w:next w:val="Normal"/>
    <w:autoRedefine/>
    <w:uiPriority w:val="39"/>
    <w:unhideWhenUsed/>
    <w:rsid w:val="00C6646C"/>
    <w:pPr>
      <w:spacing w:after="100"/>
      <w:ind w:left="1320"/>
    </w:pPr>
    <w:rPr>
      <w:rFonts w:eastAsiaTheme="minorEastAsia"/>
    </w:rPr>
  </w:style>
  <w:style w:type="paragraph" w:styleId="TOC8">
    <w:name w:val="toc 8"/>
    <w:basedOn w:val="Normal"/>
    <w:next w:val="Normal"/>
    <w:autoRedefine/>
    <w:uiPriority w:val="39"/>
    <w:unhideWhenUsed/>
    <w:rsid w:val="00C6646C"/>
    <w:pPr>
      <w:spacing w:after="100"/>
      <w:ind w:left="1540"/>
    </w:pPr>
    <w:rPr>
      <w:rFonts w:eastAsiaTheme="minorEastAsia"/>
    </w:rPr>
  </w:style>
  <w:style w:type="paragraph" w:styleId="TOC9">
    <w:name w:val="toc 9"/>
    <w:basedOn w:val="Normal"/>
    <w:next w:val="Normal"/>
    <w:autoRedefine/>
    <w:uiPriority w:val="39"/>
    <w:unhideWhenUsed/>
    <w:rsid w:val="00C6646C"/>
    <w:pPr>
      <w:spacing w:after="100"/>
      <w:ind w:left="1760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359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29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02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A5ED74-3592-4261-98F4-86975F9F0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Necia Brown (GRC-CE00)[MORI ASSOCIATES INC]</dc:creator>
  <cp:keywords/>
  <dc:description/>
  <cp:lastModifiedBy>Gilmore, Richard L. (GRC-HA020)</cp:lastModifiedBy>
  <cp:revision>5</cp:revision>
  <dcterms:created xsi:type="dcterms:W3CDTF">2020-10-19T02:00:00Z</dcterms:created>
  <dcterms:modified xsi:type="dcterms:W3CDTF">2020-11-01T22:01:00Z</dcterms:modified>
</cp:coreProperties>
</file>