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0748" w:rsidP="000A0748" w14:paraId="67EAE481" w14:textId="77777777">
      <w:pPr>
        <w:pStyle w:val="Caption"/>
      </w:pPr>
      <w:bookmarkStart w:id="0" w:name="_Ref141813230"/>
      <w:bookmarkStart w:id="1" w:name="_Toc141813340"/>
      <w:r>
        <w:t xml:space="preserve">Attachment </w:t>
      </w:r>
      <w:r>
        <w:fldChar w:fldCharType="begin"/>
      </w:r>
      <w:r>
        <w:instrText xml:space="preserve"> SEQ Attachment \* ARABIC </w:instrText>
      </w:r>
      <w: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  <w:bookmarkEnd w:id="0"/>
      <w:r>
        <w:t>. Screenshots of Screener – Spanish</w:t>
      </w:r>
      <w:bookmarkEnd w:id="1"/>
      <w:r>
        <w:t xml:space="preserve"> </w:t>
      </w:r>
    </w:p>
    <w:p w:rsidR="000A0748" w:rsidP="000A0748" w14:paraId="394D0D91" w14:textId="482AD7F3">
      <w:r>
        <w:t xml:space="preserve">Página de </w:t>
      </w:r>
      <w:r>
        <w:t>introducción</w:t>
      </w:r>
      <w:r w:rsidR="000C03EC">
        <w:t xml:space="preserve"> (1 de 2)</w:t>
      </w:r>
      <w:r>
        <w:t>:</w:t>
      </w:r>
    </w:p>
    <w:p w:rsidR="000A0748" w:rsidP="000A0748" w14:paraId="5C0E524F" w14:textId="77777777">
      <w:r>
        <w:rPr>
          <w:noProof/>
        </w:rPr>
        <w:drawing>
          <wp:inline distT="0" distB="0" distL="0" distR="0">
            <wp:extent cx="3919298" cy="2663190"/>
            <wp:effectExtent l="19050" t="19050" r="24130" b="22860"/>
            <wp:docPr id="1607634068" name="Picture 160763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34068" name="Picture 1607634068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637" cy="26647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03EC" w:rsidP="000A0748" w14:paraId="22E8E1F4" w14:textId="77777777"/>
    <w:p w:rsidR="000C03EC" w:rsidP="000A0748" w14:paraId="06B357A5" w14:textId="5DC46946">
      <w:r>
        <w:t xml:space="preserve">Página de </w:t>
      </w:r>
      <w:r>
        <w:t>introducción</w:t>
      </w:r>
      <w:r>
        <w:t xml:space="preserve"> (2 de 2):</w:t>
      </w:r>
    </w:p>
    <w:p w:rsidR="000A0748" w:rsidP="000A0748" w14:paraId="2C788A5A" w14:textId="0412488F">
      <w:r>
        <w:rPr>
          <w:noProof/>
          <w14:ligatures w14:val="standardContextual"/>
        </w:rPr>
        <w:drawing>
          <wp:inline distT="0" distB="0" distL="0" distR="0">
            <wp:extent cx="3666235" cy="4612361"/>
            <wp:effectExtent l="19050" t="19050" r="10795" b="17145"/>
            <wp:docPr id="1753089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89783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235" cy="46123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27605685" w14:textId="77777777">
      <w:r>
        <w:t>Pantallazo</w:t>
      </w:r>
      <w:r>
        <w:t xml:space="preserve"> de P1:</w:t>
      </w:r>
    </w:p>
    <w:p w:rsidR="000A0748" w:rsidP="000A0748" w14:paraId="35E3EC28" w14:textId="77777777">
      <w:r>
        <w:rPr>
          <w:noProof/>
        </w:rPr>
        <w:drawing>
          <wp:inline distT="0" distB="0" distL="0" distR="0">
            <wp:extent cx="3942980" cy="2686675"/>
            <wp:effectExtent l="19050" t="19050" r="19685" b="19050"/>
            <wp:docPr id="1598847112" name="Picture 15988471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47112" name="Picture 159884711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980" cy="2686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03E78B15" w14:textId="77777777"/>
    <w:p w:rsidR="000A0748" w:rsidP="000A0748" w14:paraId="64CF6238" w14:textId="77777777">
      <w:r>
        <w:t>Pantallazo</w:t>
      </w:r>
      <w:r>
        <w:t xml:space="preserve"> de P2:</w:t>
      </w:r>
    </w:p>
    <w:p w:rsidR="000A0748" w:rsidP="000A0748" w14:paraId="02F7E407" w14:textId="77777777">
      <w:r>
        <w:rPr>
          <w:noProof/>
        </w:rPr>
        <w:drawing>
          <wp:inline distT="0" distB="0" distL="0" distR="0">
            <wp:extent cx="4155704" cy="2814265"/>
            <wp:effectExtent l="19050" t="19050" r="16510" b="24765"/>
            <wp:docPr id="1128424910" name="Picture 11284249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24910" name="Picture 1128424910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7" b="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704" cy="2814265"/>
                    </a:xfrm>
                    <a:prstGeom prst="rect">
                      <a:avLst/>
                    </a:prstGeom>
                    <a:ln w="9525">
                      <a:solidFill>
                        <a:srgbClr val="4472C4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748" w:rsidP="000A0748" w14:paraId="7AF3804F" w14:textId="77777777">
      <w:r>
        <w:br w:type="page"/>
      </w:r>
    </w:p>
    <w:p w:rsidR="000A0748" w:rsidP="000A0748" w14:paraId="6A8E5780" w14:textId="77777777">
      <w:r>
        <w:t>Pantallazo</w:t>
      </w:r>
      <w:r>
        <w:t xml:space="preserve"> de P3:</w:t>
      </w:r>
    </w:p>
    <w:p w:rsidR="000A0748" w:rsidP="000A0748" w14:paraId="71BFC38E" w14:textId="77777777">
      <w:r>
        <w:rPr>
          <w:noProof/>
        </w:rPr>
        <w:drawing>
          <wp:inline distT="0" distB="0" distL="0" distR="0">
            <wp:extent cx="3627767" cy="2690502"/>
            <wp:effectExtent l="19050" t="19050" r="10795" b="14605"/>
            <wp:docPr id="183972774" name="Picture 18397277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2774" name="Picture 183972774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67" cy="26905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64BE1AAA" w14:textId="77777777"/>
    <w:p w:rsidR="000A0748" w:rsidP="000A0748" w14:paraId="6C11E42A" w14:textId="77777777">
      <w:r>
        <w:t>Pantallazo</w:t>
      </w:r>
      <w:r>
        <w:t xml:space="preserve"> de P4:</w:t>
      </w:r>
    </w:p>
    <w:p w:rsidR="000A0748" w:rsidP="000A0748" w14:paraId="056B1B7E" w14:textId="77777777">
      <w:r>
        <w:rPr>
          <w:noProof/>
        </w:rPr>
        <w:drawing>
          <wp:inline distT="0" distB="0" distL="0" distR="0">
            <wp:extent cx="4272719" cy="2263175"/>
            <wp:effectExtent l="19050" t="19050" r="13970" b="22860"/>
            <wp:docPr id="1495220939" name="Picture 149522093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20939" name="Picture 1495220939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719" cy="2263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790A6A8A" w14:textId="77777777">
      <w:r>
        <w:br w:type="page"/>
      </w:r>
    </w:p>
    <w:p w:rsidR="000A0748" w:rsidP="000A0748" w14:paraId="1FA63210" w14:textId="77777777">
      <w:r>
        <w:t>Pantallazo</w:t>
      </w:r>
      <w:r>
        <w:t xml:space="preserve"> de P5:</w:t>
      </w:r>
    </w:p>
    <w:p w:rsidR="000A0748" w:rsidP="000A0748" w14:paraId="45DB4217" w14:textId="77777777">
      <w:r>
        <w:rPr>
          <w:noProof/>
        </w:rPr>
        <w:drawing>
          <wp:inline distT="0" distB="0" distL="0" distR="0">
            <wp:extent cx="4270363" cy="3469246"/>
            <wp:effectExtent l="19050" t="19050" r="16510" b="17145"/>
            <wp:docPr id="939348983" name="Picture 939348983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48983" name="Picture 939348983" descr="A screenshot of a chat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363" cy="34692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078341A1" w14:textId="77777777"/>
    <w:p w:rsidR="000A0748" w:rsidP="000A0748" w14:paraId="517965B9" w14:textId="77777777">
      <w:r>
        <w:t>Pantallazo</w:t>
      </w:r>
      <w:r>
        <w:t xml:space="preserve"> de P6:</w:t>
      </w:r>
    </w:p>
    <w:p w:rsidR="000A0748" w:rsidP="000A0748" w14:paraId="394058CD" w14:textId="77777777">
      <w:r>
        <w:rPr>
          <w:noProof/>
        </w:rPr>
        <w:drawing>
          <wp:inline distT="0" distB="0" distL="0" distR="0">
            <wp:extent cx="3443727" cy="1832343"/>
            <wp:effectExtent l="19050" t="19050" r="23495" b="15875"/>
            <wp:docPr id="682507013" name="Picture 6825070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07013" name="Picture 682507013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27" cy="18323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749B8E34" w14:textId="77777777">
      <w:r>
        <w:br w:type="page"/>
      </w:r>
    </w:p>
    <w:p w:rsidR="000A0748" w:rsidP="000A0748" w14:paraId="0EAB6A03" w14:textId="77777777">
      <w:r>
        <w:t>Pantallazo</w:t>
      </w:r>
      <w:r>
        <w:t xml:space="preserve"> de P7:</w:t>
      </w:r>
    </w:p>
    <w:p w:rsidR="000A0748" w:rsidP="000A0748" w14:paraId="610EB826" w14:textId="77777777">
      <w:r>
        <w:rPr>
          <w:noProof/>
        </w:rPr>
        <w:drawing>
          <wp:inline distT="0" distB="0" distL="0" distR="0">
            <wp:extent cx="3961516" cy="2590465"/>
            <wp:effectExtent l="19050" t="19050" r="20320" b="19685"/>
            <wp:docPr id="1662905197" name="Picture 166290519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05197" name="Picture 1662905197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516" cy="2590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0CBB7974" w14:textId="77777777"/>
    <w:p w:rsidR="000A0748" w:rsidP="000A0748" w14:paraId="0F2EFCFC" w14:textId="77777777">
      <w:r>
        <w:t>Pantallazo</w:t>
      </w:r>
      <w:r>
        <w:t xml:space="preserve"> de P8 (1 de 2):</w:t>
      </w:r>
    </w:p>
    <w:p w:rsidR="000A0748" w:rsidP="000A0748" w14:paraId="18ABF89C" w14:textId="77777777">
      <w:r>
        <w:rPr>
          <w:noProof/>
        </w:rPr>
        <w:drawing>
          <wp:inline distT="0" distB="0" distL="0" distR="0">
            <wp:extent cx="3495716" cy="3818137"/>
            <wp:effectExtent l="19050" t="19050" r="9525" b="11430"/>
            <wp:docPr id="2048080477" name="Picture 2048080477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80477" name="Picture 2048080477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716" cy="3818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186D40D5" w14:textId="77777777">
      <w:r>
        <w:br w:type="page"/>
      </w:r>
    </w:p>
    <w:p w:rsidR="000A0748" w:rsidP="000A0748" w14:paraId="325CDBC9" w14:textId="77777777">
      <w:r>
        <w:t>Pantallazo</w:t>
      </w:r>
      <w:r>
        <w:t xml:space="preserve"> de P8 (2 de 2):</w:t>
      </w:r>
    </w:p>
    <w:p w:rsidR="000A0748" w:rsidP="000A0748" w14:paraId="2F686E89" w14:textId="77777777">
      <w:r>
        <w:rPr>
          <w:noProof/>
        </w:rPr>
        <w:drawing>
          <wp:inline distT="0" distB="0" distL="0" distR="0">
            <wp:extent cx="3765172" cy="4115008"/>
            <wp:effectExtent l="19050" t="19050" r="26035" b="19050"/>
            <wp:docPr id="919217262" name="Picture 91921726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17262" name="Picture 91921726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172" cy="41150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5465404E" w14:textId="77777777">
      <w:r>
        <w:t>Pantallazo</w:t>
      </w:r>
      <w:r>
        <w:t xml:space="preserve"> de P9:</w:t>
      </w:r>
    </w:p>
    <w:p w:rsidR="000A0748" w:rsidP="000A0748" w14:paraId="4B60D590" w14:textId="77777777">
      <w:r>
        <w:rPr>
          <w:noProof/>
        </w:rPr>
        <w:drawing>
          <wp:inline distT="0" distB="0" distL="0" distR="0">
            <wp:extent cx="3927684" cy="3261975"/>
            <wp:effectExtent l="19050" t="19050" r="15875" b="15240"/>
            <wp:docPr id="275412095" name="Picture 27541209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12095" name="Picture 275412095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684" cy="3261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5CEDDE5C" w14:textId="77777777">
      <w:r>
        <w:t>Pantallazo</w:t>
      </w:r>
      <w:r>
        <w:t xml:space="preserve"> de P10:</w:t>
      </w:r>
    </w:p>
    <w:p w:rsidR="000A0748" w:rsidP="000A0748" w14:paraId="2C786297" w14:textId="77777777">
      <w:r>
        <w:rPr>
          <w:noProof/>
        </w:rPr>
        <w:drawing>
          <wp:inline distT="0" distB="0" distL="0" distR="0">
            <wp:extent cx="4023899" cy="3089438"/>
            <wp:effectExtent l="19050" t="19050" r="15240" b="15875"/>
            <wp:docPr id="273367436" name="Picture 27336743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67436" name="Picture 273367436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899" cy="30894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216AF54D" w14:textId="77777777">
      <w:r>
        <w:t>Pantallazo</w:t>
      </w:r>
      <w:r>
        <w:t xml:space="preserve"> de P11:</w:t>
      </w:r>
    </w:p>
    <w:p w:rsidR="000A0748" w:rsidP="000A0748" w14:paraId="1F515887" w14:textId="77777777">
      <w:r>
        <w:rPr>
          <w:noProof/>
        </w:rPr>
        <w:drawing>
          <wp:inline distT="0" distB="0" distL="0" distR="0">
            <wp:extent cx="3731798" cy="2534463"/>
            <wp:effectExtent l="19050" t="19050" r="21590" b="18415"/>
            <wp:docPr id="1748487443" name="Picture 174848744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87443" name="Picture 1748487443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798" cy="25344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0EBDE672" w14:textId="77777777">
      <w:r>
        <w:br w:type="page"/>
      </w:r>
    </w:p>
    <w:p w:rsidR="000A0748" w:rsidP="000A0748" w14:paraId="263E6E1F" w14:textId="77777777">
      <w:r>
        <w:t>Pantallazo</w:t>
      </w:r>
      <w:r>
        <w:t xml:space="preserve"> de P12:</w:t>
      </w:r>
    </w:p>
    <w:p w:rsidR="000A0748" w:rsidP="000A0748" w14:paraId="44135269" w14:textId="77777777">
      <w:r>
        <w:rPr>
          <w:noProof/>
        </w:rPr>
        <w:drawing>
          <wp:inline distT="0" distB="0" distL="0" distR="0">
            <wp:extent cx="3682093" cy="2236843"/>
            <wp:effectExtent l="19050" t="19050" r="13970" b="11430"/>
            <wp:docPr id="784278443" name="Picture 78427844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78443" name="Picture 784278443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482" cy="22431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344D53FF" w14:textId="77777777"/>
    <w:p w:rsidR="000A0748" w:rsidP="000A0748" w14:paraId="159C2CEA" w14:textId="77777777">
      <w:r>
        <w:t>Pantallazo</w:t>
      </w:r>
      <w:r>
        <w:t xml:space="preserve"> de P13:</w:t>
      </w:r>
    </w:p>
    <w:p w:rsidR="000A0748" w:rsidP="000A0748" w14:paraId="2373C73B" w14:textId="77777777">
      <w:r>
        <w:rPr>
          <w:noProof/>
        </w:rPr>
        <w:drawing>
          <wp:inline distT="0" distB="0" distL="0" distR="0">
            <wp:extent cx="4084906" cy="4681787"/>
            <wp:effectExtent l="19050" t="19050" r="11430" b="24130"/>
            <wp:docPr id="1536323902" name="Picture 1536323902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23902" name="Picture 1536323902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06" cy="46817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2BAEDB15" w14:textId="77777777">
      <w:r>
        <w:br w:type="page"/>
      </w:r>
    </w:p>
    <w:p w:rsidR="000A0748" w:rsidP="000A0748" w14:paraId="6E177464" w14:textId="77777777">
      <w:r>
        <w:t>Pantallazo</w:t>
      </w:r>
      <w:r>
        <w:t xml:space="preserve"> de P14:</w:t>
      </w:r>
    </w:p>
    <w:p w:rsidR="000A0748" w:rsidP="000A0748" w14:paraId="14D91046" w14:textId="77777777">
      <w:r>
        <w:rPr>
          <w:noProof/>
        </w:rPr>
        <w:drawing>
          <wp:inline distT="0" distB="0" distL="0" distR="0">
            <wp:extent cx="3542386" cy="1901469"/>
            <wp:effectExtent l="19050" t="19050" r="20320" b="22860"/>
            <wp:docPr id="2090615102" name="Picture 209061510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15102" name="Picture 209061510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386" cy="19014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66520F4A" w14:textId="77777777">
      <w:r>
        <w:t>Pantallazo</w:t>
      </w:r>
      <w:r>
        <w:t xml:space="preserve"> de P15:</w:t>
      </w:r>
    </w:p>
    <w:p w:rsidR="000A0748" w:rsidP="000A0748" w14:paraId="75217D1F" w14:textId="77777777">
      <w:r>
        <w:rPr>
          <w:noProof/>
        </w:rPr>
        <w:drawing>
          <wp:inline distT="0" distB="0" distL="0" distR="0">
            <wp:extent cx="3542030" cy="2234379"/>
            <wp:effectExtent l="19050" t="19050" r="20320" b="13970"/>
            <wp:docPr id="858555152" name="Picture 85855515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55152" name="Picture 85855515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30" cy="2240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20C9F60A" w14:textId="77777777">
      <w:r>
        <w:t>Pantallazo</w:t>
      </w:r>
      <w:r>
        <w:t xml:space="preserve"> de P16:</w:t>
      </w:r>
    </w:p>
    <w:p w:rsidR="000A0748" w:rsidP="000A0748" w14:paraId="7EF0A722" w14:textId="77777777">
      <w:r>
        <w:rPr>
          <w:noProof/>
        </w:rPr>
        <w:drawing>
          <wp:inline distT="0" distB="0" distL="0" distR="0">
            <wp:extent cx="3754605" cy="2544536"/>
            <wp:effectExtent l="19050" t="19050" r="17780" b="27305"/>
            <wp:docPr id="1346158464" name="Picture 134615846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58464" name="Picture 1346158464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757" cy="25520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7148CAD2" w14:textId="77777777">
      <w:r>
        <w:br w:type="page"/>
      </w:r>
    </w:p>
    <w:p w:rsidR="000A0748" w:rsidP="000A0748" w14:paraId="1099C3B7" w14:textId="77777777">
      <w:r>
        <w:t>Pantallazo</w:t>
      </w:r>
      <w:r>
        <w:t xml:space="preserve"> de P17:</w:t>
      </w:r>
    </w:p>
    <w:p w:rsidR="000A0748" w:rsidP="000A0748" w14:paraId="75F60CD5" w14:textId="77777777">
      <w:r>
        <w:rPr>
          <w:noProof/>
        </w:rPr>
        <w:drawing>
          <wp:inline distT="0" distB="0" distL="0" distR="0">
            <wp:extent cx="4164144" cy="4000973"/>
            <wp:effectExtent l="19050" t="19050" r="27305" b="19050"/>
            <wp:docPr id="1482018748" name="Picture 148201874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18748" name="Picture 1482018748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144" cy="40009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RPr="00950767" w:rsidP="000A0748" w14:paraId="7B5740E9" w14:textId="77777777">
      <w:pPr>
        <w:rPr>
          <w:lang w:val="es-ES"/>
        </w:rPr>
      </w:pPr>
      <w:r w:rsidRPr="00950767">
        <w:rPr>
          <w:lang w:val="es-ES"/>
        </w:rPr>
        <w:t>Pantallazo de las preguntas de programación (1 de 2):</w:t>
      </w:r>
    </w:p>
    <w:p w:rsidR="000A0748" w:rsidP="000A0748" w14:paraId="5D621C76" w14:textId="77777777">
      <w:r>
        <w:rPr>
          <w:noProof/>
        </w:rPr>
        <w:drawing>
          <wp:inline distT="0" distB="0" distL="0" distR="0">
            <wp:extent cx="3834493" cy="3035140"/>
            <wp:effectExtent l="19050" t="19050" r="13970" b="13335"/>
            <wp:docPr id="1764906072" name="Picture 1764906072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06072" name="Picture 1764906072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346" cy="30421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17EAB16A" w14:textId="77777777">
      <w:r>
        <w:br w:type="page"/>
      </w:r>
    </w:p>
    <w:p w:rsidR="000A0748" w:rsidRPr="00950767" w:rsidP="000A0748" w14:paraId="21A4DB1E" w14:textId="77777777">
      <w:pPr>
        <w:rPr>
          <w:lang w:val="es-ES"/>
        </w:rPr>
      </w:pPr>
      <w:r w:rsidRPr="00950767">
        <w:rPr>
          <w:lang w:val="es-ES"/>
        </w:rPr>
        <w:t>Pantallazo de las preguntas de programación (2 de 2):</w:t>
      </w:r>
    </w:p>
    <w:p w:rsidR="000A0748" w:rsidP="000A0748" w14:paraId="4C76DCCC" w14:textId="77777777">
      <w:r>
        <w:rPr>
          <w:noProof/>
        </w:rPr>
        <w:drawing>
          <wp:inline distT="0" distB="0" distL="0" distR="0">
            <wp:extent cx="4288727" cy="3346810"/>
            <wp:effectExtent l="19050" t="19050" r="17145" b="25400"/>
            <wp:docPr id="1850094050" name="Picture 185009405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94050" name="Picture 1850094050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727" cy="3346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P="000A0748" w14:paraId="07016238" w14:textId="77777777">
      <w:r>
        <w:br w:type="page"/>
      </w:r>
    </w:p>
    <w:p w:rsidR="000A0748" w:rsidRPr="00950767" w:rsidP="000A0748" w14:paraId="5B21A53B" w14:textId="77777777">
      <w:pPr>
        <w:rPr>
          <w:lang w:val="es-ES"/>
        </w:rPr>
      </w:pPr>
      <w:r w:rsidRPr="00950767">
        <w:rPr>
          <w:lang w:val="es-ES"/>
        </w:rPr>
        <w:t>Pantallazo de la página de información de contacto (para finalizar):</w:t>
      </w:r>
    </w:p>
    <w:p w:rsidR="000A0748" w:rsidP="000A0748" w14:paraId="34CCACB0" w14:textId="77777777">
      <w:r>
        <w:rPr>
          <w:noProof/>
        </w:rPr>
        <w:drawing>
          <wp:inline distT="0" distB="0" distL="0" distR="0">
            <wp:extent cx="3638550" cy="4974382"/>
            <wp:effectExtent l="19050" t="19050" r="19050" b="17145"/>
            <wp:docPr id="2076274788" name="Picture 2076274788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74788" name="Picture 2076274788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023" cy="49804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748" w:rsidRPr="002C4F70" w:rsidP="000A0748" w14:paraId="2B09B720" w14:textId="77777777"/>
    <w:p w:rsidR="00A6281B" w:rsidRPr="000A0748" w:rsidP="000A0748" w14:paraId="09D8E81E" w14:textId="0D4FF15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9704B9"/>
    <w:multiLevelType w:val="hybridMultilevel"/>
    <w:tmpl w:val="5A142ECC"/>
    <w:lvl w:ilvl="0">
      <w:start w:val="1"/>
      <w:numFmt w:val="decimal"/>
      <w:pStyle w:val="Attachment"/>
      <w:lvlText w:val="Attachment 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13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64114"/>
    <w:rsid w:val="000A0748"/>
    <w:rsid w:val="000C03EC"/>
    <w:rsid w:val="000C47F4"/>
    <w:rsid w:val="00114140"/>
    <w:rsid w:val="001357CF"/>
    <w:rsid w:val="001E5C18"/>
    <w:rsid w:val="00281843"/>
    <w:rsid w:val="00291177"/>
    <w:rsid w:val="002C4F70"/>
    <w:rsid w:val="002F2CB5"/>
    <w:rsid w:val="00313AA4"/>
    <w:rsid w:val="00353806"/>
    <w:rsid w:val="00376504"/>
    <w:rsid w:val="003B2C07"/>
    <w:rsid w:val="003D33FD"/>
    <w:rsid w:val="003D5185"/>
    <w:rsid w:val="00445B14"/>
    <w:rsid w:val="0049548A"/>
    <w:rsid w:val="004C2534"/>
    <w:rsid w:val="004D2C65"/>
    <w:rsid w:val="004F61A3"/>
    <w:rsid w:val="00525CA5"/>
    <w:rsid w:val="0056575C"/>
    <w:rsid w:val="005A3BB5"/>
    <w:rsid w:val="00605FDC"/>
    <w:rsid w:val="00650BBE"/>
    <w:rsid w:val="00745D04"/>
    <w:rsid w:val="0077658C"/>
    <w:rsid w:val="00822EB0"/>
    <w:rsid w:val="00897FBB"/>
    <w:rsid w:val="00950767"/>
    <w:rsid w:val="0097212E"/>
    <w:rsid w:val="009805C9"/>
    <w:rsid w:val="009D40F2"/>
    <w:rsid w:val="00A17861"/>
    <w:rsid w:val="00A25BF5"/>
    <w:rsid w:val="00A6281B"/>
    <w:rsid w:val="00AA1DDF"/>
    <w:rsid w:val="00B16604"/>
    <w:rsid w:val="00B469E0"/>
    <w:rsid w:val="00B63EE5"/>
    <w:rsid w:val="00B85781"/>
    <w:rsid w:val="00BD06BE"/>
    <w:rsid w:val="00BD160B"/>
    <w:rsid w:val="00BE0C7C"/>
    <w:rsid w:val="00C023B9"/>
    <w:rsid w:val="00C110FE"/>
    <w:rsid w:val="00C7352E"/>
    <w:rsid w:val="00D07AAF"/>
    <w:rsid w:val="00DE3F6E"/>
    <w:rsid w:val="00E15C86"/>
    <w:rsid w:val="00EB5D58"/>
    <w:rsid w:val="00F0027D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table" w:styleId="TableGrid">
    <w:name w:val="Table Grid"/>
    <w:basedOn w:val="TableNormal"/>
    <w:uiPriority w:val="99"/>
    <w:rsid w:val="00B85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8578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805C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63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E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B63EE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achment">
    <w:name w:val="Attachment"/>
    <w:basedOn w:val="Caption"/>
    <w:next w:val="Caption"/>
    <w:link w:val="AttachmentChar"/>
    <w:autoRedefine/>
    <w:rsid w:val="00064114"/>
    <w:pPr>
      <w:numPr>
        <w:numId w:val="1"/>
      </w:numPr>
    </w:pPr>
    <w:rPr>
      <w:b w:val="0"/>
      <w:color w:val="auto"/>
    </w:rPr>
  </w:style>
  <w:style w:type="character" w:customStyle="1" w:styleId="AttachmentChar">
    <w:name w:val="Attachment Char"/>
    <w:basedOn w:val="DefaultParagraphFont"/>
    <w:link w:val="Attachment"/>
    <w:rsid w:val="00064114"/>
    <w:rPr>
      <w:rFonts w:ascii="Times New Roman" w:eastAsia="Times New Roman" w:hAnsi="Times New Roman" w:cs="Times New Roman"/>
      <w:i/>
      <w:iCs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Props1.xml><?xml version="1.0" encoding="utf-8"?>
<ds:datastoreItem xmlns:ds="http://schemas.openxmlformats.org/officeDocument/2006/customXml" ds:itemID="{8B2BCB3C-0D94-4DDB-8028-091FD9DD50BB}">
  <ds:schemaRefs/>
</ds:datastoreItem>
</file>

<file path=customXml/itemProps2.xml><?xml version="1.0" encoding="utf-8"?>
<ds:datastoreItem xmlns:ds="http://schemas.openxmlformats.org/officeDocument/2006/customXml" ds:itemID="{468D032B-BB87-4154-B857-AB74BCAB8B43}">
  <ds:schemaRefs/>
</ds:datastoreItem>
</file>

<file path=customXml/itemProps3.xml><?xml version="1.0" encoding="utf-8"?>
<ds:datastoreItem xmlns:ds="http://schemas.openxmlformats.org/officeDocument/2006/customXml" ds:itemID="{214EADFE-E32F-449E-A931-3B003A9E5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45</cp:revision>
  <dcterms:created xsi:type="dcterms:W3CDTF">2023-08-03T15:52:00Z</dcterms:created>
  <dcterms:modified xsi:type="dcterms:W3CDTF">2023-10-17T12:58:00Z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</Properties>
</file>