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0EFA" w14:paraId="300E9057" w14:textId="77777777">
      <w:pPr>
        <w:pStyle w:val="Title"/>
      </w:pPr>
      <w:bookmarkStart w:id="0" w:name="_k51w6q1pxdyt" w:colFirst="0" w:colLast="0"/>
      <w:bookmarkEnd w:id="0"/>
      <w:r>
        <w:t>USAGov</w:t>
      </w:r>
      <w:r>
        <w:t xml:space="preserve"> card sort screener</w:t>
      </w:r>
    </w:p>
    <w:p w:rsidR="00E40EFA" w14:paraId="39C415A0" w14:textId="77777777">
      <w:pPr>
        <w:pStyle w:val="Subtitle"/>
      </w:pPr>
      <w:bookmarkStart w:id="1" w:name="_3569ikmolcsn" w:colFirst="0" w:colLast="0"/>
      <w:bookmarkEnd w:id="1"/>
      <w:r>
        <w:t xml:space="preserve">Attachment to the PRA request for the </w:t>
      </w:r>
      <w:r>
        <w:t>USAGov</w:t>
      </w:r>
      <w:r>
        <w:t xml:space="preserve"> card sort screener</w:t>
      </w:r>
    </w:p>
    <w:p w:rsidR="00E40EFA" w14:paraId="327E618F" w14:textId="77777777"/>
    <w:p w:rsidR="00E40EFA" w14:paraId="35717AE6" w14:textId="77777777">
      <w:r>
        <w:rPr>
          <w:noProof/>
        </w:rPr>
        <w:drawing>
          <wp:inline distT="114300" distB="114300" distL="114300" distR="114300">
            <wp:extent cx="5686425" cy="63150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EFA" w14:paraId="5D849C20" w14:textId="77777777">
      <w:r>
        <w:rPr>
          <w:noProof/>
        </w:rPr>
        <w:drawing>
          <wp:inline distT="114300" distB="114300" distL="114300" distR="114300">
            <wp:extent cx="5324475" cy="59055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FA"/>
    <w:rsid w:val="00077DCC"/>
    <w:rsid w:val="002B2831"/>
    <w:rsid w:val="00E40E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253E33"/>
  <w15:docId w15:val="{0A2EB665-AF84-774B-8E1F-48BAB34F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JoanneJSosa</cp:lastModifiedBy>
  <cp:revision>2</cp:revision>
  <dcterms:created xsi:type="dcterms:W3CDTF">2023-09-13T19:40:00Z</dcterms:created>
  <dcterms:modified xsi:type="dcterms:W3CDTF">2023-09-13T19:40:00Z</dcterms:modified>
</cp:coreProperties>
</file>