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780" w14:paraId="62CFFB5A" w14:textId="5C08B437">
      <w:r>
        <w:t xml:space="preserve">Interactive Preview Link: </w:t>
      </w:r>
      <w:hyperlink r:id="rId4" w:history="1">
        <w:r w:rsidRPr="00E945E5">
          <w:rPr>
            <w:rStyle w:val="Hyperlink"/>
          </w:rPr>
          <w:t>https://feedback.gsa.gov/jfe/preview/previewId/df8e6795-4555-4261-b166-169bee59c79e/SV_a48wVu6JvnWULKm?Q_CHL=preview&amp;Q_SurveyVersionID=current</w:t>
        </w:r>
      </w:hyperlink>
    </w:p>
    <w:p w:rsidR="00BF4780" w14:paraId="11ECF6F4" w14:textId="77777777"/>
    <w:p w:rsidR="00006B5B" w14:paraId="01647C5B" w14:textId="64263B55">
      <w:r>
        <w:t>Screenshots of instrument:</w:t>
      </w:r>
      <w:r w:rsidRPr="0009203A" w:rsidR="0009203A">
        <w:rPr>
          <w:noProof/>
        </w:rPr>
        <w:t xml:space="preserve"> </w:t>
      </w:r>
      <w:r w:rsidRPr="00C83038" w:rsidR="00C83038">
        <w:rPr>
          <w:noProof/>
        </w:rPr>
        <w:drawing>
          <wp:inline distT="0" distB="0" distL="0" distR="0">
            <wp:extent cx="59436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780" w14:paraId="6E0FC923" w14:textId="7AF454DD">
      <w:r w:rsidRPr="0009203A">
        <w:rPr>
          <w:noProof/>
        </w:rPr>
        <w:drawing>
          <wp:inline distT="0" distB="0" distL="0" distR="0">
            <wp:extent cx="5943600" cy="4808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03A" w14:paraId="0A68A616" w14:textId="1EC683D1"/>
    <w:p w:rsidR="0009203A" w14:paraId="40BBB368" w14:textId="23DA10EC">
      <w:r w:rsidRPr="0009203A">
        <w:rPr>
          <w:noProof/>
        </w:rPr>
        <w:drawing>
          <wp:inline distT="0" distB="0" distL="0" distR="0">
            <wp:extent cx="5943600" cy="35960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780" w14:paraId="4D7656AD" w14:textId="78CE37D7">
      <w:r w:rsidRPr="00BF4780">
        <w:rPr>
          <w:noProof/>
        </w:rPr>
        <w:drawing>
          <wp:inline distT="0" distB="0" distL="0" distR="0">
            <wp:extent cx="5943600" cy="3643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F4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80"/>
    <w:rsid w:val="00006B5B"/>
    <w:rsid w:val="0009203A"/>
    <w:rsid w:val="002D5E7D"/>
    <w:rsid w:val="00A203AA"/>
    <w:rsid w:val="00BF4780"/>
    <w:rsid w:val="00C83038"/>
    <w:rsid w:val="00E945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DA2A2"/>
  <w15:chartTrackingRefBased/>
  <w15:docId w15:val="{A6F18803-872E-4062-9060-039F5CB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eedback.gsa.gov/jfe/preview/previewId/df8e6795-4555-4261-b166-169bee59c79e/SV_a48wVu6JvnWULKm?Q_CHL=preview&amp;Q_SurveyVersionID=current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RebeccaLKauffman</dc:creator>
  <cp:lastModifiedBy>RebeccaLKauffman</cp:lastModifiedBy>
  <cp:revision>3</cp:revision>
  <dcterms:created xsi:type="dcterms:W3CDTF">2023-04-26T18:30:00Z</dcterms:created>
  <dcterms:modified xsi:type="dcterms:W3CDTF">2023-04-27T00:47:00Z</dcterms:modified>
</cp:coreProperties>
</file>