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62767" w14:paraId="00000001" w14:textId="7777777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Request for Approval under the “Generic Clearance for the Collection of Routine Customer Feedback” (OMB Control Number: 3090-0297)</w:t>
      </w:r>
    </w:p>
    <w:p w:rsidR="00962767" w14:paraId="00000002" w14:textId="0E8DCF1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(Req-</w:t>
      </w:r>
      <w:r w:rsidR="00697B1C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962767" w14:paraId="00000003" w14:textId="7777777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2767" w14:paraId="00000004" w14:textId="7777777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Title: Voluntary Customer Satisfaction Survey for Customers of the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USAGov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Telephone Government Information Service W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ho Speak to an English-speaking Information Specialist</w:t>
      </w:r>
    </w:p>
    <w:p w:rsidR="00962767" w14:paraId="00000005" w14:textId="7777777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2767" w14:paraId="00000006" w14:textId="777777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Survey is administered by the IVR (Interactive Voice Response) system upon completion of conversation with an Information Specialist (aka Agent). Participants submit responses using a telephone keypad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2767" w14:paraId="00000007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62767" w14:paraId="00000008" w14:textId="777777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POC: david.kaufmann@gsa.gov</w:t>
      </w:r>
    </w:p>
    <w:p w:rsidR="00962767" w14:paraId="00000009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62767" w14:paraId="0000000A" w14:textId="777777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Paperwork Reduction Act Statement:</w:t>
      </w:r>
    </w:p>
    <w:p w:rsidR="00962767" w14:paraId="0000000B" w14:textId="777777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OMB No: 3090-0297</w:t>
      </w:r>
    </w:p>
    <w:p w:rsidR="00962767" w14:paraId="0000000C" w14:textId="777777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Expires </w:t>
      </w:r>
      <w:r>
        <w:rPr>
          <w:rFonts w:ascii="Times New Roman" w:eastAsia="Times New Roman" w:hAnsi="Times New Roman" w:cs="Times New Roman"/>
          <w:sz w:val="24"/>
          <w:szCs w:val="24"/>
        </w:rPr>
        <w:t>06/30/2025</w:t>
      </w:r>
    </w:p>
    <w:p w:rsidR="00962767" w14:paraId="0000000D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62767" w14:paraId="0000000E" w14:textId="777777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information collection meets the requirements of 44 U.S.C. § 3507, as amended by section 2 of the Paperwork Reduction Act of 1995. You do not need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answer these questions unless we display a valid Office of Management and Budget (OMB) control number.  The OMB control number for this collection is 3090-0297. We estimate that it will take 4 minutes to read the instructions, gather the facts, and ans</w:t>
      </w:r>
      <w:r>
        <w:rPr>
          <w:rFonts w:ascii="Times New Roman" w:eastAsia="Times New Roman" w:hAnsi="Times New Roman" w:cs="Times New Roman"/>
          <w:sz w:val="24"/>
          <w:szCs w:val="24"/>
        </w:rPr>
        <w:t>wer the questions. Send only comments relating to our time estimate, including suggestions for reducing this burden, or any other aspects of this collection of information to: General Services Administration, Regulatory Secretariat Division (MVCB), ATTN: L</w:t>
      </w:r>
      <w:r>
        <w:rPr>
          <w:rFonts w:ascii="Times New Roman" w:eastAsia="Times New Roman" w:hAnsi="Times New Roman" w:cs="Times New Roman"/>
          <w:sz w:val="24"/>
          <w:szCs w:val="24"/>
        </w:rPr>
        <w:t>ois Mandell/IC 3090-0297, 1800 F St, NW, Washington, DC 20405.</w:t>
      </w:r>
    </w:p>
    <w:p w:rsidR="00962767" w14:paraId="0000000F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62767" w14:paraId="00000010" w14:textId="777777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Prompt 10060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62767" w14:paraId="00000011" w14:textId="777777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value your opinion. Please stay on the line after talking with the information specialist to participate in a short four-minute survey about your customer service experience 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oday. </w:t>
      </w:r>
    </w:p>
    <w:p w:rsidR="00962767" w14:paraId="00000012" w14:textId="77777777">
      <w:pPr>
        <w:spacing w:before="240" w:after="2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Intro Prompt: 12000:</w:t>
      </w:r>
    </w:p>
    <w:p w:rsidR="00962767" w14:paraId="00000013" w14:textId="77777777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Welcome to the </w:t>
      </w:r>
      <w:r>
        <w:rPr>
          <w:rFonts w:ascii="Times New Roman" w:eastAsia="Times New Roman" w:hAnsi="Times New Roman" w:cs="Times New Roman"/>
          <w:sz w:val="24"/>
          <w:szCs w:val="24"/>
        </w:rPr>
        <w:t>USAGov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Satisfaction Survey. Thank you for providing your feedback to us. We are going to ask you four questions about your experience today with the </w:t>
      </w:r>
      <w:r>
        <w:rPr>
          <w:rFonts w:ascii="Times New Roman" w:eastAsia="Times New Roman" w:hAnsi="Times New Roman" w:cs="Times New Roman"/>
          <w:sz w:val="24"/>
          <w:szCs w:val="24"/>
        </w:rPr>
        <w:t>USAGov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Information Line. You will respond using your telephone 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eypad to select any number from 1 to 5, where 1 </w:t>
      </w:r>
      <w:r>
        <w:rPr>
          <w:rFonts w:ascii="Times New Roman" w:eastAsia="Times New Roman" w:hAnsi="Times New Roman" w:cs="Times New Roman"/>
          <w:sz w:val="24"/>
          <w:szCs w:val="24"/>
        </w:rPr>
        <w:t>equals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strongly disagree and 5 equals strongly agree. Here is the first question.</w:t>
      </w:r>
    </w:p>
    <w:p w:rsidR="00962767" w14:paraId="00000014" w14:textId="77777777">
      <w:pPr>
        <w:spacing w:before="240" w:after="2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Question 1 Prompt 13001:</w:t>
      </w:r>
    </w:p>
    <w:p w:rsidR="00962767" w14:paraId="00000015" w14:textId="77777777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you agree with the following statement?</w:t>
      </w:r>
    </w:p>
    <w:p w:rsidR="00962767" w14:paraId="00000016" w14:textId="77777777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am satisfied with my phone call to the </w:t>
      </w:r>
      <w:r>
        <w:rPr>
          <w:rFonts w:ascii="Times New Roman" w:eastAsia="Times New Roman" w:hAnsi="Times New Roman" w:cs="Times New Roman"/>
          <w:sz w:val="24"/>
          <w:szCs w:val="24"/>
        </w:rPr>
        <w:t>USAGov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informatio</w:t>
      </w:r>
      <w:r>
        <w:rPr>
          <w:rFonts w:ascii="Times New Roman" w:eastAsia="Times New Roman" w:hAnsi="Times New Roman" w:cs="Times New Roman"/>
          <w:sz w:val="24"/>
          <w:szCs w:val="24"/>
        </w:rPr>
        <w:t>n line.</w:t>
      </w:r>
    </w:p>
    <w:p w:rsidR="00962767" w14:paraId="00000017" w14:textId="77777777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Please select any number from 1 to 5, where 1 </w:t>
      </w:r>
      <w:r>
        <w:rPr>
          <w:rFonts w:ascii="Times New Roman" w:eastAsia="Times New Roman" w:hAnsi="Times New Roman" w:cs="Times New Roman"/>
          <w:sz w:val="24"/>
          <w:szCs w:val="24"/>
        </w:rPr>
        <w:t>equals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strongly disagree and 5 equals strongly agree. Again, the statement is, I am satisfied with my phone call to the </w:t>
      </w:r>
      <w:r>
        <w:rPr>
          <w:rFonts w:ascii="Times New Roman" w:eastAsia="Times New Roman" w:hAnsi="Times New Roman" w:cs="Times New Roman"/>
          <w:sz w:val="24"/>
          <w:szCs w:val="24"/>
        </w:rPr>
        <w:t>USAGov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Information line.  Please press a number from 1 to 5, where 1 </w:t>
      </w:r>
      <w:r>
        <w:rPr>
          <w:rFonts w:ascii="Times New Roman" w:eastAsia="Times New Roman" w:hAnsi="Times New Roman" w:cs="Times New Roman"/>
          <w:sz w:val="24"/>
          <w:szCs w:val="24"/>
        </w:rPr>
        <w:t>equals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strong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ly disagree and 5 equals strongly agree with the statement, I am satisfied with my phone call to the </w:t>
      </w:r>
      <w:r>
        <w:rPr>
          <w:rFonts w:ascii="Times New Roman" w:eastAsia="Times New Roman" w:hAnsi="Times New Roman" w:cs="Times New Roman"/>
          <w:sz w:val="24"/>
          <w:szCs w:val="24"/>
        </w:rPr>
        <w:t>USAGov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information line. </w:t>
      </w:r>
    </w:p>
    <w:p w:rsidR="00962767" w14:paraId="00000018" w14:textId="77777777">
      <w:pPr>
        <w:spacing w:before="240" w:after="2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Question 2 Prompt 13002:</w:t>
      </w:r>
    </w:p>
    <w:p w:rsidR="00962767" w14:paraId="00000019" w14:textId="77777777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Here is the second question. Using the same scale as before, where 1 </w:t>
      </w:r>
      <w:r>
        <w:rPr>
          <w:rFonts w:ascii="Times New Roman" w:eastAsia="Times New Roman" w:hAnsi="Times New Roman" w:cs="Times New Roman"/>
          <w:sz w:val="24"/>
          <w:szCs w:val="24"/>
        </w:rPr>
        <w:t>equals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strongly disagree and 5 equa</w:t>
      </w:r>
      <w:r>
        <w:rPr>
          <w:rFonts w:ascii="Times New Roman" w:eastAsia="Times New Roman" w:hAnsi="Times New Roman" w:cs="Times New Roman"/>
          <w:sz w:val="24"/>
          <w:szCs w:val="24"/>
        </w:rPr>
        <w:t>ls strongly agree, do you agree with the following statement?</w:t>
      </w:r>
    </w:p>
    <w:p w:rsidR="00962767" w14:paraId="0000001A" w14:textId="77777777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agent wanted to be helpful to me.</w:t>
      </w:r>
    </w:p>
    <w:p w:rsidR="00962767" w14:paraId="0000001B" w14:textId="77777777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Enter a number from 1 to 5 on your telephone keypad to tell us how you feel about this statement. The agent wanted to be helpful to me.1 equals strongly dis</w:t>
      </w:r>
      <w:r>
        <w:rPr>
          <w:rFonts w:ascii="Times New Roman" w:eastAsia="Times New Roman" w:hAnsi="Times New Roman" w:cs="Times New Roman"/>
          <w:sz w:val="24"/>
          <w:szCs w:val="24"/>
        </w:rPr>
        <w:t>agree and 5 equals strongly agree.</w:t>
      </w:r>
    </w:p>
    <w:p w:rsidR="00962767" w14:paraId="0000001C" w14:textId="77777777">
      <w:pPr>
        <w:spacing w:before="240" w:after="2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Question 3 Prompt 13003:</w:t>
      </w:r>
    </w:p>
    <w:p w:rsidR="00962767" w14:paraId="0000001D" w14:textId="77777777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Here is the third question. Using the same scale again, where 1 </w:t>
      </w:r>
      <w:r>
        <w:rPr>
          <w:rFonts w:ascii="Times New Roman" w:eastAsia="Times New Roman" w:hAnsi="Times New Roman" w:cs="Times New Roman"/>
          <w:sz w:val="24"/>
          <w:szCs w:val="24"/>
        </w:rPr>
        <w:t>equals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strongly disagree and 5 equals strongly agree, please tell us if you agree with the following statement.</w:t>
      </w:r>
    </w:p>
    <w:p w:rsidR="00962767" w14:paraId="0000001E" w14:textId="77777777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understand what I need to do next after speaking to the agent.</w:t>
      </w:r>
    </w:p>
    <w:p w:rsidR="00962767" w14:paraId="0000001F" w14:textId="77777777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Enter a number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from 1 to 5 on your telephone keypad to tell us how you feel about this statement, I understand what I need to do next after speaking to the agent. 1 </w:t>
      </w:r>
      <w:r>
        <w:rPr>
          <w:rFonts w:ascii="Times New Roman" w:eastAsia="Times New Roman" w:hAnsi="Times New Roman" w:cs="Times New Roman"/>
          <w:sz w:val="24"/>
          <w:szCs w:val="24"/>
        </w:rPr>
        <w:t>equals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strongly disagree and 5 equals strongly agree.</w:t>
      </w:r>
    </w:p>
    <w:p w:rsidR="00962767" w14:paraId="00000020" w14:textId="77777777">
      <w:pPr>
        <w:spacing w:before="240" w:after="2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Question 4 Prompt 13004:</w:t>
      </w:r>
    </w:p>
    <w:p w:rsidR="00962767" w14:paraId="00000021" w14:textId="77777777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Here is the final question.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 want to hear your feedback about your experience in your own words. At the sound of the beep, please leave us a message with any feedback that you have for the </w:t>
      </w:r>
      <w:r>
        <w:rPr>
          <w:rFonts w:ascii="Times New Roman" w:eastAsia="Times New Roman" w:hAnsi="Times New Roman" w:cs="Times New Roman"/>
          <w:sz w:val="24"/>
          <w:szCs w:val="24"/>
        </w:rPr>
        <w:t>USAGov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Information Line by speaking your answer into the phone. When you are finished leavin</w:t>
      </w:r>
      <w:r>
        <w:rPr>
          <w:rFonts w:ascii="Times New Roman" w:eastAsia="Times New Roman" w:hAnsi="Times New Roman" w:cs="Times New Roman"/>
          <w:sz w:val="24"/>
          <w:szCs w:val="24"/>
        </w:rPr>
        <w:t>g us feedback, you can press the pound or hash key, or simply hang up. You may begin now. [BEEP]</w:t>
      </w:r>
    </w:p>
    <w:p w:rsidR="00962767" w14:paraId="00000022" w14:textId="77777777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962767" w14:paraId="00000023" w14:textId="77777777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962767" w14:paraId="00000024" w14:textId="77777777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767"/>
    <w:rsid w:val="00697B1C"/>
    <w:rsid w:val="00782842"/>
    <w:rsid w:val="0096276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A8179A"/>
  <w15:docId w15:val="{09A14B22-2252-45CF-81BE-61EAEF62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559</Words>
  <Characters>3187</Characters>
  <Application>Microsoft Office Word</Application>
  <DocSecurity>0</DocSecurity>
  <Lines>26</Lines>
  <Paragraphs>7</Paragraphs>
  <ScaleCrop>false</ScaleCrop>
  <Company>General Services Administration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JoanneJSosa</dc:creator>
  <cp:lastModifiedBy>JoanneJSosa</cp:lastModifiedBy>
  <cp:revision>2</cp:revision>
  <dcterms:created xsi:type="dcterms:W3CDTF">2023-03-27T18:15:00Z</dcterms:created>
  <dcterms:modified xsi:type="dcterms:W3CDTF">2023-03-27T18:15:00Z</dcterms:modified>
</cp:coreProperties>
</file>