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1C27" w:rsidP="008B1C27" w:rsidRDefault="00F85271" w14:paraId="52E0D601" w14:textId="7777777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  <w:r w:rsidR="008B1C2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UNDER </w:t>
      </w:r>
      <w:r w:rsidR="008B1C27">
        <w:rPr>
          <w:b/>
          <w:i/>
          <w:u w:val="single"/>
        </w:rPr>
        <w:t>THE</w:t>
      </w:r>
    </w:p>
    <w:p w:rsidR="00F85271" w:rsidRDefault="00C41BEF" w14:paraId="167ED715" w14:textId="77777777">
      <w:pPr>
        <w:rPr>
          <w:sz w:val="20"/>
          <w:szCs w:val="20"/>
        </w:rPr>
      </w:pPr>
      <w:r w:rsidRPr="00C41BEF">
        <w:rPr>
          <w:b/>
          <w:i/>
          <w:u w:val="single"/>
        </w:rPr>
        <w:t>Generic Clearance for the Collection of Qualitative Feedback on Agency Service Delivery</w:t>
      </w:r>
    </w:p>
    <w:p w:rsidR="00F85271" w:rsidRDefault="00F85271" w14:paraId="1B0DF7A1" w14:textId="77777777">
      <w:pPr>
        <w:rPr>
          <w:sz w:val="20"/>
          <w:szCs w:val="20"/>
        </w:rPr>
      </w:pPr>
    </w:p>
    <w:p w:rsidR="00F85271" w:rsidRDefault="00F85271" w14:paraId="01E19B68" w14:textId="23CAAD18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 w:rsidR="008B1C27">
        <w:rPr>
          <w:sz w:val="20"/>
          <w:szCs w:val="20"/>
        </w:rPr>
        <w:t xml:space="preserve"> </w:t>
      </w:r>
      <w:r w:rsidR="00F255EB">
        <w:rPr>
          <w:sz w:val="20"/>
          <w:szCs w:val="20"/>
        </w:rPr>
        <w:t xml:space="preserve"> </w:t>
      </w:r>
      <w:r w:rsidR="005009A5">
        <w:rPr>
          <w:sz w:val="20"/>
          <w:szCs w:val="20"/>
        </w:rPr>
        <w:t>01</w:t>
      </w:r>
      <w:r w:rsidR="00F440BA">
        <w:rPr>
          <w:sz w:val="20"/>
          <w:szCs w:val="20"/>
        </w:rPr>
        <w:t>.</w:t>
      </w:r>
      <w:r w:rsidR="005009A5">
        <w:rPr>
          <w:sz w:val="20"/>
          <w:szCs w:val="20"/>
        </w:rPr>
        <w:t>0</w:t>
      </w:r>
      <w:r w:rsidR="00F44A75">
        <w:rPr>
          <w:sz w:val="20"/>
          <w:szCs w:val="20"/>
        </w:rPr>
        <w:t>4</w:t>
      </w:r>
      <w:r w:rsidR="00F440BA">
        <w:rPr>
          <w:sz w:val="20"/>
          <w:szCs w:val="20"/>
        </w:rPr>
        <w:t>.202</w:t>
      </w:r>
      <w:r w:rsidR="00F44A75">
        <w:rPr>
          <w:sz w:val="20"/>
          <w:szCs w:val="20"/>
        </w:rPr>
        <w:t>2</w:t>
      </w:r>
    </w:p>
    <w:p w:rsidR="00C41BEF" w:rsidRDefault="00C41BEF" w14:paraId="471395EF" w14:textId="77777777">
      <w:pPr>
        <w:rPr>
          <w:sz w:val="20"/>
          <w:szCs w:val="20"/>
        </w:rPr>
      </w:pPr>
    </w:p>
    <w:p w:rsidR="00F85271" w:rsidRDefault="00F85271" w14:paraId="556BD1A9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="00C41BEF">
        <w:rPr>
          <w:sz w:val="20"/>
          <w:szCs w:val="20"/>
        </w:rPr>
        <w:t>HHS/AHRQ</w:t>
      </w:r>
    </w:p>
    <w:p w:rsidR="00F85271" w:rsidRDefault="00F85271" w14:paraId="24571717" w14:textId="77777777">
      <w:pPr>
        <w:rPr>
          <w:sz w:val="20"/>
          <w:szCs w:val="20"/>
        </w:rPr>
      </w:pPr>
    </w:p>
    <w:p w:rsidRPr="009239AA" w:rsidR="005009A5" w:rsidP="005009A5" w:rsidRDefault="00F85271" w14:paraId="1B4913BF" w14:textId="78551AE7">
      <w:pPr>
        <w:rPr>
          <w:b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="00D04B09">
        <w:t>TA User Feedback for Program and User Support and Quality Measure Tool Development for CAHPS® and SOPS™</w:t>
      </w:r>
    </w:p>
    <w:p w:rsidRPr="006E40A0" w:rsidR="00050D0B" w:rsidP="00F440BA" w:rsidRDefault="00050D0B" w14:paraId="53CD1293" w14:textId="5D874D91">
      <w:pPr>
        <w:rPr>
          <w:sz w:val="20"/>
          <w:szCs w:val="20"/>
        </w:rPr>
      </w:pPr>
    </w:p>
    <w:p w:rsidR="00F85271" w:rsidRDefault="00F85271" w14:paraId="7D4E7641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 w:rsidR="008B1C27">
        <w:rPr>
          <w:b/>
          <w:i/>
          <w:sz w:val="20"/>
          <w:szCs w:val="20"/>
        </w:rPr>
        <w:t xml:space="preserve">: </w:t>
      </w:r>
      <w:r w:rsidR="006E40A0">
        <w:rPr>
          <w:sz w:val="20"/>
          <w:szCs w:val="20"/>
        </w:rPr>
        <w:t>093</w:t>
      </w:r>
      <w:r w:rsidRPr="008B1C27" w:rsidR="008B1C27">
        <w:rPr>
          <w:sz w:val="20"/>
          <w:szCs w:val="20"/>
        </w:rPr>
        <w:t>5-</w:t>
      </w:r>
      <w:r w:rsidR="00C41BEF">
        <w:rPr>
          <w:sz w:val="20"/>
          <w:szCs w:val="20"/>
        </w:rPr>
        <w:t>0179</w:t>
      </w:r>
      <w:r w:rsidR="008B1C27"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EXP. DA</w:t>
      </w:r>
      <w:r w:rsidR="008B1C27">
        <w:rPr>
          <w:b/>
          <w:i/>
          <w:sz w:val="20"/>
          <w:szCs w:val="20"/>
        </w:rPr>
        <w:t xml:space="preserve">TE: </w:t>
      </w:r>
      <w:r w:rsidR="00920488">
        <w:rPr>
          <w:b/>
          <w:i/>
          <w:sz w:val="20"/>
          <w:szCs w:val="20"/>
        </w:rPr>
        <w:t>11</w:t>
      </w:r>
      <w:r w:rsidRPr="008B1C27" w:rsidR="008B1C27">
        <w:rPr>
          <w:sz w:val="20"/>
          <w:szCs w:val="20"/>
        </w:rPr>
        <w:t>/</w:t>
      </w:r>
      <w:r w:rsidR="00C41BEF">
        <w:rPr>
          <w:sz w:val="20"/>
          <w:szCs w:val="20"/>
        </w:rPr>
        <w:t>3</w:t>
      </w:r>
      <w:r w:rsidR="00920488">
        <w:rPr>
          <w:sz w:val="20"/>
          <w:szCs w:val="20"/>
        </w:rPr>
        <w:t>0</w:t>
      </w:r>
      <w:r w:rsidRPr="008B1C27" w:rsidR="008B1C27">
        <w:rPr>
          <w:sz w:val="20"/>
          <w:szCs w:val="20"/>
        </w:rPr>
        <w:t>/20</w:t>
      </w:r>
      <w:r w:rsidR="0076358A">
        <w:rPr>
          <w:sz w:val="20"/>
          <w:szCs w:val="20"/>
        </w:rPr>
        <w:t>23</w:t>
      </w:r>
    </w:p>
    <w:p w:rsidR="00F255EB" w:rsidRDefault="00F255EB" w14:paraId="461B882F" w14:textId="77777777">
      <w:pPr>
        <w:rPr>
          <w:sz w:val="20"/>
          <w:szCs w:val="20"/>
        </w:rPr>
      </w:pPr>
    </w:p>
    <w:p w:rsidR="00F85271" w:rsidRDefault="00F85271" w14:paraId="2944548F" w14:textId="77777777">
      <w:pPr>
        <w:pStyle w:val="Heading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ABSTRACT:</w:t>
      </w:r>
    </w:p>
    <w:p w:rsidR="00F85271" w:rsidRDefault="003D6061" w14:paraId="3D6CB17D" w14:textId="77777777">
      <w:pPr>
        <w:rPr>
          <w:b/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48D9BB3E" wp14:anchorId="6CA76776">
                <wp:simplePos x="0" y="0"/>
                <wp:positionH relativeFrom="column">
                  <wp:posOffset>-793750</wp:posOffset>
                </wp:positionH>
                <wp:positionV relativeFrom="paragraph">
                  <wp:posOffset>101600</wp:posOffset>
                </wp:positionV>
                <wp:extent cx="6858000" cy="1898650"/>
                <wp:effectExtent l="0" t="0" r="1905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E3" w:rsidP="00D85DE3" w:rsidRDefault="00D85DE3" w14:paraId="6033D060" w14:textId="77777777"/>
                          <w:p w:rsidRPr="00E44CC0" w:rsidR="00D04B09" w:rsidP="00D04B09" w:rsidRDefault="00D04B09" w14:paraId="50DB31C7" w14:textId="77777777">
                            <w:pPr>
                              <w:pStyle w:val="NoSpacing"/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8174DD">
                              <w:rPr>
                                <w:rFonts w:asciiTheme="minorHAnsi" w:hAnsiTheme="minorHAnsi"/>
                              </w:rPr>
                              <w:t>In order to</w:t>
                            </w:r>
                            <w:proofErr w:type="gramEnd"/>
                            <w:r w:rsidRPr="008174DD">
                              <w:rPr>
                                <w:rFonts w:asciiTheme="minorHAnsi" w:hAnsiTheme="minorHAnsi"/>
                              </w:rPr>
                              <w:t xml:space="preserve"> assess the effectiveness of the CAHPS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and SOPS</w:t>
                            </w:r>
                            <w:r w:rsidRPr="008174DD">
                              <w:rPr>
                                <w:rFonts w:asciiTheme="minorHAnsi" w:hAnsiTheme="minorHAnsi"/>
                              </w:rPr>
                              <w:t xml:space="preserve"> technical assistance that </w:t>
                            </w:r>
                            <w:proofErr w:type="spellStart"/>
                            <w:r w:rsidRPr="008174DD">
                              <w:rPr>
                                <w:rFonts w:asciiTheme="minorHAnsi" w:hAnsiTheme="minorHAnsi"/>
                              </w:rPr>
                              <w:t>Westat</w:t>
                            </w:r>
                            <w:proofErr w:type="spellEnd"/>
                            <w:r w:rsidRPr="008174DD">
                              <w:rPr>
                                <w:rFonts w:asciiTheme="minorHAnsi" w:hAnsiTheme="minorHAnsi"/>
                              </w:rPr>
                              <w:t xml:space="preserve"> provides, </w:t>
                            </w:r>
                            <w:proofErr w:type="spellStart"/>
                            <w:r w:rsidRPr="008174DD">
                              <w:rPr>
                                <w:rFonts w:asciiTheme="minorHAnsi" w:hAnsiTheme="minorHAnsi"/>
                              </w:rPr>
                              <w:t>Westat</w:t>
                            </w:r>
                            <w:proofErr w:type="spellEnd"/>
                            <w:r w:rsidRPr="008174DD">
                              <w:rPr>
                                <w:rFonts w:asciiTheme="minorHAnsi" w:hAnsiTheme="minorHAnsi"/>
                              </w:rPr>
                              <w:t xml:space="preserve"> will ask those that receive technical assistance to complete a brief web-based questionnaire. The feedback will allow </w:t>
                            </w:r>
                            <w:proofErr w:type="spellStart"/>
                            <w:r w:rsidRPr="008174DD">
                              <w:rPr>
                                <w:rFonts w:asciiTheme="minorHAnsi" w:hAnsiTheme="minorHAnsi"/>
                              </w:rPr>
                              <w:t>Westat</w:t>
                            </w:r>
                            <w:proofErr w:type="spellEnd"/>
                            <w:r w:rsidRPr="008174DD">
                              <w:rPr>
                                <w:rFonts w:asciiTheme="minorHAnsi" w:hAnsiTheme="minorHAnsi"/>
                              </w:rPr>
                              <w:t xml:space="preserve"> to evaluate its performance in meeting user needs and to identify ways to improve its customer service. </w:t>
                            </w:r>
                            <w:proofErr w:type="spellStart"/>
                            <w:r w:rsidRPr="00E44CC0">
                              <w:rPr>
                                <w:rFonts w:asciiTheme="minorHAnsi" w:hAnsiTheme="minorHAnsi"/>
                              </w:rPr>
                              <w:t>Westat</w:t>
                            </w:r>
                            <w:proofErr w:type="spellEnd"/>
                            <w:r w:rsidRPr="00E44CC0">
                              <w:rPr>
                                <w:rFonts w:asciiTheme="minorHAnsi" w:hAnsiTheme="minorHAnsi"/>
                              </w:rPr>
                              <w:t xml:space="preserve"> will ask all users who contact the CAHPS technical assistance mailbox (CAHPS1@westat.com)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and the SOPS technical assistance mailbox (</w:t>
                            </w:r>
                            <w:hyperlink w:history="1" r:id="rId7">
                              <w:r w:rsidRPr="00A1578F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SafetyCultureSurveys@westat.com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E44CC0">
                              <w:rPr>
                                <w:rFonts w:asciiTheme="minorHAnsi" w:hAnsiTheme="minorHAnsi"/>
                              </w:rPr>
                              <w:t>to complete a brief web based questionnaire hosted on SurveyMonkey. SurveyMonkey was chosen because it allows for free, easy to use and secure web-based administration.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44CC0">
                              <w:rPr>
                                <w:rFonts w:asciiTheme="minorHAnsi" w:hAnsiTheme="minorHAnsi"/>
                              </w:rPr>
                              <w:t>The questionnaire addresses user experience with obtaining timely and useful technical assistance.</w:t>
                            </w:r>
                          </w:p>
                          <w:p w:rsidRPr="00050D0B" w:rsidR="00050D0B" w:rsidP="00D04B09" w:rsidRDefault="00050D0B" w14:paraId="391F3BA9" w14:textId="79551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A76776">
                <v:stroke joinstyle="miter"/>
                <v:path gradientshapeok="t" o:connecttype="rect"/>
              </v:shapetype>
              <v:shape id="Text Box 4" style="position:absolute;margin-left:-62.5pt;margin-top:8pt;width:540pt;height:1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">
                <v:textbox>
                  <w:txbxContent>
                    <w:p w:rsidR="00D85DE3" w:rsidP="00D85DE3" w:rsidRDefault="00D85DE3" w14:paraId="6033D060" w14:textId="77777777"/>
                    <w:p w:rsidRPr="00E44CC0" w:rsidR="00D04B09" w:rsidP="00D04B09" w:rsidRDefault="00D04B09" w14:paraId="50DB31C7" w14:textId="77777777">
                      <w:pPr>
                        <w:pStyle w:val="NoSpacing"/>
                        <w:rPr>
                          <w:rFonts w:asciiTheme="minorHAnsi" w:hAnsiTheme="minorHAnsi"/>
                        </w:rPr>
                      </w:pPr>
                      <w:proofErr w:type="gramStart"/>
                      <w:r w:rsidRPr="008174DD">
                        <w:rPr>
                          <w:rFonts w:asciiTheme="minorHAnsi" w:hAnsiTheme="minorHAnsi"/>
                        </w:rPr>
                        <w:t>In order to</w:t>
                      </w:r>
                      <w:proofErr w:type="gramEnd"/>
                      <w:r w:rsidRPr="008174DD">
                        <w:rPr>
                          <w:rFonts w:asciiTheme="minorHAnsi" w:hAnsiTheme="minorHAnsi"/>
                        </w:rPr>
                        <w:t xml:space="preserve"> assess the effectiveness of the CAHPS</w:t>
                      </w:r>
                      <w:r>
                        <w:rPr>
                          <w:rFonts w:asciiTheme="minorHAnsi" w:hAnsiTheme="minorHAnsi"/>
                        </w:rPr>
                        <w:t xml:space="preserve"> and SOPS</w:t>
                      </w:r>
                      <w:r w:rsidRPr="008174DD">
                        <w:rPr>
                          <w:rFonts w:asciiTheme="minorHAnsi" w:hAnsiTheme="minorHAnsi"/>
                        </w:rPr>
                        <w:t xml:space="preserve"> technical assistance that </w:t>
                      </w:r>
                      <w:proofErr w:type="spellStart"/>
                      <w:r w:rsidRPr="008174DD">
                        <w:rPr>
                          <w:rFonts w:asciiTheme="minorHAnsi" w:hAnsiTheme="minorHAnsi"/>
                        </w:rPr>
                        <w:t>Westat</w:t>
                      </w:r>
                      <w:proofErr w:type="spellEnd"/>
                      <w:r w:rsidRPr="008174DD">
                        <w:rPr>
                          <w:rFonts w:asciiTheme="minorHAnsi" w:hAnsiTheme="minorHAnsi"/>
                        </w:rPr>
                        <w:t xml:space="preserve"> provides, </w:t>
                      </w:r>
                      <w:proofErr w:type="spellStart"/>
                      <w:r w:rsidRPr="008174DD">
                        <w:rPr>
                          <w:rFonts w:asciiTheme="minorHAnsi" w:hAnsiTheme="minorHAnsi"/>
                        </w:rPr>
                        <w:t>Westat</w:t>
                      </w:r>
                      <w:proofErr w:type="spellEnd"/>
                      <w:r w:rsidRPr="008174DD">
                        <w:rPr>
                          <w:rFonts w:asciiTheme="minorHAnsi" w:hAnsiTheme="minorHAnsi"/>
                        </w:rPr>
                        <w:t xml:space="preserve"> will ask those that receive technical assistance to complete a brief web-based questionnaire. The feedback will allow </w:t>
                      </w:r>
                      <w:proofErr w:type="spellStart"/>
                      <w:r w:rsidRPr="008174DD">
                        <w:rPr>
                          <w:rFonts w:asciiTheme="minorHAnsi" w:hAnsiTheme="minorHAnsi"/>
                        </w:rPr>
                        <w:t>Westat</w:t>
                      </w:r>
                      <w:proofErr w:type="spellEnd"/>
                      <w:r w:rsidRPr="008174DD">
                        <w:rPr>
                          <w:rFonts w:asciiTheme="minorHAnsi" w:hAnsiTheme="minorHAnsi"/>
                        </w:rPr>
                        <w:t xml:space="preserve"> to evaluate its performance in meeting user needs and to identify ways to improve its customer service. </w:t>
                      </w:r>
                      <w:proofErr w:type="spellStart"/>
                      <w:r w:rsidRPr="00E44CC0">
                        <w:rPr>
                          <w:rFonts w:asciiTheme="minorHAnsi" w:hAnsiTheme="minorHAnsi"/>
                        </w:rPr>
                        <w:t>Westat</w:t>
                      </w:r>
                      <w:proofErr w:type="spellEnd"/>
                      <w:r w:rsidRPr="00E44CC0">
                        <w:rPr>
                          <w:rFonts w:asciiTheme="minorHAnsi" w:hAnsiTheme="minorHAnsi"/>
                        </w:rPr>
                        <w:t xml:space="preserve"> will ask all users who contact the CAHPS technical assistance mailbox (CAHPS1@westat.com) </w:t>
                      </w:r>
                      <w:r>
                        <w:rPr>
                          <w:rFonts w:asciiTheme="minorHAnsi" w:hAnsiTheme="minorHAnsi"/>
                        </w:rPr>
                        <w:t>and the SOPS technical assistance mailbox (</w:t>
                      </w:r>
                      <w:hyperlink w:history="1" r:id="rId8">
                        <w:r w:rsidRPr="00A1578F">
                          <w:rPr>
                            <w:rStyle w:val="Hyperlink"/>
                            <w:rFonts w:asciiTheme="minorHAnsi" w:hAnsiTheme="minorHAnsi"/>
                          </w:rPr>
                          <w:t>SafetyCultureSurveys@westat.com</w:t>
                        </w:r>
                      </w:hyperlink>
                      <w:r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E44CC0">
                        <w:rPr>
                          <w:rFonts w:asciiTheme="minorHAnsi" w:hAnsiTheme="minorHAnsi"/>
                        </w:rPr>
                        <w:t>to complete a brief web based questionnaire hosted on SurveyMonkey. SurveyMonkey was chosen because it allows for free, easy to use and secure web-based administration.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44CC0">
                        <w:rPr>
                          <w:rFonts w:asciiTheme="minorHAnsi" w:hAnsiTheme="minorHAnsi"/>
                        </w:rPr>
                        <w:t>The questionnaire addresses user experience with obtaining timely and useful technical assistance.</w:t>
                      </w:r>
                    </w:p>
                    <w:p w:rsidRPr="00050D0B" w:rsidR="00050D0B" w:rsidP="00D04B09" w:rsidRDefault="00050D0B" w14:paraId="391F3BA9" w14:textId="79551A34"/>
                  </w:txbxContent>
                </v:textbox>
              </v:shape>
            </w:pict>
          </mc:Fallback>
        </mc:AlternateContent>
      </w:r>
    </w:p>
    <w:p w:rsidR="00F85271" w:rsidRDefault="00F85271" w14:paraId="0DE1E374" w14:textId="77777777">
      <w:pPr>
        <w:rPr>
          <w:sz w:val="20"/>
          <w:szCs w:val="20"/>
        </w:rPr>
      </w:pPr>
    </w:p>
    <w:p w:rsidR="00F85271" w:rsidRDefault="00F85271" w14:paraId="2DDF80DB" w14:textId="77777777">
      <w:pPr>
        <w:rPr>
          <w:sz w:val="20"/>
          <w:szCs w:val="20"/>
        </w:rPr>
      </w:pPr>
    </w:p>
    <w:p w:rsidR="00F85271" w:rsidRDefault="00F85271" w14:paraId="725F0F5F" w14:textId="77777777">
      <w:pPr>
        <w:rPr>
          <w:sz w:val="20"/>
          <w:szCs w:val="20"/>
        </w:rPr>
      </w:pPr>
    </w:p>
    <w:p w:rsidR="00F85271" w:rsidRDefault="00F85271" w14:paraId="43DDAA18" w14:textId="77777777">
      <w:pPr>
        <w:rPr>
          <w:sz w:val="20"/>
          <w:szCs w:val="20"/>
        </w:rPr>
      </w:pPr>
    </w:p>
    <w:p w:rsidR="00F85271" w:rsidRDefault="00F85271" w14:paraId="29D33ADA" w14:textId="77777777">
      <w:pPr>
        <w:rPr>
          <w:b/>
          <w:sz w:val="20"/>
          <w:szCs w:val="20"/>
        </w:rPr>
      </w:pPr>
    </w:p>
    <w:p w:rsidR="00F85271" w:rsidRDefault="00F85271" w14:paraId="278598C2" w14:textId="77777777">
      <w:pPr>
        <w:rPr>
          <w:b/>
          <w:i/>
          <w:sz w:val="20"/>
          <w:szCs w:val="20"/>
        </w:rPr>
      </w:pPr>
    </w:p>
    <w:p w:rsidR="00F85271" w:rsidRDefault="00F85271" w14:paraId="4B4222F7" w14:textId="77777777">
      <w:pPr>
        <w:rPr>
          <w:b/>
          <w:i/>
          <w:sz w:val="20"/>
          <w:szCs w:val="20"/>
        </w:rPr>
      </w:pPr>
    </w:p>
    <w:p w:rsidR="00F85271" w:rsidRDefault="00F85271" w14:paraId="43444B6D" w14:textId="77777777">
      <w:pPr>
        <w:rPr>
          <w:b/>
          <w:i/>
          <w:sz w:val="20"/>
          <w:szCs w:val="20"/>
        </w:rPr>
      </w:pPr>
    </w:p>
    <w:p w:rsidR="00F85271" w:rsidRDefault="00F85271" w14:paraId="2E0E6B71" w14:textId="77777777">
      <w:pPr>
        <w:rPr>
          <w:b/>
          <w:i/>
          <w:sz w:val="20"/>
          <w:szCs w:val="20"/>
        </w:rPr>
      </w:pPr>
    </w:p>
    <w:p w:rsidR="00F85271" w:rsidRDefault="00F85271" w14:paraId="7A3C9587" w14:textId="77777777">
      <w:pPr>
        <w:rPr>
          <w:b/>
          <w:i/>
          <w:sz w:val="20"/>
          <w:szCs w:val="20"/>
        </w:rPr>
      </w:pPr>
    </w:p>
    <w:p w:rsidR="008B1C27" w:rsidRDefault="008B1C27" w14:paraId="01416730" w14:textId="77777777">
      <w:pPr>
        <w:rPr>
          <w:b/>
          <w:i/>
          <w:sz w:val="20"/>
          <w:szCs w:val="20"/>
        </w:rPr>
      </w:pPr>
    </w:p>
    <w:p w:rsidR="008B1C27" w:rsidRDefault="008B1C27" w14:paraId="45205BC0" w14:textId="77777777">
      <w:pPr>
        <w:rPr>
          <w:b/>
          <w:i/>
          <w:sz w:val="20"/>
          <w:szCs w:val="20"/>
        </w:rPr>
      </w:pPr>
    </w:p>
    <w:p w:rsidR="008E5862" w:rsidRDefault="008E5862" w14:paraId="056CC140" w14:textId="77777777">
      <w:pPr>
        <w:rPr>
          <w:b/>
          <w:i/>
          <w:sz w:val="20"/>
          <w:szCs w:val="20"/>
        </w:rPr>
      </w:pPr>
    </w:p>
    <w:p w:rsidR="008E5862" w:rsidRDefault="008E5862" w14:paraId="383E73CA" w14:textId="77777777">
      <w:pPr>
        <w:rPr>
          <w:b/>
          <w:i/>
          <w:sz w:val="20"/>
          <w:szCs w:val="20"/>
        </w:rPr>
      </w:pPr>
    </w:p>
    <w:p w:rsidR="008E5862" w:rsidRDefault="008E5862" w14:paraId="4EECE76C" w14:textId="77777777">
      <w:pPr>
        <w:rPr>
          <w:b/>
          <w:i/>
          <w:sz w:val="20"/>
          <w:szCs w:val="20"/>
        </w:rPr>
      </w:pPr>
    </w:p>
    <w:p w:rsidRPr="00932247" w:rsidR="00F85271" w:rsidRDefault="00F85271" w14:paraId="29526C63" w14:textId="77777777">
      <w:r w:rsidRPr="00932247">
        <w:rPr>
          <w:b/>
          <w:i/>
        </w:rPr>
        <w:t>TOTAL ANNUAL BURDEN APPROVED:</w:t>
      </w:r>
      <w:r w:rsidRPr="00932247" w:rsidR="004305DE">
        <w:rPr>
          <w:b/>
          <w:i/>
        </w:rPr>
        <w:t xml:space="preserve"> </w:t>
      </w:r>
      <w:r w:rsidRPr="00932247" w:rsidR="00D95A94">
        <w:rPr>
          <w:b/>
          <w:i/>
        </w:rPr>
        <w:t>3,383 Hours Per year</w:t>
      </w:r>
    </w:p>
    <w:p w:rsidRPr="00932247" w:rsidR="00F85271" w:rsidRDefault="00F85271" w14:paraId="5A14E68F" w14:textId="77777777">
      <w:r w:rsidRPr="00932247">
        <w:rPr>
          <w:b/>
          <w:i/>
        </w:rPr>
        <w:t>BURDEN USED TO DATE:</w:t>
      </w:r>
      <w:r w:rsidRPr="00932247" w:rsidR="008B1C27">
        <w:t xml:space="preserve"> </w:t>
      </w:r>
      <w:r w:rsidRPr="00932247" w:rsidR="00AD7280">
        <w:t xml:space="preserve"> </w:t>
      </w:r>
      <w:r w:rsidRPr="00932247" w:rsidR="008E5862">
        <w:rPr>
          <w:b/>
          <w:i/>
        </w:rPr>
        <w:t>1687</w:t>
      </w:r>
      <w:r w:rsidRPr="00932247" w:rsidR="00AD7280">
        <w:rPr>
          <w:b/>
          <w:i/>
        </w:rPr>
        <w:t xml:space="preserve"> hours</w:t>
      </w:r>
      <w:r w:rsidRPr="00932247" w:rsidR="00AD7280">
        <w:t>.</w:t>
      </w:r>
    </w:p>
    <w:p w:rsidRPr="00932247" w:rsidR="00F85271" w:rsidRDefault="00F85271" w14:paraId="6EDDD88F" w14:textId="66660E58">
      <w:r w:rsidRPr="00932247">
        <w:rPr>
          <w:b/>
          <w:i/>
        </w:rPr>
        <w:t>BURDEN THIS REQUEST:</w:t>
      </w:r>
      <w:r w:rsidRPr="00932247" w:rsidR="00AD7280">
        <w:rPr>
          <w:b/>
          <w:i/>
        </w:rPr>
        <w:t xml:space="preserve"> </w:t>
      </w:r>
      <w:r w:rsidR="00893F93">
        <w:rPr>
          <w:b/>
          <w:i/>
        </w:rPr>
        <w:t>5</w:t>
      </w:r>
      <w:r w:rsidR="005E3D4D">
        <w:rPr>
          <w:b/>
          <w:i/>
        </w:rPr>
        <w:t>4</w:t>
      </w:r>
      <w:r w:rsidRPr="00932247" w:rsidR="000B408E">
        <w:rPr>
          <w:b/>
          <w:i/>
        </w:rPr>
        <w:t xml:space="preserve"> </w:t>
      </w:r>
      <w:r w:rsidRPr="00932247" w:rsidR="00AD7280">
        <w:rPr>
          <w:b/>
          <w:i/>
        </w:rPr>
        <w:t>hours</w:t>
      </w:r>
      <w:r w:rsidRPr="00932247" w:rsidR="00AD7280">
        <w:t>.</w:t>
      </w:r>
    </w:p>
    <w:p w:rsidRPr="00932247" w:rsidR="00F85271" w:rsidRDefault="00F85271" w14:paraId="4FC9D345" w14:textId="77777777"/>
    <w:p w:rsidRPr="00932247" w:rsidR="0001253C" w:rsidRDefault="0001253C" w14:paraId="0CBAD882" w14:textId="0D07F18E">
      <w:r w:rsidRPr="00932247">
        <w:rPr>
          <w:b/>
          <w:i/>
        </w:rPr>
        <w:t>FEDERAL COST:</w:t>
      </w:r>
      <w:r w:rsidRPr="00932247">
        <w:t xml:space="preserve"> The estimated annual cost to the Federal government is </w:t>
      </w:r>
      <w:r w:rsidRPr="008A5D8E" w:rsidR="00D85DE3">
        <w:rPr>
          <w:rFonts w:ascii="Calibri" w:hAnsi="Calibri" w:cs="Calibri"/>
          <w:b/>
          <w:bCs/>
          <w:color w:val="000000"/>
        </w:rPr>
        <w:t>$</w:t>
      </w:r>
      <w:r w:rsidR="00D04B09">
        <w:rPr>
          <w:rFonts w:ascii="Calibri" w:hAnsi="Calibri" w:cs="Calibri"/>
          <w:b/>
          <w:bCs/>
          <w:color w:val="000000"/>
        </w:rPr>
        <w:t>9,871</w:t>
      </w:r>
      <w:r w:rsidRPr="00932247" w:rsidR="00AD7280">
        <w:t>_</w:t>
      </w:r>
      <w:r w:rsidRPr="00932247">
        <w:t xml:space="preserve">_. </w:t>
      </w:r>
    </w:p>
    <w:p w:rsidRPr="00932247" w:rsidR="0001253C" w:rsidRDefault="0001253C" w14:paraId="7710AFEA" w14:textId="77777777"/>
    <w:p w:rsidRPr="00932247" w:rsidR="00F85271" w:rsidRDefault="00F85271" w14:paraId="5639A928" w14:textId="77777777">
      <w:pPr>
        <w:rPr>
          <w:b/>
          <w:i/>
        </w:rPr>
      </w:pPr>
      <w:r w:rsidRPr="00932247">
        <w:rPr>
          <w:b/>
          <w:i/>
        </w:rPr>
        <w:t>IS RACE AND ETHNICITY DATA COLLECTED AS REQUIRED?</w:t>
      </w:r>
    </w:p>
    <w:p w:rsidRPr="00932247" w:rsidR="00F85271" w:rsidRDefault="008B1C27" w14:paraId="7D1B34D3" w14:textId="77777777">
      <w:r w:rsidRPr="00932247">
        <w:t>______</w:t>
      </w:r>
      <w:r w:rsidRPr="00932247" w:rsidR="00F85271">
        <w:t>YES</w:t>
      </w:r>
      <w:r w:rsidRPr="00932247">
        <w:tab/>
      </w:r>
      <w:r w:rsidRPr="00932247" w:rsidR="00F85271">
        <w:t xml:space="preserve"> ______</w:t>
      </w:r>
      <w:r w:rsidRPr="00932247">
        <w:tab/>
      </w:r>
      <w:r w:rsidRPr="00932247" w:rsidR="00F85271">
        <w:t>NO</w:t>
      </w:r>
      <w:r w:rsidRPr="00932247">
        <w:tab/>
      </w:r>
      <w:r w:rsidRPr="00932247" w:rsidR="00F85271">
        <w:t>_</w:t>
      </w:r>
      <w:r w:rsidRPr="00932247" w:rsidR="008E5862">
        <w:t>x</w:t>
      </w:r>
      <w:r w:rsidRPr="00932247" w:rsidR="00F85271">
        <w:t>____</w:t>
      </w:r>
      <w:r w:rsidRPr="00932247" w:rsidR="00F255EB">
        <w:t xml:space="preserve"> </w:t>
      </w:r>
      <w:r w:rsidRPr="00932247">
        <w:tab/>
      </w:r>
      <w:r w:rsidRPr="00932247" w:rsidR="00F85271">
        <w:t>N/A</w:t>
      </w:r>
    </w:p>
    <w:p w:rsidRPr="00932247" w:rsidR="00F85271" w:rsidRDefault="00F85271" w14:paraId="17C685EE" w14:textId="77777777"/>
    <w:p w:rsidRPr="00932247" w:rsidR="00F85271" w:rsidRDefault="00F85271" w14:paraId="360CB7EE" w14:textId="77777777">
      <w:pPr>
        <w:rPr>
          <w:b/>
          <w:i/>
        </w:rPr>
      </w:pPr>
      <w:r w:rsidRPr="00932247">
        <w:rPr>
          <w:b/>
          <w:i/>
        </w:rPr>
        <w:t>OBLIGATION TO RESPOND:</w:t>
      </w:r>
    </w:p>
    <w:p w:rsidRPr="00932247" w:rsidR="00F85271" w:rsidRDefault="00F85271" w14:paraId="20F8EF58" w14:textId="77777777">
      <w:r w:rsidRPr="00932247">
        <w:t xml:space="preserve"> _</w:t>
      </w:r>
      <w:r w:rsidRPr="00932247" w:rsidR="008B1C27">
        <w:t>__</w:t>
      </w:r>
      <w:r w:rsidRPr="00932247" w:rsidR="00AD7280">
        <w:t>x</w:t>
      </w:r>
      <w:r w:rsidRPr="00932247" w:rsidR="008B1C27">
        <w:t>___</w:t>
      </w:r>
      <w:r w:rsidRPr="00932247">
        <w:t xml:space="preserve"> VOLUNTARY </w:t>
      </w:r>
    </w:p>
    <w:p w:rsidRPr="00932247" w:rsidR="00F85271" w:rsidRDefault="008B1C27" w14:paraId="0902BA32" w14:textId="77777777">
      <w:r w:rsidRPr="00932247">
        <w:t xml:space="preserve">______ </w:t>
      </w:r>
      <w:r w:rsidRPr="00932247" w:rsidR="00F85271">
        <w:t xml:space="preserve">REQUIRED TO OBTAIN OR RETAIN BENEFITS </w:t>
      </w:r>
    </w:p>
    <w:p w:rsidRPr="00932247" w:rsidR="00F85271" w:rsidRDefault="008B1C27" w14:paraId="48ADBE9F" w14:textId="77777777">
      <w:r w:rsidRPr="00932247">
        <w:t xml:space="preserve">______ </w:t>
      </w:r>
      <w:r w:rsidRPr="00932247" w:rsidR="00F85271">
        <w:t>MANDATORY</w:t>
      </w:r>
    </w:p>
    <w:p w:rsidRPr="00932247" w:rsidR="00F85271" w:rsidRDefault="00F85271" w14:paraId="4C76A4EA" w14:textId="77777777"/>
    <w:p w:rsidRPr="00932247" w:rsidR="00F85271" w:rsidRDefault="00F85271" w14:paraId="7EA185F6" w14:textId="77777777">
      <w:pPr>
        <w:rPr>
          <w:b/>
          <w:i/>
        </w:rPr>
      </w:pPr>
      <w:r w:rsidRPr="00932247">
        <w:rPr>
          <w:b/>
          <w:i/>
        </w:rPr>
        <w:t>HOW WILL THIS SURVEY BE OFFERED?</w:t>
      </w:r>
    </w:p>
    <w:p w:rsidRPr="00932247" w:rsidR="00F85271" w:rsidRDefault="00F85271" w14:paraId="159D3039" w14:textId="04CA85E5">
      <w:r w:rsidRPr="00932247">
        <w:t>___</w:t>
      </w:r>
      <w:r w:rsidR="00D04B09">
        <w:t>X</w:t>
      </w:r>
      <w:r w:rsidR="00893F93">
        <w:t>_</w:t>
      </w:r>
      <w:r w:rsidRPr="00932247">
        <w:t>__ WEB SITE</w:t>
      </w:r>
    </w:p>
    <w:p w:rsidRPr="00932247" w:rsidR="00F85271" w:rsidRDefault="00F85271" w14:paraId="4A4FA5F1" w14:textId="687F433C">
      <w:r w:rsidRPr="00932247">
        <w:t>___</w:t>
      </w:r>
      <w:r w:rsidRPr="00932247" w:rsidR="00F255EB">
        <w:t xml:space="preserve">_ </w:t>
      </w:r>
      <w:r w:rsidRPr="00932247" w:rsidR="005E374B">
        <w:t>_</w:t>
      </w:r>
      <w:r w:rsidRPr="00932247">
        <w:t xml:space="preserve"> TELEPHONE INTERVIEW</w:t>
      </w:r>
    </w:p>
    <w:p w:rsidRPr="00932247" w:rsidR="00F85271" w:rsidRDefault="00F85271" w14:paraId="6C9DE0F8" w14:textId="77777777">
      <w:r w:rsidRPr="00932247">
        <w:t>_____ MAIL RESPONSE</w:t>
      </w:r>
    </w:p>
    <w:p w:rsidRPr="00932247" w:rsidR="00F85271" w:rsidRDefault="00F85271" w14:paraId="7FCC82CD" w14:textId="79A16A20">
      <w:r w:rsidRPr="00932247">
        <w:t>____</w:t>
      </w:r>
      <w:r w:rsidR="005E3D4D">
        <w:t xml:space="preserve">  </w:t>
      </w:r>
      <w:r w:rsidRPr="00932247">
        <w:t xml:space="preserve"> IN PERSON INTERVIEW</w:t>
      </w:r>
    </w:p>
    <w:p w:rsidR="00E630E1" w:rsidRDefault="00F85271" w14:paraId="63C2E449" w14:textId="07C21B6A">
      <w:r w:rsidRPr="00932247">
        <w:t xml:space="preserve">____ OTHER: </w:t>
      </w:r>
      <w:r w:rsidR="00E630E1">
        <w:t>_</w:t>
      </w:r>
      <w:r w:rsidR="00893F93">
        <w:t xml:space="preserve"> </w:t>
      </w:r>
      <w:r w:rsidR="00E630E1">
        <w:t>__________</w:t>
      </w:r>
    </w:p>
    <w:p w:rsidRPr="00932247" w:rsidR="00F85271" w:rsidRDefault="008E5862" w14:paraId="46BCC16D" w14:textId="77777777">
      <w:r w:rsidRPr="00932247">
        <w:t xml:space="preserve"> </w:t>
      </w:r>
    </w:p>
    <w:p w:rsidRPr="00932247" w:rsidR="00F85271" w:rsidRDefault="00F85271" w14:paraId="52554492" w14:textId="77777777"/>
    <w:p w:rsidRPr="00932247" w:rsidR="00F85271" w:rsidRDefault="00F85271" w14:paraId="2C3463F1" w14:textId="77777777">
      <w:pPr>
        <w:rPr>
          <w:b/>
          <w:i/>
        </w:rPr>
      </w:pPr>
      <w:r w:rsidRPr="00932247">
        <w:rPr>
          <w:b/>
          <w:i/>
        </w:rPr>
        <w:t>CONTACT INFORMATION:</w:t>
      </w:r>
    </w:p>
    <w:p w:rsidRPr="00932247" w:rsidR="00F85271" w:rsidRDefault="00F85271" w14:paraId="70EAD24A" w14:textId="77777777">
      <w:r w:rsidRPr="00932247">
        <w:t>NAME: _</w:t>
      </w:r>
      <w:r w:rsidRPr="00932247" w:rsidR="00AD7280">
        <w:t>Erwin Brown</w:t>
      </w:r>
      <w:r w:rsidRPr="00932247">
        <w:t>______________________________</w:t>
      </w:r>
    </w:p>
    <w:p w:rsidRPr="00932247" w:rsidR="00F85271" w:rsidRDefault="00F85271" w14:paraId="7B92547E" w14:textId="77777777">
      <w:r w:rsidRPr="00932247">
        <w:t xml:space="preserve">TELEPHONE NUMBER: </w:t>
      </w:r>
      <w:r w:rsidRPr="00932247" w:rsidR="00AD7280">
        <w:t>301.427.1652</w:t>
      </w:r>
      <w:r w:rsidRPr="00932247">
        <w:t>________________</w:t>
      </w:r>
    </w:p>
    <w:p w:rsidRPr="00932247" w:rsidR="00F85271" w:rsidRDefault="00F85271" w14:paraId="37C07077" w14:textId="77777777">
      <w:r w:rsidRPr="00932247">
        <w:t>EMAIL ADDRESS: _</w:t>
      </w:r>
      <w:r w:rsidRPr="00932247" w:rsidR="00AD7280">
        <w:t>ebrown@ahrq.gov</w:t>
      </w:r>
      <w:r w:rsidRPr="00932247">
        <w:t>________________</w:t>
      </w:r>
    </w:p>
    <w:sectPr w:rsidRPr="00932247"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6013E" w14:textId="77777777" w:rsidR="005D4252" w:rsidRDefault="005D4252">
      <w:r>
        <w:separator/>
      </w:r>
    </w:p>
  </w:endnote>
  <w:endnote w:type="continuationSeparator" w:id="0">
    <w:p w14:paraId="1DFB0B65" w14:textId="77777777" w:rsidR="005D4252" w:rsidRDefault="005D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ACFE9" w14:textId="77777777" w:rsidR="005D4252" w:rsidRDefault="005D4252">
      <w:r>
        <w:separator/>
      </w:r>
    </w:p>
  </w:footnote>
  <w:footnote w:type="continuationSeparator" w:id="0">
    <w:p w14:paraId="0A671760" w14:textId="77777777" w:rsidR="005D4252" w:rsidRDefault="005D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32CF1"/>
    <w:multiLevelType w:val="hybridMultilevel"/>
    <w:tmpl w:val="674C54B8"/>
    <w:lvl w:ilvl="0" w:tplc="DBCEEF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5"/>
    <w:rsid w:val="0001253C"/>
    <w:rsid w:val="00050D0B"/>
    <w:rsid w:val="000B408E"/>
    <w:rsid w:val="00251BCA"/>
    <w:rsid w:val="00257077"/>
    <w:rsid w:val="002B0AC4"/>
    <w:rsid w:val="002B56FF"/>
    <w:rsid w:val="002D4E28"/>
    <w:rsid w:val="00307AAE"/>
    <w:rsid w:val="003278B5"/>
    <w:rsid w:val="003328E4"/>
    <w:rsid w:val="003D6061"/>
    <w:rsid w:val="003E21EF"/>
    <w:rsid w:val="003E5B86"/>
    <w:rsid w:val="00416245"/>
    <w:rsid w:val="004305DE"/>
    <w:rsid w:val="00451104"/>
    <w:rsid w:val="00451D4F"/>
    <w:rsid w:val="0046034F"/>
    <w:rsid w:val="004A21BC"/>
    <w:rsid w:val="004E796E"/>
    <w:rsid w:val="005009A5"/>
    <w:rsid w:val="00517305"/>
    <w:rsid w:val="005D4252"/>
    <w:rsid w:val="005E374B"/>
    <w:rsid w:val="005E3D4D"/>
    <w:rsid w:val="006E40A0"/>
    <w:rsid w:val="0076358A"/>
    <w:rsid w:val="00795922"/>
    <w:rsid w:val="008012A5"/>
    <w:rsid w:val="00831CF2"/>
    <w:rsid w:val="0088585F"/>
    <w:rsid w:val="00893F93"/>
    <w:rsid w:val="008B1C27"/>
    <w:rsid w:val="008E5862"/>
    <w:rsid w:val="00920488"/>
    <w:rsid w:val="00923B7F"/>
    <w:rsid w:val="00932247"/>
    <w:rsid w:val="00955E89"/>
    <w:rsid w:val="00967741"/>
    <w:rsid w:val="009B45A4"/>
    <w:rsid w:val="009D4838"/>
    <w:rsid w:val="00A23538"/>
    <w:rsid w:val="00A36928"/>
    <w:rsid w:val="00A9228D"/>
    <w:rsid w:val="00AC6740"/>
    <w:rsid w:val="00AD7280"/>
    <w:rsid w:val="00B00764"/>
    <w:rsid w:val="00B332D5"/>
    <w:rsid w:val="00B755B2"/>
    <w:rsid w:val="00B83615"/>
    <w:rsid w:val="00C25BBA"/>
    <w:rsid w:val="00C41BEF"/>
    <w:rsid w:val="00CC0DEA"/>
    <w:rsid w:val="00D02133"/>
    <w:rsid w:val="00D04B09"/>
    <w:rsid w:val="00D667AF"/>
    <w:rsid w:val="00D85DE3"/>
    <w:rsid w:val="00D940FB"/>
    <w:rsid w:val="00D95A94"/>
    <w:rsid w:val="00DE4872"/>
    <w:rsid w:val="00E07B31"/>
    <w:rsid w:val="00E630E1"/>
    <w:rsid w:val="00E8248C"/>
    <w:rsid w:val="00F255EB"/>
    <w:rsid w:val="00F440BA"/>
    <w:rsid w:val="00F44A75"/>
    <w:rsid w:val="00F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48EDB"/>
  <w15:chartTrackingRefBased/>
  <w15:docId w15:val="{6AECAF4A-E6D6-454E-A1E9-AD695AA1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41BEF"/>
    <w:rPr>
      <w:color w:val="0000FF"/>
      <w:u w:val="single"/>
    </w:rPr>
  </w:style>
  <w:style w:type="character" w:customStyle="1" w:styleId="text-block">
    <w:name w:val="text-block"/>
    <w:rsid w:val="00050D0B"/>
  </w:style>
  <w:style w:type="paragraph" w:styleId="BodyTextIndent">
    <w:name w:val="Body Text Indent"/>
    <w:basedOn w:val="Normal"/>
    <w:link w:val="BodyTextIndentChar"/>
    <w:uiPriority w:val="99"/>
    <w:unhideWhenUsed/>
    <w:rsid w:val="008E5862"/>
    <w:pPr>
      <w:spacing w:after="120" w:line="276" w:lineRule="auto"/>
      <w:ind w:left="360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8E5862"/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76358A"/>
    <w:rPr>
      <w:rFonts w:ascii="Calibri" w:eastAsia="Calibri" w:hAnsi="Calibri"/>
      <w:sz w:val="22"/>
      <w:szCs w:val="22"/>
    </w:rPr>
  </w:style>
  <w:style w:type="paragraph" w:customStyle="1" w:styleId="BodyTextMainBody">
    <w:name w:val="Body Text Main Body"/>
    <w:uiPriority w:val="99"/>
    <w:rsid w:val="005E3D4D"/>
    <w:pPr>
      <w:suppressAutoHyphens/>
      <w:autoSpaceDE w:val="0"/>
      <w:autoSpaceDN w:val="0"/>
      <w:adjustRightInd w:val="0"/>
      <w:spacing w:after="180" w:line="250" w:lineRule="atLeast"/>
      <w:textAlignment w:val="center"/>
    </w:pPr>
    <w:rPr>
      <w:rFonts w:ascii="Arial" w:eastAsiaTheme="minorHAnsi" w:hAnsi="Arial" w:cs="ApexSans-Book"/>
      <w:color w:val="404040"/>
      <w:sz w:val="18"/>
      <w:szCs w:val="18"/>
    </w:rPr>
  </w:style>
  <w:style w:type="paragraph" w:customStyle="1" w:styleId="paragraph">
    <w:name w:val="paragraph"/>
    <w:basedOn w:val="Normal"/>
    <w:rsid w:val="00D85DE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CultureSurveys@west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etyCultureSurveys@we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>NIH NICHD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cp:lastModifiedBy>Brown, Erwin (AHRQ/CFACT)</cp:lastModifiedBy>
  <cp:revision>6</cp:revision>
  <cp:lastPrinted>2004-03-17T14:43:00Z</cp:lastPrinted>
  <dcterms:created xsi:type="dcterms:W3CDTF">2022-01-03T16:17:00Z</dcterms:created>
  <dcterms:modified xsi:type="dcterms:W3CDTF">2022-01-04T20:28:00Z</dcterms:modified>
</cp:coreProperties>
</file>