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853B7" w:rsidP="00F853B7" w14:paraId="3AA0BDC2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CONTROL NUMBER: </w:t>
      </w:r>
      <w:r w:rsidRPr="00012AB6">
        <w:rPr>
          <w:rFonts w:ascii="Times New Roman" w:hAnsi="Times New Roman" w:cs="Times New Roman"/>
          <w:sz w:val="24"/>
          <w:szCs w:val="24"/>
        </w:rPr>
        <w:t>0701-XXXX</w:t>
      </w:r>
    </w:p>
    <w:p w:rsidR="00F853B7" w:rsidP="00F853B7" w14:paraId="439C90F8" w14:textId="61D34131">
      <w:pPr>
        <w:pStyle w:val="Default"/>
        <w:ind w:left="3600" w:firstLine="720"/>
        <w:jc w:val="right"/>
        <w:rPr>
          <w:color w:val="auto"/>
        </w:rPr>
      </w:pPr>
      <w:r>
        <w:rPr>
          <w:color w:val="auto"/>
        </w:rPr>
        <w:t xml:space="preserve">OMB EXPIRATION DATE:  </w:t>
      </w:r>
      <w:r w:rsidR="00B068B5">
        <w:rPr>
          <w:color w:val="auto"/>
        </w:rPr>
        <w:t>XX/XX/20XX</w:t>
      </w:r>
    </w:p>
    <w:p w:rsidR="00F853B7" w:rsidRPr="00F32F4A" w:rsidP="0084511D" w14:paraId="68725D99" w14:textId="77777777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>
        <w:rPr>
          <w:rFonts w:ascii="Times New Roman" w:hAnsi="Times New Roman" w:cs="Times New Roman"/>
          <w:b/>
          <w:sz w:val="24"/>
          <w:szCs w:val="24"/>
        </w:rPr>
        <w:t>NOTICE</w:t>
      </w:r>
    </w:p>
    <w:p w:rsidR="00F853B7" w:rsidRPr="00813F6E" w:rsidP="00F853B7" w14:paraId="067D98D1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853B7" w:rsidRPr="00AE7716" w:rsidP="00F853B7" w14:paraId="1B5C426D" w14:textId="2111C9A7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13F6E">
        <w:rPr>
          <w:rFonts w:ascii="Times New Roman" w:hAnsi="Times New Roman" w:cs="Times New Roman"/>
          <w:sz w:val="24"/>
          <w:szCs w:val="24"/>
        </w:rPr>
        <w:t xml:space="preserve">The public reporting </w:t>
      </w:r>
      <w:r w:rsidRPr="002639E7">
        <w:rPr>
          <w:rFonts w:ascii="Times New Roman" w:hAnsi="Times New Roman" w:cs="Times New Roman"/>
          <w:sz w:val="24"/>
          <w:szCs w:val="24"/>
        </w:rPr>
        <w:t xml:space="preserve">burden for this collection of information, </w:t>
      </w:r>
      <w:r w:rsidRPr="00012AB6">
        <w:rPr>
          <w:rFonts w:ascii="Times New Roman" w:hAnsi="Times New Roman" w:cs="Times New Roman"/>
          <w:sz w:val="24"/>
          <w:szCs w:val="24"/>
        </w:rPr>
        <w:t>0701-XXXX</w:t>
      </w:r>
      <w:r w:rsidRPr="002639E7">
        <w:rPr>
          <w:rFonts w:ascii="Times New Roman" w:hAnsi="Times New Roman" w:cs="Times New Roman"/>
          <w:sz w:val="24"/>
          <w:szCs w:val="24"/>
        </w:rPr>
        <w:t xml:space="preserve">, is estimated to average </w:t>
      </w:r>
      <w:r w:rsidR="004A4902">
        <w:rPr>
          <w:rFonts w:ascii="Times New Roman" w:hAnsi="Times New Roman" w:cs="Times New Roman"/>
          <w:sz w:val="24"/>
          <w:szCs w:val="24"/>
        </w:rPr>
        <w:t>5</w:t>
      </w:r>
      <w:r w:rsidRPr="002639E7">
        <w:rPr>
          <w:rFonts w:ascii="Times New Roman" w:hAnsi="Times New Roman" w:cs="Times New Roman"/>
          <w:sz w:val="24"/>
          <w:szCs w:val="24"/>
        </w:rPr>
        <w:t xml:space="preserve"> minutes per response, including the time for reviewing instructions, searching existing</w:t>
      </w:r>
      <w:r w:rsidRPr="00813F6E">
        <w:rPr>
          <w:rFonts w:ascii="Times New Roman" w:hAnsi="Times New Roman" w:cs="Times New Roman"/>
          <w:sz w:val="24"/>
          <w:szCs w:val="24"/>
        </w:rPr>
        <w:t xml:space="preserve"> data sources, gathering and maintaining the data needed, and completing and reviewing the collection of information. </w:t>
      </w:r>
      <w:r w:rsidRPr="00A95178">
        <w:rPr>
          <w:rFonts w:ascii="Times New Roman" w:hAnsi="Times New Roman" w:cs="Times New Roman"/>
          <w:sz w:val="24"/>
          <w:szCs w:val="24"/>
        </w:rPr>
        <w:t>Send comment</w:t>
      </w:r>
      <w:r>
        <w:rPr>
          <w:rFonts w:ascii="Times New Roman" w:hAnsi="Times New Roman" w:cs="Times New Roman"/>
          <w:sz w:val="24"/>
          <w:szCs w:val="24"/>
        </w:rPr>
        <w:t xml:space="preserve">s regarding the burden estimate or </w:t>
      </w:r>
      <w:r w:rsidRPr="00A95178">
        <w:rPr>
          <w:rFonts w:ascii="Times New Roman" w:hAnsi="Times New Roman" w:cs="Times New Roman"/>
          <w:sz w:val="24"/>
          <w:szCs w:val="24"/>
        </w:rPr>
        <w:t>burden reduction suggestions</w:t>
      </w:r>
      <w:r w:rsidRP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0B378C">
        <w:rPr>
          <w:rFonts w:ascii="Times New Roman" w:hAnsi="Times New Roman" w:cs="Times New Roman"/>
          <w:sz w:val="24"/>
          <w:szCs w:val="24"/>
        </w:rPr>
        <w:t>to the Department of Defense, Washington Headquarters Services, at whs.mc-alex.esd.mbx.dd-dod-information-collections@mail.mil</w:t>
      </w:r>
      <w:r w:rsidRPr="00813F6E">
        <w:rPr>
          <w:rFonts w:ascii="Times New Roman" w:hAnsi="Times New Roman" w:cs="Times New Roman"/>
          <w:sz w:val="24"/>
          <w:szCs w:val="24"/>
        </w:rPr>
        <w:t xml:space="preserve">. Respondents should be aware that notwithstanding any other provision of law, no person shall be subject to any penalty for failing to comply with a collection of information if it does not display a currently valid OMB control number. </w:t>
      </w:r>
    </w:p>
    <w:p w:rsidR="00F853B7" w:rsidP="00F853B7" w14:paraId="3D6D016D" w14:textId="1107ACB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53B7" w:rsidRPr="00F853B7" w:rsidP="00F853B7" w14:paraId="1BEBE10C" w14:textId="4C77D55C">
      <w:pPr>
        <w:spacing w:line="240" w:lineRule="auto"/>
        <w:ind w:left="360"/>
        <w:jc w:val="center"/>
        <w:rPr>
          <w:rFonts w:asciiTheme="majorHAnsi" w:hAnsiTheme="majorHAnsi"/>
          <w:b/>
          <w:bCs/>
          <w:sz w:val="32"/>
          <w:szCs w:val="28"/>
        </w:rPr>
      </w:pPr>
      <w:r w:rsidRPr="00F853B7">
        <w:rPr>
          <w:rFonts w:asciiTheme="majorHAnsi" w:hAnsiTheme="majorHAnsi"/>
          <w:b/>
          <w:bCs/>
          <w:sz w:val="32"/>
          <w:szCs w:val="28"/>
        </w:rPr>
        <w:t>Title: Study Enrollment Link</w:t>
      </w:r>
    </w:p>
    <w:p w:rsidR="00F853B7" w:rsidP="00F853B7" w14:paraId="6E7990CA" w14:textId="7777777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4213" w14:paraId="4B717F30" w14:textId="77777777">
      <w:pPr>
        <w:pStyle w:val="H2"/>
      </w:pPr>
      <w:r>
        <w:t>S&amp;A FY23 Hoffman Pilot Health Project</w:t>
      </w:r>
    </w:p>
    <w:p w:rsidR="00D54213" w14:paraId="5C294102" w14:textId="77777777"/>
    <w:p w:rsidR="00D54213" w14:paraId="35AFCB22" w14:textId="77777777">
      <w:pPr>
        <w:pStyle w:val="H2"/>
      </w:pPr>
      <w:r>
        <w:t>Survey Flow</w:t>
      </w:r>
    </w:p>
    <w:p w:rsidR="00D54213" w14:paraId="3410B649" w14:textId="77777777">
      <w:pPr>
        <w:pStyle w:val="SFGray"/>
        <w:keepNext/>
      </w:pPr>
      <w:r>
        <w:t>Block: Default Question Block (13 Questions)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/>
      </w:tblPr>
      <w:tblGrid>
        <w:gridCol w:w="1350"/>
        <w:gridCol w:w="8020"/>
      </w:tblGrid>
      <w:tr w14:paraId="1C974759" w14:textId="77777777">
        <w:tblPrEx>
          <w:tblW w:w="0" w:type="auto"/>
          <w:tblInd w:w="10" w:type="dxa"/>
          <w:tblCellMar>
            <w:left w:w="10" w:type="dxa"/>
            <w:right w:w="10" w:type="dxa"/>
          </w:tblCellMar>
          <w:tblLook w:val="04A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D54213" w14:paraId="002DEDAF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D54213" w14:paraId="7D03F9E8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D54213" w14:paraId="7298F22D" w14:textId="77777777">
      <w:r>
        <w:br w:type="page"/>
      </w:r>
    </w:p>
    <w:p w:rsidR="00D54213" w14:paraId="708FA82C" w14:textId="77777777">
      <w:pPr>
        <w:pStyle w:val="BlockSeparator"/>
      </w:pPr>
    </w:p>
    <w:p w:rsidR="00D54213" w14:paraId="52339BB1" w14:textId="77777777">
      <w:pPr>
        <w:pStyle w:val="BlockStartLabel"/>
      </w:pPr>
      <w:r>
        <w:t>Start of Block: Default Question Block</w:t>
      </w:r>
    </w:p>
    <w:p w:rsidR="00D54213" w14:paraId="20E8AAF2" w14:textId="77777777"/>
    <w:p w:rsidR="00D54213" w14:paraId="18F2D0FF" w14:textId="185406B3">
      <w:pPr>
        <w:keepNext/>
      </w:pPr>
      <w:r>
        <w:t>Study Information Study Information</w:t>
      </w:r>
      <w:r>
        <w:br/>
      </w:r>
      <w:r>
        <w:br/>
        <w:t xml:space="preserve">You are being asked to potentially participate in a research study. Key study information you should know: </w:t>
      </w:r>
      <w:r>
        <w:br/>
      </w:r>
      <w:r>
        <w:br/>
        <w:t>•</w:t>
      </w:r>
      <w:r>
        <w:tab/>
        <w:t>The purpose of the study is to understand factors that influence pilot (</w:t>
      </w:r>
      <w:r w:rsidRPr="006A6761" w:rsidR="006A6761">
        <w:t xml:space="preserve">U.S. airline and commercial </w:t>
      </w:r>
      <w:r>
        <w:t xml:space="preserve">and active duty military) healthcare seeking behavior with hopes of better enabling the aeromedical system to serve pilots and stakeholders. </w:t>
      </w:r>
      <w:r>
        <w:br/>
        <w:t>•</w:t>
      </w:r>
      <w:r>
        <w:tab/>
        <w:t>Participation includes a one-time interview over the phone or Microsoft Teams that will take approximately 30 minutes.</w:t>
      </w:r>
      <w:r>
        <w:br/>
        <w:t>•</w:t>
      </w:r>
      <w:r>
        <w:tab/>
        <w:t>We will NOT ask about your personal health status or reasons for seeking care. This study is only aiming to collect your perceptions and opinions. </w:t>
      </w:r>
      <w:r>
        <w:br/>
        <w:t>•</w:t>
      </w:r>
      <w:r>
        <w:tab/>
        <w:t>There are no foreseeable physical risks and very minimal privacy/confidentiality risks or discomforts from this study.</w:t>
      </w:r>
      <w:r>
        <w:br/>
        <w:t>•</w:t>
      </w:r>
      <w:r>
        <w:tab/>
        <w:t xml:space="preserve">The results from this study will be used to inform </w:t>
      </w:r>
      <w:r w:rsidRPr="006A6761" w:rsidR="006A6761">
        <w:t>U.S. airline and commercial pilots</w:t>
      </w:r>
      <w:r>
        <w:t xml:space="preserve"> and military aerospace leaders on factors that influence pilot healthcare behavior. The results will also be used to inform future research.</w:t>
      </w:r>
      <w:r>
        <w:br/>
        <w:t>•</w:t>
      </w:r>
      <w:r>
        <w:tab/>
        <w:t>Taking part in this study is voluntary. You can skip any question and discontinue participation at any time without penalty or loss.</w:t>
      </w:r>
      <w:r>
        <w:br/>
        <w:t>• On the next page, there are a series of screening questions (e.g., age, unique characteristics, preferred contact method/info).</w:t>
      </w:r>
      <w:r>
        <w:br/>
      </w:r>
      <w:r>
        <w:br/>
        <w:t>The research team will take the following precautions to maintain the confidentiality of your data: We will not collect any direct identifiers, and the likelihood of re-identifying you based on the information you provide is minimal. Data will be presented and published in aggregate form. Electronic data will be password-protected.  The data may be accessed by the Department of Defense for auditing purposes. A final report will be delivered to the DoD wit</w:t>
      </w:r>
      <w:r w:rsidR="003F2DD3">
        <w:t>h</w:t>
      </w:r>
      <w:r>
        <w:t xml:space="preserve"> aggregated data that is not identifiable. There will be no identifying information associated with your responses. </w:t>
      </w:r>
      <w:r>
        <w:br/>
      </w:r>
      <w:r>
        <w:br/>
        <w:t xml:space="preserve">If you have further questions regarding the study, contact the Principal Investigator: Rachael N. Martinez, PhD, at rachael.martinez.1@us.af.mil. </w:t>
      </w:r>
      <w:r>
        <w:br/>
      </w:r>
      <w:r>
        <w:br/>
        <w:t>If you have questions regarding your rights as a research subject, contact the AFRL IRB: 937-904-8100 or afrl.ir.protocolmanagement@us.af.mil.</w:t>
      </w:r>
    </w:p>
    <w:p w:rsidR="00D54213" w14:paraId="36487A43" w14:textId="77777777"/>
    <w:p w:rsidR="00D54213" w14:paraId="15873BF4" w14:textId="77777777">
      <w:pPr>
        <w:pStyle w:val="QuestionSeparator"/>
      </w:pPr>
    </w:p>
    <w:p w:rsidR="00D54213" w14:paraId="0013AA6E" w14:textId="77777777"/>
    <w:p w:rsidR="00D54213" w14:paraId="0D7DE693" w14:textId="77777777">
      <w:pPr>
        <w:keepNext/>
      </w:pPr>
      <w:r>
        <w:t>Q1_consent By answering yes, you are stating that you have read this consent form and agree to be contacted about potential participation in this study. </w:t>
      </w:r>
    </w:p>
    <w:p w:rsidR="00D54213" w14:paraId="32035A1D" w14:textId="77777777">
      <w:pPr>
        <w:pStyle w:val="ListParagraph"/>
        <w:keepNext/>
        <w:numPr>
          <w:ilvl w:val="0"/>
          <w:numId w:val="4"/>
        </w:numPr>
      </w:pPr>
      <w:r>
        <w:t xml:space="preserve">Yes, I would like to be contacted for potential participation.  (1) </w:t>
      </w:r>
    </w:p>
    <w:p w:rsidR="00D54213" w14:paraId="45A4E152" w14:textId="77777777">
      <w:pPr>
        <w:pStyle w:val="ListParagraph"/>
        <w:keepNext/>
        <w:numPr>
          <w:ilvl w:val="0"/>
          <w:numId w:val="4"/>
        </w:numPr>
      </w:pPr>
      <w:r>
        <w:t xml:space="preserve">No, I would not like to be contacted.  (2) </w:t>
      </w:r>
    </w:p>
    <w:p w:rsidR="00D54213" w14:paraId="6164E5CC" w14:textId="77777777">
      <w:pPr>
        <w:pStyle w:val="ListParagraph"/>
        <w:keepNext/>
        <w:numPr>
          <w:ilvl w:val="0"/>
          <w:numId w:val="4"/>
        </w:numPr>
      </w:pPr>
      <w:r>
        <w:t xml:space="preserve">I am not sure and would like to be contacted with more information.  (3) </w:t>
      </w:r>
    </w:p>
    <w:p w:rsidR="00D54213" w14:paraId="76D0A93C" w14:textId="77777777"/>
    <w:p w:rsidR="00D54213" w14:paraId="3DF952BD" w14:textId="77777777">
      <w:pPr>
        <w:pStyle w:val="QSkipLogic"/>
      </w:pPr>
      <w:r>
        <w:t>Skip To: End of Survey If By answering yes, you are stating that you have read this consent form and agree to be contacted... = No, I would not like to be contacted.</w:t>
      </w:r>
    </w:p>
    <w:p w:rsidR="00D54213" w14:paraId="20E804E3" w14:textId="77777777">
      <w:pPr>
        <w:pStyle w:val="QuestionSeparator"/>
      </w:pPr>
    </w:p>
    <w:p w:rsidR="00D54213" w14:paraId="00104558" w14:textId="77777777"/>
    <w:p w:rsidR="00D54213" w14:paraId="0B410262" w14:textId="01113207">
      <w:pPr>
        <w:keepNext/>
      </w:pPr>
      <w:r>
        <w:t xml:space="preserve">Q2_milvsciv Please indicate whether you are currently a United States Air Force (USAF) pilot or a </w:t>
      </w:r>
      <w:r w:rsidRPr="006A6761" w:rsidR="006A6761">
        <w:t>U.S. airline and commercial pilot</w:t>
      </w:r>
      <w:r>
        <w:t>.</w:t>
      </w:r>
    </w:p>
    <w:p w:rsidR="00D54213" w14:paraId="58053308" w14:textId="77777777">
      <w:pPr>
        <w:pStyle w:val="ListParagraph"/>
        <w:keepNext/>
        <w:numPr>
          <w:ilvl w:val="0"/>
          <w:numId w:val="4"/>
        </w:numPr>
      </w:pPr>
      <w:r>
        <w:t xml:space="preserve">USAF Aircraft Pilot (fixed wing only)  (1) </w:t>
      </w:r>
    </w:p>
    <w:p w:rsidR="00D54213" w14:paraId="5A83A1B3" w14:textId="79BAFBAE">
      <w:pPr>
        <w:pStyle w:val="ListParagraph"/>
        <w:keepNext/>
        <w:numPr>
          <w:ilvl w:val="0"/>
          <w:numId w:val="4"/>
        </w:numPr>
      </w:pPr>
      <w:r w:rsidRPr="006A6761">
        <w:t>U.S. airline and commercial pilot</w:t>
      </w:r>
      <w:r>
        <w:t xml:space="preserve"> </w:t>
      </w:r>
      <w:r w:rsidR="00871469">
        <w:t xml:space="preserve">(2) </w:t>
      </w:r>
    </w:p>
    <w:p w:rsidR="00D54213" w14:paraId="06DF37F5" w14:textId="77777777"/>
    <w:p w:rsidR="00C77166" w14:paraId="11976F22" w14:textId="77777777">
      <w:pPr>
        <w:pStyle w:val="QSkipLogic"/>
      </w:pPr>
      <w:r>
        <w:t xml:space="preserve">Skip To: Q4_civcriteria If Please indicate whether you are currently a United States Air Force (USAF) pilot or a civilian ai... = </w:t>
      </w:r>
      <w:r w:rsidRPr="006A6761">
        <w:rPr>
          <w:sz w:val="22"/>
        </w:rPr>
        <w:t>U.S. airline and commercial pilot</w:t>
      </w:r>
      <w:r>
        <w:t xml:space="preserve"> </w:t>
      </w:r>
    </w:p>
    <w:p w:rsidR="00D54213" w14:paraId="0B4D15A0" w14:textId="3C6F36D5">
      <w:pPr>
        <w:pStyle w:val="QSkipLogic"/>
      </w:pPr>
      <w:r>
        <w:t>Skip To: Q3_milcriteria If Please indicate whether you are currently a United States Air Force (USAF) pilot or a civilian ai... = USAF Aircraft Pilot (fixed wing only)</w:t>
      </w:r>
    </w:p>
    <w:p w:rsidR="00D54213" w14:paraId="2743630F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/>
      </w:tblPr>
      <w:tblGrid>
        <w:gridCol w:w="1350"/>
        <w:gridCol w:w="8020"/>
      </w:tblGrid>
      <w:tr w14:paraId="35359BF7" w14:textId="77777777">
        <w:tblPrEx>
          <w:tblW w:w="0" w:type="auto"/>
          <w:tblInd w:w="10" w:type="dxa"/>
          <w:tblCellMar>
            <w:left w:w="10" w:type="dxa"/>
            <w:right w:w="10" w:type="dxa"/>
          </w:tblCellMar>
          <w:tblLook w:val="04A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D54213" w14:paraId="5F3BF84F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D54213" w14:paraId="1AB1E1F1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D54213" w14:paraId="64AD1C29" w14:textId="77777777">
      <w:r>
        <w:br w:type="page"/>
      </w:r>
    </w:p>
    <w:p w:rsidR="00D54213" w14:paraId="601E2B08" w14:textId="77777777"/>
    <w:p w:rsidR="00D54213" w14:paraId="0065BF75" w14:textId="77777777">
      <w:pPr>
        <w:keepNext/>
      </w:pPr>
      <w:r>
        <w:t>Q3_milcriteria Do you meet the following criteria as a USAF Aircraft Pilot?</w:t>
      </w:r>
      <w:r>
        <w:br/>
      </w:r>
      <w:r>
        <w:br/>
        <w:t>-Active Duty USAF Officer</w:t>
      </w:r>
      <w:r>
        <w:br/>
        <w:t xml:space="preserve">-Completed Formal Training Unit (FTU) or follow-on training for your respective aircraft </w:t>
      </w:r>
      <w:r>
        <w:br/>
        <w:t>-Functioned as a required air crew member as part of your official duties in the last 6 months</w:t>
      </w:r>
      <w:r>
        <w:br/>
      </w:r>
    </w:p>
    <w:p w:rsidR="00D54213" w14:paraId="5A6E8E0B" w14:textId="77777777">
      <w:pPr>
        <w:pStyle w:val="ListParagraph"/>
        <w:keepNext/>
        <w:numPr>
          <w:ilvl w:val="0"/>
          <w:numId w:val="4"/>
        </w:numPr>
      </w:pPr>
      <w:r>
        <w:t xml:space="preserve">Yes  (1) </w:t>
      </w:r>
    </w:p>
    <w:p w:rsidR="00D54213" w14:paraId="5E4C3215" w14:textId="77777777">
      <w:pPr>
        <w:pStyle w:val="ListParagraph"/>
        <w:keepNext/>
        <w:numPr>
          <w:ilvl w:val="0"/>
          <w:numId w:val="4"/>
        </w:numPr>
      </w:pPr>
      <w:r>
        <w:t xml:space="preserve">No  (2) </w:t>
      </w:r>
    </w:p>
    <w:p w:rsidR="00D54213" w14:paraId="2C2A420C" w14:textId="77777777"/>
    <w:p w:rsidR="00D54213" w14:paraId="6C3487D8" w14:textId="77777777">
      <w:pPr>
        <w:pStyle w:val="QSkipLogic"/>
      </w:pPr>
      <w:r>
        <w:t>Skip To: End of Survey If Do you meet the following criteria as a USAF Aircraft Pilot? -Active Duty USAF Officer -Completed... = No</w:t>
      </w:r>
    </w:p>
    <w:p w:rsidR="00D54213" w14:paraId="364C603B" w14:textId="77777777">
      <w:pPr>
        <w:pStyle w:val="QSkipLogic"/>
      </w:pPr>
      <w:r>
        <w:t>Skip To: Q5_19thAF If Do you meet the following criteria as a USAF Aircraft Pilot? -Active Duty USAF Officer -Completed... = Yes</w:t>
      </w:r>
    </w:p>
    <w:p w:rsidR="00D54213" w14:paraId="2B148D87" w14:textId="77777777">
      <w:pPr>
        <w:pStyle w:val="QuestionSeparator"/>
      </w:pPr>
    </w:p>
    <w:p w:rsidR="00D54213" w14:paraId="4E864291" w14:textId="77777777"/>
    <w:p w:rsidR="00D54213" w14:paraId="0FB49C4E" w14:textId="06759076">
      <w:pPr>
        <w:keepNext/>
      </w:pPr>
      <w:r>
        <w:t xml:space="preserve">Q4_civcriteria Do you meet all of the following criteria as a </w:t>
      </w:r>
      <w:r w:rsidRPr="006A6761" w:rsidR="00C77166">
        <w:t>U.S. airline and commercial pilot</w:t>
      </w:r>
      <w:r>
        <w:t>?</w:t>
      </w:r>
      <w:r>
        <w:br/>
      </w:r>
      <w:r>
        <w:br/>
        <w:t>-Hold a current Airline Transport Pilot Certificate from the Federal Aviation Administration</w:t>
      </w:r>
      <w:r>
        <w:br/>
        <w:t>-Currently employed by a commercial airline (regional or mainline) based in the United States</w:t>
      </w:r>
      <w:r>
        <w:br/>
        <w:t>-Functioned as a required air crew member for the purposes of compensation in the last 6 months</w:t>
      </w:r>
      <w:r>
        <w:br/>
      </w:r>
    </w:p>
    <w:p w:rsidR="00D54213" w14:paraId="1EDD17D5" w14:textId="77777777">
      <w:pPr>
        <w:pStyle w:val="ListParagraph"/>
        <w:keepNext/>
        <w:numPr>
          <w:ilvl w:val="0"/>
          <w:numId w:val="4"/>
        </w:numPr>
      </w:pPr>
      <w:r>
        <w:t xml:space="preserve">Yes  (1) </w:t>
      </w:r>
    </w:p>
    <w:p w:rsidR="00D54213" w14:paraId="22E80266" w14:textId="77777777">
      <w:pPr>
        <w:pStyle w:val="ListParagraph"/>
        <w:keepNext/>
        <w:numPr>
          <w:ilvl w:val="0"/>
          <w:numId w:val="4"/>
        </w:numPr>
      </w:pPr>
      <w:r>
        <w:t xml:space="preserve">No  (2) </w:t>
      </w:r>
    </w:p>
    <w:p w:rsidR="00D54213" w14:paraId="39B0C97D" w14:textId="77777777"/>
    <w:p w:rsidR="00D54213" w14:paraId="4E2E905C" w14:textId="3686A049">
      <w:pPr>
        <w:pStyle w:val="QSkipLogic"/>
      </w:pPr>
      <w:r>
        <w:t xml:space="preserve">Skip To: End of Survey If Do you meet all of the following criteria as a </w:t>
      </w:r>
      <w:r w:rsidRPr="006A6761" w:rsidR="00C77166">
        <w:rPr>
          <w:sz w:val="22"/>
        </w:rPr>
        <w:t>U.S. airline and commercial pilot</w:t>
      </w:r>
      <w:r>
        <w:t>? -Hold a current A... = No</w:t>
      </w:r>
    </w:p>
    <w:p w:rsidR="00D54213" w14:paraId="6B64EBFE" w14:textId="0DA2F32A">
      <w:pPr>
        <w:pStyle w:val="QSkipLogic"/>
      </w:pPr>
      <w:r>
        <w:t xml:space="preserve">Skip To: Q8_age If Do you meet all of the following criteria as a </w:t>
      </w:r>
      <w:r w:rsidRPr="006A6761" w:rsidR="00C77166">
        <w:rPr>
          <w:sz w:val="22"/>
        </w:rPr>
        <w:t>U.S. airline and commercial pilot</w:t>
      </w:r>
      <w:r>
        <w:t>? -Hold a current A... = Yes</w:t>
      </w:r>
    </w:p>
    <w:p w:rsidR="00D54213" w14:paraId="19BE4F8F" w14:textId="77777777">
      <w:pPr>
        <w:pStyle w:val="QuestionSeparator"/>
      </w:pPr>
    </w:p>
    <w:p w:rsidR="00D54213" w14:paraId="34FEE429" w14:textId="77777777"/>
    <w:p w:rsidR="00D54213" w14:paraId="3183D01D" w14:textId="77777777">
      <w:pPr>
        <w:keepNext/>
      </w:pPr>
      <w:r>
        <w:t>Q5_19thAF Are you currently assigned to a unit within the 19th Air Force?</w:t>
      </w:r>
    </w:p>
    <w:p w:rsidR="00D54213" w14:paraId="28D3AC7F" w14:textId="77777777">
      <w:pPr>
        <w:pStyle w:val="ListParagraph"/>
        <w:keepNext/>
        <w:numPr>
          <w:ilvl w:val="0"/>
          <w:numId w:val="4"/>
        </w:numPr>
      </w:pPr>
      <w:r>
        <w:t xml:space="preserve">Yes  (1) </w:t>
      </w:r>
    </w:p>
    <w:p w:rsidR="00D54213" w14:paraId="5B8D544F" w14:textId="77777777">
      <w:pPr>
        <w:pStyle w:val="ListParagraph"/>
        <w:keepNext/>
        <w:numPr>
          <w:ilvl w:val="0"/>
          <w:numId w:val="4"/>
        </w:numPr>
      </w:pPr>
      <w:r>
        <w:t xml:space="preserve">No  (2) </w:t>
      </w:r>
    </w:p>
    <w:p w:rsidR="00D54213" w14:paraId="57E8422D" w14:textId="77777777"/>
    <w:p w:rsidR="00D54213" w14:paraId="043F8C45" w14:textId="77777777">
      <w:pPr>
        <w:pStyle w:val="QSkipLogic"/>
      </w:pPr>
      <w:r>
        <w:t>Skip To: Q6_spvsrpermission If Are you currently assigned to a unit within the 19th Air Force? = No</w:t>
      </w:r>
    </w:p>
    <w:p w:rsidR="00D54213" w14:paraId="14F4F754" w14:textId="77777777">
      <w:pPr>
        <w:pStyle w:val="QSkipLogic"/>
      </w:pPr>
      <w:r>
        <w:t>Skip To: Q8_age If Are you currently assigned to a unit within the 19th Air Force? = Yes</w:t>
      </w:r>
    </w:p>
    <w:p w:rsidR="00D54213" w14:paraId="14C11734" w14:textId="77777777">
      <w:pPr>
        <w:pStyle w:val="QuestionSeparator"/>
      </w:pPr>
    </w:p>
    <w:p w:rsidR="00D54213" w14:paraId="4EA3D685" w14:textId="77777777"/>
    <w:p w:rsidR="00D54213" w14:paraId="7E6981BB" w14:textId="77777777">
      <w:pPr>
        <w:keepNext/>
      </w:pPr>
      <w:r>
        <w:t>Q6_spvsrpermission Do you have your supervisor's permission to participate in this study (as necessary)?</w:t>
      </w:r>
    </w:p>
    <w:p w:rsidR="00D54213" w14:paraId="30A2E5D6" w14:textId="77777777">
      <w:pPr>
        <w:pStyle w:val="ListParagraph"/>
        <w:keepNext/>
        <w:numPr>
          <w:ilvl w:val="0"/>
          <w:numId w:val="4"/>
        </w:numPr>
      </w:pPr>
      <w:r>
        <w:t xml:space="preserve">Yes  (1) </w:t>
      </w:r>
    </w:p>
    <w:p w:rsidR="00D54213" w14:paraId="745802CE" w14:textId="77777777">
      <w:pPr>
        <w:pStyle w:val="ListParagraph"/>
        <w:keepNext/>
        <w:numPr>
          <w:ilvl w:val="0"/>
          <w:numId w:val="4"/>
        </w:numPr>
      </w:pPr>
      <w:r>
        <w:t xml:space="preserve">No  (2) </w:t>
      </w:r>
    </w:p>
    <w:p w:rsidR="00D54213" w14:paraId="6F707E49" w14:textId="77777777"/>
    <w:p w:rsidR="00D54213" w14:paraId="49A9B4A0" w14:textId="77777777">
      <w:pPr>
        <w:pStyle w:val="QuestionSeparator"/>
      </w:pPr>
    </w:p>
    <w:p w:rsidR="00D54213" w14:paraId="0E832C94" w14:textId="77777777">
      <w:pPr>
        <w:pStyle w:val="QDisplayLogic"/>
        <w:keepNext/>
      </w:pPr>
      <w:r>
        <w:t>Display This Question:</w:t>
      </w:r>
    </w:p>
    <w:p w:rsidR="00D54213" w14:paraId="5951E40F" w14:textId="77777777">
      <w:pPr>
        <w:pStyle w:val="QDisplayLogic"/>
        <w:keepNext/>
        <w:ind w:firstLine="400"/>
      </w:pPr>
      <w:r>
        <w:t>If Do you have your supervisor's permission to participate in this study (as necessary)? = No</w:t>
      </w:r>
    </w:p>
    <w:p w:rsidR="00D54213" w14:paraId="35A6F96D" w14:textId="77777777"/>
    <w:p w:rsidR="00D54213" w14:paraId="61BBAC9A" w14:textId="77777777">
      <w:pPr>
        <w:keepNext/>
      </w:pPr>
      <w:r>
        <w:t>Q7_seek_approval Please seek approval from your supervisor and return to this survey link to re-start the study screening questions.</w:t>
      </w:r>
    </w:p>
    <w:p w:rsidR="00D54213" w14:paraId="77D98042" w14:textId="77777777"/>
    <w:p w:rsidR="00D54213" w14:paraId="6E1A6EE4" w14:textId="77777777">
      <w:pPr>
        <w:pStyle w:val="QSkipLogic"/>
      </w:pPr>
      <w:r>
        <w:t>Skip To: End of Survey If  Please seek approval from your supervisor and return to this survey link to re-start the study sc... Is Displayed</w:t>
      </w:r>
    </w:p>
    <w:p w:rsidR="00D54213" w14:paraId="071D180B" w14:textId="77777777">
      <w:pPr>
        <w:pStyle w:val="QuestionSeparator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/>
      </w:tblPr>
      <w:tblGrid>
        <w:gridCol w:w="1350"/>
        <w:gridCol w:w="8020"/>
      </w:tblGrid>
      <w:tr w14:paraId="37A5F251" w14:textId="77777777">
        <w:tblPrEx>
          <w:tblW w:w="0" w:type="auto"/>
          <w:tblInd w:w="10" w:type="dxa"/>
          <w:tblCellMar>
            <w:left w:w="10" w:type="dxa"/>
            <w:right w:w="10" w:type="dxa"/>
          </w:tblCellMar>
          <w:tblLook w:val="04A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D54213" w14:paraId="0230112D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D54213" w14:paraId="090FA126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D54213" w14:paraId="744DF125" w14:textId="77777777">
      <w:r>
        <w:br w:type="page"/>
      </w:r>
    </w:p>
    <w:p w:rsidR="00D54213" w14:paraId="6D29004A" w14:textId="77777777"/>
    <w:p w:rsidR="00D54213" w14:paraId="58FD0DCB" w14:textId="77777777">
      <w:pPr>
        <w:keepNext/>
      </w:pPr>
      <w:r>
        <w:t>Q8_age Please select your age category.</w:t>
      </w:r>
    </w:p>
    <w:p w:rsidR="00D54213" w14:paraId="7F0708C6" w14:textId="77777777">
      <w:pPr>
        <w:pStyle w:val="ListParagraph"/>
        <w:keepNext/>
        <w:numPr>
          <w:ilvl w:val="0"/>
          <w:numId w:val="4"/>
        </w:numPr>
      </w:pPr>
      <w:r>
        <w:t xml:space="preserve">18-30 years  (1) </w:t>
      </w:r>
    </w:p>
    <w:p w:rsidR="00D54213" w14:paraId="4BE88093" w14:textId="77777777">
      <w:pPr>
        <w:pStyle w:val="ListParagraph"/>
        <w:keepNext/>
        <w:numPr>
          <w:ilvl w:val="0"/>
          <w:numId w:val="4"/>
        </w:numPr>
      </w:pPr>
      <w:r>
        <w:t xml:space="preserve">31-50 years  (2) </w:t>
      </w:r>
    </w:p>
    <w:p w:rsidR="00D54213" w14:paraId="31996FEE" w14:textId="77777777">
      <w:pPr>
        <w:pStyle w:val="ListParagraph"/>
        <w:keepNext/>
        <w:numPr>
          <w:ilvl w:val="0"/>
          <w:numId w:val="4"/>
        </w:numPr>
      </w:pPr>
      <w:r>
        <w:t xml:space="preserve">51-65 years  (3) </w:t>
      </w:r>
    </w:p>
    <w:p w:rsidR="00D54213" w14:paraId="6667BFD8" w14:textId="77777777">
      <w:pPr>
        <w:pStyle w:val="ListParagraph"/>
        <w:keepNext/>
        <w:numPr>
          <w:ilvl w:val="0"/>
          <w:numId w:val="4"/>
        </w:numPr>
      </w:pPr>
      <w:r>
        <w:t xml:space="preserve">66+ years  (4) </w:t>
      </w:r>
    </w:p>
    <w:p w:rsidR="00D54213" w14:paraId="3537BF20" w14:textId="77777777"/>
    <w:p w:rsidR="00D54213" w14:paraId="36ABF98E" w14:textId="77777777">
      <w:pPr>
        <w:pStyle w:val="QuestionSeparator"/>
      </w:pPr>
    </w:p>
    <w:p w:rsidR="00D54213" w14:paraId="7E9188A2" w14:textId="77777777"/>
    <w:p w:rsidR="00D54213" w14:paraId="3033BD11" w14:textId="77777777">
      <w:pPr>
        <w:keepNext/>
      </w:pPr>
      <w:r>
        <w:t>Q9_unique Do you feel that you bring a unique perspective to this study due to your background in any one of the following categories? Please select all that apply.</w:t>
      </w:r>
    </w:p>
    <w:p w:rsidR="00D54213" w14:paraId="4BE905B9" w14:textId="77777777">
      <w:pPr>
        <w:pStyle w:val="ListParagraph"/>
        <w:keepNext/>
        <w:numPr>
          <w:ilvl w:val="0"/>
          <w:numId w:val="2"/>
        </w:numPr>
      </w:pPr>
      <w:r>
        <w:t xml:space="preserve">Gender  (1) </w:t>
      </w:r>
    </w:p>
    <w:p w:rsidR="00D54213" w14:paraId="5DC80092" w14:textId="77777777">
      <w:pPr>
        <w:pStyle w:val="ListParagraph"/>
        <w:keepNext/>
        <w:numPr>
          <w:ilvl w:val="0"/>
          <w:numId w:val="2"/>
        </w:numPr>
      </w:pPr>
      <w:r>
        <w:t xml:space="preserve">Geography  (3) </w:t>
      </w:r>
    </w:p>
    <w:p w:rsidR="00D54213" w14:paraId="5CCACD89" w14:textId="77777777">
      <w:pPr>
        <w:pStyle w:val="ListParagraph"/>
        <w:keepNext/>
        <w:numPr>
          <w:ilvl w:val="0"/>
          <w:numId w:val="2"/>
        </w:numPr>
      </w:pPr>
      <w:r>
        <w:t xml:space="preserve">Race or Ethnicity  (4) </w:t>
      </w:r>
    </w:p>
    <w:p w:rsidR="00D54213" w14:paraId="6B3BDB35" w14:textId="77777777">
      <w:pPr>
        <w:pStyle w:val="ListParagraph"/>
        <w:keepNext/>
        <w:numPr>
          <w:ilvl w:val="0"/>
          <w:numId w:val="2"/>
        </w:numPr>
      </w:pPr>
      <w:r>
        <w:t xml:space="preserve">Sexual Orientation  (5) </w:t>
      </w:r>
    </w:p>
    <w:p w:rsidR="00D54213" w14:paraId="7255634E" w14:textId="77777777">
      <w:pPr>
        <w:pStyle w:val="ListParagraph"/>
        <w:keepNext/>
        <w:numPr>
          <w:ilvl w:val="0"/>
          <w:numId w:val="2"/>
        </w:numPr>
      </w:pPr>
      <w:r>
        <w:t>Other  (6) __________________________________________________</w:t>
      </w:r>
    </w:p>
    <w:p w:rsidR="00D54213" w14:paraId="50CFACA2" w14:textId="77777777"/>
    <w:p w:rsidR="00D54213" w14:paraId="4A1EA216" w14:textId="77777777">
      <w:pPr>
        <w:pStyle w:val="QuestionSeparator"/>
      </w:pPr>
    </w:p>
    <w:p w:rsidR="00D54213" w14:paraId="143CFAAA" w14:textId="77777777"/>
    <w:p w:rsidR="00D54213" w14:paraId="026908FA" w14:textId="77777777">
      <w:pPr>
        <w:keepNext/>
      </w:pPr>
      <w:r>
        <w:t>Q10_contactmethod How do you prefer to be contacted?</w:t>
      </w:r>
    </w:p>
    <w:p w:rsidR="00D54213" w14:paraId="128A21A9" w14:textId="77777777">
      <w:pPr>
        <w:pStyle w:val="ListParagraph"/>
        <w:keepNext/>
        <w:numPr>
          <w:ilvl w:val="0"/>
          <w:numId w:val="4"/>
        </w:numPr>
      </w:pPr>
      <w:r>
        <w:t xml:space="preserve">Phone  (1) </w:t>
      </w:r>
    </w:p>
    <w:p w:rsidR="00D54213" w14:paraId="583A04C5" w14:textId="77777777">
      <w:pPr>
        <w:pStyle w:val="ListParagraph"/>
        <w:keepNext/>
        <w:numPr>
          <w:ilvl w:val="0"/>
          <w:numId w:val="4"/>
        </w:numPr>
      </w:pPr>
      <w:r>
        <w:t xml:space="preserve">Email  (2) </w:t>
      </w:r>
    </w:p>
    <w:p w:rsidR="00D54213" w14:paraId="44D5E922" w14:textId="77777777">
      <w:pPr>
        <w:pStyle w:val="ListParagraph"/>
        <w:keepNext/>
        <w:numPr>
          <w:ilvl w:val="0"/>
          <w:numId w:val="4"/>
        </w:numPr>
      </w:pPr>
      <w:r>
        <w:t xml:space="preserve">Either phone or email  (3) </w:t>
      </w:r>
    </w:p>
    <w:p w:rsidR="00D54213" w14:paraId="5D5DA8F2" w14:textId="77777777"/>
    <w:p w:rsidR="00D54213" w14:paraId="6D2745D2" w14:textId="77777777">
      <w:pPr>
        <w:pStyle w:val="QuestionSeparator"/>
      </w:pPr>
    </w:p>
    <w:p w:rsidR="00D54213" w14:paraId="16AE7770" w14:textId="77777777"/>
    <w:p w:rsidR="00D54213" w14:paraId="3E28B7C3" w14:textId="77777777">
      <w:pPr>
        <w:keepNext/>
      </w:pPr>
      <w:r>
        <w:t>Q11_contactinfo Please provide your preferred contact methods (phone number and/or email address).</w:t>
      </w:r>
    </w:p>
    <w:p w:rsidR="00D54213" w14:paraId="3B1E96E5" w14:textId="77777777">
      <w:pPr>
        <w:pStyle w:val="TextEntryLine"/>
        <w:ind w:firstLine="400"/>
      </w:pPr>
      <w:r>
        <w:t>________________________________________________________________</w:t>
      </w:r>
    </w:p>
    <w:p w:rsidR="00D54213" w14:paraId="1F8FADFA" w14:textId="77777777"/>
    <w:p w:rsidR="00D54213" w14:paraId="6612210A" w14:textId="77777777">
      <w:pPr>
        <w:pStyle w:val="QuestionSeparator"/>
      </w:pPr>
    </w:p>
    <w:p w:rsidR="00D54213" w14:paraId="608A78F0" w14:textId="77777777"/>
    <w:p w:rsidR="00D54213" w14:paraId="3B4E7624" w14:textId="77777777">
      <w:pPr>
        <w:keepNext/>
      </w:pPr>
      <w:r>
        <w:t>Q12_name How would you like the researcher to refer to you during the interview process? You can provide a first name or a preferred pseudonym. Please do not provide your first and last name.</w:t>
      </w:r>
    </w:p>
    <w:p w:rsidR="00D54213" w14:paraId="4C170C95" w14:textId="77777777">
      <w:pPr>
        <w:pStyle w:val="TextEntryLine"/>
        <w:ind w:firstLine="400"/>
      </w:pPr>
      <w:r>
        <w:t>________________________________________________________________</w:t>
      </w:r>
    </w:p>
    <w:p w:rsidR="00D54213" w14:paraId="2B4A913D" w14:textId="77777777"/>
    <w:p w:rsidR="00D54213" w14:paraId="66B29438" w14:textId="77777777">
      <w:pPr>
        <w:pStyle w:val="QSkipLogic"/>
      </w:pPr>
      <w:r>
        <w:t>Skip To: End of Survey If Condition: How would you like the rese... Is Not Empty. Skip To: End of Survey.</w:t>
      </w:r>
    </w:p>
    <w:p w:rsidR="00D54213" w14:paraId="6BED17FC" w14:textId="77777777">
      <w:pPr>
        <w:pStyle w:val="BlockEndLabel"/>
      </w:pPr>
      <w:r>
        <w:t>End of Block: Default Question Block</w:t>
      </w:r>
    </w:p>
    <w:p w:rsidR="00D54213" w14:paraId="01BE111E" w14:textId="77777777">
      <w:pPr>
        <w:pStyle w:val="BlockSeparator"/>
      </w:pPr>
    </w:p>
    <w:p w:rsidR="00D54213" w14:paraId="73A35508" w14:textId="77777777"/>
    <w:sectPr>
      <w:headerReference w:type="default" r:id="rId4"/>
      <w:footerReference w:type="even" r:id="rId5"/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001B" w:rsidP="005D561C" w14:paraId="4D46E7F7" w14:textId="77777777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B001B" w:rsidP="00EB001B" w14:paraId="343DD2C3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001B" w:rsidP="005D561C" w14:paraId="0BC112A4" w14:textId="77777777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:rsidR="00EB001B" w14:paraId="08F4D20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1686" w14:paraId="2104B956" w14:textId="7777777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EA0BF6"/>
    <w:multiLevelType w:val="multilevel"/>
    <w:tmpl w:val="0409001D"/>
    <w:numStyleLink w:val="Singlepunch"/>
  </w:abstractNum>
  <w:abstractNum w:abstractNumId="1">
    <w:nsid w:val="288E1CE2"/>
    <w:multiLevelType w:val="multilevel"/>
    <w:tmpl w:val="0409001D"/>
    <w:numStyleLink w:val="Multipunch"/>
  </w:abstractNum>
  <w:abstractNum w:abstractNumId="2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58291693">
    <w:abstractNumId w:val="2"/>
  </w:num>
  <w:num w:numId="2" w16cid:durableId="1069964443">
    <w:abstractNumId w:val="1"/>
  </w:num>
  <w:num w:numId="3" w16cid:durableId="1074162506">
    <w:abstractNumId w:val="3"/>
  </w:num>
  <w:num w:numId="4" w16cid:durableId="88159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defaultTabStop w:val="720"/>
  <w:noPunctuationKerning/>
  <w:characterSpacingControl w:val="doNotCompress"/>
  <w:compat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15"/>
    <w:rsid w:val="00012AB6"/>
    <w:rsid w:val="000B378C"/>
    <w:rsid w:val="002639E7"/>
    <w:rsid w:val="003E6616"/>
    <w:rsid w:val="003F2DD3"/>
    <w:rsid w:val="004A4902"/>
    <w:rsid w:val="004D1686"/>
    <w:rsid w:val="005D561C"/>
    <w:rsid w:val="006A6761"/>
    <w:rsid w:val="00813F6E"/>
    <w:rsid w:val="0084511D"/>
    <w:rsid w:val="00871469"/>
    <w:rsid w:val="00A95178"/>
    <w:rsid w:val="00AA2C69"/>
    <w:rsid w:val="00AE7716"/>
    <w:rsid w:val="00B068B5"/>
    <w:rsid w:val="00B70267"/>
    <w:rsid w:val="00C77166"/>
    <w:rsid w:val="00D54213"/>
    <w:rsid w:val="00EB001B"/>
    <w:rsid w:val="00F22B15"/>
    <w:rsid w:val="00F32F4A"/>
    <w:rsid w:val="00F853B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3A8D00"/>
  <w15:docId w15:val="{52865949-647F-408B-85AB-6BDE9D46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_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_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_0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_0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_0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="0" w:leftChars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paragraph" w:styleId="HTMLPreformatted">
    <w:name w:val="HTML Preformatted"/>
    <w:basedOn w:val="Normal"/>
    <w:link w:val="HTMLPreformattedChar"/>
    <w:rsid w:val="00F853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853B7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F853B7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S&amp;A FY23 Hoffman Pilot Health Project</vt:lpstr>
    </vt:vector>
  </TitlesOfParts>
  <Company>Qualtrics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S&amp;A FY23 Hoffman Pilot Health Project</dc:title>
  <dc:creator>Qualtrics</dc:creator>
  <cp:lastModifiedBy>Schuff, Nicholas A CTR WHS ESD (USA)</cp:lastModifiedBy>
  <cp:revision>6</cp:revision>
  <dcterms:created xsi:type="dcterms:W3CDTF">2023-01-12T19:56:00Z</dcterms:created>
  <dcterms:modified xsi:type="dcterms:W3CDTF">2023-10-16T20:08:00Z</dcterms:modified>
</cp:coreProperties>
</file>