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361D2" w:rsidP="008361D2" w14:paraId="7A654BB5" w14:textId="77777777">
      <w:pPr>
        <w:contextualSpacing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10760" w:type="dxa"/>
        <w:tblInd w:w="-540" w:type="dxa"/>
        <w:tblLook w:val="04A0"/>
      </w:tblPr>
      <w:tblGrid>
        <w:gridCol w:w="432"/>
        <w:gridCol w:w="4985"/>
        <w:gridCol w:w="1757"/>
        <w:gridCol w:w="1788"/>
        <w:gridCol w:w="1690"/>
        <w:gridCol w:w="108"/>
      </w:tblGrid>
      <w:tr w14:paraId="4622D948" w14:textId="77777777" w:rsidTr="002E2EA1">
        <w:tblPrEx>
          <w:tblW w:w="10760" w:type="dxa"/>
          <w:tblInd w:w="-540" w:type="dxa"/>
          <w:tblLook w:val="04A0"/>
        </w:tblPrEx>
        <w:trPr>
          <w:gridBefore w:val="1"/>
          <w:gridAfter w:val="1"/>
          <w:wBefore w:w="432" w:type="dxa"/>
          <w:wAfter w:w="108" w:type="dxa"/>
          <w:trHeight w:val="300"/>
        </w:trPr>
        <w:tc>
          <w:tcPr>
            <w:tcW w:w="10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1B166B66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SS4A Implementation Grant Application - Supplemental Estimated Budget</w:t>
            </w:r>
          </w:p>
        </w:tc>
      </w:tr>
      <w:tr w14:paraId="297DE9F0" w14:textId="77777777" w:rsidTr="002E2EA1">
        <w:tblPrEx>
          <w:tblW w:w="10760" w:type="dxa"/>
          <w:tblInd w:w="-540" w:type="dxa"/>
          <w:tblLook w:val="04A0"/>
        </w:tblPrEx>
        <w:trPr>
          <w:gridBefore w:val="1"/>
          <w:gridAfter w:val="1"/>
          <w:wBefore w:w="432" w:type="dxa"/>
          <w:wAfter w:w="108" w:type="dxa"/>
          <w:trHeight w:val="2010"/>
        </w:trPr>
        <w:tc>
          <w:tcPr>
            <w:tcW w:w="10220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361D2" w:rsidRPr="00C80008" w:rsidP="002E2EA1" w14:paraId="41F685F5" w14:textId="777777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000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This budget template is provided as an </w:t>
            </w:r>
            <w:r w:rsidRPr="00C80008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optional</w:t>
            </w:r>
            <w:r w:rsidRPr="00C8000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resource that may be submitted with an Implementation Grant application. This template is structured based on Table 4 of the FY24 NOFO and is intended to illustrate the appropriate level of detail for project-level budget estimation. Applicants may submit their own alternative budget documents, but should be completed in accordance with the FY24 NOFO.</w:t>
            </w:r>
            <w:r w:rsidRPr="00C80008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C8000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Federal Funds to Underserved Communities are only required to be reported at the level of (A) Supplemental Action Plan Activities or at the project level for (B) and (C) Activities.</w:t>
            </w:r>
            <w:r w:rsidRPr="00C80008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C80008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Please note that this form is set up to calculate project costs from any sub-activities and to calculate subtotals and totals. If you add or remove rows to meet your project needs, check that your math is correct before submitting.</w:t>
            </w:r>
          </w:p>
        </w:tc>
      </w:tr>
      <w:tr w14:paraId="174403A9" w14:textId="77777777" w:rsidTr="002E2EA1">
        <w:tblPrEx>
          <w:tblW w:w="10760" w:type="dxa"/>
          <w:tblInd w:w="-540" w:type="dxa"/>
          <w:tblLook w:val="04A0"/>
        </w:tblPrEx>
        <w:trPr>
          <w:trHeight w:val="315"/>
        </w:trPr>
        <w:tc>
          <w:tcPr>
            <w:tcW w:w="10760" w:type="dxa"/>
            <w:gridSpan w:val="6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5E845F2C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Supplemental Estimated Budget</w:t>
            </w:r>
          </w:p>
        </w:tc>
      </w:tr>
      <w:tr w14:paraId="58D273E4" w14:textId="77777777" w:rsidTr="002E2EA1">
        <w:tblPrEx>
          <w:tblW w:w="10760" w:type="dxa"/>
          <w:tblInd w:w="-540" w:type="dxa"/>
          <w:tblLook w:val="04A0"/>
        </w:tblPrEx>
        <w:trPr>
          <w:trHeight w:val="315"/>
        </w:trPr>
        <w:tc>
          <w:tcPr>
            <w:tcW w:w="10760" w:type="dxa"/>
            <w:gridSpan w:val="6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274D3AB8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Itemized Estimated Costs of the (A) Supplemental Action Plan Activities</w:t>
            </w:r>
          </w:p>
        </w:tc>
      </w:tr>
      <w:tr w14:paraId="7DB01E7C" w14:textId="77777777" w:rsidTr="002E2EA1">
        <w:tblPrEx>
          <w:tblW w:w="10760" w:type="dxa"/>
          <w:tblInd w:w="-540" w:type="dxa"/>
          <w:tblLook w:val="04A0"/>
        </w:tblPrEx>
        <w:trPr>
          <w:trHeight w:val="915"/>
        </w:trPr>
        <w:tc>
          <w:tcPr>
            <w:tcW w:w="541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1CB4E3DF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6296A705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Federal Costs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48924FD2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Project Costs</w:t>
            </w:r>
          </w:p>
        </w:tc>
        <w:tc>
          <w:tcPr>
            <w:tcW w:w="17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8361D2" w:rsidRPr="00C80008" w:rsidP="002E2EA1" w14:paraId="300CFF6F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Federal Funds to Underserved Communities</w:t>
            </w:r>
          </w:p>
        </w:tc>
      </w:tr>
      <w:tr w14:paraId="608B9D01" w14:textId="77777777" w:rsidTr="002E2EA1">
        <w:tblPrEx>
          <w:tblW w:w="10760" w:type="dxa"/>
          <w:tblInd w:w="-540" w:type="dxa"/>
          <w:tblLook w:val="04A0"/>
        </w:tblPrEx>
        <w:trPr>
          <w:trHeight w:val="300"/>
        </w:trPr>
        <w:tc>
          <w:tcPr>
            <w:tcW w:w="541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688E8117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color w:val="000000"/>
                <w:sz w:val="22"/>
                <w:szCs w:val="22"/>
              </w:rPr>
              <w:t>Project or Plan #1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361D2" w:rsidRPr="00C80008" w:rsidP="002E2EA1" w14:paraId="3DFB4DE9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361D2" w:rsidRPr="00C80008" w:rsidP="002E2EA1" w14:paraId="6CE8B577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808080"/>
            <w:noWrap/>
            <w:vAlign w:val="bottom"/>
            <w:hideMark/>
          </w:tcPr>
          <w:p w:rsidR="008361D2" w:rsidRPr="00C80008" w:rsidP="002E2EA1" w14:paraId="36867D8F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1E59F8B7" w14:textId="77777777" w:rsidTr="002E2EA1">
        <w:tblPrEx>
          <w:tblW w:w="10760" w:type="dxa"/>
          <w:tblInd w:w="-540" w:type="dxa"/>
          <w:tblLook w:val="04A0"/>
        </w:tblPrEx>
        <w:trPr>
          <w:trHeight w:val="300"/>
        </w:trPr>
        <w:tc>
          <w:tcPr>
            <w:tcW w:w="541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67132932" w14:textId="7777777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Component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65204A57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22D0CA04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08080"/>
            <w:noWrap/>
            <w:vAlign w:val="bottom"/>
            <w:hideMark/>
          </w:tcPr>
          <w:p w:rsidR="008361D2" w:rsidRPr="00C80008" w:rsidP="002E2EA1" w14:paraId="3EE2D033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14:paraId="7FBAC210" w14:textId="77777777" w:rsidTr="002E2EA1">
        <w:tblPrEx>
          <w:tblW w:w="10760" w:type="dxa"/>
          <w:tblInd w:w="-540" w:type="dxa"/>
          <w:tblLook w:val="04A0"/>
        </w:tblPrEx>
        <w:trPr>
          <w:trHeight w:val="300"/>
        </w:trPr>
        <w:tc>
          <w:tcPr>
            <w:tcW w:w="541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7CA74331" w14:textId="7777777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Component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37C9B047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4F7C68D6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08080"/>
            <w:noWrap/>
            <w:vAlign w:val="bottom"/>
            <w:hideMark/>
          </w:tcPr>
          <w:p w:rsidR="008361D2" w:rsidRPr="00C80008" w:rsidP="002E2EA1" w14:paraId="72CEB9CC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14:paraId="4DFC1630" w14:textId="77777777" w:rsidTr="002E2EA1">
        <w:tblPrEx>
          <w:tblW w:w="10760" w:type="dxa"/>
          <w:tblInd w:w="-540" w:type="dxa"/>
          <w:tblLook w:val="04A0"/>
        </w:tblPrEx>
        <w:trPr>
          <w:trHeight w:val="300"/>
        </w:trPr>
        <w:tc>
          <w:tcPr>
            <w:tcW w:w="541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3AB3E2DD" w14:textId="7777777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Component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2213064A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4EE4FBBB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08080"/>
            <w:noWrap/>
            <w:vAlign w:val="bottom"/>
            <w:hideMark/>
          </w:tcPr>
          <w:p w:rsidR="008361D2" w:rsidRPr="00C80008" w:rsidP="002E2EA1" w14:paraId="419A0D46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14:paraId="171E56A5" w14:textId="77777777" w:rsidTr="002E2EA1">
        <w:tblPrEx>
          <w:tblW w:w="10760" w:type="dxa"/>
          <w:tblInd w:w="-540" w:type="dxa"/>
          <w:tblLook w:val="04A0"/>
        </w:tblPrEx>
        <w:trPr>
          <w:trHeight w:val="300"/>
        </w:trPr>
        <w:tc>
          <w:tcPr>
            <w:tcW w:w="541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5AEC0E85" w14:textId="7777777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Component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2CF5F16A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723B34F7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08080"/>
            <w:noWrap/>
            <w:vAlign w:val="bottom"/>
            <w:hideMark/>
          </w:tcPr>
          <w:p w:rsidR="008361D2" w:rsidRPr="00C80008" w:rsidP="002E2EA1" w14:paraId="646BD02E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14:paraId="4586EBBB" w14:textId="77777777" w:rsidTr="002E2EA1">
        <w:tblPrEx>
          <w:tblW w:w="10760" w:type="dxa"/>
          <w:tblInd w:w="-540" w:type="dxa"/>
          <w:tblLook w:val="04A0"/>
        </w:tblPrEx>
        <w:trPr>
          <w:trHeight w:val="300"/>
        </w:trPr>
        <w:tc>
          <w:tcPr>
            <w:tcW w:w="541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01EEBAEE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color w:val="000000"/>
                <w:sz w:val="22"/>
                <w:szCs w:val="22"/>
              </w:rPr>
              <w:t>Project or Plan #2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361D2" w:rsidRPr="00C80008" w:rsidP="002E2EA1" w14:paraId="3E85FEC6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361D2" w:rsidRPr="00C80008" w:rsidP="002E2EA1" w14:paraId="358BC242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808080"/>
            <w:noWrap/>
            <w:vAlign w:val="bottom"/>
            <w:hideMark/>
          </w:tcPr>
          <w:p w:rsidR="008361D2" w:rsidRPr="00C80008" w:rsidP="002E2EA1" w14:paraId="4DA81DAA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2EE555C0" w14:textId="77777777" w:rsidTr="002E2EA1">
        <w:tblPrEx>
          <w:tblW w:w="10760" w:type="dxa"/>
          <w:tblInd w:w="-540" w:type="dxa"/>
          <w:tblLook w:val="04A0"/>
        </w:tblPrEx>
        <w:trPr>
          <w:trHeight w:val="300"/>
        </w:trPr>
        <w:tc>
          <w:tcPr>
            <w:tcW w:w="541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640E5121" w14:textId="7777777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Component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144B43EB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26795B8D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98" w:type="dxa"/>
            <w:gridSpan w:val="2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000000" w:fill="808080"/>
            <w:noWrap/>
            <w:vAlign w:val="bottom"/>
            <w:hideMark/>
          </w:tcPr>
          <w:p w:rsidR="008361D2" w:rsidRPr="00C80008" w:rsidP="002E2EA1" w14:paraId="18B9E726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14:paraId="2CB53BD5" w14:textId="77777777" w:rsidTr="002E2EA1">
        <w:tblPrEx>
          <w:tblW w:w="10760" w:type="dxa"/>
          <w:tblInd w:w="-540" w:type="dxa"/>
          <w:tblLook w:val="04A0"/>
        </w:tblPrEx>
        <w:trPr>
          <w:trHeight w:val="300"/>
        </w:trPr>
        <w:tc>
          <w:tcPr>
            <w:tcW w:w="541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2F178263" w14:textId="7777777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Component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33F1EF6D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637AEBCE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000000" w:fill="808080"/>
            <w:noWrap/>
            <w:vAlign w:val="bottom"/>
            <w:hideMark/>
          </w:tcPr>
          <w:p w:rsidR="008361D2" w:rsidRPr="00C80008" w:rsidP="002E2EA1" w14:paraId="7DB53B6A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14:paraId="1AEAC930" w14:textId="77777777" w:rsidTr="002E2EA1">
        <w:tblPrEx>
          <w:tblW w:w="10760" w:type="dxa"/>
          <w:tblInd w:w="-540" w:type="dxa"/>
          <w:tblLook w:val="04A0"/>
        </w:tblPrEx>
        <w:trPr>
          <w:trHeight w:val="615"/>
        </w:trPr>
        <w:tc>
          <w:tcPr>
            <w:tcW w:w="5417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1D2" w:rsidRPr="00C80008" w:rsidP="002E2EA1" w14:paraId="3FC52AA1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Subtotal Budget for (A) Supplemental Action Plan Activities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361D2" w:rsidRPr="00C80008" w:rsidP="002E2EA1" w14:paraId="0A012A93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361D2" w:rsidRPr="00C80008" w:rsidP="002E2EA1" w14:paraId="69CAF2D6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E7E6E6"/>
            <w:noWrap/>
            <w:vAlign w:val="bottom"/>
            <w:hideMark/>
          </w:tcPr>
          <w:p w:rsidR="008361D2" w:rsidRPr="00C80008" w:rsidP="002E2EA1" w14:paraId="29D2E6BE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</w:tr>
      <w:tr w14:paraId="5AEBD73E" w14:textId="77777777" w:rsidTr="002E2EA1">
        <w:tblPrEx>
          <w:tblW w:w="10760" w:type="dxa"/>
          <w:tblInd w:w="-540" w:type="dxa"/>
          <w:tblLook w:val="04A0"/>
        </w:tblPrEx>
        <w:trPr>
          <w:trHeight w:val="300"/>
        </w:trPr>
        <w:tc>
          <w:tcPr>
            <w:tcW w:w="5417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3C34F8D3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573A8DF1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7C6447D7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2E24F586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2505C8BA" w14:textId="77777777" w:rsidTr="002E2EA1">
        <w:tblPrEx>
          <w:tblW w:w="10760" w:type="dxa"/>
          <w:tblInd w:w="-540" w:type="dxa"/>
          <w:tblLook w:val="04A0"/>
        </w:tblPrEx>
        <w:trPr>
          <w:trHeight w:val="315"/>
        </w:trPr>
        <w:tc>
          <w:tcPr>
            <w:tcW w:w="10760" w:type="dxa"/>
            <w:gridSpan w:val="6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24AD3CE4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Itemized Estimated Costs of the (B) Planning, Design, and Development Activities</w:t>
            </w:r>
          </w:p>
        </w:tc>
      </w:tr>
      <w:tr w14:paraId="2DDE033B" w14:textId="77777777" w:rsidTr="002E2EA1">
        <w:tblPrEx>
          <w:tblW w:w="10760" w:type="dxa"/>
          <w:tblInd w:w="-540" w:type="dxa"/>
          <w:tblLook w:val="04A0"/>
        </w:tblPrEx>
        <w:trPr>
          <w:trHeight w:val="915"/>
        </w:trPr>
        <w:tc>
          <w:tcPr>
            <w:tcW w:w="541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69F24F80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0FE0C9BA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Federal Costs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3DA7B172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Project Costs</w:t>
            </w:r>
          </w:p>
        </w:tc>
        <w:tc>
          <w:tcPr>
            <w:tcW w:w="17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8361D2" w:rsidRPr="00C80008" w:rsidP="002E2EA1" w14:paraId="654F4A30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Federal Funds to Underserved Communities</w:t>
            </w:r>
          </w:p>
        </w:tc>
      </w:tr>
      <w:tr w14:paraId="785D5752" w14:textId="77777777" w:rsidTr="002E2EA1">
        <w:tblPrEx>
          <w:tblW w:w="10760" w:type="dxa"/>
          <w:tblInd w:w="-540" w:type="dxa"/>
          <w:tblLook w:val="04A0"/>
        </w:tblPrEx>
        <w:trPr>
          <w:trHeight w:val="300"/>
        </w:trPr>
        <w:tc>
          <w:tcPr>
            <w:tcW w:w="541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392EC89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color w:val="000000"/>
                <w:sz w:val="22"/>
                <w:szCs w:val="22"/>
              </w:rPr>
              <w:t>Planning, Design, and Development Project #1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361D2" w:rsidRPr="00C80008" w:rsidP="002E2EA1" w14:paraId="52D17695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361D2" w:rsidRPr="00C80008" w:rsidP="002E2EA1" w14:paraId="48BF2166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677115C7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</w:tr>
      <w:tr w14:paraId="5C69813C" w14:textId="77777777" w:rsidTr="002E2EA1">
        <w:tblPrEx>
          <w:tblW w:w="10760" w:type="dxa"/>
          <w:tblInd w:w="-540" w:type="dxa"/>
          <w:tblLook w:val="04A0"/>
        </w:tblPrEx>
        <w:trPr>
          <w:trHeight w:val="300"/>
        </w:trPr>
        <w:tc>
          <w:tcPr>
            <w:tcW w:w="541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2FEBD170" w14:textId="7777777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Component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04CE77DA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7FD8A894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08080"/>
            <w:noWrap/>
            <w:vAlign w:val="bottom"/>
            <w:hideMark/>
          </w:tcPr>
          <w:p w:rsidR="008361D2" w:rsidRPr="00C80008" w:rsidP="002E2EA1" w14:paraId="35C8336C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14:paraId="31B68B1F" w14:textId="77777777" w:rsidTr="002E2EA1">
        <w:tblPrEx>
          <w:tblW w:w="10760" w:type="dxa"/>
          <w:tblInd w:w="-540" w:type="dxa"/>
          <w:tblLook w:val="04A0"/>
        </w:tblPrEx>
        <w:trPr>
          <w:trHeight w:val="300"/>
        </w:trPr>
        <w:tc>
          <w:tcPr>
            <w:tcW w:w="541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568FD42E" w14:textId="7777777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Component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66CBCC70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336EDBD3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08080"/>
            <w:noWrap/>
            <w:vAlign w:val="bottom"/>
            <w:hideMark/>
          </w:tcPr>
          <w:p w:rsidR="008361D2" w:rsidRPr="00C80008" w:rsidP="002E2EA1" w14:paraId="3EF40026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14:paraId="4642946A" w14:textId="77777777" w:rsidTr="002E2EA1">
        <w:tblPrEx>
          <w:tblW w:w="10760" w:type="dxa"/>
          <w:tblInd w:w="-540" w:type="dxa"/>
          <w:tblLook w:val="04A0"/>
        </w:tblPrEx>
        <w:trPr>
          <w:trHeight w:val="300"/>
        </w:trPr>
        <w:tc>
          <w:tcPr>
            <w:tcW w:w="541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4303EB85" w14:textId="7777777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Component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086F1D32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29BFAC68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08080"/>
            <w:noWrap/>
            <w:vAlign w:val="bottom"/>
            <w:hideMark/>
          </w:tcPr>
          <w:p w:rsidR="008361D2" w:rsidRPr="00C80008" w:rsidP="002E2EA1" w14:paraId="3945CFD3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14:paraId="551619A3" w14:textId="77777777" w:rsidTr="002E2EA1">
        <w:tblPrEx>
          <w:tblW w:w="10760" w:type="dxa"/>
          <w:tblInd w:w="-540" w:type="dxa"/>
          <w:tblLook w:val="04A0"/>
        </w:tblPrEx>
        <w:trPr>
          <w:trHeight w:val="300"/>
        </w:trPr>
        <w:tc>
          <w:tcPr>
            <w:tcW w:w="541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03447A48" w14:textId="7777777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Component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7513D27A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147E869D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08080"/>
            <w:noWrap/>
            <w:vAlign w:val="bottom"/>
            <w:hideMark/>
          </w:tcPr>
          <w:p w:rsidR="008361D2" w:rsidRPr="00C80008" w:rsidP="002E2EA1" w14:paraId="54FEFBFE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14:paraId="46C45533" w14:textId="77777777" w:rsidTr="002E2EA1">
        <w:tblPrEx>
          <w:tblW w:w="10760" w:type="dxa"/>
          <w:tblInd w:w="-540" w:type="dxa"/>
          <w:tblLook w:val="04A0"/>
        </w:tblPrEx>
        <w:trPr>
          <w:trHeight w:val="300"/>
        </w:trPr>
        <w:tc>
          <w:tcPr>
            <w:tcW w:w="541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4BE25E4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color w:val="000000"/>
                <w:sz w:val="22"/>
                <w:szCs w:val="22"/>
              </w:rPr>
              <w:t>Planning, Design, and Development Project #2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361D2" w:rsidRPr="00C80008" w:rsidP="002E2EA1" w14:paraId="464892E1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361D2" w:rsidRPr="00C80008" w:rsidP="002E2EA1" w14:paraId="69379295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13FF5DF6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</w:tr>
      <w:tr w14:paraId="616FF7D0" w14:textId="77777777" w:rsidTr="002E2EA1">
        <w:tblPrEx>
          <w:tblW w:w="10760" w:type="dxa"/>
          <w:tblInd w:w="-540" w:type="dxa"/>
          <w:tblLook w:val="04A0"/>
        </w:tblPrEx>
        <w:trPr>
          <w:trHeight w:val="300"/>
        </w:trPr>
        <w:tc>
          <w:tcPr>
            <w:tcW w:w="541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75054D28" w14:textId="7777777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Component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676DEA3F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7EC05052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08080"/>
            <w:noWrap/>
            <w:vAlign w:val="bottom"/>
            <w:hideMark/>
          </w:tcPr>
          <w:p w:rsidR="008361D2" w:rsidRPr="00C80008" w:rsidP="002E2EA1" w14:paraId="32D64709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14:paraId="6220D0C9" w14:textId="77777777" w:rsidTr="002E2EA1">
        <w:tblPrEx>
          <w:tblW w:w="10760" w:type="dxa"/>
          <w:tblInd w:w="-540" w:type="dxa"/>
          <w:tblLook w:val="04A0"/>
        </w:tblPrEx>
        <w:trPr>
          <w:trHeight w:val="300"/>
        </w:trPr>
        <w:tc>
          <w:tcPr>
            <w:tcW w:w="541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1F82D4B6" w14:textId="7777777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Component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7926FE0A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67ECC11D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08080"/>
            <w:noWrap/>
            <w:vAlign w:val="bottom"/>
            <w:hideMark/>
          </w:tcPr>
          <w:p w:rsidR="008361D2" w:rsidRPr="00C80008" w:rsidP="002E2EA1" w14:paraId="00B95C91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14:paraId="2229D2E8" w14:textId="77777777" w:rsidTr="002E2EA1">
        <w:tblPrEx>
          <w:tblW w:w="10760" w:type="dxa"/>
          <w:tblInd w:w="-540" w:type="dxa"/>
          <w:tblLook w:val="04A0"/>
        </w:tblPrEx>
        <w:trPr>
          <w:trHeight w:val="615"/>
        </w:trPr>
        <w:tc>
          <w:tcPr>
            <w:tcW w:w="5417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1D2" w:rsidRPr="00C80008" w:rsidP="002E2EA1" w14:paraId="1FF68C02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Subtotal Budget for (B) Conducting Planning, Design, and Development Activities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361D2" w:rsidRPr="00C80008" w:rsidP="002E2EA1" w14:paraId="5065F7A0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361D2" w:rsidRPr="00C80008" w:rsidP="002E2EA1" w14:paraId="72D9993A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7E6E6"/>
            <w:noWrap/>
            <w:vAlign w:val="bottom"/>
            <w:hideMark/>
          </w:tcPr>
          <w:p w:rsidR="008361D2" w:rsidRPr="00C80008" w:rsidP="002E2EA1" w14:paraId="20D839B0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</w:tr>
      <w:tr w14:paraId="6730EE09" w14:textId="77777777" w:rsidTr="002E2EA1">
        <w:tblPrEx>
          <w:tblW w:w="10760" w:type="dxa"/>
          <w:tblInd w:w="-540" w:type="dxa"/>
          <w:tblLook w:val="04A0"/>
        </w:tblPrEx>
        <w:trPr>
          <w:trHeight w:val="300"/>
        </w:trPr>
        <w:tc>
          <w:tcPr>
            <w:tcW w:w="5417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398CCA13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693112CB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1AAAD20F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8" w:type="dxa"/>
            <w:gridSpan w:val="2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26495AE6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47C8E556" w14:textId="77777777" w:rsidTr="002E2EA1">
        <w:tblPrEx>
          <w:tblW w:w="10760" w:type="dxa"/>
          <w:tblInd w:w="-540" w:type="dxa"/>
          <w:tblLook w:val="04A0"/>
        </w:tblPrEx>
        <w:trPr>
          <w:trHeight w:val="315"/>
        </w:trPr>
        <w:tc>
          <w:tcPr>
            <w:tcW w:w="10760" w:type="dxa"/>
            <w:gridSpan w:val="6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5B28D038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Itemized Estimated Costs of the (C) Proposed Projects and Strategies</w:t>
            </w:r>
          </w:p>
        </w:tc>
      </w:tr>
      <w:tr w14:paraId="41C5E8D2" w14:textId="77777777" w:rsidTr="002E2EA1">
        <w:tblPrEx>
          <w:tblW w:w="10760" w:type="dxa"/>
          <w:tblInd w:w="-540" w:type="dxa"/>
          <w:tblLook w:val="04A0"/>
        </w:tblPrEx>
        <w:trPr>
          <w:trHeight w:val="915"/>
        </w:trPr>
        <w:tc>
          <w:tcPr>
            <w:tcW w:w="541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0112EACA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4DC5F2FE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Federal Costs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3E07C92D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Project Costs</w:t>
            </w:r>
          </w:p>
        </w:tc>
        <w:tc>
          <w:tcPr>
            <w:tcW w:w="17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8361D2" w:rsidRPr="00C80008" w:rsidP="002E2EA1" w14:paraId="4BBD8C8D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Federal Funds to Underserved Communities</w:t>
            </w:r>
          </w:p>
        </w:tc>
      </w:tr>
      <w:tr w14:paraId="4EFFBFA5" w14:textId="77777777" w:rsidTr="002E2EA1">
        <w:tblPrEx>
          <w:tblW w:w="10760" w:type="dxa"/>
          <w:tblInd w:w="-540" w:type="dxa"/>
          <w:tblLook w:val="04A0"/>
        </w:tblPrEx>
        <w:trPr>
          <w:trHeight w:val="300"/>
        </w:trPr>
        <w:tc>
          <w:tcPr>
            <w:tcW w:w="541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608193D5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color w:val="000000"/>
                <w:sz w:val="22"/>
                <w:szCs w:val="22"/>
              </w:rPr>
              <w:t>Implementation Project #1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361D2" w:rsidRPr="00C80008" w:rsidP="002E2EA1" w14:paraId="66114086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361D2" w:rsidRPr="00C80008" w:rsidP="002E2EA1" w14:paraId="3EE52EF8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7947B536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</w:tr>
      <w:tr w14:paraId="1496EE3A" w14:textId="77777777" w:rsidTr="002E2EA1">
        <w:tblPrEx>
          <w:tblW w:w="10760" w:type="dxa"/>
          <w:tblInd w:w="-540" w:type="dxa"/>
          <w:tblLook w:val="04A0"/>
        </w:tblPrEx>
        <w:trPr>
          <w:trHeight w:val="300"/>
        </w:trPr>
        <w:tc>
          <w:tcPr>
            <w:tcW w:w="541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4467ED7D" w14:textId="7777777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Component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620EB85D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69C3AD76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08080"/>
            <w:noWrap/>
            <w:vAlign w:val="bottom"/>
            <w:hideMark/>
          </w:tcPr>
          <w:p w:rsidR="008361D2" w:rsidRPr="00C80008" w:rsidP="002E2EA1" w14:paraId="12E2745E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14:paraId="17CFF346" w14:textId="77777777" w:rsidTr="002E2EA1">
        <w:tblPrEx>
          <w:tblW w:w="10760" w:type="dxa"/>
          <w:tblInd w:w="-540" w:type="dxa"/>
          <w:tblLook w:val="04A0"/>
        </w:tblPrEx>
        <w:trPr>
          <w:trHeight w:val="300"/>
        </w:trPr>
        <w:tc>
          <w:tcPr>
            <w:tcW w:w="541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7D3DE3C2" w14:textId="7777777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Component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4A578EA0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1C07616D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08080"/>
            <w:noWrap/>
            <w:vAlign w:val="bottom"/>
            <w:hideMark/>
          </w:tcPr>
          <w:p w:rsidR="008361D2" w:rsidRPr="00C80008" w:rsidP="002E2EA1" w14:paraId="62314925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14:paraId="0DC41670" w14:textId="77777777" w:rsidTr="002E2EA1">
        <w:tblPrEx>
          <w:tblW w:w="10760" w:type="dxa"/>
          <w:tblInd w:w="-540" w:type="dxa"/>
          <w:tblLook w:val="04A0"/>
        </w:tblPrEx>
        <w:trPr>
          <w:trHeight w:val="300"/>
        </w:trPr>
        <w:tc>
          <w:tcPr>
            <w:tcW w:w="541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1FB48E50" w14:textId="7777777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Component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6CC44A48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4162A757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08080"/>
            <w:noWrap/>
            <w:vAlign w:val="bottom"/>
            <w:hideMark/>
          </w:tcPr>
          <w:p w:rsidR="008361D2" w:rsidRPr="00C80008" w:rsidP="002E2EA1" w14:paraId="00BA7FC3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14:paraId="723D555B" w14:textId="77777777" w:rsidTr="002E2EA1">
        <w:tblPrEx>
          <w:tblW w:w="10760" w:type="dxa"/>
          <w:tblInd w:w="-540" w:type="dxa"/>
          <w:tblLook w:val="04A0"/>
        </w:tblPrEx>
        <w:trPr>
          <w:trHeight w:val="300"/>
        </w:trPr>
        <w:tc>
          <w:tcPr>
            <w:tcW w:w="541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369D7BD0" w14:textId="7777777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Component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52A3B796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6DC6CF8E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08080"/>
            <w:noWrap/>
            <w:vAlign w:val="bottom"/>
            <w:hideMark/>
          </w:tcPr>
          <w:p w:rsidR="008361D2" w:rsidRPr="00C80008" w:rsidP="002E2EA1" w14:paraId="7F156129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14:paraId="303CDBA1" w14:textId="77777777" w:rsidTr="002E2EA1">
        <w:tblPrEx>
          <w:tblW w:w="10760" w:type="dxa"/>
          <w:tblInd w:w="-540" w:type="dxa"/>
          <w:tblLook w:val="04A0"/>
        </w:tblPrEx>
        <w:trPr>
          <w:trHeight w:val="300"/>
        </w:trPr>
        <w:tc>
          <w:tcPr>
            <w:tcW w:w="541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360080D1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color w:val="000000"/>
                <w:sz w:val="22"/>
                <w:szCs w:val="22"/>
              </w:rPr>
              <w:t>Implementation Project #2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361D2" w:rsidRPr="00C80008" w:rsidP="002E2EA1" w14:paraId="4C5A9609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361D2" w:rsidRPr="00C80008" w:rsidP="002E2EA1" w14:paraId="4A3AB561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494D2979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</w:tr>
      <w:tr w14:paraId="4DE5D952" w14:textId="77777777" w:rsidTr="002E2EA1">
        <w:tblPrEx>
          <w:tblW w:w="10760" w:type="dxa"/>
          <w:tblInd w:w="-540" w:type="dxa"/>
          <w:tblLook w:val="04A0"/>
        </w:tblPrEx>
        <w:trPr>
          <w:trHeight w:val="300"/>
        </w:trPr>
        <w:tc>
          <w:tcPr>
            <w:tcW w:w="541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29C26CB5" w14:textId="7777777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Component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22D11E98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4B8F6198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08080"/>
            <w:noWrap/>
            <w:vAlign w:val="bottom"/>
            <w:hideMark/>
          </w:tcPr>
          <w:p w:rsidR="008361D2" w:rsidRPr="00C80008" w:rsidP="002E2EA1" w14:paraId="569FDCC8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14:paraId="2B4BE4E7" w14:textId="77777777" w:rsidTr="002E2EA1">
        <w:tblPrEx>
          <w:tblW w:w="10760" w:type="dxa"/>
          <w:tblInd w:w="-540" w:type="dxa"/>
          <w:tblLook w:val="04A0"/>
        </w:tblPrEx>
        <w:trPr>
          <w:trHeight w:val="300"/>
        </w:trPr>
        <w:tc>
          <w:tcPr>
            <w:tcW w:w="5417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05CEF184" w14:textId="7777777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Component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6F13F672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6BE254AB" w14:textId="7777777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1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08080"/>
            <w:noWrap/>
            <w:vAlign w:val="bottom"/>
            <w:hideMark/>
          </w:tcPr>
          <w:p w:rsidR="008361D2" w:rsidRPr="00C80008" w:rsidP="002E2EA1" w14:paraId="64D71BA1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14:paraId="58773557" w14:textId="77777777" w:rsidTr="002E2EA1">
        <w:tblPrEx>
          <w:tblW w:w="10760" w:type="dxa"/>
          <w:tblInd w:w="-540" w:type="dxa"/>
          <w:tblLook w:val="04A0"/>
        </w:tblPrEx>
        <w:trPr>
          <w:trHeight w:val="615"/>
        </w:trPr>
        <w:tc>
          <w:tcPr>
            <w:tcW w:w="5417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1D2" w:rsidRPr="00C80008" w:rsidP="002E2EA1" w14:paraId="19993D99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Subtotal Budget for (C) Carrying Out Projects and Strategies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361D2" w:rsidRPr="00C80008" w:rsidP="002E2EA1" w14:paraId="26DCDB98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361D2" w:rsidRPr="00C80008" w:rsidP="002E2EA1" w14:paraId="01E114DD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7E6E6"/>
            <w:noWrap/>
            <w:vAlign w:val="bottom"/>
            <w:hideMark/>
          </w:tcPr>
          <w:p w:rsidR="008361D2" w:rsidRPr="00C80008" w:rsidP="002E2EA1" w14:paraId="32EA1011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</w:tr>
      <w:tr w14:paraId="5FAC3CB8" w14:textId="77777777" w:rsidTr="002E2EA1">
        <w:tblPrEx>
          <w:tblW w:w="10760" w:type="dxa"/>
          <w:tblInd w:w="-540" w:type="dxa"/>
          <w:tblLook w:val="04A0"/>
        </w:tblPrEx>
        <w:trPr>
          <w:trHeight w:val="315"/>
        </w:trPr>
        <w:tc>
          <w:tcPr>
            <w:tcW w:w="5417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7046414A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5243A94B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08C2945E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2BC27FC4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14:paraId="154C6A31" w14:textId="77777777" w:rsidTr="002E2EA1">
        <w:tblPrEx>
          <w:tblW w:w="10760" w:type="dxa"/>
          <w:tblInd w:w="-540" w:type="dxa"/>
          <w:tblLook w:val="04A0"/>
        </w:tblPrEx>
        <w:trPr>
          <w:trHeight w:val="315"/>
        </w:trPr>
        <w:tc>
          <w:tcPr>
            <w:tcW w:w="5417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6DA259B9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Budget for Activities (A), (B), and (C)</w:t>
            </w:r>
          </w:p>
        </w:tc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08590A38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5AE9AB22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5157184F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                             -   </w:t>
            </w:r>
          </w:p>
        </w:tc>
      </w:tr>
      <w:tr w14:paraId="0273D4B5" w14:textId="77777777" w:rsidTr="002E2EA1">
        <w:tblPrEx>
          <w:tblW w:w="10760" w:type="dxa"/>
          <w:tblInd w:w="-540" w:type="dxa"/>
          <w:tblLook w:val="04A0"/>
        </w:tblPrEx>
        <w:trPr>
          <w:trHeight w:val="315"/>
        </w:trPr>
        <w:tc>
          <w:tcPr>
            <w:tcW w:w="5417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2F9284F6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Check for Match Requirement (should not &gt;80%)</w:t>
            </w:r>
          </w:p>
        </w:tc>
        <w:tc>
          <w:tcPr>
            <w:tcW w:w="17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23039CD2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#DIV/0!</w:t>
            </w:r>
          </w:p>
        </w:tc>
        <w:tc>
          <w:tcPr>
            <w:tcW w:w="178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5CA3FAC1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361D2" w:rsidRPr="00C80008" w:rsidP="002E2EA1" w14:paraId="19D7AF7C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00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9A1C73" w14:paraId="014FB16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D2"/>
    <w:rsid w:val="002E2EA1"/>
    <w:rsid w:val="008361D2"/>
    <w:rsid w:val="009A1C73"/>
    <w:rsid w:val="00C8000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EE4CD2"/>
  <w15:chartTrackingRefBased/>
  <w15:docId w15:val="{9A8944B5-9CED-41DF-94D7-99265DDB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6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Lewis, Jazmyne (FHWA)</dc:creator>
  <cp:lastModifiedBy>Lewis, Jazmyne (FHWA)</cp:lastModifiedBy>
  <cp:revision>1</cp:revision>
  <dcterms:created xsi:type="dcterms:W3CDTF">2023-12-26T17:22:00Z</dcterms:created>
  <dcterms:modified xsi:type="dcterms:W3CDTF">2023-12-26T17:25:00Z</dcterms:modified>
</cp:coreProperties>
</file>