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5B8B" w:rsidP="05BA33D5" w14:paraId="5B382730" w14:textId="672C52F4">
      <w:pPr>
        <w:jc w:val="center"/>
        <w:rPr>
          <w:rFonts w:ascii="Cambria" w:eastAsia="Cambria" w:hAnsi="Cambria" w:cs="Cambria"/>
          <w:b/>
          <w:bCs/>
          <w:sz w:val="24"/>
          <w:szCs w:val="24"/>
        </w:rPr>
      </w:pPr>
      <w:r w:rsidRPr="05BA33D5">
        <w:rPr>
          <w:rFonts w:ascii="Cambria" w:eastAsia="Cambria" w:hAnsi="Cambria" w:cs="Cambria"/>
          <w:b/>
          <w:bCs/>
          <w:sz w:val="24"/>
          <w:szCs w:val="24"/>
        </w:rPr>
        <w:t>Animal-Plant Health Joint Criminal-</w:t>
      </w:r>
    </w:p>
    <w:p w:rsidR="00555B8B" w:rsidP="05BA33D5" w14:paraId="2C078E63" w14:textId="46327F83">
      <w:pPr>
        <w:jc w:val="center"/>
        <w:rPr>
          <w:rFonts w:ascii="Cambria" w:eastAsia="Cambria" w:hAnsi="Cambria" w:cs="Cambria"/>
          <w:b/>
          <w:bCs/>
          <w:sz w:val="24"/>
          <w:szCs w:val="24"/>
        </w:rPr>
      </w:pPr>
      <w:r w:rsidRPr="05BA33D5">
        <w:rPr>
          <w:rFonts w:ascii="Cambria" w:eastAsia="Cambria" w:hAnsi="Cambria" w:cs="Cambria"/>
          <w:b/>
          <w:bCs/>
          <w:sz w:val="24"/>
          <w:szCs w:val="24"/>
        </w:rPr>
        <w:t>Epidemiological Investigations Course Evaluation</w:t>
      </w:r>
    </w:p>
    <w:p w:rsidR="05BA33D5" w:rsidP="05BA33D5" w14:paraId="48559D91" w14:textId="3F82D725">
      <w:pPr>
        <w:rPr>
          <w:rFonts w:ascii="Cambria" w:eastAsia="Cambria" w:hAnsi="Cambria" w:cs="Cambria"/>
          <w:b/>
          <w:bCs/>
          <w:sz w:val="24"/>
          <w:szCs w:val="24"/>
        </w:rPr>
      </w:pPr>
    </w:p>
    <w:p w:rsidR="7929D540" w:rsidP="05BA33D5" w14:paraId="7A50DED1" w14:textId="6999D7F2">
      <w:pPr>
        <w:rPr>
          <w:rFonts w:ascii="Cambria" w:eastAsia="Cambria" w:hAnsi="Cambria" w:cs="Cambria"/>
          <w:sz w:val="24"/>
          <w:szCs w:val="24"/>
        </w:rPr>
      </w:pPr>
      <w:r w:rsidRPr="05BA33D5">
        <w:rPr>
          <w:rFonts w:ascii="Cambria" w:eastAsia="Cambria" w:hAnsi="Cambria" w:cs="Cambria"/>
          <w:sz w:val="24"/>
          <w:szCs w:val="24"/>
        </w:rPr>
        <w:t>We value your open and constructive comments.</w:t>
      </w:r>
      <w:r w:rsidRPr="05BA33D5" w:rsidR="165FB1A7">
        <w:rPr>
          <w:rFonts w:ascii="Cambria" w:eastAsia="Cambria" w:hAnsi="Cambria" w:cs="Cambria"/>
          <w:sz w:val="24"/>
          <w:szCs w:val="24"/>
        </w:rPr>
        <w:t xml:space="preserve"> </w:t>
      </w:r>
    </w:p>
    <w:p w:rsidR="042C4FDF" w:rsidP="05BA33D5" w14:paraId="7C4D429A" w14:textId="02BD7A88">
      <w:pPr>
        <w:pStyle w:val="ListParagraph"/>
        <w:numPr>
          <w:ilvl w:val="0"/>
          <w:numId w:val="1"/>
        </w:numPr>
        <w:rPr>
          <w:rFonts w:ascii="Cambria" w:eastAsia="Cambria" w:hAnsi="Cambria" w:cs="Cambria"/>
          <w:sz w:val="24"/>
          <w:szCs w:val="24"/>
        </w:rPr>
      </w:pPr>
      <w:r w:rsidRPr="05BA33D5">
        <w:rPr>
          <w:rFonts w:ascii="Cambria" w:eastAsia="Cambria" w:hAnsi="Cambria" w:cs="Cambria"/>
          <w:sz w:val="24"/>
          <w:szCs w:val="24"/>
        </w:rPr>
        <w:t>What agency do you represent?</w:t>
      </w:r>
    </w:p>
    <w:p w:rsidR="042C4FDF" w:rsidP="05BA33D5" w14:paraId="611A12D8" w14:textId="51E1625C">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Animal Health</w:t>
      </w:r>
    </w:p>
    <w:p w:rsidR="042C4FDF" w:rsidP="05BA33D5" w14:paraId="12EF52C2" w14:textId="0BF2B97E">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Public Health</w:t>
      </w:r>
    </w:p>
    <w:p w:rsidR="042C4FDF" w:rsidP="05BA33D5" w14:paraId="74787CE4" w14:textId="720CBE51">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Plant Health Law Enforcement</w:t>
      </w:r>
    </w:p>
    <w:p w:rsidR="042C4FDF" w:rsidP="05BA33D5" w14:paraId="6BAC34AE" w14:textId="1C88388B">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Emergency Management</w:t>
      </w:r>
    </w:p>
    <w:p w:rsidR="042C4FDF" w:rsidP="05BA33D5" w14:paraId="349F9D67" w14:textId="4CACAE7E">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Industry</w:t>
      </w:r>
    </w:p>
    <w:p w:rsidR="042C4FDF" w:rsidP="05BA33D5" w14:paraId="0CED8540" w14:textId="3BD53E4B">
      <w:pPr>
        <w:pStyle w:val="ListParagraph"/>
        <w:numPr>
          <w:ilvl w:val="0"/>
          <w:numId w:val="1"/>
        </w:numPr>
        <w:rPr>
          <w:rFonts w:ascii="Cambria" w:eastAsia="Cambria" w:hAnsi="Cambria" w:cs="Cambria"/>
          <w:sz w:val="24"/>
          <w:szCs w:val="24"/>
        </w:rPr>
      </w:pPr>
      <w:r w:rsidRPr="05BA33D5">
        <w:rPr>
          <w:rFonts w:ascii="Cambria" w:eastAsia="Cambria" w:hAnsi="Cambria" w:cs="Cambria"/>
          <w:sz w:val="24"/>
          <w:szCs w:val="24"/>
        </w:rPr>
        <w:t>I acquired new concepts and/or information in today’s session.</w:t>
      </w:r>
    </w:p>
    <w:p w:rsidR="042C4FDF" w:rsidP="05BA33D5" w14:paraId="7E8E9CFF" w14:textId="525CD610">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Strongly Disagree</w:t>
      </w:r>
    </w:p>
    <w:p w:rsidR="042C4FDF" w:rsidP="05BA33D5" w14:paraId="45365D1E" w14:textId="63C28EE6">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Disagree</w:t>
      </w:r>
    </w:p>
    <w:p w:rsidR="042C4FDF" w:rsidP="05BA33D5" w14:paraId="1CB2F5EF" w14:textId="20611568">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Neutral</w:t>
      </w:r>
    </w:p>
    <w:p w:rsidR="042C4FDF" w:rsidP="05BA33D5" w14:paraId="4D08CC29" w14:textId="57BDA048">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Agree</w:t>
      </w:r>
    </w:p>
    <w:p w:rsidR="042C4FDF" w:rsidP="05BA33D5" w14:paraId="16CA1470" w14:textId="1AEF8290">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Strongly Agree</w:t>
      </w:r>
    </w:p>
    <w:p w:rsidR="042C4FDF" w:rsidP="05BA33D5" w14:paraId="2DEBAD29" w14:textId="5E4734D3">
      <w:pPr>
        <w:pStyle w:val="ListParagraph"/>
        <w:numPr>
          <w:ilvl w:val="0"/>
          <w:numId w:val="1"/>
        </w:numPr>
        <w:rPr>
          <w:rFonts w:ascii="Cambria" w:eastAsia="Cambria" w:hAnsi="Cambria" w:cs="Cambria"/>
          <w:sz w:val="24"/>
          <w:szCs w:val="24"/>
        </w:rPr>
      </w:pPr>
      <w:r w:rsidRPr="05BA33D5">
        <w:rPr>
          <w:rFonts w:ascii="Cambria" w:eastAsia="Cambria" w:hAnsi="Cambria" w:cs="Cambria"/>
          <w:color w:val="444444"/>
          <w:sz w:val="24"/>
          <w:szCs w:val="24"/>
        </w:rPr>
        <w:t>Today’s presentations were covered at an appropriate level of complexity.</w:t>
      </w:r>
    </w:p>
    <w:p w:rsidR="042C4FDF" w:rsidP="05BA33D5" w14:paraId="12CFA671" w14:textId="6A601353">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Strongly Disagree</w:t>
      </w:r>
    </w:p>
    <w:p w:rsidR="042C4FDF" w:rsidP="05BA33D5" w14:paraId="4ADC4E1A" w14:textId="63C28EE6">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Disagree</w:t>
      </w:r>
    </w:p>
    <w:p w:rsidR="042C4FDF" w:rsidP="05BA33D5" w14:paraId="2D443DA9" w14:textId="20611568">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Neutral</w:t>
      </w:r>
    </w:p>
    <w:p w:rsidR="042C4FDF" w:rsidP="05BA33D5" w14:paraId="7A645F8F" w14:textId="57BDA048">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Agree</w:t>
      </w:r>
    </w:p>
    <w:p w:rsidR="042C4FDF" w:rsidP="05BA33D5" w14:paraId="0B8C9EC2" w14:textId="798F14F9">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Strongly Agree</w:t>
      </w:r>
    </w:p>
    <w:p w:rsidR="042C4FDF" w:rsidP="05BA33D5" w14:paraId="3296F55B" w14:textId="61AC9692">
      <w:pPr>
        <w:pStyle w:val="ListParagraph"/>
        <w:numPr>
          <w:ilvl w:val="0"/>
          <w:numId w:val="1"/>
        </w:numPr>
        <w:rPr>
          <w:rFonts w:ascii="Cambria" w:eastAsia="Cambria" w:hAnsi="Cambria" w:cs="Cambria"/>
          <w:sz w:val="24"/>
          <w:szCs w:val="24"/>
        </w:rPr>
      </w:pPr>
      <w:r w:rsidRPr="05BA33D5">
        <w:rPr>
          <w:rFonts w:ascii="Cambria" w:eastAsia="Cambria" w:hAnsi="Cambria" w:cs="Cambria"/>
          <w:sz w:val="24"/>
          <w:szCs w:val="24"/>
        </w:rPr>
        <w:t>I am leaving today’s session with useful concepts and ideas which may be applied to my current job.</w:t>
      </w:r>
    </w:p>
    <w:p w:rsidR="042C4FDF" w:rsidP="05BA33D5" w14:paraId="1737A347" w14:textId="455AD3BE">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Strongly Disagree</w:t>
      </w:r>
    </w:p>
    <w:p w:rsidR="042C4FDF" w:rsidP="05BA33D5" w14:paraId="159E12CE" w14:textId="63C28EE6">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Disagree</w:t>
      </w:r>
    </w:p>
    <w:p w:rsidR="042C4FDF" w:rsidP="05BA33D5" w14:paraId="163A14DD" w14:textId="20611568">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Neutral</w:t>
      </w:r>
    </w:p>
    <w:p w:rsidR="042C4FDF" w:rsidP="05BA33D5" w14:paraId="5B00EE4C" w14:textId="57BDA048">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Agree</w:t>
      </w:r>
    </w:p>
    <w:p w:rsidR="042C4FDF" w:rsidP="05BA33D5" w14:paraId="329BC539" w14:textId="18DC976B">
      <w:pPr>
        <w:pStyle w:val="ListParagraph"/>
        <w:numPr>
          <w:ilvl w:val="1"/>
          <w:numId w:val="1"/>
        </w:numPr>
        <w:rPr>
          <w:rFonts w:ascii="Cambria" w:eastAsia="Cambria" w:hAnsi="Cambria" w:cs="Cambria"/>
          <w:sz w:val="24"/>
          <w:szCs w:val="24"/>
        </w:rPr>
      </w:pPr>
      <w:r w:rsidRPr="05BA33D5">
        <w:rPr>
          <w:rFonts w:ascii="Cambria" w:eastAsia="Cambria" w:hAnsi="Cambria" w:cs="Cambria"/>
          <w:sz w:val="24"/>
          <w:szCs w:val="24"/>
        </w:rPr>
        <w:t>Strongly Agree</w:t>
      </w:r>
    </w:p>
    <w:p w:rsidR="042C4FDF" w:rsidP="05BA33D5" w14:paraId="1CEE7A87" w14:textId="5E095743">
      <w:pPr>
        <w:pStyle w:val="ListParagraph"/>
        <w:numPr>
          <w:ilvl w:val="0"/>
          <w:numId w:val="1"/>
        </w:numPr>
        <w:rPr>
          <w:rFonts w:ascii="Cambria" w:eastAsia="Cambria" w:hAnsi="Cambria" w:cs="Cambria"/>
          <w:sz w:val="24"/>
          <w:szCs w:val="24"/>
        </w:rPr>
      </w:pPr>
      <w:r w:rsidRPr="05BA33D5">
        <w:rPr>
          <w:rFonts w:ascii="Cambria" w:eastAsia="Cambria" w:hAnsi="Cambria" w:cs="Cambria"/>
          <w:sz w:val="24"/>
          <w:szCs w:val="24"/>
        </w:rPr>
        <w:t>What were the most valuable aspects of the course?</w:t>
      </w:r>
    </w:p>
    <w:p w:rsidR="05BA33D5" w:rsidP="05BA33D5" w14:paraId="2B85476C" w14:textId="286A95B6">
      <w:pPr>
        <w:rPr>
          <w:rFonts w:ascii="Cambria" w:eastAsia="Cambria" w:hAnsi="Cambria" w:cs="Cambria"/>
          <w:sz w:val="24"/>
          <w:szCs w:val="24"/>
        </w:rPr>
      </w:pPr>
    </w:p>
    <w:p w:rsidR="042C4FDF" w:rsidP="05BA33D5" w14:paraId="0A26B342" w14:textId="3059620F">
      <w:pPr>
        <w:pStyle w:val="ListParagraph"/>
        <w:numPr>
          <w:ilvl w:val="0"/>
          <w:numId w:val="1"/>
        </w:numPr>
        <w:rPr>
          <w:rFonts w:ascii="Cambria" w:eastAsia="Cambria" w:hAnsi="Cambria" w:cs="Cambria"/>
          <w:sz w:val="24"/>
          <w:szCs w:val="24"/>
        </w:rPr>
      </w:pPr>
      <w:r w:rsidRPr="05BA33D5">
        <w:rPr>
          <w:rFonts w:ascii="Cambria" w:eastAsia="Cambria" w:hAnsi="Cambria" w:cs="Cambria"/>
          <w:color w:val="444444"/>
          <w:sz w:val="24"/>
          <w:szCs w:val="24"/>
        </w:rPr>
        <w:t>What were the least valuable aspects of the course?</w:t>
      </w:r>
    </w:p>
    <w:p w:rsidR="05BA33D5" w:rsidP="05BA33D5" w14:paraId="459CBCCA" w14:textId="7E2C9155">
      <w:pPr>
        <w:rPr>
          <w:rFonts w:ascii="Cambria" w:eastAsia="Cambria" w:hAnsi="Cambria" w:cs="Cambria"/>
          <w:sz w:val="24"/>
          <w:szCs w:val="24"/>
        </w:rPr>
      </w:pPr>
    </w:p>
    <w:p w:rsidR="042C4FDF" w:rsidP="05BA33D5" w14:paraId="57BAE974" w14:textId="5EDC152C">
      <w:pPr>
        <w:pStyle w:val="ListParagraph"/>
        <w:numPr>
          <w:ilvl w:val="0"/>
          <w:numId w:val="1"/>
        </w:numPr>
        <w:rPr>
          <w:rFonts w:ascii="Cambria" w:eastAsia="Cambria" w:hAnsi="Cambria" w:cs="Cambria"/>
          <w:sz w:val="24"/>
          <w:szCs w:val="24"/>
        </w:rPr>
      </w:pPr>
      <w:r w:rsidRPr="05BA33D5">
        <w:rPr>
          <w:rFonts w:ascii="Cambria" w:eastAsia="Cambria" w:hAnsi="Cambria" w:cs="Cambria"/>
          <w:sz w:val="24"/>
          <w:szCs w:val="24"/>
        </w:rPr>
        <w:t>What recommendations do you have for enhancing this course?</w:t>
      </w:r>
    </w:p>
    <w:p w:rsidR="00F37691" w:rsidRPr="00F37691" w:rsidP="00F37691" w14:paraId="3C25234F" w14:textId="77777777">
      <w:pPr>
        <w:rPr>
          <w:rFonts w:ascii="Cambria" w:eastAsia="Cambria" w:hAnsi="Cambria" w:cs="Cambria"/>
          <w:sz w:val="24"/>
          <w:szCs w:val="24"/>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622" w:rsidRPr="00F37691" w:rsidP="00730622" w14:paraId="5FE16EDE" w14:textId="77777777">
    <w:pPr>
      <w:pStyle w:val="ListParagraph"/>
      <w:rPr>
        <w:rFonts w:ascii="Cambria" w:eastAsia="Cambria" w:hAnsi="Cambria" w:cs="Cambria"/>
        <w:sz w:val="24"/>
        <w:szCs w:val="24"/>
      </w:rPr>
    </w:pPr>
  </w:p>
  <w:p w:rsidR="00730622" w:rsidRPr="00730622" w:rsidP="00730622" w14:paraId="6667300F" w14:textId="77777777">
    <w:pPr>
      <w:rPr>
        <w:rFonts w:ascii="Times New Roman" w:hAnsi="Times New Roman" w:cs="Times New Roman"/>
        <w:color w:val="000000"/>
        <w:sz w:val="18"/>
        <w:szCs w:val="18"/>
      </w:rPr>
    </w:pPr>
    <w:r w:rsidRPr="00730622">
      <w:rPr>
        <w:rFonts w:ascii="Times New Roman" w:hAnsi="Times New Roman" w:cs="Times New Roman"/>
        <w:color w:val="000000"/>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w:t>
    </w:r>
    <w:r w:rsidRPr="00730622">
      <w:rPr>
        <w:rFonts w:ascii="Times New Roman" w:hAnsi="Times New Roman" w:cs="Times New Roman"/>
        <w:color w:val="000000"/>
        <w:sz w:val="18"/>
        <w:szCs w:val="18"/>
      </w:rPr>
      <w:t>gathering</w:t>
    </w:r>
    <w:r w:rsidRPr="00730622">
      <w:rPr>
        <w:rFonts w:ascii="Times New Roman" w:hAnsi="Times New Roman" w:cs="Times New Roman"/>
        <w:color w:val="000000"/>
        <w:sz w:val="18"/>
        <w:szCs w:val="18"/>
      </w:rPr>
      <w:t xml:space="preserve"> and maintaining the data needed, and completing and reviewing the collection of information. The obligation to respond to this collection is mandatory (cite legal citation)/voluntary/required to obtain or retain a benefit. Send comments regarding the burden estimate or any other aspect of this collection of information, including suggestions for reducing this burden, to Michelle L. Littlejohn, Federal Bureau of Investigation, Chemical Biological Countermeasures, 935 Pennsylvania Avenue N.W., ROOM 638, Washington, D.C. 20535-0001 and reference the OMB Control Number 1103-0117. </w:t>
    </w:r>
  </w:p>
  <w:p w:rsidR="00730622" w14:paraId="79549E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622" w:rsidRPr="00730622" w14:paraId="32E3F987" w14:textId="0045D2B5">
    <w:pPr>
      <w:pStyle w:val="Header"/>
      <w:rPr>
        <w:rFonts w:ascii="Times New Roman" w:hAnsi="Times New Roman" w:cs="Times New Roman"/>
        <w:sz w:val="24"/>
        <w:szCs w:val="24"/>
      </w:rPr>
    </w:pPr>
    <w:r w:rsidRPr="00730622">
      <w:rPr>
        <w:rFonts w:ascii="Times New Roman" w:hAnsi="Times New Roman" w:cs="Times New Roman"/>
        <w:sz w:val="24"/>
        <w:szCs w:val="24"/>
      </w:rPr>
      <w:t>OMB Number: 1103-0117</w:t>
    </w:r>
    <w:r w:rsidRPr="00730622">
      <w:rPr>
        <w:rFonts w:ascii="Times New Roman" w:hAnsi="Times New Roman" w:cs="Times New Roman"/>
        <w:sz w:val="24"/>
        <w:szCs w:val="24"/>
      </w:rPr>
      <w:tab/>
    </w:r>
    <w:r w:rsidRPr="00730622">
      <w:rPr>
        <w:rFonts w:ascii="Times New Roman" w:hAnsi="Times New Roman" w:cs="Times New Roman"/>
        <w:sz w:val="24"/>
        <w:szCs w:val="24"/>
      </w:rPr>
      <w:tab/>
      <w:t>Expiration Date: 04/30/2026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7A2AE35"/>
    <w:multiLevelType w:val="hybridMultilevel"/>
    <w:tmpl w:val="6D2EFD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698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8001B3"/>
    <w:rsid w:val="00213A3D"/>
    <w:rsid w:val="00555B8B"/>
    <w:rsid w:val="00730622"/>
    <w:rsid w:val="00CB4CE9"/>
    <w:rsid w:val="00F37691"/>
    <w:rsid w:val="042C4FDF"/>
    <w:rsid w:val="058001B3"/>
    <w:rsid w:val="05BA33D5"/>
    <w:rsid w:val="07398F16"/>
    <w:rsid w:val="165FB1A7"/>
    <w:rsid w:val="17260DB4"/>
    <w:rsid w:val="41B4AAE2"/>
    <w:rsid w:val="59D38E44"/>
    <w:rsid w:val="5B2B96A6"/>
    <w:rsid w:val="661A4296"/>
    <w:rsid w:val="6EFFEF11"/>
    <w:rsid w:val="7929D5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8E7F3F"/>
  <w15:chartTrackingRefBased/>
  <w15:docId w15:val="{B22F339C-BE08-4779-AAAB-1A02BE04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F37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91"/>
  </w:style>
  <w:style w:type="paragraph" w:styleId="Footer">
    <w:name w:val="footer"/>
    <w:basedOn w:val="Normal"/>
    <w:link w:val="FooterChar"/>
    <w:uiPriority w:val="99"/>
    <w:unhideWhenUsed/>
    <w:rsid w:val="00F37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cdc533-f2d0-4c3d-84d4-20acd70349e8">
      <Terms xmlns="http://schemas.microsoft.com/office/infopath/2007/PartnerControls"/>
    </lcf76f155ced4ddcb4097134ff3c332f>
    <TaxCatchAll xmlns="2961069e-af90-455e-8fe4-5af7a53bbb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2EB8FE3EAB084DA12CD569A1813D31" ma:contentTypeVersion="15" ma:contentTypeDescription="Create a new document." ma:contentTypeScope="" ma:versionID="cb2408e48c6e3198e8266e39b8c1402b">
  <xsd:schema xmlns:xsd="http://www.w3.org/2001/XMLSchema" xmlns:xs="http://www.w3.org/2001/XMLSchema" xmlns:p="http://schemas.microsoft.com/office/2006/metadata/properties" xmlns:ns2="d8cdc533-f2d0-4c3d-84d4-20acd70349e8" xmlns:ns3="6b937224-ec91-457c-82cd-599af3029448" xmlns:ns4="2961069e-af90-455e-8fe4-5af7a53bbbcc" targetNamespace="http://schemas.microsoft.com/office/2006/metadata/properties" ma:root="true" ma:fieldsID="d10f2b2ae904c9834b32b5bcab30c416" ns2:_="" ns3:_="" ns4:_="">
    <xsd:import namespace="d8cdc533-f2d0-4c3d-84d4-20acd70349e8"/>
    <xsd:import namespace="6b937224-ec91-457c-82cd-599af3029448"/>
    <xsd:import namespace="2961069e-af90-455e-8fe4-5af7a53bbb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dc533-f2d0-4c3d-84d4-20acd7034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937224-ec91-457c-82cd-599af30294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1069e-af90-455e-8fe4-5af7a53bbb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2046c3-46a4-4708-92ca-7a3d42591256}" ma:internalName="TaxCatchAll" ma:showField="CatchAllData" ma:web="2961069e-af90-455e-8fe4-5af7a53bb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19A20-6C64-48E7-8165-43775E990DCA}">
  <ds:schemaRefs>
    <ds:schemaRef ds:uri="http://schemas.microsoft.com/office/2006/metadata/properties"/>
    <ds:schemaRef ds:uri="http://schemas.microsoft.com/office/infopath/2007/PartnerControls"/>
    <ds:schemaRef ds:uri="d8cdc533-f2d0-4c3d-84d4-20acd70349e8"/>
    <ds:schemaRef ds:uri="2961069e-af90-455e-8fe4-5af7a53bbbcc"/>
  </ds:schemaRefs>
</ds:datastoreItem>
</file>

<file path=customXml/itemProps2.xml><?xml version="1.0" encoding="utf-8"?>
<ds:datastoreItem xmlns:ds="http://schemas.openxmlformats.org/officeDocument/2006/customXml" ds:itemID="{E7BF377B-402C-48CB-9CFD-11F6400D0897}">
  <ds:schemaRefs>
    <ds:schemaRef ds:uri="http://schemas.microsoft.com/sharepoint/v3/contenttype/forms"/>
  </ds:schemaRefs>
</ds:datastoreItem>
</file>

<file path=customXml/itemProps3.xml><?xml version="1.0" encoding="utf-8"?>
<ds:datastoreItem xmlns:ds="http://schemas.openxmlformats.org/officeDocument/2006/customXml" ds:itemID="{565823BC-80B4-4395-8319-A3D22764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dc533-f2d0-4c3d-84d4-20acd70349e8"/>
    <ds:schemaRef ds:uri="6b937224-ec91-457c-82cd-599af3029448"/>
    <ds:schemaRef ds:uri="2961069e-af90-455e-8fe4-5af7a53bbb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Littlejohn, Michelle L. (WMDD) (FBI)</dc:creator>
  <cp:lastModifiedBy>Amoah, Mammyaa (JMD) (CTR)</cp:lastModifiedBy>
  <cp:revision>2</cp:revision>
  <dcterms:created xsi:type="dcterms:W3CDTF">2023-06-15T19:22:00Z</dcterms:created>
  <dcterms:modified xsi:type="dcterms:W3CDTF">2023-06-15T19:22:00Z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0x010100F42EB8FE3EAB084DA12CD569A1813D31</vt:lpwstr>
  </property>
</Properties>
</file>