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62C5" w:rsidP="00F462C5" w14:paraId="0804F473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F462C5" w:rsidRPr="00747465" w:rsidP="00F462C5" w14:paraId="0B51CD59" w14:textId="77263FF8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 xml:space="preserve">Attachment </w:t>
      </w:r>
      <w:r w:rsidR="002057BF">
        <w:rPr>
          <w:rFonts w:ascii="Arial" w:hAnsi="Arial" w:cs="Arial"/>
          <w:b/>
          <w:sz w:val="40"/>
          <w:szCs w:val="40"/>
        </w:rPr>
        <w:t>A6</w:t>
      </w:r>
    </w:p>
    <w:p w:rsidR="00F462C5" w:rsidP="00F462C5" w14:paraId="5C3F8B46" w14:textId="7777777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7373005"/>
    </w:p>
    <w:p w:rsidR="00F462C5" w:rsidRPr="00747465" w:rsidP="00F462C5" w14:paraId="0CCEE243" w14:textId="2D8612E7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 xml:space="preserve">Healthy Start </w:t>
      </w:r>
      <w:r>
        <w:rPr>
          <w:rFonts w:ascii="Arial" w:hAnsi="Arial" w:cs="Arial"/>
          <w:b/>
          <w:sz w:val="40"/>
          <w:szCs w:val="40"/>
        </w:rPr>
        <w:t xml:space="preserve">Stakeholder Interview </w:t>
      </w:r>
    </w:p>
    <w:p w:rsidR="00F462C5" w:rsidRPr="00747465" w:rsidP="00F462C5" w14:paraId="77CAD20B" w14:textId="77777777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>Recruitment Email Invitation</w:t>
      </w:r>
    </w:p>
    <w:bookmarkEnd w:id="0"/>
    <w:p w:rsidR="00F462C5" w:rsidP="00F462C5" w14:paraId="3AE8E88E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62C5" w:rsidRPr="00747465" w:rsidP="00F462C5" w14:paraId="142E7378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47465">
        <w:rPr>
          <w:rFonts w:ascii="Arial" w:hAnsi="Arial" w:cs="Arial"/>
          <w:b/>
          <w:sz w:val="28"/>
          <w:szCs w:val="28"/>
        </w:rPr>
        <w:t>HRSA</w:t>
      </w:r>
      <w:r>
        <w:rPr>
          <w:rFonts w:ascii="Arial" w:hAnsi="Arial" w:cs="Arial"/>
          <w:b/>
          <w:sz w:val="28"/>
          <w:szCs w:val="28"/>
        </w:rPr>
        <w:t>’s</w:t>
      </w:r>
      <w:r w:rsidRPr="00747465">
        <w:rPr>
          <w:rFonts w:ascii="Arial" w:hAnsi="Arial" w:cs="Arial"/>
          <w:b/>
          <w:sz w:val="28"/>
          <w:szCs w:val="28"/>
        </w:rPr>
        <w:t xml:space="preserve"> Healthy Start Evaluation and Capacity Building Support Project</w:t>
      </w:r>
    </w:p>
    <w:p w:rsidR="00F462C5" w:rsidRPr="00747465" w:rsidP="00F462C5" w14:paraId="55107AF0" w14:textId="46B882EC">
      <w:pPr>
        <w:spacing w:after="20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</w:t>
      </w:r>
      <w:bookmarkStart w:id="1" w:name="_GoBack"/>
      <w:bookmarkEnd w:id="1"/>
      <w:r w:rsidRPr="00747465">
        <w:rPr>
          <w:rFonts w:ascii="Arial" w:hAnsi="Arial" w:cs="Arial"/>
          <w:sz w:val="28"/>
          <w:szCs w:val="28"/>
        </w:rPr>
        <w:t xml:space="preserve"> 2022</w:t>
      </w:r>
    </w:p>
    <w:p w:rsidR="00F462C5" w14:paraId="4DF356B2" w14:textId="62301DE5">
      <w:pPr>
        <w:rPr>
          <w:rFonts w:ascii="Franklin Gothic Medium" w:hAnsi="Franklin Gothic Medium" w:eastAsiaTheme="majorEastAsia" w:cstheme="majorBidi"/>
          <w:b/>
          <w:color w:val="00467F"/>
          <w:sz w:val="40"/>
          <w:szCs w:val="32"/>
        </w:rPr>
      </w:pPr>
      <w:r>
        <w:rPr>
          <w:rFonts w:ascii="Franklin Gothic Medium" w:hAnsi="Franklin Gothic Medium"/>
          <w:b/>
          <w:color w:val="00467F"/>
          <w:sz w:val="40"/>
        </w:rPr>
        <w:br w:type="page"/>
      </w:r>
    </w:p>
    <w:p w:rsidR="00485944" w:rsidRPr="00F462C5" w:rsidP="00F462C5" w14:paraId="6439F8C8" w14:textId="3406399F">
      <w:pPr>
        <w:pStyle w:val="Heading2"/>
        <w:spacing w:after="240"/>
        <w:jc w:val="center"/>
        <w:rPr>
          <w:rFonts w:ascii="Franklin Gothic Medium" w:hAnsi="Franklin Gothic Medium" w:cstheme="majorHAnsi"/>
          <w:color w:val="00467F"/>
          <w:sz w:val="36"/>
          <w:szCs w:val="36"/>
        </w:rPr>
      </w:pPr>
      <w:r>
        <w:rPr>
          <w:rFonts w:ascii="Franklin Gothic Medium" w:hAnsi="Franklin Gothic Medium" w:cstheme="majorHAnsi"/>
          <w:color w:val="00467F"/>
          <w:sz w:val="36"/>
          <w:szCs w:val="36"/>
        </w:rPr>
        <w:t xml:space="preserve">Healthy Start </w:t>
      </w:r>
      <w:r w:rsidRPr="00F462C5" w:rsidR="0027557E">
        <w:rPr>
          <w:rFonts w:ascii="Franklin Gothic Medium" w:hAnsi="Franklin Gothic Medium" w:cstheme="majorHAnsi"/>
          <w:color w:val="00467F"/>
          <w:sz w:val="36"/>
          <w:szCs w:val="36"/>
        </w:rPr>
        <w:t xml:space="preserve">Stakeholder Interview </w:t>
      </w:r>
      <w:r>
        <w:rPr>
          <w:rFonts w:ascii="Franklin Gothic Medium" w:hAnsi="Franklin Gothic Medium" w:cstheme="majorHAnsi"/>
          <w:color w:val="00467F"/>
          <w:sz w:val="36"/>
          <w:szCs w:val="36"/>
        </w:rPr>
        <w:t xml:space="preserve">Recruitment </w:t>
      </w:r>
      <w:r w:rsidRPr="00F462C5" w:rsidR="0027557E">
        <w:rPr>
          <w:rFonts w:ascii="Franklin Gothic Medium" w:hAnsi="Franklin Gothic Medium" w:cstheme="majorHAnsi"/>
          <w:color w:val="00467F"/>
          <w:sz w:val="36"/>
          <w:szCs w:val="36"/>
        </w:rPr>
        <w:t>Email Invitation</w:t>
      </w:r>
    </w:p>
    <w:p w:rsidR="00DD5C11" w:rsidRPr="007B764F" w:rsidP="007B764F" w14:paraId="0D856648" w14:textId="77777777">
      <w:pPr>
        <w:pStyle w:val="xxmsonormal"/>
      </w:pPr>
      <w:r w:rsidRPr="00E7619B">
        <w:t>Dear [NAME],</w:t>
      </w:r>
    </w:p>
    <w:p w:rsidR="007B764F" w:rsidP="00DD5C11" w14:paraId="783D63FF" w14:textId="77777777">
      <w:pPr>
        <w:pStyle w:val="xxmsonormal"/>
      </w:pPr>
    </w:p>
    <w:p w:rsidR="00DD5C11" w:rsidP="00DD5C11" w14:paraId="7930CF4A" w14:textId="777EFEE7">
      <w:pPr>
        <w:pStyle w:val="xxmsonormal"/>
        <w:rPr>
          <w:rFonts w:cs="Calibri"/>
        </w:rPr>
      </w:pPr>
      <w:r w:rsidRPr="00530955">
        <w:t>Thank you for your participation in the Health Resources and Services Administration’s (HRSA) Maternal and Child Health Bure</w:t>
      </w:r>
      <w:r>
        <w:t>au (MCHB) Healthy Start program. HRSA</w:t>
      </w:r>
      <w:r w:rsidRPr="0019504D">
        <w:t xml:space="preserve"> is currently conducting a national evaluation of the Healthy Start program to obtain evidence of </w:t>
      </w:r>
      <w:r w:rsidR="009B2655">
        <w:t>how well the program is doing</w:t>
      </w:r>
      <w:r w:rsidRPr="0019504D">
        <w:t>. HRSA has hired Westat, a</w:t>
      </w:r>
      <w:r w:rsidR="006E18D1">
        <w:t>n independent</w:t>
      </w:r>
      <w:r w:rsidRPr="0019504D">
        <w:t xml:space="preserve"> research firm, to conduct this evaluation</w:t>
      </w:r>
      <w:r>
        <w:rPr>
          <w:rFonts w:cs="Calibri"/>
        </w:rPr>
        <w:t>.</w:t>
      </w:r>
    </w:p>
    <w:p w:rsidR="00DD5C11" w:rsidRPr="007B764F" w:rsidP="00DD5C11" w14:paraId="608D4FDA" w14:textId="77777777">
      <w:pPr>
        <w:pStyle w:val="xxmsonormal"/>
      </w:pPr>
    </w:p>
    <w:p w:rsidR="00DD5C11" w:rsidP="007B764F" w14:paraId="0A00E562" w14:textId="1F83D3AC">
      <w:pPr>
        <w:pStyle w:val="xxmsonormal"/>
      </w:pPr>
      <w:r>
        <w:t>As</w:t>
      </w:r>
      <w:r>
        <w:t xml:space="preserve"> part of the </w:t>
      </w:r>
      <w:r w:rsidR="009E744E">
        <w:t xml:space="preserve">Healthy Start program </w:t>
      </w:r>
      <w:r>
        <w:t xml:space="preserve">evaluation, </w:t>
      </w:r>
      <w:r w:rsidR="007B764F">
        <w:t>Westat staff</w:t>
      </w:r>
      <w:r>
        <w:t xml:space="preserve"> </w:t>
      </w:r>
      <w:r w:rsidR="009E744E">
        <w:t>would like to</w:t>
      </w:r>
      <w:r>
        <w:t xml:space="preserve"> </w:t>
      </w:r>
      <w:r w:rsidR="009E744E">
        <w:t xml:space="preserve">conduct </w:t>
      </w:r>
      <w:r>
        <w:t>interviews</w:t>
      </w:r>
      <w:r w:rsidR="00DA3D88">
        <w:t xml:space="preserve"> with</w:t>
      </w:r>
      <w:r>
        <w:t xml:space="preserve"> </w:t>
      </w:r>
      <w:r w:rsidR="00DA3D88">
        <w:t xml:space="preserve">project and administrative staff </w:t>
      </w:r>
      <w:r>
        <w:t xml:space="preserve">to collect information </w:t>
      </w:r>
      <w:r w:rsidR="009E744E">
        <w:t>on your</w:t>
      </w:r>
      <w:r>
        <w:t xml:space="preserve"> program</w:t>
      </w:r>
      <w:r w:rsidR="009E744E">
        <w:t>’s activities</w:t>
      </w:r>
      <w:r w:rsidR="002343A3">
        <w:t>/</w:t>
      </w:r>
      <w:r w:rsidR="009E744E">
        <w:t>services</w:t>
      </w:r>
      <w:r w:rsidR="002343A3">
        <w:t xml:space="preserve">, </w:t>
      </w:r>
      <w:r w:rsidR="00F35DB4">
        <w:t xml:space="preserve">community partners, </w:t>
      </w:r>
      <w:r w:rsidR="002343A3">
        <w:t>challenges, and accomplishments.</w:t>
      </w:r>
      <w:r w:rsidR="009E744E">
        <w:t xml:space="preserve"> </w:t>
      </w:r>
      <w:r w:rsidR="007B764F">
        <w:t xml:space="preserve">The interview will take </w:t>
      </w:r>
      <w:r w:rsidR="009B2655">
        <w:t xml:space="preserve">about </w:t>
      </w:r>
      <w:r w:rsidR="007B764F">
        <w:t>45 minutes</w:t>
      </w:r>
      <w:r>
        <w:t xml:space="preserve">. Please let me know which day and time works best </w:t>
      </w:r>
      <w:r w:rsidR="002343A3">
        <w:t>to schedule the interview.</w:t>
      </w:r>
    </w:p>
    <w:p w:rsidR="00DD5C11" w:rsidRPr="007B764F" w:rsidP="007B764F" w14:paraId="5F6C8FE1" w14:textId="77777777">
      <w:pPr>
        <w:pStyle w:val="xxmsonormal"/>
      </w:pPr>
    </w:p>
    <w:p w:rsidR="000E718E" w:rsidP="000E718E" w14:paraId="45D5E227" w14:textId="77777777">
      <w:pPr>
        <w:pStyle w:val="xxmsonormal"/>
        <w:rPr>
          <w:rFonts w:cs="Calibri"/>
        </w:rPr>
      </w:pPr>
      <w:r>
        <w:rPr>
          <w:rFonts w:cs="Calibri"/>
        </w:rPr>
        <w:t xml:space="preserve">If you have any questions, please contact our Study Support Team by email at </w:t>
      </w:r>
      <w:hyperlink r:id="rId4" w:history="1">
        <w:r w:rsidRPr="009F1481">
          <w:rPr>
            <w:rStyle w:val="Hyperlink"/>
            <w:rFonts w:cs="Calibri"/>
          </w:rPr>
          <w:t>HSEvalSupport@westat.com</w:t>
        </w:r>
      </w:hyperlink>
      <w:r>
        <w:rPr>
          <w:rFonts w:cs="Calibri"/>
        </w:rPr>
        <w:t xml:space="preserve"> or by phone at [insert phone number].</w:t>
      </w:r>
    </w:p>
    <w:p w:rsidR="000E718E" w:rsidP="007B764F" w14:paraId="2F96CD6F" w14:textId="77777777">
      <w:pPr>
        <w:pStyle w:val="xxmsonormal"/>
      </w:pPr>
    </w:p>
    <w:p w:rsidR="000E718E" w:rsidP="007B764F" w14:paraId="78FA148F" w14:textId="77777777">
      <w:pPr>
        <w:pStyle w:val="xxmsonormal"/>
      </w:pPr>
    </w:p>
    <w:p w:rsidR="00DD5C11" w:rsidRPr="00E7619B" w:rsidP="007B764F" w14:paraId="62D89C2E" w14:textId="4753E80D">
      <w:pPr>
        <w:pStyle w:val="xxmsonormal"/>
      </w:pPr>
      <w:r w:rsidRPr="00E7619B">
        <w:t>Kind regards,</w:t>
      </w:r>
    </w:p>
    <w:p w:rsidR="009E744E" w:rsidP="00DD5C11" w14:paraId="1EB6AFE3" w14:textId="77777777">
      <w:pPr>
        <w:pStyle w:val="xxmsonormal"/>
      </w:pPr>
    </w:p>
    <w:p w:rsidR="0027557E" w:rsidRPr="00C8075C" w:rsidP="0027557E" w14:paraId="08723D8B" w14:textId="77777777">
      <w:pPr>
        <w:pStyle w:val="xxmsonormal"/>
        <w:rPr>
          <w:rFonts w:cs="Calibri"/>
        </w:rPr>
      </w:pPr>
      <w:r w:rsidRPr="00C8075C">
        <w:rPr>
          <w:rFonts w:cs="Calibri"/>
        </w:rPr>
        <w:t>[WESTAT STAFF]</w:t>
      </w:r>
    </w:p>
    <w:p w:rsidR="00485944" w:rsidRPr="0019504D" w14:paraId="1F0A040C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3E6CC7"/>
    <w:multiLevelType w:val="hybridMultilevel"/>
    <w:tmpl w:val="B39AA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A1"/>
    <w:rsid w:val="000236DD"/>
    <w:rsid w:val="00071DB1"/>
    <w:rsid w:val="00082222"/>
    <w:rsid w:val="000E718E"/>
    <w:rsid w:val="000F481D"/>
    <w:rsid w:val="0012444B"/>
    <w:rsid w:val="00124F38"/>
    <w:rsid w:val="00126E75"/>
    <w:rsid w:val="00137C13"/>
    <w:rsid w:val="00143F4F"/>
    <w:rsid w:val="00151C9A"/>
    <w:rsid w:val="00167B83"/>
    <w:rsid w:val="0019504D"/>
    <w:rsid w:val="001A141E"/>
    <w:rsid w:val="001C75C8"/>
    <w:rsid w:val="002057BF"/>
    <w:rsid w:val="002244AE"/>
    <w:rsid w:val="002343A3"/>
    <w:rsid w:val="00243DF0"/>
    <w:rsid w:val="00252084"/>
    <w:rsid w:val="00253E9B"/>
    <w:rsid w:val="002675A9"/>
    <w:rsid w:val="0027557E"/>
    <w:rsid w:val="002A432D"/>
    <w:rsid w:val="002C013D"/>
    <w:rsid w:val="002C37D7"/>
    <w:rsid w:val="002F0418"/>
    <w:rsid w:val="003666A1"/>
    <w:rsid w:val="003B7A6B"/>
    <w:rsid w:val="003C017A"/>
    <w:rsid w:val="003C0D34"/>
    <w:rsid w:val="003F0106"/>
    <w:rsid w:val="003F358B"/>
    <w:rsid w:val="003F49B1"/>
    <w:rsid w:val="00425C94"/>
    <w:rsid w:val="00447DB0"/>
    <w:rsid w:val="00450250"/>
    <w:rsid w:val="0045224A"/>
    <w:rsid w:val="00466ED8"/>
    <w:rsid w:val="00470CE2"/>
    <w:rsid w:val="00474FB3"/>
    <w:rsid w:val="0047707C"/>
    <w:rsid w:val="00483918"/>
    <w:rsid w:val="00485944"/>
    <w:rsid w:val="004C205C"/>
    <w:rsid w:val="004D38EC"/>
    <w:rsid w:val="004F0742"/>
    <w:rsid w:val="00530955"/>
    <w:rsid w:val="00561222"/>
    <w:rsid w:val="00564AB5"/>
    <w:rsid w:val="005C3128"/>
    <w:rsid w:val="005D11E5"/>
    <w:rsid w:val="005D691C"/>
    <w:rsid w:val="0063765B"/>
    <w:rsid w:val="006515C1"/>
    <w:rsid w:val="00691F3C"/>
    <w:rsid w:val="00694676"/>
    <w:rsid w:val="006A6E29"/>
    <w:rsid w:val="006D0E49"/>
    <w:rsid w:val="006E18D1"/>
    <w:rsid w:val="00710C05"/>
    <w:rsid w:val="00717C18"/>
    <w:rsid w:val="007324EF"/>
    <w:rsid w:val="00734BB7"/>
    <w:rsid w:val="00742E1E"/>
    <w:rsid w:val="00747465"/>
    <w:rsid w:val="007479B6"/>
    <w:rsid w:val="00762024"/>
    <w:rsid w:val="007A35C8"/>
    <w:rsid w:val="007B42BE"/>
    <w:rsid w:val="007B764F"/>
    <w:rsid w:val="007C2A5A"/>
    <w:rsid w:val="007E1B27"/>
    <w:rsid w:val="007F05EF"/>
    <w:rsid w:val="00821691"/>
    <w:rsid w:val="008334C1"/>
    <w:rsid w:val="00895B9D"/>
    <w:rsid w:val="008A774E"/>
    <w:rsid w:val="008B1736"/>
    <w:rsid w:val="008D52F9"/>
    <w:rsid w:val="008E0301"/>
    <w:rsid w:val="00922BA3"/>
    <w:rsid w:val="00946192"/>
    <w:rsid w:val="0096052E"/>
    <w:rsid w:val="00973CD1"/>
    <w:rsid w:val="009817D8"/>
    <w:rsid w:val="00983A56"/>
    <w:rsid w:val="009840C3"/>
    <w:rsid w:val="00992314"/>
    <w:rsid w:val="00996AE9"/>
    <w:rsid w:val="009970B7"/>
    <w:rsid w:val="009A2C9C"/>
    <w:rsid w:val="009B2655"/>
    <w:rsid w:val="009C34F4"/>
    <w:rsid w:val="009E744E"/>
    <w:rsid w:val="009F1481"/>
    <w:rsid w:val="00A00ADD"/>
    <w:rsid w:val="00A611FB"/>
    <w:rsid w:val="00A81273"/>
    <w:rsid w:val="00A82675"/>
    <w:rsid w:val="00B25E01"/>
    <w:rsid w:val="00B633A3"/>
    <w:rsid w:val="00B72611"/>
    <w:rsid w:val="00B80334"/>
    <w:rsid w:val="00B97F3F"/>
    <w:rsid w:val="00BE00C4"/>
    <w:rsid w:val="00BF7A23"/>
    <w:rsid w:val="00C03C6A"/>
    <w:rsid w:val="00C12C27"/>
    <w:rsid w:val="00C218BE"/>
    <w:rsid w:val="00C339BD"/>
    <w:rsid w:val="00C6730B"/>
    <w:rsid w:val="00C8075C"/>
    <w:rsid w:val="00CB113F"/>
    <w:rsid w:val="00CE3EA6"/>
    <w:rsid w:val="00D02833"/>
    <w:rsid w:val="00D23F47"/>
    <w:rsid w:val="00D31105"/>
    <w:rsid w:val="00D36AC9"/>
    <w:rsid w:val="00D415CC"/>
    <w:rsid w:val="00D52F22"/>
    <w:rsid w:val="00D6108D"/>
    <w:rsid w:val="00D62CFD"/>
    <w:rsid w:val="00DA1020"/>
    <w:rsid w:val="00DA3D88"/>
    <w:rsid w:val="00DD5C11"/>
    <w:rsid w:val="00E033A2"/>
    <w:rsid w:val="00E066E0"/>
    <w:rsid w:val="00E7619B"/>
    <w:rsid w:val="00E76D8B"/>
    <w:rsid w:val="00E82575"/>
    <w:rsid w:val="00E94DB7"/>
    <w:rsid w:val="00EA6D29"/>
    <w:rsid w:val="00EB4B1D"/>
    <w:rsid w:val="00EB6D70"/>
    <w:rsid w:val="00EF21A2"/>
    <w:rsid w:val="00F35DB4"/>
    <w:rsid w:val="00F462C5"/>
    <w:rsid w:val="00F66531"/>
    <w:rsid w:val="00F721FC"/>
    <w:rsid w:val="00F75791"/>
    <w:rsid w:val="00F943D6"/>
    <w:rsid w:val="00FD77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0EFFEB"/>
  <w15:chartTrackingRefBased/>
  <w15:docId w15:val="{914F7710-0F21-426F-88B6-584D090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3666A1"/>
    <w:pPr>
      <w:keepNext/>
      <w:spacing w:before="480" w:after="240" w:line="240" w:lineRule="auto"/>
      <w:ind w:left="1152" w:hanging="1152"/>
      <w:outlineLvl w:val="2"/>
    </w:pPr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Sec. Head Char"/>
    <w:basedOn w:val="DefaultParagraphFont"/>
    <w:link w:val="Heading3"/>
    <w:rsid w:val="003666A1"/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paragraph" w:customStyle="1" w:styleId="xxmsonormal">
    <w:name w:val="x_xmsonormal"/>
    <w:basedOn w:val="Normal"/>
    <w:uiPriority w:val="99"/>
    <w:rsid w:val="003666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6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xmsolistparagraph">
    <w:name w:val="x_xmsolistparagraph"/>
    <w:basedOn w:val="Normal"/>
    <w:uiPriority w:val="99"/>
    <w:rsid w:val="001950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11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6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SEvalSupport@westat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Cheung</dc:creator>
  <cp:lastModifiedBy>Angela Cheung</cp:lastModifiedBy>
  <cp:revision>7</cp:revision>
  <dcterms:created xsi:type="dcterms:W3CDTF">2022-07-22T17:32:00Z</dcterms:created>
  <dcterms:modified xsi:type="dcterms:W3CDTF">2022-09-29T22:59:00Z</dcterms:modified>
</cp:coreProperties>
</file>