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707F8" w14:paraId="41C17ACC" w14:textId="77777777">
      <w:pPr>
        <w:rPr>
          <w:noProof/>
        </w:rPr>
      </w:pPr>
    </w:p>
    <w:p w:rsidR="00B707F8" w14:paraId="6A2D00F0" w14:textId="20B4ED80">
      <w:pPr>
        <w:rPr>
          <w:noProof/>
        </w:rPr>
      </w:pPr>
      <w:r>
        <w:rPr>
          <w:noProof/>
        </w:rPr>
        <w:t>Attachment II: Screener Questions</w:t>
      </w:r>
    </w:p>
    <w:p w:rsidR="00B707F8" w14:paraId="54ED7FA2" w14:textId="77777777">
      <w:pPr>
        <w:rPr>
          <w:noProof/>
        </w:rPr>
      </w:pPr>
    </w:p>
    <w:p w:rsidR="00BC058D" w14:paraId="56B5DCAC" w14:textId="636694C9">
      <w:r>
        <w:rPr>
          <w:noProof/>
        </w:rPr>
        <w:drawing>
          <wp:inline distT="0" distB="0" distL="0" distR="0">
            <wp:extent cx="4711148" cy="636256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79" cy="637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F8"/>
    <w:rsid w:val="006F1419"/>
    <w:rsid w:val="00B707F8"/>
    <w:rsid w:val="00BC05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3C50A2"/>
  <w15:chartTrackingRefBased/>
  <w15:docId w15:val="{42DD0E40-A7A0-4882-9D12-8F3C1A3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ShelleyJGoss</dc:creator>
  <cp:lastModifiedBy>ShelleyJGoss</cp:lastModifiedBy>
  <cp:revision>2</cp:revision>
  <dcterms:created xsi:type="dcterms:W3CDTF">2023-06-05T16:37:00Z</dcterms:created>
  <dcterms:modified xsi:type="dcterms:W3CDTF">2023-06-13T18:34:00Z</dcterms:modified>
</cp:coreProperties>
</file>