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A0B10" w:rsidP="00DA0B10" w14:paraId="5D5F875D" w14:textId="41665333">
      <w:pPr>
        <w:rPr>
          <w:b/>
          <w:sz w:val="40"/>
        </w:rPr>
      </w:pPr>
      <w:r w:rsidRPr="006F0C05">
        <w:rPr>
          <w:b/>
          <w:sz w:val="40"/>
        </w:rPr>
        <w:t>Part B X08 Allocations Report</w:t>
      </w:r>
    </w:p>
    <w:tbl>
      <w:tblPr>
        <w:tblW w:w="6073" w:type="pct"/>
        <w:tblInd w:w="-720" w:type="dxa"/>
        <w:tblLayout w:type="fixed"/>
        <w:tblLook w:val="04A0"/>
      </w:tblPr>
      <w:tblGrid>
        <w:gridCol w:w="5400"/>
        <w:gridCol w:w="1010"/>
        <w:gridCol w:w="991"/>
        <w:gridCol w:w="989"/>
        <w:gridCol w:w="996"/>
        <w:gridCol w:w="994"/>
        <w:gridCol w:w="989"/>
      </w:tblGrid>
      <w:tr w14:paraId="013BC371" w14:textId="3BC4031D" w:rsidTr="00041AFA">
        <w:tblPrEx>
          <w:tblW w:w="6073" w:type="pct"/>
          <w:tblInd w:w="-720" w:type="dxa"/>
          <w:tblLayout w:type="fixed"/>
          <w:tblLook w:val="04A0"/>
        </w:tblPrEx>
        <w:trPr>
          <w:trHeight w:val="315"/>
        </w:trPr>
        <w:tc>
          <w:tcPr>
            <w:tcW w:w="412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4C0E75" w14:paraId="34D8EE5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FY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XXXX</w:t>
            </w: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 xml:space="preserve"> RWHAP Part B Supplemental Program Award Allocations Report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4C0E75" w14:paraId="69B8359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4C0E75" w14:paraId="5AECDBB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</w:tr>
      <w:tr w14:paraId="6FA5D846" w14:textId="271D9EBB" w:rsidTr="00041AFA">
        <w:tblPrEx>
          <w:tblW w:w="6073" w:type="pct"/>
          <w:tblInd w:w="-720" w:type="dxa"/>
          <w:tblLayout w:type="fixed"/>
          <w:tblLook w:val="04A0"/>
        </w:tblPrEx>
        <w:trPr>
          <w:trHeight w:val="270"/>
        </w:trPr>
        <w:tc>
          <w:tcPr>
            <w:tcW w:w="412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4C0E75" w14:paraId="6CC57EF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4C0E75" w14:paraId="365F29C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4C0E75" w14:paraId="7BD17EF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</w:tr>
      <w:tr w14:paraId="26543DC6" w14:textId="55F72B36" w:rsidTr="00041AFA">
        <w:tblPrEx>
          <w:tblW w:w="6073" w:type="pct"/>
          <w:tblInd w:w="-720" w:type="dxa"/>
          <w:tblLayout w:type="fixed"/>
          <w:tblLook w:val="04A0"/>
        </w:tblPrEx>
        <w:trPr>
          <w:trHeight w:val="330"/>
        </w:trPr>
        <w:tc>
          <w:tcPr>
            <w:tcW w:w="23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99"/>
            <w:hideMark/>
          </w:tcPr>
          <w:p w:rsidR="00041AFA" w:rsidRPr="008A3695" w:rsidP="004C0E75" w14:paraId="4866E081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Recipient Name</w:t>
            </w:r>
          </w:p>
        </w:tc>
        <w:tc>
          <w:tcPr>
            <w:tcW w:w="175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hideMark/>
          </w:tcPr>
          <w:p w:rsidR="00041AFA" w:rsidRPr="008A3695" w:rsidP="004C0E75" w14:paraId="2DBF7E12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</w:tcPr>
          <w:p w:rsidR="00041AFA" w:rsidRPr="008A3695" w:rsidP="004C0E75" w14:paraId="0641A032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</w:tcPr>
          <w:p w:rsidR="00041AFA" w:rsidRPr="008A3695" w:rsidP="004C0E75" w14:paraId="1EAB4F05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5D2777BC" w14:textId="4E0AFCB5" w:rsidTr="00041AFA">
        <w:tblPrEx>
          <w:tblW w:w="6073" w:type="pct"/>
          <w:tblInd w:w="-720" w:type="dxa"/>
          <w:tblLayout w:type="fixed"/>
          <w:tblLook w:val="04A0"/>
        </w:tblPrEx>
        <w:trPr>
          <w:trHeight w:val="330"/>
        </w:trPr>
        <w:tc>
          <w:tcPr>
            <w:tcW w:w="237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99"/>
            <w:hideMark/>
          </w:tcPr>
          <w:p w:rsidR="00041AFA" w:rsidRPr="008A3695" w:rsidP="004C0E75" w14:paraId="08D2A87A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 xml:space="preserve"> Preparer Name</w:t>
            </w:r>
          </w:p>
        </w:tc>
        <w:tc>
          <w:tcPr>
            <w:tcW w:w="175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hideMark/>
          </w:tcPr>
          <w:p w:rsidR="00041AFA" w:rsidRPr="008A3695" w:rsidP="004C0E75" w14:paraId="1496181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</w:tcPr>
          <w:p w:rsidR="00041AFA" w:rsidRPr="008A3695" w:rsidP="004C0E75" w14:paraId="168D7FC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</w:tcPr>
          <w:p w:rsidR="00041AFA" w:rsidRPr="008A3695" w:rsidP="004C0E75" w14:paraId="4D6AB3F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4E18793E" w14:textId="349CE903" w:rsidTr="00041AFA">
        <w:tblPrEx>
          <w:tblW w:w="6073" w:type="pct"/>
          <w:tblInd w:w="-720" w:type="dxa"/>
          <w:tblLayout w:type="fixed"/>
          <w:tblLook w:val="04A0"/>
        </w:tblPrEx>
        <w:trPr>
          <w:trHeight w:val="330"/>
        </w:trPr>
        <w:tc>
          <w:tcPr>
            <w:tcW w:w="237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:rsidR="00041AFA" w:rsidRPr="008A3695" w:rsidP="004C0E75" w14:paraId="4E293C6A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Preparer Phone Number</w:t>
            </w:r>
          </w:p>
        </w:tc>
        <w:tc>
          <w:tcPr>
            <w:tcW w:w="175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hideMark/>
          </w:tcPr>
          <w:p w:rsidR="00041AFA" w:rsidRPr="008A3695" w:rsidP="004C0E75" w14:paraId="1EFF958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</w:tcPr>
          <w:p w:rsidR="00041AFA" w:rsidRPr="008A3695" w:rsidP="004C0E75" w14:paraId="02A3E00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</w:tcPr>
          <w:p w:rsidR="00041AFA" w:rsidRPr="008A3695" w:rsidP="004C0E75" w14:paraId="63D6080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4840B62C" w14:textId="168CFB1D" w:rsidTr="00041AFA">
        <w:tblPrEx>
          <w:tblW w:w="6073" w:type="pct"/>
          <w:tblInd w:w="-720" w:type="dxa"/>
          <w:tblLayout w:type="fixed"/>
          <w:tblLook w:val="04A0"/>
        </w:tblPrEx>
        <w:trPr>
          <w:trHeight w:val="330"/>
        </w:trPr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4C0E75" w14:paraId="1BF01C8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41AFA" w:rsidRPr="008A3695" w:rsidP="004C0E75" w14:paraId="658291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041AFA" w:rsidRPr="008A3695" w:rsidP="004C0E75" w14:paraId="5D027F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041AFA" w:rsidRPr="008A3695" w:rsidP="004C0E75" w14:paraId="43DA8A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4C0E75" w14:paraId="3210C4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4C0E75" w14:paraId="398A3C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4C0E75" w14:paraId="0734B1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D170C86" w14:textId="4BDA270D" w:rsidTr="00041AFA">
        <w:tblPrEx>
          <w:tblW w:w="6073" w:type="pct"/>
          <w:tblInd w:w="-720" w:type="dxa"/>
          <w:tblLayout w:type="fixed"/>
          <w:tblLook w:val="04A0"/>
        </w:tblPrEx>
        <w:trPr>
          <w:trHeight w:val="330"/>
        </w:trPr>
        <w:tc>
          <w:tcPr>
            <w:tcW w:w="2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:rsidR="00041AFA" w:rsidRPr="008A3695" w:rsidP="004C0E75" w14:paraId="759998D0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 xml:space="preserve"> FY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XXXX</w:t>
            </w: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 xml:space="preserve"> RWHAP Part B Supplemental Program Award</w:t>
            </w: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hideMark/>
          </w:tcPr>
          <w:p w:rsidR="00041AFA" w:rsidRPr="008A3695" w:rsidP="004C0E75" w14:paraId="208853CF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left w:val="single" w:sz="4" w:space="0" w:color="auto"/>
            </w:tcBorders>
            <w:shd w:val="clear" w:color="auto" w:fill="auto"/>
          </w:tcPr>
          <w:p w:rsidR="00041AFA" w:rsidRPr="008A3695" w:rsidP="004C0E75" w14:paraId="2903E393" w14:textId="197AC8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435" w:type="pct"/>
            <w:tcBorders>
              <w:right w:val="nil"/>
            </w:tcBorders>
            <w:shd w:val="clear" w:color="auto" w:fill="auto"/>
          </w:tcPr>
          <w:p w:rsidR="00041AFA" w:rsidRPr="008A3695" w:rsidP="004C0E75" w14:paraId="153E3A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4C0E75" w14:paraId="0F6267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4C0E75" w14:paraId="0B18F9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4C0E75" w14:paraId="58231D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DA5CCDF" w14:textId="14658C1F" w:rsidTr="00041AFA">
        <w:tblPrEx>
          <w:tblW w:w="6073" w:type="pct"/>
          <w:tblInd w:w="-720" w:type="dxa"/>
          <w:tblLayout w:type="fixed"/>
          <w:tblLook w:val="04A0"/>
        </w:tblPrEx>
        <w:trPr>
          <w:trHeight w:val="330"/>
        </w:trPr>
        <w:tc>
          <w:tcPr>
            <w:tcW w:w="237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4C0E75" w14:paraId="0848452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4C0E75" w14:paraId="5790AB4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436" w:type="pct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4C0E75" w14:paraId="640878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4C0E75" w14:paraId="33F709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4C0E75" w14:paraId="273815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4C0E75" w14:paraId="16BD2B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4C0E75" w14:paraId="722A39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C8D11F2" w14:textId="2817E166" w:rsidTr="00041AFA">
        <w:tblPrEx>
          <w:tblW w:w="6073" w:type="pct"/>
          <w:tblInd w:w="-720" w:type="dxa"/>
          <w:tblLayout w:type="fixed"/>
          <w:tblLook w:val="04A0"/>
        </w:tblPrEx>
        <w:trPr>
          <w:trHeight w:val="315"/>
        </w:trPr>
        <w:tc>
          <w:tcPr>
            <w:tcW w:w="237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00CCFF"/>
            <w:vAlign w:val="center"/>
            <w:hideMark/>
          </w:tcPr>
          <w:p w:rsidR="00041AFA" w:rsidRPr="008A3695" w:rsidP="004C0E75" w14:paraId="4CB1541D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Section A: Planned Funding by Program Component</w:t>
            </w:r>
          </w:p>
        </w:tc>
        <w:tc>
          <w:tcPr>
            <w:tcW w:w="880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00CCFF"/>
            <w:hideMark/>
          </w:tcPr>
          <w:p w:rsidR="00041AFA" w:rsidRPr="008A3695" w:rsidP="004C0E75" w14:paraId="49F4B2DA" w14:textId="0CFC41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Total</w:t>
            </w:r>
            <w:r w:rsidRPr="00406A4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4"/>
              </w:rPr>
              <w:t xml:space="preserve"> </w:t>
            </w: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RWHAP Part B Supplemental Program Award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4C0E75" w14:paraId="4B7E38A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4C0E75" w14:paraId="444F2D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4C0E75" w14:paraId="372EDD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4C0E75" w14:paraId="1BE2EA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924464C" w14:textId="74EE43C8" w:rsidTr="00041AFA">
        <w:tblPrEx>
          <w:tblW w:w="6073" w:type="pct"/>
          <w:tblInd w:w="-720" w:type="dxa"/>
          <w:tblLayout w:type="fixed"/>
          <w:tblLook w:val="04A0"/>
        </w:tblPrEx>
        <w:trPr>
          <w:trHeight w:val="315"/>
        </w:trPr>
        <w:tc>
          <w:tcPr>
            <w:tcW w:w="23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1AFA" w:rsidRPr="008A3695" w:rsidP="004C0E75" w14:paraId="3AF648BB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880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41AFA" w:rsidRPr="008A3695" w:rsidP="004C0E75" w14:paraId="15510348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4C0E75" w14:paraId="5FF790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4C0E75" w14:paraId="376A03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4C0E75" w14:paraId="73AB39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4C0E75" w14:paraId="0AC243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5B7EB68" w14:textId="2F93D589" w:rsidTr="00041AFA">
        <w:tblPrEx>
          <w:tblW w:w="6073" w:type="pct"/>
          <w:tblInd w:w="-720" w:type="dxa"/>
          <w:tblLayout w:type="fixed"/>
          <w:tblLook w:val="04A0"/>
        </w:tblPrEx>
        <w:trPr>
          <w:trHeight w:val="330"/>
        </w:trPr>
        <w:tc>
          <w:tcPr>
            <w:tcW w:w="23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1AFA" w:rsidRPr="008A3695" w:rsidP="004C0E75" w14:paraId="7FA9D734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CFF"/>
            <w:hideMark/>
          </w:tcPr>
          <w:p w:rsidR="00041AFA" w:rsidRPr="008A3695" w:rsidP="004C0E75" w14:paraId="31B1E10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Amount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CCFF"/>
            <w:hideMark/>
          </w:tcPr>
          <w:p w:rsidR="00041AFA" w:rsidRPr="008A3695" w:rsidP="004C0E75" w14:paraId="1011814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Percent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4C0E75" w14:paraId="0A98AD0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4C0E75" w14:paraId="1E3296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4C0E75" w14:paraId="5573C7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4C0E75" w14:paraId="55C403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C7B9ABE" w14:textId="01FD0086" w:rsidTr="00041AFA">
        <w:tblPrEx>
          <w:tblW w:w="6073" w:type="pct"/>
          <w:tblInd w:w="-720" w:type="dxa"/>
          <w:tblLayout w:type="fixed"/>
          <w:tblLook w:val="04A0"/>
        </w:tblPrEx>
        <w:trPr>
          <w:trHeight w:val="315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041AFA" w:rsidRPr="008A3695" w:rsidP="004C0E75" w14:paraId="4BCEAAF4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1. RWHAP Part B Supplemental AIDS Drug Assistance Program Subtotal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041AFA" w:rsidRPr="008A3695" w:rsidP="004C0E75" w14:paraId="528138FE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$0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041AFA" w:rsidRPr="008A3695" w:rsidP="004C0E75" w14:paraId="427446C2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4C0E75" w14:paraId="01CB5C31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4C0E75" w14:paraId="719C83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4C0E75" w14:paraId="6209B7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4C0E75" w14:paraId="29E394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466D97F" w14:textId="19941416" w:rsidTr="00041AFA">
        <w:tblPrEx>
          <w:tblW w:w="6073" w:type="pct"/>
          <w:tblInd w:w="-720" w:type="dxa"/>
          <w:tblLayout w:type="fixed"/>
          <w:tblLook w:val="04A0"/>
        </w:tblPrEx>
        <w:trPr>
          <w:trHeight w:val="300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AFA" w:rsidRPr="008A3695" w:rsidP="004C0E75" w14:paraId="4CEC3354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 xml:space="preserve">  a. ADAP Services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041AFA" w:rsidRPr="008A3695" w:rsidP="004C0E75" w14:paraId="1C7A0239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041AFA" w:rsidRPr="008A3695" w:rsidP="004C0E75" w14:paraId="0FB3FCFB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4C0E75" w14:paraId="06FCEC79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4C0E75" w14:paraId="300895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4C0E75" w14:paraId="60D35C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4C0E75" w14:paraId="2795F8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F928A0C" w14:textId="4B0E57A6" w:rsidTr="00041AFA">
        <w:tblPrEx>
          <w:tblW w:w="6073" w:type="pct"/>
          <w:tblInd w:w="-720" w:type="dxa"/>
          <w:tblLayout w:type="fixed"/>
          <w:tblLook w:val="04A0"/>
        </w:tblPrEx>
        <w:trPr>
          <w:trHeight w:val="300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AFA" w:rsidRPr="008A3695" w:rsidP="004C0E75" w14:paraId="08B2ADB0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 xml:space="preserve">  b. Health Insurance to Provide Medications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041AFA" w:rsidRPr="008A3695" w:rsidP="004C0E75" w14:paraId="49BDF687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041AFA" w:rsidRPr="008A3695" w:rsidP="004C0E75" w14:paraId="17A77EB9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4C0E75" w14:paraId="0FB54558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4C0E75" w14:paraId="3831F5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4C0E75" w14:paraId="00455B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4C0E75" w14:paraId="7FDA52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A96A783" w14:textId="3021CD41" w:rsidTr="00041AFA">
        <w:tblPrEx>
          <w:tblW w:w="6073" w:type="pct"/>
          <w:tblInd w:w="-720" w:type="dxa"/>
          <w:tblLayout w:type="fixed"/>
          <w:tblLook w:val="04A0"/>
        </w:tblPrEx>
        <w:trPr>
          <w:trHeight w:val="300"/>
        </w:trPr>
        <w:tc>
          <w:tcPr>
            <w:tcW w:w="237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AFA" w:rsidRPr="008A3695" w:rsidP="004C0E75" w14:paraId="63C6F381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 xml:space="preserve">  c. ADAP Access/Adherence/Monitoring Services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hideMark/>
          </w:tcPr>
          <w:p w:rsidR="00041AFA" w:rsidRPr="008A3695" w:rsidP="004C0E75" w14:paraId="62789386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041AFA" w:rsidRPr="008A3695" w:rsidP="004C0E75" w14:paraId="46C05897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4C0E75" w14:paraId="5C137BAF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4C0E75" w14:paraId="727CD8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4C0E75" w14:paraId="1BCBFC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4C0E75" w14:paraId="7B8F47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0E01104" w14:textId="0386BDAB" w:rsidTr="00041AFA">
        <w:tblPrEx>
          <w:tblW w:w="6073" w:type="pct"/>
          <w:tblInd w:w="-720" w:type="dxa"/>
          <w:tblLayout w:type="fixed"/>
          <w:tblLook w:val="04A0"/>
        </w:tblPrEx>
        <w:trPr>
          <w:trHeight w:val="710"/>
        </w:trPr>
        <w:tc>
          <w:tcPr>
            <w:tcW w:w="23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AFA" w:rsidRPr="008A3695" w:rsidP="004C0E75" w14:paraId="40A5217C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 xml:space="preserve">2. RWHAP Part B Supplemental Health Insurance Premium &amp; Cost Sharing Assistance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>for Low Income Individuals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041AFA" w:rsidRPr="008A3695" w:rsidP="004C0E75" w14:paraId="1A02642C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041AFA" w:rsidRPr="008A3695" w:rsidP="004C0E75" w14:paraId="68C9A275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4C0E75" w14:paraId="1A6A3E5E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4C0E75" w14:paraId="78E76A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4C0E75" w14:paraId="632706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4C0E75" w14:paraId="6B41F9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229344F" w14:textId="0D210F67" w:rsidTr="00041AFA">
        <w:tblPrEx>
          <w:tblW w:w="6073" w:type="pct"/>
          <w:tblInd w:w="-720" w:type="dxa"/>
          <w:tblLayout w:type="fixed"/>
          <w:tblLook w:val="04A0"/>
        </w:tblPrEx>
        <w:trPr>
          <w:trHeight w:val="315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AFA" w:rsidRPr="008A3695" w:rsidP="004C0E75" w14:paraId="0EF99ECC" w14:textId="07089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3. RWHAP Part B Supplemental Home and Community-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B</w:t>
            </w: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ased Health Services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041AFA" w:rsidRPr="008A3695" w:rsidP="004C0E75" w14:paraId="194DB182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041AFA" w:rsidRPr="008A3695" w:rsidP="004C0E75" w14:paraId="549F80F2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4C0E75" w14:paraId="0622B103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4C0E75" w14:paraId="7BED85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4C0E75" w14:paraId="4858A5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4C0E75" w14:paraId="0BD6E8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C130AA9" w14:textId="6C067D24" w:rsidTr="00041AFA">
        <w:tblPrEx>
          <w:tblW w:w="6073" w:type="pct"/>
          <w:tblInd w:w="-720" w:type="dxa"/>
          <w:tblLayout w:type="fixed"/>
          <w:tblLook w:val="04A0"/>
        </w:tblPrEx>
        <w:trPr>
          <w:trHeight w:val="375"/>
        </w:trPr>
        <w:tc>
          <w:tcPr>
            <w:tcW w:w="237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041AFA" w:rsidRPr="008A3695" w:rsidP="004C0E75" w14:paraId="61C89CA1" w14:textId="05BC4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</w:t>
            </w: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 xml:space="preserve"> RWHAP Part B Supplemental HIV Care Consortia (Provide detail in Section B)</w:t>
            </w: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  <w:vertAlign w:val="superscript"/>
              </w:rPr>
              <w:t xml:space="preserve"> </w:t>
            </w:r>
          </w:p>
        </w:tc>
        <w:tc>
          <w:tcPr>
            <w:tcW w:w="44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hideMark/>
          </w:tcPr>
          <w:p w:rsidR="00041AFA" w:rsidRPr="008A3695" w:rsidP="004C0E75" w14:paraId="682DB5D6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$0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041AFA" w:rsidRPr="008A3695" w:rsidP="004C0E75" w14:paraId="3CA5BB6B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4C0E75" w14:paraId="3D13C832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4C0E75" w14:paraId="3AF3F5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4C0E75" w14:paraId="4FFBC8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4C0E75" w14:paraId="09453B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8F59950" w14:textId="683160E6" w:rsidTr="00041AFA">
        <w:tblPrEx>
          <w:tblW w:w="6073" w:type="pct"/>
          <w:tblInd w:w="-720" w:type="dxa"/>
          <w:tblLayout w:type="fixed"/>
          <w:tblLook w:val="04A0"/>
        </w:tblPrEx>
        <w:trPr>
          <w:trHeight w:val="375"/>
        </w:trPr>
        <w:tc>
          <w:tcPr>
            <w:tcW w:w="237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041AFA" w:rsidRPr="008A3695" w:rsidP="00972E9B" w14:paraId="13D7A965" w14:textId="32055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4b. RWHAP Part B Supplemental HIV Care Consortia Administration</w:t>
            </w:r>
          </w:p>
        </w:tc>
        <w:tc>
          <w:tcPr>
            <w:tcW w:w="44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</w:tcPr>
          <w:p w:rsidR="00041AFA" w:rsidRPr="008A3695" w:rsidP="00972E9B" w14:paraId="538A42CF" w14:textId="7B5450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$0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</w:tcPr>
          <w:p w:rsidR="00041AFA" w:rsidRPr="008A3695" w:rsidP="00972E9B" w14:paraId="7A31E519" w14:textId="6C99DE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1AFA" w:rsidRPr="008A3695" w:rsidP="00972E9B" w14:paraId="672EF17B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1AFA" w:rsidRPr="008A3695" w:rsidP="00972E9B" w14:paraId="0EF2F0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972E9B" w14:paraId="495F42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972E9B" w14:paraId="668623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CA3378F" w14:textId="124B154A" w:rsidTr="00041AFA">
        <w:tblPrEx>
          <w:tblW w:w="6073" w:type="pct"/>
          <w:tblInd w:w="-720" w:type="dxa"/>
          <w:tblLayout w:type="fixed"/>
          <w:tblLook w:val="04A0"/>
        </w:tblPrEx>
        <w:trPr>
          <w:trHeight w:val="315"/>
        </w:trPr>
        <w:tc>
          <w:tcPr>
            <w:tcW w:w="2375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041AFA" w:rsidRPr="008A3695" w:rsidP="00972E9B" w14:paraId="418CBA67" w14:textId="44D1E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5. RWHAP Part B Supplemental State Direct Services</w:t>
            </w:r>
            <w:r w:rsidRPr="008A3695">
              <w:rPr>
                <w:rFonts w:ascii="Arial" w:eastAsia="Times New Roman" w:hAnsi="Arial" w:cs="Arial"/>
                <w:b/>
                <w:bCs/>
                <w:color w:val="FF6600"/>
                <w:sz w:val="20"/>
                <w:szCs w:val="24"/>
              </w:rPr>
              <w:t xml:space="preserve"> </w:t>
            </w: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(Provide detail in Section B)</w:t>
            </w:r>
          </w:p>
        </w:tc>
        <w:tc>
          <w:tcPr>
            <w:tcW w:w="44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hideMark/>
          </w:tcPr>
          <w:p w:rsidR="00041AFA" w:rsidRPr="008A3695" w:rsidP="00972E9B" w14:paraId="4ED7E66C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$0</w:t>
            </w: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041AFA" w:rsidRPr="008A3695" w:rsidP="00972E9B" w14:paraId="4BAF9161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972E9B" w14:paraId="29690F68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972E9B" w14:paraId="3E80C2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972E9B" w14:paraId="657C72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972E9B" w14:paraId="72350E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CFF8431" w14:textId="1EC68777" w:rsidTr="00041AFA">
        <w:tblPrEx>
          <w:tblW w:w="6073" w:type="pct"/>
          <w:tblInd w:w="-720" w:type="dxa"/>
          <w:tblLayout w:type="fixed"/>
          <w:tblLook w:val="04A0"/>
        </w:tblPrEx>
        <w:trPr>
          <w:trHeight w:val="375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AFA" w:rsidRPr="008A3695" w:rsidP="00972E9B" w14:paraId="4C975A2A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6. RWHAP Part B Supplemental Clinical Quality Management</w:t>
            </w: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  <w:vertAlign w:val="superscript"/>
              </w:rPr>
              <w:t xml:space="preserve"> 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041AFA" w:rsidRPr="008A3695" w:rsidP="00972E9B" w14:paraId="656AE8C7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041AFA" w:rsidRPr="008A3695" w:rsidP="00972E9B" w14:paraId="51710D3B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972E9B" w14:paraId="791582B2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972E9B" w14:paraId="4943E6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972E9B" w14:paraId="414791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972E9B" w14:paraId="71A9DC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1254A19" w14:textId="47BD0A02" w:rsidTr="00041AFA">
        <w:tblPrEx>
          <w:tblW w:w="6073" w:type="pct"/>
          <w:tblInd w:w="-720" w:type="dxa"/>
          <w:tblLayout w:type="fixed"/>
          <w:tblLook w:val="04A0"/>
        </w:tblPrEx>
        <w:trPr>
          <w:trHeight w:val="375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AFA" w:rsidRPr="008A3695" w:rsidP="00972E9B" w14:paraId="017F2113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7. RWHAP Part B Supplemental Recipient Planning &amp; Evaluation Activities</w:t>
            </w: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041AFA" w:rsidRPr="008A3695" w:rsidP="00972E9B" w14:paraId="05247E25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041AFA" w:rsidRPr="008A3695" w:rsidP="00972E9B" w14:paraId="6407F34F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972E9B" w14:paraId="200E06EF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972E9B" w14:paraId="552CC24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972E9B" w14:paraId="3A35B8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972E9B" w14:paraId="39E3D0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477C18D" w14:textId="0A564EE7" w:rsidTr="00041AFA">
        <w:tblPrEx>
          <w:tblW w:w="6073" w:type="pct"/>
          <w:tblInd w:w="-720" w:type="dxa"/>
          <w:tblLayout w:type="fixed"/>
          <w:tblLook w:val="04A0"/>
        </w:tblPrEx>
        <w:trPr>
          <w:trHeight w:val="390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41AFA" w:rsidRPr="008A3695" w:rsidP="00972E9B" w14:paraId="7E987F0A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8. Recipient Administration</w:t>
            </w: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CC"/>
            <w:hideMark/>
          </w:tcPr>
          <w:p w:rsidR="00041AFA" w:rsidRPr="008A3695" w:rsidP="00972E9B" w14:paraId="3B4E9A4B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041AFA" w:rsidRPr="008A3695" w:rsidP="00972E9B" w14:paraId="51820C3B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972E9B" w14:paraId="051C1D3C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972E9B" w14:paraId="229A4C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972E9B" w14:paraId="2C1D9F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972E9B" w14:paraId="07894C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AC9CA47" w14:textId="0C8EA2E4" w:rsidTr="00041AFA">
        <w:tblPrEx>
          <w:tblW w:w="6073" w:type="pct"/>
          <w:tblInd w:w="-720" w:type="dxa"/>
          <w:tblLayout w:type="fixed"/>
          <w:tblLook w:val="04A0"/>
        </w:tblPrEx>
        <w:trPr>
          <w:trHeight w:val="330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41AFA" w:rsidRPr="008A3695" w:rsidP="00972E9B" w14:paraId="5148E928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9. Total RWHAP Part B Supplemental Program Funding Amounts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hideMark/>
          </w:tcPr>
          <w:p w:rsidR="00041AFA" w:rsidRPr="008A3695" w:rsidP="00972E9B" w14:paraId="75258070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$0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041AFA" w:rsidRPr="008A3695" w:rsidP="00972E9B" w14:paraId="3ABD51E2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0.00%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972E9B" w14:paraId="0BFB150F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972E9B" w14:paraId="3A639E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972E9B" w14:paraId="570BB3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972E9B" w14:paraId="7703A1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8030ADA" w14:textId="685F3CD8" w:rsidTr="00041AFA">
        <w:tblPrEx>
          <w:tblW w:w="6073" w:type="pct"/>
          <w:tblInd w:w="-720" w:type="dxa"/>
          <w:tblLayout w:type="fixed"/>
          <w:tblLook w:val="04A0"/>
        </w:tblPrEx>
        <w:trPr>
          <w:trHeight w:val="315"/>
        </w:trPr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972E9B" w14:paraId="4A61D1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972E9B" w14:paraId="25A814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41AFA" w:rsidRPr="008A3695" w:rsidP="00972E9B" w14:paraId="3C1CBBF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41AFA" w:rsidRPr="008A3695" w:rsidP="00972E9B" w14:paraId="3563530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41AFA" w:rsidRPr="008A3695" w:rsidP="00972E9B" w14:paraId="3E75607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41AFA" w:rsidRPr="008A3695" w:rsidP="00972E9B" w14:paraId="28AE1E8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41AFA" w:rsidRPr="008A3695" w:rsidP="00972E9B" w14:paraId="3AD6461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2696800A" w14:textId="77EC3D97" w:rsidTr="00041AFA">
        <w:tblPrEx>
          <w:tblW w:w="6073" w:type="pct"/>
          <w:tblInd w:w="-720" w:type="dxa"/>
          <w:tblLayout w:type="fixed"/>
          <w:tblLook w:val="04A0"/>
        </w:tblPrEx>
        <w:trPr>
          <w:trHeight w:val="330"/>
        </w:trPr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41AFA" w:rsidP="00972E9B" w14:paraId="08CBF70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 </w:t>
            </w:r>
          </w:p>
          <w:p w:rsidR="00041AFA" w:rsidP="00972E9B" w14:paraId="4F7CAEAA" w14:textId="0911BB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:rsidR="00041AFA" w:rsidP="00972E9B" w14:paraId="085665A7" w14:textId="7028F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:rsidR="00041AFA" w:rsidRPr="008A3695" w:rsidP="00972E9B" w14:paraId="67C42190" w14:textId="13D0E2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41AFA" w:rsidRPr="008A3695" w:rsidP="00972E9B" w14:paraId="6A487F6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41AFA" w:rsidRPr="008A3695" w:rsidP="00972E9B" w14:paraId="7A4BA5E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41AFA" w:rsidRPr="008A3695" w:rsidP="00972E9B" w14:paraId="432927F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41AFA" w:rsidRPr="008A3695" w:rsidP="00972E9B" w14:paraId="1CEF623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41AFA" w:rsidRPr="008A3695" w:rsidP="00972E9B" w14:paraId="3D03B5A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41AFA" w:rsidP="00972E9B" w14:paraId="3C35FBE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:rsidR="00AE03EB" w:rsidP="00972E9B" w14:paraId="49088DA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:rsidR="00AE03EB" w:rsidP="00972E9B" w14:paraId="0212283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:rsidR="00AE03EB" w:rsidP="00972E9B" w14:paraId="493E2E5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:rsidR="00AE03EB" w:rsidRPr="008A3695" w:rsidP="00972E9B" w14:paraId="525D965F" w14:textId="0D9C8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</w:tr>
      <w:tr w14:paraId="53EEB059" w14:textId="207FC9DB" w:rsidTr="00041AFA">
        <w:tblPrEx>
          <w:tblW w:w="6073" w:type="pct"/>
          <w:tblInd w:w="-720" w:type="dxa"/>
          <w:tblLayout w:type="fixed"/>
          <w:tblLook w:val="04A0"/>
        </w:tblPrEx>
        <w:trPr>
          <w:trHeight w:val="315"/>
        </w:trPr>
        <w:tc>
          <w:tcPr>
            <w:tcW w:w="237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41AFA" w:rsidRPr="008A3695" w:rsidP="00972E9B" w14:paraId="76BAC6BD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Section B: Breakdown for Consortia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 xml:space="preserve"> and</w:t>
            </w: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 xml:space="preserve"> State Direct Services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 xml:space="preserve"> </w:t>
            </w: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Final Funding</w:t>
            </w:r>
          </w:p>
        </w:tc>
        <w:tc>
          <w:tcPr>
            <w:tcW w:w="88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041AFA" w:rsidRPr="008A3695" w:rsidP="00972E9B" w14:paraId="766728F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Consortia</w:t>
            </w: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  <w:vertAlign w:val="superscript"/>
              </w:rPr>
              <w:t>3</w:t>
            </w:r>
          </w:p>
        </w:tc>
        <w:tc>
          <w:tcPr>
            <w:tcW w:w="87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CC"/>
            <w:hideMark/>
          </w:tcPr>
          <w:p w:rsidR="00041AFA" w:rsidRPr="008A3695" w:rsidP="00972E9B" w14:paraId="6E9B393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Direct Services</w:t>
            </w:r>
          </w:p>
        </w:tc>
        <w:tc>
          <w:tcPr>
            <w:tcW w:w="87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CC"/>
          </w:tcPr>
          <w:p w:rsidR="00041AFA" w:rsidRPr="008A3695" w:rsidP="00972E9B" w14:paraId="13C97680" w14:textId="62204C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Combined Total</w:t>
            </w:r>
          </w:p>
        </w:tc>
      </w:tr>
      <w:tr w14:paraId="3B42B0F7" w14:textId="110FCD65" w:rsidTr="00041AFA">
        <w:tblPrEx>
          <w:tblW w:w="6073" w:type="pct"/>
          <w:tblInd w:w="-720" w:type="dxa"/>
          <w:tblLayout w:type="fixed"/>
          <w:tblLook w:val="04A0"/>
        </w:tblPrEx>
        <w:trPr>
          <w:trHeight w:val="330"/>
        </w:trPr>
        <w:tc>
          <w:tcPr>
            <w:tcW w:w="23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1AFA" w:rsidRPr="008A3695" w:rsidP="00972E9B" w14:paraId="06F0172F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hideMark/>
          </w:tcPr>
          <w:p w:rsidR="00041AFA" w:rsidRPr="008A3695" w:rsidP="00972E9B" w14:paraId="43B6192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Amount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CC"/>
            <w:hideMark/>
          </w:tcPr>
          <w:p w:rsidR="00041AFA" w:rsidRPr="008A3695" w:rsidP="00972E9B" w14:paraId="3BF0A88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Percent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hideMark/>
          </w:tcPr>
          <w:p w:rsidR="00041AFA" w:rsidRPr="008A3695" w:rsidP="00972E9B" w14:paraId="1A7EA42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Amount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hideMark/>
          </w:tcPr>
          <w:p w:rsidR="00041AFA" w:rsidRPr="008A3695" w:rsidP="00972E9B" w14:paraId="076B525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Percent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</w:tcPr>
          <w:p w:rsidR="00041AFA" w:rsidRPr="008A3695" w:rsidP="00972E9B" w14:paraId="264762F3" w14:textId="1132B3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Amount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</w:tcPr>
          <w:p w:rsidR="00041AFA" w:rsidRPr="008A3695" w:rsidP="0075165D" w14:paraId="1BABD427" w14:textId="5F83BE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Percent</w:t>
            </w:r>
          </w:p>
        </w:tc>
      </w:tr>
      <w:tr w14:paraId="1D952967" w14:textId="6A245737" w:rsidTr="00041AFA">
        <w:tblPrEx>
          <w:tblW w:w="6073" w:type="pct"/>
          <w:tblInd w:w="-720" w:type="dxa"/>
          <w:tblLayout w:type="fixed"/>
          <w:tblLook w:val="04A0"/>
        </w:tblPrEx>
        <w:trPr>
          <w:trHeight w:val="315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041AFA" w:rsidRPr="008A3695" w:rsidP="00972E9B" w14:paraId="088BDA03" w14:textId="70501B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 xml:space="preserve">1. Core Medical Services Sub-total 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:rsidR="00041AFA" w:rsidRPr="008A3695" w:rsidP="00972E9B" w14:paraId="7837563D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$0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:rsidR="00041AFA" w:rsidRPr="008A3695" w:rsidP="00972E9B" w14:paraId="7DF4685A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:rsidR="00041AFA" w:rsidRPr="008A3695" w:rsidP="00972E9B" w14:paraId="24545130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$0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hideMark/>
          </w:tcPr>
          <w:p w:rsidR="00041AFA" w:rsidRPr="008A3695" w:rsidP="00972E9B" w14:paraId="51BB6817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- 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</w:tcPr>
          <w:p w:rsidR="00041AFA" w:rsidRPr="008A3695" w:rsidP="00972E9B" w14:paraId="0F32D331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</w:tcPr>
          <w:p w:rsidR="00041AFA" w:rsidRPr="008A3695" w:rsidP="00972E9B" w14:paraId="2BDCBC18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</w:tr>
      <w:tr w14:paraId="15B50CD8" w14:textId="1156398D" w:rsidTr="00CB5199">
        <w:tblPrEx>
          <w:tblW w:w="6073" w:type="pct"/>
          <w:tblInd w:w="-720" w:type="dxa"/>
          <w:tblLayout w:type="fixed"/>
          <w:tblLook w:val="04A0"/>
        </w:tblPrEx>
        <w:trPr>
          <w:trHeight w:val="300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AFA" w:rsidRPr="008A3695" w:rsidP="00972E9B" w14:paraId="7E620F3C" w14:textId="77777777">
            <w:pPr>
              <w:spacing w:after="0" w:line="240" w:lineRule="auto"/>
              <w:ind w:firstLine="200" w:firstLineChars="10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a. AIDS Drug Assistance Program (ADAP) Treatments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AFA" w:rsidRPr="008A3695" w:rsidP="00972E9B" w14:paraId="12EF6131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AFA" w:rsidRPr="008A3695" w:rsidP="00972E9B" w14:paraId="047059F7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41AFA" w:rsidRPr="008A3695" w:rsidP="00972E9B" w14:paraId="6537FEF1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041AFA" w:rsidRPr="008A3695" w:rsidP="00972E9B" w14:paraId="303C55D1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41AFA" w:rsidRPr="008A3695" w:rsidP="00972E9B" w14:paraId="33EAA101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41AFA" w:rsidRPr="008A3695" w:rsidP="00972E9B" w14:paraId="4B2F617A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31C9478B" w14:textId="457B62AB" w:rsidTr="00041AFA">
        <w:tblPrEx>
          <w:tblW w:w="6073" w:type="pct"/>
          <w:tblInd w:w="-720" w:type="dxa"/>
          <w:tblLayout w:type="fixed"/>
          <w:tblLook w:val="04A0"/>
        </w:tblPrEx>
        <w:trPr>
          <w:trHeight w:val="300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AFA" w:rsidRPr="008A3695" w:rsidP="00972E9B" w14:paraId="5DBA6CBF" w14:textId="6BEF4A89">
            <w:pPr>
              <w:spacing w:after="0" w:line="240" w:lineRule="auto"/>
              <w:ind w:firstLine="200" w:firstLineChars="10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b. AIDS Pharmaceutical Assistance </w:t>
            </w: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(LPAP)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53EAB0A7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6D87EBA1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AFA" w:rsidRPr="008A3695" w:rsidP="00972E9B" w14:paraId="12676E16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1AFA" w:rsidRPr="008A3695" w:rsidP="00972E9B" w14:paraId="24F6F95E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41AFA" w:rsidRPr="008A3695" w:rsidP="00972E9B" w14:paraId="29850B92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41AFA" w:rsidRPr="008A3695" w:rsidP="00972E9B" w14:paraId="7019A485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4B217853" w14:textId="34663B14" w:rsidTr="00041AFA">
        <w:tblPrEx>
          <w:tblW w:w="6073" w:type="pct"/>
          <w:tblInd w:w="-720" w:type="dxa"/>
          <w:tblLayout w:type="fixed"/>
          <w:tblLook w:val="04A0"/>
        </w:tblPrEx>
        <w:trPr>
          <w:trHeight w:val="300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AFA" w:rsidRPr="008A3695" w:rsidP="00972E9B" w14:paraId="11CA6269" w14:textId="77777777">
            <w:pPr>
              <w:spacing w:after="0" w:line="240" w:lineRule="auto"/>
              <w:ind w:firstLine="200" w:firstLineChars="10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c. Early Intervention Services 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1C2E117E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2E61BCDB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7696EC3B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16F18900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50F53C1E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6B101A2C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69C31F80" w14:textId="5CF34E92" w:rsidTr="00CB5199">
        <w:tblPrEx>
          <w:tblW w:w="6073" w:type="pct"/>
          <w:tblInd w:w="-720" w:type="dxa"/>
          <w:tblLayout w:type="fixed"/>
          <w:tblLook w:val="04A0"/>
        </w:tblPrEx>
        <w:trPr>
          <w:trHeight w:val="300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99" w:rsidRPr="008A3695" w:rsidP="00CB5199" w14:paraId="5E11F240" w14:textId="77777777">
            <w:pPr>
              <w:spacing w:after="0" w:line="240" w:lineRule="auto"/>
              <w:ind w:firstLine="200" w:firstLineChars="10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d. Health Insurance Premium &amp; Cost Sharing Assistance </w:t>
            </w: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for Low Income Individuals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CB5199" w:rsidRPr="008A3695" w:rsidP="00CB5199" w14:paraId="718762E1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B5199" w:rsidRPr="008A3695" w:rsidP="00CB5199" w14:paraId="71E94593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B5199" w:rsidRPr="008A3695" w:rsidP="00CB5199" w14:paraId="1D1F11B7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CB5199" w:rsidRPr="008A3695" w:rsidP="00CB5199" w14:paraId="4BF74FF4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B5199" w:rsidRPr="008A3695" w:rsidP="00CB5199" w14:paraId="7D1A22DC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B5199" w:rsidRPr="008A3695" w:rsidP="00CB5199" w14:paraId="6EB83A5F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46328751" w14:textId="77603999" w:rsidTr="00CB5199">
        <w:tblPrEx>
          <w:tblW w:w="6073" w:type="pct"/>
          <w:tblInd w:w="-720" w:type="dxa"/>
          <w:tblLayout w:type="fixed"/>
          <w:tblLook w:val="04A0"/>
        </w:tblPrEx>
        <w:trPr>
          <w:trHeight w:val="300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199" w:rsidRPr="008A3695" w:rsidP="00CB5199" w14:paraId="7D9C65DC" w14:textId="77777777">
            <w:pPr>
              <w:spacing w:after="0" w:line="240" w:lineRule="auto"/>
              <w:ind w:firstLine="200" w:firstLineChars="10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e. Home and Community-based Health Services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CB5199" w:rsidRPr="008A3695" w:rsidP="00CB5199" w14:paraId="73FCAC7E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B5199" w:rsidRPr="008A3695" w:rsidP="00CB5199" w14:paraId="3F725C7A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B5199" w:rsidRPr="008A3695" w:rsidP="00CB5199" w14:paraId="21529428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CB5199" w:rsidRPr="008A3695" w:rsidP="00CB5199" w14:paraId="780A8238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B5199" w:rsidRPr="008A3695" w:rsidP="00CB5199" w14:paraId="418E9526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B5199" w:rsidRPr="008A3695" w:rsidP="00CB5199" w14:paraId="15FCA24E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539D96AF" w14:textId="6BD946D7" w:rsidTr="00041AFA">
        <w:tblPrEx>
          <w:tblW w:w="6073" w:type="pct"/>
          <w:tblInd w:w="-720" w:type="dxa"/>
          <w:tblLayout w:type="fixed"/>
          <w:tblLook w:val="04A0"/>
        </w:tblPrEx>
        <w:trPr>
          <w:trHeight w:val="300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AFA" w:rsidRPr="008A3695" w:rsidP="00972E9B" w14:paraId="1B7E1AB3" w14:textId="77777777">
            <w:pPr>
              <w:spacing w:after="0" w:line="240" w:lineRule="auto"/>
              <w:ind w:firstLine="200" w:firstLineChars="10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f. Home Health Care 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4FD30A8F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6E48FF5D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017996D0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309B5F23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097F8B7D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7D16E4BE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09BD58E6" w14:textId="5534005F" w:rsidTr="00041AFA">
        <w:tblPrEx>
          <w:tblW w:w="6073" w:type="pct"/>
          <w:tblInd w:w="-720" w:type="dxa"/>
          <w:tblLayout w:type="fixed"/>
          <w:tblLook w:val="04A0"/>
        </w:tblPrEx>
        <w:trPr>
          <w:trHeight w:val="300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AFA" w:rsidRPr="008A3695" w:rsidP="00972E9B" w14:paraId="5FAA9C2A" w14:textId="77777777">
            <w:pPr>
              <w:spacing w:after="0" w:line="240" w:lineRule="auto"/>
              <w:ind w:firstLine="200" w:firstLineChars="10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g. Hospice 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2F35DEA9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40ABC659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18E50CB7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26258DCB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46FF16E0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431D6B76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0C56B748" w14:textId="4F39A7C2" w:rsidTr="00041AFA">
        <w:tblPrEx>
          <w:tblW w:w="6073" w:type="pct"/>
          <w:tblInd w:w="-720" w:type="dxa"/>
          <w:tblLayout w:type="fixed"/>
          <w:tblLook w:val="04A0"/>
        </w:tblPrEx>
        <w:trPr>
          <w:trHeight w:val="315"/>
        </w:trPr>
        <w:tc>
          <w:tcPr>
            <w:tcW w:w="237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AFA" w:rsidRPr="008A3695" w:rsidP="00972E9B" w14:paraId="40083337" w14:textId="77777777">
            <w:pPr>
              <w:spacing w:after="0" w:line="240" w:lineRule="auto"/>
              <w:ind w:firstLine="200" w:firstLineChars="10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h. Medical Case Management (including Treatment Adherence Services)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15A19FA6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74764E89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79AFD68D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69C6D7EE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71E592AB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0F38981E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3DF4A865" w14:textId="0C5245F4" w:rsidTr="00041AFA">
        <w:tblPrEx>
          <w:tblW w:w="6073" w:type="pct"/>
          <w:tblInd w:w="-720" w:type="dxa"/>
          <w:tblLayout w:type="fixed"/>
          <w:tblLook w:val="04A0"/>
        </w:tblPrEx>
        <w:trPr>
          <w:trHeight w:val="300"/>
        </w:trPr>
        <w:tc>
          <w:tcPr>
            <w:tcW w:w="23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AFA" w:rsidRPr="008A3695" w:rsidP="00972E9B" w14:paraId="75C1F542" w14:textId="77777777">
            <w:pPr>
              <w:spacing w:after="0" w:line="240" w:lineRule="auto"/>
              <w:ind w:firstLine="200" w:firstLineChars="10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i. Medical Nutrition Therapy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2CEAD658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482DC110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1E546D83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27FA073E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4B5252CB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303F1595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07FAE9F8" w14:textId="7410C9D3" w:rsidTr="00041AFA">
        <w:tblPrEx>
          <w:tblW w:w="6073" w:type="pct"/>
          <w:tblInd w:w="-720" w:type="dxa"/>
          <w:tblLayout w:type="fixed"/>
          <w:tblLook w:val="04A0"/>
        </w:tblPrEx>
        <w:trPr>
          <w:trHeight w:val="300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AFA" w:rsidRPr="008A3695" w:rsidP="00972E9B" w14:paraId="6DED007B" w14:textId="77777777">
            <w:pPr>
              <w:spacing w:after="0" w:line="240" w:lineRule="auto"/>
              <w:ind w:firstLine="200" w:firstLineChars="10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j. Mental Health Services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38386E10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67E32D8F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1157A74F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6ABA4BCD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431B8F8D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135EDD48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699D6BDF" w14:textId="756E347D" w:rsidTr="00041AFA">
        <w:tblPrEx>
          <w:tblW w:w="6073" w:type="pct"/>
          <w:tblInd w:w="-720" w:type="dxa"/>
          <w:tblLayout w:type="fixed"/>
          <w:tblLook w:val="04A0"/>
        </w:tblPrEx>
        <w:trPr>
          <w:trHeight w:val="300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AFA" w:rsidRPr="008A3695" w:rsidP="00972E9B" w14:paraId="3FEE7130" w14:textId="77777777">
            <w:pPr>
              <w:spacing w:after="0" w:line="240" w:lineRule="auto"/>
              <w:ind w:firstLine="200" w:firstLineChars="10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k. Oral Health Care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39790AB7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739CE4DF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65052968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1212784A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1FE0A71C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08778EDA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5533B6D8" w14:textId="1B2F3A0E" w:rsidTr="00041AFA">
        <w:tblPrEx>
          <w:tblW w:w="6073" w:type="pct"/>
          <w:tblInd w:w="-720" w:type="dxa"/>
          <w:tblLayout w:type="fixed"/>
          <w:tblLook w:val="04A0"/>
        </w:tblPrEx>
        <w:trPr>
          <w:trHeight w:val="300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AFA" w:rsidRPr="008A3695" w:rsidP="00972E9B" w14:paraId="574044AB" w14:textId="77777777">
            <w:pPr>
              <w:spacing w:after="0" w:line="240" w:lineRule="auto"/>
              <w:ind w:firstLine="200" w:firstLineChars="10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l. Outpatient /Ambulatory Health Services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57973B39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5FC7D126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0FAF77AC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598EC54B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7DD2DF3C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1DCAEAD3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08D630D3" w14:textId="74F5EE78" w:rsidTr="00041AFA">
        <w:tblPrEx>
          <w:tblW w:w="6073" w:type="pct"/>
          <w:tblInd w:w="-720" w:type="dxa"/>
          <w:tblLayout w:type="fixed"/>
          <w:tblLook w:val="04A0"/>
        </w:tblPrEx>
        <w:trPr>
          <w:trHeight w:val="315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AFA" w:rsidRPr="008A3695" w:rsidP="00972E9B" w14:paraId="3BFA6C30" w14:textId="77777777">
            <w:pPr>
              <w:spacing w:after="0" w:line="240" w:lineRule="auto"/>
              <w:ind w:firstLine="200" w:firstLineChars="10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m. Substance Abuse Outpatient Care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1115409C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775C6BF9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2FA71E5A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394435F1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19CA6AAE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056B5D12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719A644D" w14:textId="6C345E31" w:rsidTr="00041AFA">
        <w:tblPrEx>
          <w:tblW w:w="6073" w:type="pct"/>
          <w:tblInd w:w="-720" w:type="dxa"/>
          <w:tblLayout w:type="fixed"/>
          <w:tblLook w:val="04A0"/>
        </w:tblPrEx>
        <w:trPr>
          <w:trHeight w:val="315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041AFA" w:rsidRPr="008A3695" w:rsidP="00972E9B" w14:paraId="1C1BD310" w14:textId="4C3C1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2</w:t>
            </w: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. Support Services Sub-total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041AFA" w:rsidRPr="008A3695" w:rsidP="00972E9B" w14:paraId="727CE06E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$0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041AFA" w:rsidRPr="008A3695" w:rsidP="00972E9B" w14:paraId="3BBAD113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041AFA" w:rsidRPr="008A3695" w:rsidP="00972E9B" w14:paraId="08F39C26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$0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C0C0C0"/>
            <w:hideMark/>
          </w:tcPr>
          <w:p w:rsidR="00041AFA" w:rsidRPr="008A3695" w:rsidP="00972E9B" w14:paraId="04BA13E8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- 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C0C0C0"/>
          </w:tcPr>
          <w:p w:rsidR="00041AFA" w:rsidRPr="008A3695" w:rsidP="00972E9B" w14:paraId="300E61C2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C0C0C0"/>
          </w:tcPr>
          <w:p w:rsidR="00041AFA" w:rsidRPr="008A3695" w:rsidP="00972E9B" w14:paraId="32C90EF1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</w:tr>
      <w:tr w14:paraId="17AD74A0" w14:textId="4D370ACF" w:rsidTr="00041AFA">
        <w:tblPrEx>
          <w:tblW w:w="6073" w:type="pct"/>
          <w:tblInd w:w="-720" w:type="dxa"/>
          <w:tblLayout w:type="fixed"/>
          <w:tblLook w:val="04A0"/>
        </w:tblPrEx>
        <w:trPr>
          <w:trHeight w:val="300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AFA" w:rsidRPr="008A3695" w:rsidP="00972E9B" w14:paraId="4B06C094" w14:textId="77777777">
            <w:pPr>
              <w:spacing w:after="0" w:line="240" w:lineRule="auto"/>
              <w:ind w:firstLine="200" w:firstLineChars="10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a. Child Care Services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5D16C91A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4E2DD465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4F39FA63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7E477DAE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53A67EF1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3560BD64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5A82E196" w14:textId="3E730E8E" w:rsidTr="00041AFA">
        <w:tblPrEx>
          <w:tblW w:w="6073" w:type="pct"/>
          <w:tblInd w:w="-720" w:type="dxa"/>
          <w:tblLayout w:type="fixed"/>
          <w:tblLook w:val="04A0"/>
        </w:tblPrEx>
        <w:trPr>
          <w:trHeight w:val="300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AFA" w:rsidRPr="008A3695" w:rsidP="00972E9B" w14:paraId="745FCDB4" w14:textId="77777777">
            <w:pPr>
              <w:spacing w:after="0" w:line="240" w:lineRule="auto"/>
              <w:ind w:firstLine="200" w:firstLineChars="10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b. Emergency Financial Assistance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1A635958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70674E9F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464018CE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2404782B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5F022956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70F8BA95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0AB25AE9" w14:textId="13752030" w:rsidTr="00041AFA">
        <w:tblPrEx>
          <w:tblW w:w="6073" w:type="pct"/>
          <w:tblInd w:w="-720" w:type="dxa"/>
          <w:tblLayout w:type="fixed"/>
          <w:tblLook w:val="04A0"/>
        </w:tblPrEx>
        <w:trPr>
          <w:trHeight w:val="300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AFA" w:rsidRPr="008A3695" w:rsidP="00972E9B" w14:paraId="6A151AC5" w14:textId="77777777">
            <w:pPr>
              <w:spacing w:after="0" w:line="240" w:lineRule="auto"/>
              <w:ind w:firstLine="200" w:firstLineChars="10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c. Food Bank/Home</w:t>
            </w: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 </w:t>
            </w:r>
            <w:r w:rsidRPr="008A3695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Delivered Meals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46B0EB41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0C3E07D7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42BF73CF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45CAA896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0F609866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07C3350F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3A7A7A05" w14:textId="4135B3AD" w:rsidTr="00041AFA">
        <w:tblPrEx>
          <w:tblW w:w="6073" w:type="pct"/>
          <w:tblInd w:w="-720" w:type="dxa"/>
          <w:tblLayout w:type="fixed"/>
          <w:tblLook w:val="04A0"/>
        </w:tblPrEx>
        <w:trPr>
          <w:trHeight w:val="300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AFA" w:rsidRPr="008A3695" w:rsidP="00972E9B" w14:paraId="77565D01" w14:textId="77777777">
            <w:pPr>
              <w:spacing w:after="0" w:line="240" w:lineRule="auto"/>
              <w:ind w:firstLine="200" w:firstLineChars="10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d. Health Education/Risk Reduction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473AF0B0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3B307D8F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4E4DA6D2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1405B842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443ACD50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1EE34B42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7E080059" w14:textId="69F3D68A" w:rsidTr="00041AFA">
        <w:tblPrEx>
          <w:tblW w:w="6073" w:type="pct"/>
          <w:tblInd w:w="-720" w:type="dxa"/>
          <w:tblLayout w:type="fixed"/>
          <w:tblLook w:val="04A0"/>
        </w:tblPrEx>
        <w:trPr>
          <w:trHeight w:val="300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AFA" w:rsidRPr="008A3695" w:rsidP="00972E9B" w14:paraId="07A7D495" w14:textId="77777777">
            <w:pPr>
              <w:spacing w:after="0" w:line="240" w:lineRule="auto"/>
              <w:ind w:firstLine="200" w:firstLineChars="10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e. Housing 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4C930589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3F483575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5037976E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7FB92D33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4A7A5269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51B85DA9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3A2D6219" w14:textId="003A453E" w:rsidTr="00041AFA">
        <w:tblPrEx>
          <w:tblW w:w="6073" w:type="pct"/>
          <w:tblInd w:w="-720" w:type="dxa"/>
          <w:tblLayout w:type="fixed"/>
          <w:tblLook w:val="04A0"/>
        </w:tblPrEx>
        <w:trPr>
          <w:trHeight w:val="300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AFA" w:rsidRPr="008A3695" w:rsidP="00972E9B" w14:paraId="14025C3B" w14:textId="77777777">
            <w:pPr>
              <w:spacing w:after="0" w:line="240" w:lineRule="auto"/>
              <w:ind w:firstLine="200" w:firstLineChars="10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f. Linguistics Services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39990DB0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3FAEF300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35AD2D94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4FBA53CB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567EFAFE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606FC734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685DBD78" w14:textId="08275930" w:rsidTr="00041AFA">
        <w:tblPrEx>
          <w:tblW w:w="6073" w:type="pct"/>
          <w:tblInd w:w="-720" w:type="dxa"/>
          <w:tblLayout w:type="fixed"/>
          <w:tblLook w:val="04A0"/>
        </w:tblPrEx>
        <w:trPr>
          <w:trHeight w:val="300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AFA" w:rsidRPr="008A3695" w:rsidP="00972E9B" w14:paraId="7A191A44" w14:textId="77777777">
            <w:pPr>
              <w:spacing w:after="0" w:line="240" w:lineRule="auto"/>
              <w:ind w:firstLine="200" w:firstLineChars="10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g. Medical Transportation Services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3011A3F5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2FCBAE38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33E7675F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4F7576DC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689536EA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3F689CDA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2BF1BE4C" w14:textId="259415FB" w:rsidTr="00041AFA">
        <w:tblPrEx>
          <w:tblW w:w="6073" w:type="pct"/>
          <w:tblInd w:w="-720" w:type="dxa"/>
          <w:tblLayout w:type="fixed"/>
          <w:tblLook w:val="04A0"/>
        </w:tblPrEx>
        <w:trPr>
          <w:trHeight w:val="300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AFA" w:rsidRPr="008A3695" w:rsidP="00972E9B" w14:paraId="6F3AA5D8" w14:textId="77777777">
            <w:pPr>
              <w:spacing w:after="0" w:line="240" w:lineRule="auto"/>
              <w:ind w:firstLine="200" w:firstLineChars="10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h. Non-Medical Case Management Services 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37F935F9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6E985783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6562366C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03CEB491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3D1BF661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74C7C9EA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4AF85533" w14:textId="459498EB" w:rsidTr="00041AFA">
        <w:tblPrEx>
          <w:tblW w:w="6073" w:type="pct"/>
          <w:tblInd w:w="-720" w:type="dxa"/>
          <w:tblLayout w:type="fixed"/>
          <w:tblLook w:val="04A0"/>
        </w:tblPrEx>
        <w:trPr>
          <w:trHeight w:val="300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AFA" w:rsidRPr="008A3695" w:rsidP="00972E9B" w14:paraId="741E361C" w14:textId="77777777">
            <w:pPr>
              <w:spacing w:after="0" w:line="240" w:lineRule="auto"/>
              <w:ind w:firstLine="200" w:firstLineChars="10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i. Other Professional Services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460EBB78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3E3AC8A1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702FA0C0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6E36E4E7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70BB4191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5ACF3B7B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0C06E490" w14:textId="3159FE26" w:rsidTr="00041AFA">
        <w:tblPrEx>
          <w:tblW w:w="6073" w:type="pct"/>
          <w:tblInd w:w="-720" w:type="dxa"/>
          <w:tblLayout w:type="fixed"/>
          <w:tblLook w:val="04A0"/>
        </w:tblPrEx>
        <w:trPr>
          <w:trHeight w:val="300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AFA" w:rsidRPr="008A3695" w:rsidP="00972E9B" w14:paraId="33E952EE" w14:textId="77777777">
            <w:pPr>
              <w:spacing w:after="0" w:line="240" w:lineRule="auto"/>
              <w:ind w:firstLine="200" w:firstLineChars="10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j. Outreach Services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191F404B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5EF229D4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0B3B86C8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05AE5531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6477BB8A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60627EC3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4E9C1BAD" w14:textId="3747AB8D" w:rsidTr="00041AFA">
        <w:tblPrEx>
          <w:tblW w:w="6073" w:type="pct"/>
          <w:tblInd w:w="-720" w:type="dxa"/>
          <w:tblLayout w:type="fixed"/>
          <w:tblLook w:val="04A0"/>
        </w:tblPrEx>
        <w:trPr>
          <w:trHeight w:val="300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AFA" w:rsidRPr="008A3695" w:rsidP="00972E9B" w14:paraId="7F7B1EC8" w14:textId="77777777">
            <w:pPr>
              <w:spacing w:after="0" w:line="240" w:lineRule="auto"/>
              <w:ind w:firstLine="200" w:firstLineChars="10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k. Psychosocial Support Services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3158E0E2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39B80C41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64BADE65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6FF2BF27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538D1D5C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67AC23CB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7663832F" w14:textId="09A80A00" w:rsidTr="00041AFA">
        <w:tblPrEx>
          <w:tblW w:w="6073" w:type="pct"/>
          <w:tblInd w:w="-720" w:type="dxa"/>
          <w:tblLayout w:type="fixed"/>
          <w:tblLook w:val="04A0"/>
        </w:tblPrEx>
        <w:trPr>
          <w:trHeight w:val="300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AFA" w:rsidRPr="008A3695" w:rsidP="00972E9B" w14:paraId="55DE93E3" w14:textId="77777777">
            <w:pPr>
              <w:spacing w:after="0" w:line="240" w:lineRule="auto"/>
              <w:ind w:firstLine="200" w:firstLineChars="10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l. Referral for Health Care and Support Services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56DC55B6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5DD116AF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3960232C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38322288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0E9455B4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6BA8A61A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0AA2BD8C" w14:textId="60383A77" w:rsidTr="00041AFA">
        <w:tblPrEx>
          <w:tblW w:w="6073" w:type="pct"/>
          <w:tblInd w:w="-720" w:type="dxa"/>
          <w:tblLayout w:type="fixed"/>
          <w:tblLook w:val="04A0"/>
        </w:tblPrEx>
        <w:trPr>
          <w:trHeight w:val="300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AFA" w:rsidRPr="008A3695" w:rsidP="00972E9B" w14:paraId="62ACA2B9" w14:textId="77777777">
            <w:pPr>
              <w:spacing w:after="0" w:line="240" w:lineRule="auto"/>
              <w:ind w:firstLine="200" w:firstLineChars="10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m. Rehabilitation Services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13EB8EC4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4ED0BCD6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38E92A18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6400B814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6827CFC1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5A5A07DD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18A4B14E" w14:textId="15DC10B8" w:rsidTr="00041AFA">
        <w:tblPrEx>
          <w:tblW w:w="6073" w:type="pct"/>
          <w:tblInd w:w="-720" w:type="dxa"/>
          <w:tblLayout w:type="fixed"/>
          <w:tblLook w:val="04A0"/>
        </w:tblPrEx>
        <w:trPr>
          <w:trHeight w:val="300"/>
        </w:trPr>
        <w:tc>
          <w:tcPr>
            <w:tcW w:w="23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AFA" w:rsidRPr="008A3695" w:rsidP="00972E9B" w14:paraId="204E5504" w14:textId="77777777">
            <w:pPr>
              <w:spacing w:after="0" w:line="240" w:lineRule="auto"/>
              <w:ind w:firstLine="200" w:firstLineChars="10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n. Respite Care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782033EC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0674CACA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49946A25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5DB8E136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367A2468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06D38127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24BE95B2" w14:textId="3A59AF04" w:rsidTr="00041AFA">
        <w:tblPrEx>
          <w:tblW w:w="6073" w:type="pct"/>
          <w:tblInd w:w="-720" w:type="dxa"/>
          <w:tblLayout w:type="fixed"/>
          <w:tblLook w:val="04A0"/>
        </w:tblPrEx>
        <w:trPr>
          <w:trHeight w:val="315"/>
        </w:trPr>
        <w:tc>
          <w:tcPr>
            <w:tcW w:w="237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AFA" w:rsidRPr="008A3695" w:rsidP="00972E9B" w14:paraId="0132CB44" w14:textId="77777777">
            <w:pPr>
              <w:spacing w:after="0" w:line="240" w:lineRule="auto"/>
              <w:ind w:firstLine="200" w:firstLineChars="10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o. Substance Abuse Services </w:t>
            </w: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(Residential)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14AC9F96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3D72F398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41AFA" w:rsidRPr="008A3695" w:rsidP="00972E9B" w14:paraId="7DF7D2BD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41AFA" w:rsidRPr="008A3695" w:rsidP="00972E9B" w14:paraId="275C8DF4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sz w:val="20"/>
                <w:szCs w:val="24"/>
              </w:rPr>
              <w:t>- -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1D9BF968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041AFA" w:rsidRPr="008A3695" w:rsidP="00972E9B" w14:paraId="03BBD32A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2341D2D7" w14:textId="160CEB77" w:rsidTr="00041AFA">
        <w:tblPrEx>
          <w:tblW w:w="6073" w:type="pct"/>
          <w:tblInd w:w="-720" w:type="dxa"/>
          <w:tblLayout w:type="fixed"/>
          <w:tblLook w:val="04A0"/>
        </w:tblPrEx>
        <w:trPr>
          <w:trHeight w:val="330"/>
        </w:trPr>
        <w:tc>
          <w:tcPr>
            <w:tcW w:w="2375" w:type="pct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C0C0C0"/>
            <w:hideMark/>
          </w:tcPr>
          <w:p w:rsidR="00041AFA" w:rsidRPr="008A3695" w:rsidP="00972E9B" w14:paraId="3E818F27" w14:textId="38617B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3</w:t>
            </w: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.  Total Funding Amounts</w:t>
            </w:r>
          </w:p>
        </w:tc>
        <w:tc>
          <w:tcPr>
            <w:tcW w:w="444" w:type="pct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C0C0C0"/>
            <w:hideMark/>
          </w:tcPr>
          <w:p w:rsidR="00041AFA" w:rsidRPr="008A3695" w:rsidP="00972E9B" w14:paraId="0B5D9B92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$0</w:t>
            </w:r>
          </w:p>
        </w:tc>
        <w:tc>
          <w:tcPr>
            <w:tcW w:w="436" w:type="pct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C0C0C0"/>
            <w:hideMark/>
          </w:tcPr>
          <w:p w:rsidR="00041AFA" w:rsidRPr="008A3695" w:rsidP="00972E9B" w14:paraId="2125DFB2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- -</w:t>
            </w:r>
          </w:p>
        </w:tc>
        <w:tc>
          <w:tcPr>
            <w:tcW w:w="435" w:type="pct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C0C0C0"/>
            <w:hideMark/>
          </w:tcPr>
          <w:p w:rsidR="00041AFA" w:rsidRPr="008A3695" w:rsidP="00972E9B" w14:paraId="45037738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$0</w:t>
            </w:r>
          </w:p>
        </w:tc>
        <w:tc>
          <w:tcPr>
            <w:tcW w:w="438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041AFA" w:rsidRPr="008A3695" w:rsidP="00972E9B" w14:paraId="31018B18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- -</w:t>
            </w:r>
          </w:p>
        </w:tc>
        <w:tc>
          <w:tcPr>
            <w:tcW w:w="437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</w:tcPr>
          <w:p w:rsidR="00041AFA" w:rsidRPr="008A3695" w:rsidP="00972E9B" w14:paraId="08B1E889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</w:tcPr>
          <w:p w:rsidR="00041AFA" w:rsidRPr="008A3695" w:rsidP="00972E9B" w14:paraId="2C327B01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</w:tr>
      <w:tr w14:paraId="05970FE3" w14:textId="5FD58D86" w:rsidTr="00041AFA">
        <w:tblPrEx>
          <w:tblW w:w="6073" w:type="pct"/>
          <w:tblInd w:w="-720" w:type="dxa"/>
          <w:tblLayout w:type="fixed"/>
          <w:tblLook w:val="04A0"/>
        </w:tblPrEx>
        <w:trPr>
          <w:trHeight w:val="300"/>
        </w:trPr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972E9B" w14:paraId="2F4241A5" w14:textId="0AAEB8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ab/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972E9B" w14:paraId="1BDD31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972E9B" w14:paraId="0FD338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972E9B" w14:paraId="352220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AFA" w:rsidRPr="008A3695" w:rsidP="00972E9B" w14:paraId="793872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972E9B" w14:paraId="1EA343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</w:tcPr>
          <w:p w:rsidR="00041AFA" w:rsidRPr="008A3695" w:rsidP="00972E9B" w14:paraId="7862FA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5462E1F" w14:textId="228B9928" w:rsidTr="00041AFA">
        <w:tblPrEx>
          <w:tblW w:w="6073" w:type="pct"/>
          <w:tblInd w:w="-720" w:type="dxa"/>
          <w:tblLayout w:type="fixed"/>
          <w:tblLook w:val="04A0"/>
        </w:tblPrEx>
        <w:trPr>
          <w:trHeight w:val="315"/>
        </w:trPr>
        <w:tc>
          <w:tcPr>
            <w:tcW w:w="4128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41AFA" w:rsidRPr="008A3695" w:rsidP="00972E9B" w14:paraId="0F492CBE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 xml:space="preserve">(1) May not exceed 5% of the FY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XXXX</w:t>
            </w: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 xml:space="preserve"> RWHAP Part B Supplemental Program award, or $3 million, whichever amount is smaller.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041AFA" w:rsidRPr="008A3695" w:rsidP="00972E9B" w14:paraId="607F6008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041AFA" w:rsidRPr="008A3695" w:rsidP="00972E9B" w14:paraId="1193FE35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</w:tr>
      <w:tr w14:paraId="4BF1DF2C" w14:textId="54E812B9" w:rsidTr="00041AFA">
        <w:tblPrEx>
          <w:tblW w:w="6073" w:type="pct"/>
          <w:tblInd w:w="-720" w:type="dxa"/>
          <w:tblLayout w:type="fixed"/>
          <w:tblLook w:val="04A0"/>
        </w:tblPrEx>
        <w:trPr>
          <w:trHeight w:val="315"/>
        </w:trPr>
        <w:tc>
          <w:tcPr>
            <w:tcW w:w="4128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41AFA" w:rsidRPr="008A3695" w:rsidP="00972E9B" w14:paraId="70641E78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 xml:space="preserve">(2) May not use more than 10% of the FY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XXXX</w:t>
            </w: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 xml:space="preserve"> RWHAP Part B Supplemental Program award for either Planning and Evaluation or Recipient Administration;  additionally, the combined costs for these two categories may not exceed 15% of the FY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XXXX</w:t>
            </w: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 xml:space="preserve"> RWHAP Part B Supplemental award.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041AFA" w:rsidRPr="008A3695" w:rsidP="00972E9B" w14:paraId="66233459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041AFA" w:rsidRPr="008A3695" w:rsidP="00972E9B" w14:paraId="6F9C1ECF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</w:tr>
      <w:tr w14:paraId="6A05F7DF" w14:textId="78947D40" w:rsidTr="00041AFA">
        <w:tblPrEx>
          <w:tblW w:w="6073" w:type="pct"/>
          <w:tblInd w:w="-720" w:type="dxa"/>
          <w:tblLayout w:type="fixed"/>
          <w:tblLook w:val="04A0"/>
        </w:tblPrEx>
        <w:trPr>
          <w:trHeight w:val="330"/>
        </w:trPr>
        <w:tc>
          <w:tcPr>
            <w:tcW w:w="4128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41AFA" w:rsidRPr="008A3695" w:rsidP="00972E9B" w14:paraId="190B854F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8A36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(3) All services in this column are considered Support Services.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041AFA" w:rsidRPr="008A3695" w:rsidP="00972E9B" w14:paraId="7395F104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041AFA" w:rsidRPr="008A3695" w:rsidP="00972E9B" w14:paraId="5A4C0E87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</w:tr>
    </w:tbl>
    <w:p w:rsidR="00DA0B10" w:rsidP="00DA0B10" w14:paraId="4A294854" w14:textId="77777777">
      <w:pPr>
        <w:rPr>
          <w:b/>
          <w:sz w:val="40"/>
        </w:rPr>
      </w:pPr>
    </w:p>
    <w:p w:rsidR="00BB733C" w14:paraId="2CC8A924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B10"/>
    <w:rsid w:val="00003C72"/>
    <w:rsid w:val="00041AFA"/>
    <w:rsid w:val="00130AF3"/>
    <w:rsid w:val="001346A5"/>
    <w:rsid w:val="001546F0"/>
    <w:rsid w:val="00155454"/>
    <w:rsid w:val="00162CB4"/>
    <w:rsid w:val="00171E65"/>
    <w:rsid w:val="00293F69"/>
    <w:rsid w:val="002B3692"/>
    <w:rsid w:val="00401AD9"/>
    <w:rsid w:val="00406A4A"/>
    <w:rsid w:val="00411070"/>
    <w:rsid w:val="004544DA"/>
    <w:rsid w:val="004551AD"/>
    <w:rsid w:val="004659E5"/>
    <w:rsid w:val="00485D12"/>
    <w:rsid w:val="004C0E75"/>
    <w:rsid w:val="00534461"/>
    <w:rsid w:val="005868FE"/>
    <w:rsid w:val="005D2CFC"/>
    <w:rsid w:val="005D73FC"/>
    <w:rsid w:val="006E0CBF"/>
    <w:rsid w:val="006F0C05"/>
    <w:rsid w:val="00713E3C"/>
    <w:rsid w:val="0075165D"/>
    <w:rsid w:val="0076269B"/>
    <w:rsid w:val="00763E10"/>
    <w:rsid w:val="007C40A4"/>
    <w:rsid w:val="008143CF"/>
    <w:rsid w:val="00845A62"/>
    <w:rsid w:val="008565DB"/>
    <w:rsid w:val="008A3695"/>
    <w:rsid w:val="008C1513"/>
    <w:rsid w:val="008E5374"/>
    <w:rsid w:val="00972E9B"/>
    <w:rsid w:val="009A3B9C"/>
    <w:rsid w:val="00A56D9E"/>
    <w:rsid w:val="00AB31EC"/>
    <w:rsid w:val="00AE03EB"/>
    <w:rsid w:val="00B77CBD"/>
    <w:rsid w:val="00B87CD9"/>
    <w:rsid w:val="00BB733C"/>
    <w:rsid w:val="00C04C04"/>
    <w:rsid w:val="00C10F62"/>
    <w:rsid w:val="00CB5199"/>
    <w:rsid w:val="00D74D06"/>
    <w:rsid w:val="00DA0B10"/>
    <w:rsid w:val="00DA4DCB"/>
    <w:rsid w:val="00DC6AB5"/>
    <w:rsid w:val="00E431EB"/>
    <w:rsid w:val="00E464C2"/>
    <w:rsid w:val="00E9390D"/>
    <w:rsid w:val="00F42EA8"/>
    <w:rsid w:val="00F80F72"/>
    <w:rsid w:val="00FA6A3A"/>
    <w:rsid w:val="00FB11C0"/>
  </w:rsids>
  <w:docVars>
    <w:docVar w:name="__Grammarly_42___1" w:val="H4sIAAAAAAAEAKtWcslP9kxRslIyNDYyM7I0NLcwN7QwtDQxsDBU0lEKTi0uzszPAymwqAUA9wZUM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02471A"/>
  <w15:chartTrackingRefBased/>
  <w15:docId w15:val="{F929F6A9-677D-4C49-84C5-7BF1E34CD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0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C15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15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15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5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5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51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E0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E939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Cohen, Stacy (HRSA)</dc:creator>
  <cp:lastModifiedBy>Roland, Joella (HRSA)</cp:lastModifiedBy>
  <cp:revision>5</cp:revision>
  <dcterms:created xsi:type="dcterms:W3CDTF">2021-05-12T12:39:00Z</dcterms:created>
  <dcterms:modified xsi:type="dcterms:W3CDTF">2023-07-31T18:10:00Z</dcterms:modified>
</cp:coreProperties>
</file>