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43B9" w:rsidRPr="00331655" w:rsidP="005943B9" w14:paraId="1D183764" w14:textId="660EB06E">
      <w:pPr>
        <w:shd w:val="clear" w:color="auto" w:fill="FFFFFF"/>
        <w:spacing w:after="0" w:line="240" w:lineRule="auto"/>
        <w:rPr>
          <w:rFonts w:ascii="Calibri" w:hAnsi="Calibri" w:cs="Calibri"/>
          <w:color w:val="000000"/>
          <w:sz w:val="24"/>
          <w:szCs w:val="24"/>
        </w:rPr>
      </w:pPr>
      <w:r w:rsidRPr="00331655">
        <w:rPr>
          <w:rFonts w:ascii="Calibri" w:hAnsi="Calibri" w:cs="Calibri"/>
          <w:color w:val="212121"/>
          <w:sz w:val="24"/>
          <w:szCs w:val="24"/>
        </w:rPr>
        <w:t>Dear [contact name],</w:t>
      </w:r>
      <w:r w:rsidRPr="00331655">
        <w:rPr>
          <w:rFonts w:ascii="Calibri" w:hAnsi="Calibri" w:cs="Calibri"/>
          <w:color w:val="000000"/>
          <w:sz w:val="24"/>
          <w:szCs w:val="24"/>
        </w:rPr>
        <w:t> </w:t>
      </w:r>
    </w:p>
    <w:p w:rsidR="00331655" w:rsidRPr="00331655" w:rsidP="005943B9" w14:paraId="5C935CE0" w14:textId="77777777">
      <w:pPr>
        <w:shd w:val="clear" w:color="auto" w:fill="FFFFFF"/>
        <w:spacing w:after="0" w:line="240" w:lineRule="auto"/>
        <w:rPr>
          <w:rFonts w:ascii="Calibri" w:hAnsi="Calibri" w:cs="Calibri"/>
          <w:color w:val="000000"/>
          <w:sz w:val="24"/>
          <w:szCs w:val="24"/>
        </w:rPr>
      </w:pPr>
    </w:p>
    <w:p w:rsidR="005943B9" w:rsidRPr="001847A3" w:rsidP="005943B9" w14:paraId="4511B18C" w14:textId="76524C4E">
      <w:pPr>
        <w:shd w:val="clear" w:color="auto" w:fill="FFFFFF"/>
        <w:spacing w:after="0" w:line="240" w:lineRule="auto"/>
        <w:rPr>
          <w:rFonts w:cstheme="minorHAnsi"/>
          <w:color w:val="000000"/>
          <w:sz w:val="24"/>
          <w:szCs w:val="24"/>
        </w:rPr>
      </w:pPr>
      <w:r w:rsidRPr="001847A3">
        <w:rPr>
          <w:rFonts w:ascii="Calibri" w:hAnsi="Calibri" w:cs="Calibri"/>
          <w:color w:val="000000"/>
          <w:sz w:val="24"/>
          <w:szCs w:val="24"/>
        </w:rPr>
        <w:t xml:space="preserve">My name is </w:t>
      </w:r>
      <w:r w:rsidRPr="001847A3" w:rsidR="00BC6A3C">
        <w:rPr>
          <w:rFonts w:ascii="Calibri" w:hAnsi="Calibri" w:cs="Calibri"/>
          <w:color w:val="000000"/>
          <w:sz w:val="24"/>
          <w:szCs w:val="24"/>
        </w:rPr>
        <w:t>[</w:t>
      </w:r>
      <w:r w:rsidRPr="001847A3" w:rsidR="00EE0CFD">
        <w:rPr>
          <w:rFonts w:ascii="Calibri" w:hAnsi="Calibri" w:cs="Calibri"/>
          <w:color w:val="000000"/>
          <w:sz w:val="24"/>
          <w:szCs w:val="24"/>
        </w:rPr>
        <w:t xml:space="preserve">MIHOPE staff full </w:t>
      </w:r>
      <w:r w:rsidRPr="001847A3" w:rsidR="00BC6A3C">
        <w:rPr>
          <w:rFonts w:ascii="Calibri" w:hAnsi="Calibri" w:cs="Calibri"/>
          <w:color w:val="000000"/>
          <w:sz w:val="24"/>
          <w:szCs w:val="24"/>
        </w:rPr>
        <w:t>name]</w:t>
      </w:r>
      <w:r w:rsidRPr="001847A3">
        <w:rPr>
          <w:rFonts w:ascii="Calibri" w:hAnsi="Calibri" w:cs="Calibri"/>
          <w:color w:val="000000"/>
          <w:sz w:val="24"/>
          <w:szCs w:val="24"/>
        </w:rPr>
        <w:t xml:space="preserve"> and I’m a </w:t>
      </w:r>
      <w:r w:rsidRPr="001847A3" w:rsidR="00BC6A3C">
        <w:rPr>
          <w:rFonts w:ascii="Calibri" w:hAnsi="Calibri" w:cs="Calibri"/>
          <w:color w:val="000000"/>
          <w:sz w:val="24"/>
          <w:szCs w:val="24"/>
        </w:rPr>
        <w:t>[title]</w:t>
      </w:r>
      <w:r w:rsidRPr="001847A3">
        <w:rPr>
          <w:rFonts w:ascii="Calibri" w:hAnsi="Calibri" w:cs="Calibri"/>
          <w:color w:val="000000"/>
          <w:sz w:val="24"/>
          <w:szCs w:val="24"/>
        </w:rPr>
        <w:t xml:space="preserve"> at MDRC</w:t>
      </w:r>
      <w:r w:rsidRPr="001847A3" w:rsidR="00BC6A3C">
        <w:rPr>
          <w:rFonts w:ascii="Calibri" w:hAnsi="Calibri" w:cs="Calibri"/>
          <w:color w:val="000000"/>
          <w:sz w:val="24"/>
          <w:szCs w:val="24"/>
        </w:rPr>
        <w:t>.</w:t>
      </w:r>
      <w:r w:rsidRPr="001847A3">
        <w:rPr>
          <w:rFonts w:ascii="Calibri" w:hAnsi="Calibri" w:cs="Calibri"/>
          <w:color w:val="000000"/>
          <w:sz w:val="24"/>
          <w:szCs w:val="24"/>
        </w:rPr>
        <w:t xml:space="preserve"> </w:t>
      </w:r>
      <w:r w:rsidRPr="001847A3" w:rsidR="00BC6A3C">
        <w:rPr>
          <w:rFonts w:ascii="Calibri" w:hAnsi="Calibri" w:cs="Calibri"/>
          <w:color w:val="000000"/>
          <w:sz w:val="24"/>
          <w:szCs w:val="24"/>
        </w:rPr>
        <w:t xml:space="preserve">I’m </w:t>
      </w:r>
      <w:r w:rsidRPr="001847A3">
        <w:rPr>
          <w:rFonts w:ascii="Calibri" w:hAnsi="Calibri" w:cs="Calibri"/>
          <w:color w:val="000000"/>
          <w:sz w:val="24"/>
          <w:szCs w:val="24"/>
        </w:rPr>
        <w:t xml:space="preserve">writing regarding our current </w:t>
      </w:r>
      <w:r w:rsidRPr="001847A3" w:rsidR="000C7C16">
        <w:rPr>
          <w:rFonts w:ascii="Calibri" w:hAnsi="Calibri" w:cs="Calibri"/>
          <w:color w:val="000000"/>
          <w:sz w:val="24"/>
          <w:szCs w:val="24"/>
        </w:rPr>
        <w:t>child welfare</w:t>
      </w:r>
      <w:r w:rsidRPr="001847A3">
        <w:rPr>
          <w:rFonts w:ascii="Calibri" w:hAnsi="Calibri" w:cs="Calibri"/>
          <w:color w:val="000000"/>
          <w:sz w:val="24"/>
          <w:szCs w:val="24"/>
        </w:rPr>
        <w:t xml:space="preserve"> [insert state-specific document(s)</w:t>
      </w:r>
      <w:r w:rsidRPr="001847A3" w:rsidR="00EE0CFD">
        <w:rPr>
          <w:rFonts w:ascii="Calibri" w:hAnsi="Calibri" w:cs="Calibri"/>
          <w:color w:val="000000"/>
          <w:sz w:val="24"/>
          <w:szCs w:val="24"/>
        </w:rPr>
        <w:t xml:space="preserve">, </w:t>
      </w:r>
      <w:r w:rsidRPr="001847A3">
        <w:rPr>
          <w:rFonts w:ascii="Calibri" w:hAnsi="Calibri" w:cs="Calibri"/>
          <w:color w:val="000000"/>
          <w:sz w:val="24"/>
          <w:szCs w:val="24"/>
        </w:rPr>
        <w:t>e.g.</w:t>
      </w:r>
      <w:r w:rsidRPr="001847A3">
        <w:rPr>
          <w:rFonts w:ascii="Calibri" w:hAnsi="Calibri" w:cs="Calibri"/>
          <w:color w:val="000000"/>
          <w:sz w:val="24"/>
          <w:szCs w:val="24"/>
        </w:rPr>
        <w:t xml:space="preserve"> “DUA”] for MIHOPE</w:t>
      </w:r>
      <w:r w:rsidRPr="001847A3" w:rsidR="00EE0CFD">
        <w:rPr>
          <w:rFonts w:ascii="Calibri" w:hAnsi="Calibri" w:cs="Calibri"/>
          <w:color w:val="000000"/>
          <w:sz w:val="24"/>
          <w:szCs w:val="24"/>
        </w:rPr>
        <w:t xml:space="preserve"> (Mother and Infant Home Visiting Program Evaluation)</w:t>
      </w:r>
      <w:r w:rsidRPr="001847A3">
        <w:rPr>
          <w:rFonts w:ascii="Calibri" w:hAnsi="Calibri" w:cs="Calibri"/>
          <w:color w:val="000000"/>
          <w:sz w:val="24"/>
          <w:szCs w:val="24"/>
        </w:rPr>
        <w:t xml:space="preserve">. MIHOPE is a legislatively mandated, large-scale evaluation of the effectiveness of home visiting programs funded by MIECHV (the Maternal, Infant, and Early Childhood Home Visiting </w:t>
      </w:r>
      <w:r w:rsidR="00635DBF">
        <w:rPr>
          <w:rFonts w:ascii="Calibri" w:hAnsi="Calibri" w:cs="Calibri"/>
          <w:color w:val="000000"/>
          <w:sz w:val="24"/>
          <w:szCs w:val="24"/>
        </w:rPr>
        <w:t>P</w:t>
      </w:r>
      <w:r w:rsidRPr="001847A3">
        <w:rPr>
          <w:rFonts w:ascii="Calibri" w:hAnsi="Calibri" w:cs="Calibri"/>
          <w:color w:val="000000"/>
          <w:sz w:val="24"/>
          <w:szCs w:val="24"/>
        </w:rPr>
        <w:t xml:space="preserve">rogram). State </w:t>
      </w:r>
      <w:r w:rsidRPr="001847A3" w:rsidR="004929C1">
        <w:rPr>
          <w:rFonts w:ascii="Calibri" w:hAnsi="Calibri" w:cs="Calibri"/>
          <w:color w:val="000000"/>
          <w:sz w:val="24"/>
          <w:szCs w:val="24"/>
        </w:rPr>
        <w:t>child welfare</w:t>
      </w:r>
      <w:r w:rsidRPr="001847A3">
        <w:rPr>
          <w:rFonts w:ascii="Calibri" w:hAnsi="Calibri" w:cs="Calibri"/>
          <w:color w:val="000000"/>
          <w:sz w:val="24"/>
          <w:szCs w:val="24"/>
        </w:rPr>
        <w:t xml:space="preserve"> data play a vital role in investigating the specific aspects of maternal and child well-being that may benefit from </w:t>
      </w:r>
      <w:r w:rsidRPr="001847A3">
        <w:rPr>
          <w:rFonts w:cstheme="minorHAnsi"/>
          <w:color w:val="000000"/>
          <w:sz w:val="24"/>
          <w:szCs w:val="24"/>
        </w:rPr>
        <w:t xml:space="preserve">home visiting, and how those effects vary for different </w:t>
      </w:r>
      <w:r w:rsidRPr="001847A3" w:rsidR="00BC6A3C">
        <w:rPr>
          <w:rFonts w:cstheme="minorHAnsi"/>
          <w:color w:val="000000"/>
          <w:sz w:val="24"/>
          <w:szCs w:val="24"/>
        </w:rPr>
        <w:t xml:space="preserve">groups </w:t>
      </w:r>
      <w:r w:rsidRPr="001847A3">
        <w:rPr>
          <w:rFonts w:cstheme="minorHAnsi"/>
          <w:color w:val="000000"/>
          <w:sz w:val="24"/>
          <w:szCs w:val="24"/>
        </w:rPr>
        <w:t>of families and home visiting approaches. We are excited to be extending our study to analyze the long-term impact of home visitation interventions and therefore hope to extend our data sharing collaboration.</w:t>
      </w:r>
    </w:p>
    <w:p w:rsidR="005943B9" w:rsidRPr="001847A3" w:rsidP="005943B9" w14:paraId="52D526DE" w14:textId="77777777">
      <w:pPr>
        <w:shd w:val="clear" w:color="auto" w:fill="FFFFFF"/>
        <w:spacing w:after="0" w:line="240" w:lineRule="auto"/>
        <w:rPr>
          <w:rFonts w:cstheme="minorHAnsi"/>
          <w:color w:val="000000"/>
          <w:sz w:val="24"/>
          <w:szCs w:val="24"/>
        </w:rPr>
      </w:pPr>
      <w:r w:rsidRPr="001847A3">
        <w:rPr>
          <w:rFonts w:cstheme="minorHAnsi"/>
          <w:color w:val="000000"/>
          <w:sz w:val="24"/>
          <w:szCs w:val="24"/>
        </w:rPr>
        <w:t> </w:t>
      </w:r>
    </w:p>
    <w:p w:rsidR="005943B9" w:rsidRPr="001847A3" w:rsidP="005943B9" w14:paraId="5640F8C6" w14:textId="5C0ACC88">
      <w:pPr>
        <w:shd w:val="clear" w:color="auto" w:fill="FFFFFF"/>
        <w:spacing w:after="0" w:line="240" w:lineRule="auto"/>
        <w:rPr>
          <w:rFonts w:eastAsia="Times New Roman" w:cstheme="minorHAnsi"/>
          <w:color w:val="212121"/>
          <w:sz w:val="24"/>
          <w:szCs w:val="24"/>
        </w:rPr>
      </w:pPr>
      <w:r w:rsidRPr="001847A3">
        <w:rPr>
          <w:rFonts w:cstheme="minorHAnsi"/>
          <w:color w:val="000000"/>
          <w:sz w:val="24"/>
          <w:szCs w:val="24"/>
        </w:rPr>
        <w:t>As we move forward with our project extension, I wanted to check in to confirm we can continue our collaboration</w:t>
      </w:r>
      <w:r w:rsidRPr="001847A3">
        <w:rPr>
          <w:rFonts w:eastAsia="Times New Roman" w:cstheme="minorHAnsi"/>
          <w:color w:val="000000"/>
          <w:sz w:val="24"/>
          <w:szCs w:val="24"/>
        </w:rPr>
        <w:t xml:space="preserve"> </w:t>
      </w:r>
      <w:r w:rsidRPr="001847A3" w:rsidR="00B617FF">
        <w:rPr>
          <w:rFonts w:eastAsia="Times New Roman" w:cstheme="minorHAnsi"/>
          <w:color w:val="000000"/>
          <w:sz w:val="24"/>
          <w:szCs w:val="24"/>
        </w:rPr>
        <w:t>beyond [calendar year through which prior data sharing agreement covered]</w:t>
      </w:r>
      <w:r w:rsidRPr="001847A3">
        <w:rPr>
          <w:rFonts w:eastAsia="Times New Roman" w:cstheme="minorHAnsi"/>
          <w:color w:val="000000"/>
          <w:sz w:val="24"/>
          <w:szCs w:val="24"/>
        </w:rPr>
        <w:t xml:space="preserve">. The details of the data request will remain </w:t>
      </w:r>
      <w:r w:rsidRPr="001847A3" w:rsidR="00BC6A3C">
        <w:rPr>
          <w:rFonts w:eastAsia="Times New Roman" w:cstheme="minorHAnsi"/>
          <w:color w:val="000000"/>
          <w:sz w:val="24"/>
          <w:szCs w:val="24"/>
        </w:rPr>
        <w:t>similar</w:t>
      </w:r>
      <w:r w:rsidRPr="001847A3">
        <w:rPr>
          <w:rFonts w:eastAsia="Times New Roman" w:cstheme="minorHAnsi"/>
          <w:color w:val="000000"/>
          <w:sz w:val="24"/>
          <w:szCs w:val="24"/>
        </w:rPr>
        <w:t>, though we are happy to be flexible regarding the timing and frequency of data pulls.</w:t>
      </w:r>
    </w:p>
    <w:p w:rsidR="005943B9" w:rsidRPr="001847A3" w:rsidP="005943B9" w14:paraId="1594B3E0" w14:textId="77777777">
      <w:pPr>
        <w:shd w:val="clear" w:color="auto" w:fill="FFFFFF"/>
        <w:spacing w:after="0" w:line="240" w:lineRule="auto"/>
        <w:rPr>
          <w:rFonts w:eastAsia="Times New Roman" w:cstheme="minorHAnsi"/>
          <w:color w:val="212121"/>
          <w:sz w:val="24"/>
          <w:szCs w:val="24"/>
        </w:rPr>
      </w:pPr>
      <w:r w:rsidRPr="001847A3">
        <w:rPr>
          <w:rFonts w:eastAsia="Times New Roman" w:cstheme="minorHAnsi"/>
          <w:color w:val="000000"/>
          <w:sz w:val="24"/>
          <w:szCs w:val="24"/>
        </w:rPr>
        <w:t> </w:t>
      </w:r>
    </w:p>
    <w:p w:rsidR="005943B9" w:rsidRPr="001847A3" w:rsidP="005943B9" w14:paraId="04C55A17" w14:textId="49C5CFFA">
      <w:pPr>
        <w:shd w:val="clear" w:color="auto" w:fill="FFFFFF"/>
        <w:spacing w:after="0" w:line="240" w:lineRule="auto"/>
        <w:rPr>
          <w:rFonts w:eastAsia="Times New Roman" w:cstheme="minorHAnsi"/>
          <w:color w:val="212121"/>
          <w:sz w:val="24"/>
          <w:szCs w:val="24"/>
        </w:rPr>
      </w:pPr>
      <w:r w:rsidRPr="001847A3">
        <w:rPr>
          <w:rFonts w:eastAsia="Times New Roman" w:cstheme="minorHAnsi"/>
          <w:color w:val="000000"/>
          <w:sz w:val="24"/>
          <w:szCs w:val="24"/>
        </w:rPr>
        <w:t xml:space="preserve">My colleague </w:t>
      </w:r>
      <w:r w:rsidRPr="001847A3" w:rsidR="00BC6A3C">
        <w:rPr>
          <w:rFonts w:eastAsia="Times New Roman" w:cstheme="minorHAnsi"/>
          <w:color w:val="000000"/>
          <w:sz w:val="24"/>
          <w:szCs w:val="24"/>
        </w:rPr>
        <w:t>[name]</w:t>
      </w:r>
      <w:r w:rsidRPr="001847A3">
        <w:rPr>
          <w:rFonts w:eastAsia="Times New Roman" w:cstheme="minorHAnsi"/>
          <w:color w:val="000000"/>
          <w:sz w:val="24"/>
          <w:szCs w:val="24"/>
        </w:rPr>
        <w:t xml:space="preserve"> (</w:t>
      </w:r>
      <w:r w:rsidRPr="001847A3">
        <w:rPr>
          <w:rFonts w:eastAsia="Times New Roman" w:cstheme="minorHAnsi"/>
          <w:color w:val="000000"/>
          <w:sz w:val="24"/>
          <w:szCs w:val="24"/>
        </w:rPr>
        <w:t>CC’d</w:t>
      </w:r>
      <w:r w:rsidRPr="001847A3">
        <w:rPr>
          <w:rFonts w:eastAsia="Times New Roman" w:cstheme="minorHAnsi"/>
          <w:color w:val="000000"/>
          <w:sz w:val="24"/>
          <w:szCs w:val="24"/>
        </w:rPr>
        <w:t xml:space="preserve"> here) and I are available to discuss this further at a meeting or answer any questions regarding the extension through email, as you prefer.</w:t>
      </w:r>
    </w:p>
    <w:p w:rsidR="005943B9" w:rsidRPr="001847A3" w:rsidP="005943B9" w14:paraId="221DE34C" w14:textId="77777777">
      <w:pPr>
        <w:shd w:val="clear" w:color="auto" w:fill="FFFFFF"/>
        <w:spacing w:after="0" w:line="240" w:lineRule="auto"/>
        <w:rPr>
          <w:rFonts w:eastAsia="Times New Roman" w:cstheme="minorHAnsi"/>
          <w:color w:val="212121"/>
          <w:sz w:val="24"/>
          <w:szCs w:val="24"/>
        </w:rPr>
      </w:pPr>
      <w:r w:rsidRPr="001847A3">
        <w:rPr>
          <w:rFonts w:eastAsia="Times New Roman" w:cstheme="minorHAnsi"/>
          <w:color w:val="000000"/>
          <w:sz w:val="24"/>
          <w:szCs w:val="24"/>
        </w:rPr>
        <w:t> </w:t>
      </w:r>
    </w:p>
    <w:p w:rsidR="005943B9" w:rsidRPr="001847A3" w:rsidP="005943B9" w14:paraId="6FA5A443" w14:textId="55CA68C8">
      <w:pPr>
        <w:shd w:val="clear" w:color="auto" w:fill="FFFFFF"/>
        <w:spacing w:after="0" w:line="240" w:lineRule="auto"/>
        <w:rPr>
          <w:rFonts w:eastAsia="Times New Roman" w:cstheme="minorHAnsi"/>
          <w:color w:val="212121"/>
          <w:sz w:val="24"/>
          <w:szCs w:val="24"/>
        </w:rPr>
      </w:pPr>
      <w:r w:rsidRPr="001847A3">
        <w:rPr>
          <w:rFonts w:eastAsia="Times New Roman" w:cstheme="minorHAnsi"/>
          <w:color w:val="000000"/>
          <w:sz w:val="24"/>
          <w:szCs w:val="24"/>
        </w:rPr>
        <w:t>Thank you</w:t>
      </w:r>
      <w:r w:rsidRPr="001847A3" w:rsidR="00B51A9F">
        <w:rPr>
          <w:rFonts w:eastAsia="Times New Roman" w:cstheme="minorHAnsi"/>
          <w:color w:val="000000"/>
          <w:sz w:val="24"/>
          <w:szCs w:val="24"/>
        </w:rPr>
        <w:t>!</w:t>
      </w:r>
      <w:r w:rsidRPr="001847A3">
        <w:rPr>
          <w:rFonts w:eastAsia="Times New Roman" w:cstheme="minorHAnsi"/>
          <w:color w:val="000000"/>
          <w:sz w:val="24"/>
          <w:szCs w:val="24"/>
        </w:rPr>
        <w:t xml:space="preserve"> We look forward to hearing from you soon.</w:t>
      </w:r>
    </w:p>
    <w:p w:rsidR="005943B9" w:rsidRPr="00EE0CFD" w:rsidP="005943B9" w14:paraId="409B8D62"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46EE01AA"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33C2A416"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5943B9" w:rsidRPr="00EE0CFD" w:rsidP="005943B9" w14:paraId="4D1DA4DA"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rsidR="005943B9" w:rsidRPr="00EE0CFD" w:rsidP="77034A9E" w14:paraId="054A1644" w14:textId="7A12ACF2">
      <w:pPr>
        <w:shd w:val="clear" w:color="auto" w:fill="FFFFFF" w:themeFill="background1"/>
        <w:spacing w:after="0" w:line="240" w:lineRule="auto"/>
        <w:rPr>
          <w:rFonts w:eastAsia="Times New Roman"/>
          <w:color w:val="212121"/>
          <w:sz w:val="23"/>
          <w:szCs w:val="23"/>
        </w:rPr>
      </w:pPr>
      <w:r w:rsidRPr="77034A9E">
        <w:rPr>
          <w:rFonts w:eastAsia="Times New Roman"/>
          <w:color w:val="000000" w:themeColor="text1"/>
          <w:sz w:val="24"/>
          <w:szCs w:val="24"/>
        </w:rPr>
        <w:t>As background, the federal government contracted with MDRC and its partners</w:t>
      </w:r>
      <w:r w:rsidR="00B4533E">
        <w:rPr>
          <w:rFonts w:eastAsia="Times New Roman"/>
          <w:color w:val="000000" w:themeColor="text1"/>
          <w:sz w:val="24"/>
          <w:szCs w:val="24"/>
        </w:rPr>
        <w:t xml:space="preserve"> </w:t>
      </w:r>
      <w:r w:rsidRPr="77034A9E">
        <w:rPr>
          <w:rFonts w:eastAsia="Times New Roman"/>
          <w:color w:val="000000" w:themeColor="text1"/>
          <w:sz w:val="24"/>
          <w:szCs w:val="24"/>
        </w:rPr>
        <w:t xml:space="preserve">to conduct this national evaluation of home visiting programs focused on pregnant women or mothers with infants. MIHOPE is serving two critical purposes: informing the federal government about the effectiveness of the </w:t>
      </w:r>
      <w:r w:rsidRPr="77034A9E">
        <w:rPr>
          <w:rFonts w:eastAsia="Times New Roman"/>
          <w:color w:val="000000" w:themeColor="text1"/>
          <w:sz w:val="24"/>
          <w:szCs w:val="24"/>
        </w:rPr>
        <w:t>federally-funded</w:t>
      </w:r>
      <w:r w:rsidRPr="77034A9E">
        <w:rPr>
          <w:rFonts w:eastAsia="Times New Roman"/>
          <w:color w:val="000000" w:themeColor="text1"/>
          <w:sz w:val="24"/>
          <w:szCs w:val="24"/>
        </w:rPr>
        <w:t xml:space="preserve"> Maternal, Infant, and Early Childhood Home Visiting program (MIECHV) in its first few years of operation, and providing information to help states develop and strengthen home visiting programs in the future. The evaluation use</w:t>
      </w:r>
      <w:r w:rsidRPr="77034A9E" w:rsidR="00BC6A3C">
        <w:rPr>
          <w:rFonts w:eastAsia="Times New Roman"/>
          <w:color w:val="000000" w:themeColor="text1"/>
          <w:sz w:val="24"/>
          <w:szCs w:val="24"/>
        </w:rPr>
        <w:t>s</w:t>
      </w:r>
      <w:r w:rsidRPr="77034A9E">
        <w:rPr>
          <w:rFonts w:eastAsia="Times New Roman"/>
          <w:color w:val="000000" w:themeColor="text1"/>
          <w:sz w:val="24"/>
          <w:szCs w:val="24"/>
        </w:rPr>
        <w:t xml:space="preserve"> a random assignment design to estimate the effects of home visiting programs across a wide range of outcomes, such as child maltreatment and child welfare service involvement. </w:t>
      </w:r>
      <w:r w:rsidRPr="77034A9E">
        <w:rPr>
          <w:rFonts w:eastAsia="Times New Roman"/>
          <w:color w:val="212121"/>
          <w:sz w:val="24"/>
          <w:szCs w:val="24"/>
        </w:rPr>
        <w:t>This is occurring </w:t>
      </w:r>
      <w:r w:rsidRPr="77034A9E">
        <w:rPr>
          <w:rFonts w:eastAsia="Times New Roman"/>
          <w:color w:val="000000" w:themeColor="text1"/>
          <w:sz w:val="24"/>
          <w:szCs w:val="24"/>
        </w:rPr>
        <w:t xml:space="preserve">in your state and others around the country. In using this randomized design, MIHOPE will provide valuable information on how these programs can improve the lives of parents and children. To conduct this evaluation, women who </w:t>
      </w:r>
      <w:r w:rsidRPr="77034A9E" w:rsidR="007B50B6">
        <w:rPr>
          <w:rFonts w:eastAsia="Times New Roman"/>
          <w:color w:val="000000" w:themeColor="text1"/>
          <w:sz w:val="24"/>
          <w:szCs w:val="24"/>
        </w:rPr>
        <w:t xml:space="preserve">were </w:t>
      </w:r>
      <w:r w:rsidRPr="77034A9E">
        <w:rPr>
          <w:rFonts w:eastAsia="Times New Roman"/>
          <w:color w:val="000000" w:themeColor="text1"/>
          <w:sz w:val="24"/>
          <w:szCs w:val="24"/>
        </w:rPr>
        <w:t>eligible for the home visiting services sign</w:t>
      </w:r>
      <w:r w:rsidRPr="77034A9E" w:rsidR="007B50B6">
        <w:rPr>
          <w:rFonts w:eastAsia="Times New Roman"/>
          <w:color w:val="000000" w:themeColor="text1"/>
          <w:sz w:val="24"/>
          <w:szCs w:val="24"/>
        </w:rPr>
        <w:t>ed</w:t>
      </w:r>
      <w:r w:rsidRPr="77034A9E">
        <w:rPr>
          <w:rFonts w:eastAsia="Times New Roman"/>
          <w:color w:val="000000" w:themeColor="text1"/>
          <w:sz w:val="24"/>
          <w:szCs w:val="24"/>
        </w:rPr>
        <w:t xml:space="preserve"> a consent form, provide</w:t>
      </w:r>
      <w:r w:rsidRPr="77034A9E" w:rsidR="0029282A">
        <w:rPr>
          <w:rFonts w:eastAsia="Times New Roman"/>
          <w:color w:val="000000" w:themeColor="text1"/>
          <w:sz w:val="24"/>
          <w:szCs w:val="24"/>
        </w:rPr>
        <w:t>d</w:t>
      </w:r>
      <w:r w:rsidRPr="77034A9E">
        <w:rPr>
          <w:rFonts w:eastAsia="Times New Roman"/>
          <w:color w:val="000000" w:themeColor="text1"/>
          <w:sz w:val="24"/>
          <w:szCs w:val="24"/>
        </w:rPr>
        <w:t xml:space="preserve"> some personal </w:t>
      </w:r>
      <w:r w:rsidRPr="77034A9E">
        <w:rPr>
          <w:rFonts w:eastAsia="Times New Roman"/>
          <w:color w:val="212121"/>
          <w:sz w:val="24"/>
          <w:szCs w:val="24"/>
        </w:rPr>
        <w:t>identifying </w:t>
      </w:r>
      <w:r w:rsidRPr="77034A9E">
        <w:rPr>
          <w:rFonts w:eastAsia="Times New Roman"/>
          <w:color w:val="000000" w:themeColor="text1"/>
          <w:sz w:val="24"/>
          <w:szCs w:val="24"/>
        </w:rPr>
        <w:t>information, and then </w:t>
      </w:r>
      <w:r w:rsidRPr="77034A9E" w:rsidR="0029282A">
        <w:rPr>
          <w:rFonts w:eastAsia="Times New Roman"/>
          <w:color w:val="000000" w:themeColor="text1"/>
          <w:sz w:val="24"/>
          <w:szCs w:val="24"/>
        </w:rPr>
        <w:t>we</w:t>
      </w:r>
      <w:r w:rsidRPr="77034A9E">
        <w:rPr>
          <w:rFonts w:eastAsia="Times New Roman"/>
          <w:color w:val="212121"/>
          <w:sz w:val="24"/>
          <w:szCs w:val="24"/>
        </w:rPr>
        <w:t>re </w:t>
      </w:r>
      <w:r w:rsidRPr="77034A9E">
        <w:rPr>
          <w:rFonts w:eastAsia="Times New Roman"/>
          <w:color w:val="000000" w:themeColor="text1"/>
          <w:sz w:val="24"/>
          <w:szCs w:val="24"/>
        </w:rPr>
        <w:t>randomly assigned to receive either a) home visiting services or b) information about other services in the community. Both groups </w:t>
      </w:r>
      <w:r w:rsidRPr="77034A9E">
        <w:rPr>
          <w:rFonts w:eastAsia="Times New Roman"/>
          <w:color w:val="212121"/>
          <w:sz w:val="24"/>
          <w:szCs w:val="24"/>
        </w:rPr>
        <w:t>are p</w:t>
      </w:r>
      <w:r w:rsidRPr="77034A9E">
        <w:rPr>
          <w:rFonts w:eastAsia="Times New Roman"/>
          <w:color w:val="000000" w:themeColor="text1"/>
          <w:sz w:val="24"/>
          <w:szCs w:val="24"/>
        </w:rPr>
        <w:t xml:space="preserve">art of the study, which means that we will collect follow up data on an extensive set of parent and child outcomes. The </w:t>
      </w:r>
      <w:r w:rsidRPr="77034A9E" w:rsidR="00BC6A3C">
        <w:rPr>
          <w:rFonts w:eastAsia="Times New Roman"/>
          <w:color w:val="000000" w:themeColor="text1"/>
          <w:sz w:val="24"/>
          <w:szCs w:val="24"/>
        </w:rPr>
        <w:t>l</w:t>
      </w:r>
      <w:r w:rsidRPr="77034A9E">
        <w:rPr>
          <w:rFonts w:eastAsia="Times New Roman"/>
          <w:color w:val="000000" w:themeColor="text1"/>
          <w:sz w:val="24"/>
          <w:szCs w:val="24"/>
        </w:rPr>
        <w:t xml:space="preserve">ong </w:t>
      </w:r>
      <w:r w:rsidRPr="77034A9E" w:rsidR="00BC6A3C">
        <w:rPr>
          <w:rFonts w:eastAsia="Times New Roman"/>
          <w:color w:val="000000" w:themeColor="text1"/>
          <w:sz w:val="24"/>
          <w:szCs w:val="24"/>
        </w:rPr>
        <w:t>t</w:t>
      </w:r>
      <w:r w:rsidRPr="77034A9E">
        <w:rPr>
          <w:rFonts w:eastAsia="Times New Roman"/>
          <w:color w:val="000000" w:themeColor="text1"/>
          <w:sz w:val="24"/>
          <w:szCs w:val="24"/>
        </w:rPr>
        <w:t>erm</w:t>
      </w:r>
      <w:r w:rsidRPr="77034A9E">
        <w:rPr>
          <w:rFonts w:eastAsia="Times New Roman"/>
          <w:color w:val="000000" w:themeColor="text1"/>
          <w:sz w:val="24"/>
          <w:szCs w:val="24"/>
        </w:rPr>
        <w:t xml:space="preserve"> extension of MIHOPE allows us to trace children through </w:t>
      </w:r>
      <w:r w:rsidR="00015A1B">
        <w:rPr>
          <w:rFonts w:eastAsia="Times New Roman"/>
          <w:color w:val="000000" w:themeColor="text1"/>
          <w:sz w:val="24"/>
          <w:szCs w:val="24"/>
        </w:rPr>
        <w:t>elementary school</w:t>
      </w:r>
      <w:r w:rsidRPr="77034A9E">
        <w:rPr>
          <w:rFonts w:eastAsia="Times New Roman"/>
          <w:color w:val="000000" w:themeColor="text1"/>
          <w:sz w:val="24"/>
          <w:szCs w:val="24"/>
        </w:rPr>
        <w:t>. More information can be found at:</w:t>
      </w:r>
    </w:p>
    <w:p w:rsidR="005943B9" w:rsidRPr="00EE0CFD" w:rsidP="005943B9" w14:paraId="0644E4BB" w14:textId="77777777">
      <w:pPr>
        <w:shd w:val="clear" w:color="auto" w:fill="FFFFFF"/>
        <w:spacing w:after="0" w:line="240" w:lineRule="auto"/>
        <w:rPr>
          <w:rFonts w:eastAsia="Times New Roman" w:cstheme="minorHAnsi"/>
          <w:color w:val="212121"/>
          <w:sz w:val="23"/>
          <w:szCs w:val="23"/>
        </w:rPr>
      </w:pPr>
      <w:hyperlink r:id="rId7" w:tgtFrame="_blank" w:history="1">
        <w:r w:rsidRPr="00EE0CFD">
          <w:rPr>
            <w:rFonts w:eastAsia="Times New Roman" w:cstheme="minorHAnsi"/>
            <w:color w:val="0000FF"/>
            <w:sz w:val="24"/>
            <w:szCs w:val="24"/>
            <w:u w:val="single"/>
          </w:rPr>
          <w:t>https://www.mdrc.org/project/mother-and-infant-home-visiting-program-evaluation-mihope#overview</w:t>
        </w:r>
      </w:hyperlink>
    </w:p>
    <w:p w:rsidR="005943B9" w:rsidRPr="00EE0CFD" w:rsidP="005943B9" w14:paraId="1C078B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
      <w:tblGrid>
        <w:gridCol w:w="8424"/>
      </w:tblGrid>
      <w:tr w14:paraId="48140469" w14:textId="77777777" w:rsidTr="005943B9">
        <w:tblPrEx>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Ex>
        <w:trPr>
          <w:tblCellSpacing w:w="0" w:type="dxa"/>
        </w:trPr>
        <w:tc>
          <w:tcPr>
            <w:tcW w:w="0" w:type="auto"/>
            <w:tcBorders>
              <w:top w:val="nil"/>
              <w:left w:val="nil"/>
              <w:bottom w:val="nil"/>
              <w:right w:val="nil"/>
            </w:tcBorders>
            <w:shd w:val="clear" w:color="auto" w:fill="FFFFFF"/>
            <w:hideMark/>
          </w:tcPr>
          <w:p w:rsidR="005943B9" w:rsidRPr="00EE0CFD" w:rsidP="005943B9" w14:paraId="68922945" w14:textId="77777777">
            <w:pPr>
              <w:spacing w:after="0" w:line="240" w:lineRule="auto"/>
              <w:rPr>
                <w:rFonts w:eastAsia="Times New Roman" w:cstheme="minorHAnsi"/>
                <w:color w:val="212121"/>
                <w:sz w:val="23"/>
                <w:szCs w:val="23"/>
              </w:rPr>
            </w:pPr>
            <w:hyperlink r:id="rId8" w:tgtFrame="_blank" w:history="1">
              <w:r w:rsidRPr="00EE0CFD">
                <w:rPr>
                  <w:rFonts w:eastAsia="Times New Roman" w:cstheme="minorHAnsi"/>
                  <w:color w:val="0000FF"/>
                  <w:sz w:val="32"/>
                  <w:szCs w:val="32"/>
                  <w:u w:val="single"/>
                </w:rPr>
                <w:t>Mother and Infant Home Visiting Program Evaluation (MIHOPE)</w:t>
              </w:r>
            </w:hyperlink>
          </w:p>
          <w:p w:rsidR="005943B9" w:rsidRPr="00EE0CFD" w:rsidP="005943B9" w14:paraId="4A463D64" w14:textId="77777777">
            <w:pPr>
              <w:spacing w:after="0" w:line="240" w:lineRule="auto"/>
              <w:rPr>
                <w:rFonts w:eastAsia="Times New Roman" w:cstheme="minorHAnsi"/>
                <w:color w:val="212121"/>
                <w:sz w:val="23"/>
                <w:szCs w:val="23"/>
              </w:rPr>
            </w:pPr>
            <w:hyperlink r:id="rId9" w:tgtFrame="_blank" w:history="1">
              <w:r w:rsidRPr="00EE0CFD">
                <w:rPr>
                  <w:rFonts w:eastAsia="Times New Roman" w:cstheme="minorHAnsi"/>
                  <w:color w:val="0000FF"/>
                  <w:sz w:val="21"/>
                  <w:szCs w:val="21"/>
                  <w:u w:val="single"/>
                </w:rPr>
                <w:t>www.mdrc.org</w:t>
              </w:r>
            </w:hyperlink>
          </w:p>
          <w:p w:rsidR="005943B9" w:rsidRPr="00EE0CFD" w:rsidP="005943B9" w14:paraId="03AE12CD" w14:textId="77777777">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rsidR="005943B9" w:rsidRPr="00EE0CFD" w:rsidP="005943B9" w14:paraId="42FA03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rsidR="00E57F0A" w:rsidRPr="00EE0CFD" w14:paraId="0C77E491" w14:textId="77777777">
      <w:pPr>
        <w:rPr>
          <w:rFonts w:cstheme="minorHAnsi"/>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402" w14:paraId="02EAFB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051" w:rsidRPr="005443EB" w:rsidP="00915051" w14:paraId="61751677" w14:textId="10679A63">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Pr="007D7FA4">
      <w:rPr>
        <w:rFonts w:ascii="Arial" w:hAnsi="Arial" w:cs="Arial"/>
        <w:sz w:val="12"/>
        <w:szCs w:val="12"/>
        <w:highlight w:val="yellow"/>
      </w:rPr>
      <w:t>XX/XX/XXXX</w:t>
    </w:r>
    <w:r w:rsidRPr="007F72BB">
      <w:rPr>
        <w:rFonts w:ascii="Arial" w:hAnsi="Arial" w:cs="Arial"/>
        <w:sz w:val="12"/>
        <w:szCs w:val="12"/>
      </w:rPr>
      <w:t>.</w:t>
    </w:r>
    <w:r w:rsidRPr="007D7FA4" w:rsidR="007D7FA4">
      <w:rPr>
        <w:rFonts w:ascii="Arial" w:hAnsi="Arial" w:cs="Arial"/>
        <w:sz w:val="12"/>
        <w:szCs w:val="12"/>
      </w:rPr>
      <w:t xml:space="preserve"> </w:t>
    </w:r>
    <w:r w:rsidRPr="005D5DE5" w:rsidR="007D7FA4">
      <w:rPr>
        <w:rFonts w:ascii="Arial" w:hAnsi="Arial" w:cs="Arial"/>
        <w:sz w:val="12"/>
        <w:szCs w:val="12"/>
      </w:rPr>
      <w:t>The time required to complete this information</w:t>
    </w:r>
    <w:r w:rsidR="007D7FA4">
      <w:rPr>
        <w:rFonts w:ascii="Arial" w:hAnsi="Arial" w:cs="Arial"/>
        <w:sz w:val="12"/>
        <w:szCs w:val="12"/>
      </w:rPr>
      <w:t xml:space="preserve"> collection</w:t>
    </w:r>
    <w:r w:rsidRPr="005D5DE5" w:rsidR="007D7FA4">
      <w:rPr>
        <w:rFonts w:ascii="Arial" w:hAnsi="Arial" w:cs="Arial"/>
        <w:sz w:val="12"/>
        <w:szCs w:val="12"/>
      </w:rPr>
      <w:t xml:space="preserve"> is estimated </w:t>
    </w:r>
    <w:r w:rsidR="007D7FA4">
      <w:rPr>
        <w:rFonts w:ascii="Arial" w:hAnsi="Arial" w:cs="Arial"/>
        <w:sz w:val="12"/>
        <w:szCs w:val="12"/>
      </w:rPr>
      <w:t>to be up to 45 hours</w:t>
    </w:r>
    <w:r w:rsidRPr="005D5DE5" w:rsidR="007D7FA4">
      <w:rPr>
        <w:rFonts w:ascii="Arial" w:hAnsi="Arial" w:cs="Arial"/>
        <w:sz w:val="12"/>
        <w:szCs w:val="12"/>
      </w:rPr>
      <w:t xml:space="preserve">. </w:t>
    </w:r>
    <w:r w:rsidR="007D7FA4">
      <w:rPr>
        <w:rFonts w:ascii="Arial" w:hAnsi="Arial" w:cs="Arial"/>
        <w:sz w:val="12"/>
        <w:szCs w:val="12"/>
      </w:rPr>
      <w:t xml:space="preserve">Information collected on study participants </w:t>
    </w:r>
    <w:r w:rsidRPr="005D5DE5" w:rsidR="007D7FA4">
      <w:rPr>
        <w:rFonts w:ascii="Arial" w:hAnsi="Arial" w:cs="Arial"/>
        <w:sz w:val="12"/>
        <w:szCs w:val="12"/>
      </w:rPr>
      <w:t>will be kept private to the extent permitted by law.</w:t>
    </w:r>
  </w:p>
  <w:p w:rsidR="00915051" w14:paraId="6F62BE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402" w14:paraId="6FD431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402" w14:paraId="75D66D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402" w14:paraId="519CC6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402" w14:paraId="6963F20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B9"/>
    <w:rsid w:val="00013C3C"/>
    <w:rsid w:val="00015A1B"/>
    <w:rsid w:val="00021CE1"/>
    <w:rsid w:val="00023FC7"/>
    <w:rsid w:val="00024719"/>
    <w:rsid w:val="00030351"/>
    <w:rsid w:val="00052327"/>
    <w:rsid w:val="00084B39"/>
    <w:rsid w:val="000B42AE"/>
    <w:rsid w:val="000B6402"/>
    <w:rsid w:val="000B7759"/>
    <w:rsid w:val="000C1439"/>
    <w:rsid w:val="000C7C16"/>
    <w:rsid w:val="000E44A0"/>
    <w:rsid w:val="000E7710"/>
    <w:rsid w:val="000F25CA"/>
    <w:rsid w:val="000F2ACA"/>
    <w:rsid w:val="000F56A3"/>
    <w:rsid w:val="000F6554"/>
    <w:rsid w:val="00112721"/>
    <w:rsid w:val="00116AC1"/>
    <w:rsid w:val="0012087C"/>
    <w:rsid w:val="001215E9"/>
    <w:rsid w:val="001249F3"/>
    <w:rsid w:val="00127EDB"/>
    <w:rsid w:val="00140B70"/>
    <w:rsid w:val="00145119"/>
    <w:rsid w:val="001506AE"/>
    <w:rsid w:val="0015181A"/>
    <w:rsid w:val="00153C7E"/>
    <w:rsid w:val="00163030"/>
    <w:rsid w:val="00163902"/>
    <w:rsid w:val="0017081C"/>
    <w:rsid w:val="00171F18"/>
    <w:rsid w:val="001757FD"/>
    <w:rsid w:val="001847A3"/>
    <w:rsid w:val="00191B6A"/>
    <w:rsid w:val="00192184"/>
    <w:rsid w:val="00192BA6"/>
    <w:rsid w:val="001A73CD"/>
    <w:rsid w:val="001B2114"/>
    <w:rsid w:val="001B7465"/>
    <w:rsid w:val="001E4504"/>
    <w:rsid w:val="002117C5"/>
    <w:rsid w:val="00213D65"/>
    <w:rsid w:val="00220ACF"/>
    <w:rsid w:val="00256979"/>
    <w:rsid w:val="00262B05"/>
    <w:rsid w:val="002639FE"/>
    <w:rsid w:val="00264DC4"/>
    <w:rsid w:val="00265354"/>
    <w:rsid w:val="002658F0"/>
    <w:rsid w:val="00270F19"/>
    <w:rsid w:val="002856A8"/>
    <w:rsid w:val="0029282A"/>
    <w:rsid w:val="002929E0"/>
    <w:rsid w:val="00296E41"/>
    <w:rsid w:val="002A0FB8"/>
    <w:rsid w:val="002A465E"/>
    <w:rsid w:val="002B4E3C"/>
    <w:rsid w:val="002B67F1"/>
    <w:rsid w:val="002C3244"/>
    <w:rsid w:val="002D1D74"/>
    <w:rsid w:val="002D29AE"/>
    <w:rsid w:val="002D4983"/>
    <w:rsid w:val="002D70C2"/>
    <w:rsid w:val="002E34FE"/>
    <w:rsid w:val="002E36AA"/>
    <w:rsid w:val="002F2552"/>
    <w:rsid w:val="0031049D"/>
    <w:rsid w:val="003125A4"/>
    <w:rsid w:val="00314CC9"/>
    <w:rsid w:val="003211F5"/>
    <w:rsid w:val="0032482C"/>
    <w:rsid w:val="00327318"/>
    <w:rsid w:val="00331655"/>
    <w:rsid w:val="00340E2A"/>
    <w:rsid w:val="00341D1F"/>
    <w:rsid w:val="0034625A"/>
    <w:rsid w:val="00354966"/>
    <w:rsid w:val="003660A5"/>
    <w:rsid w:val="00367402"/>
    <w:rsid w:val="00377897"/>
    <w:rsid w:val="003815CB"/>
    <w:rsid w:val="003902F6"/>
    <w:rsid w:val="003934D3"/>
    <w:rsid w:val="00394DC9"/>
    <w:rsid w:val="003A59AE"/>
    <w:rsid w:val="003A6873"/>
    <w:rsid w:val="003A6CBE"/>
    <w:rsid w:val="003B4267"/>
    <w:rsid w:val="003B6E23"/>
    <w:rsid w:val="003B7F60"/>
    <w:rsid w:val="003C1F43"/>
    <w:rsid w:val="003C64D0"/>
    <w:rsid w:val="003C7DB5"/>
    <w:rsid w:val="003F04BF"/>
    <w:rsid w:val="00431DC3"/>
    <w:rsid w:val="00436817"/>
    <w:rsid w:val="00446232"/>
    <w:rsid w:val="00446C00"/>
    <w:rsid w:val="00456714"/>
    <w:rsid w:val="00472EA3"/>
    <w:rsid w:val="00474D40"/>
    <w:rsid w:val="004812C8"/>
    <w:rsid w:val="004834DF"/>
    <w:rsid w:val="00486DC5"/>
    <w:rsid w:val="004929C1"/>
    <w:rsid w:val="00494780"/>
    <w:rsid w:val="004A45FF"/>
    <w:rsid w:val="004A49D2"/>
    <w:rsid w:val="004B3C2C"/>
    <w:rsid w:val="004C397C"/>
    <w:rsid w:val="004C601A"/>
    <w:rsid w:val="004E15EB"/>
    <w:rsid w:val="004F03CC"/>
    <w:rsid w:val="00506772"/>
    <w:rsid w:val="00523DAC"/>
    <w:rsid w:val="005270B8"/>
    <w:rsid w:val="00542859"/>
    <w:rsid w:val="00543C3C"/>
    <w:rsid w:val="005443B0"/>
    <w:rsid w:val="005443EB"/>
    <w:rsid w:val="00546E93"/>
    <w:rsid w:val="00563DD5"/>
    <w:rsid w:val="005718B7"/>
    <w:rsid w:val="005746B5"/>
    <w:rsid w:val="00574B71"/>
    <w:rsid w:val="00576AC0"/>
    <w:rsid w:val="00580F41"/>
    <w:rsid w:val="005943B9"/>
    <w:rsid w:val="00595F21"/>
    <w:rsid w:val="005C6B3D"/>
    <w:rsid w:val="005D05B7"/>
    <w:rsid w:val="005D1A92"/>
    <w:rsid w:val="005D5DE5"/>
    <w:rsid w:val="005E216D"/>
    <w:rsid w:val="005E5106"/>
    <w:rsid w:val="006054EE"/>
    <w:rsid w:val="00607518"/>
    <w:rsid w:val="00610F3E"/>
    <w:rsid w:val="00613DDA"/>
    <w:rsid w:val="006200E0"/>
    <w:rsid w:val="00625227"/>
    <w:rsid w:val="00630968"/>
    <w:rsid w:val="006333D3"/>
    <w:rsid w:val="00635DBF"/>
    <w:rsid w:val="006360C2"/>
    <w:rsid w:val="0064302D"/>
    <w:rsid w:val="00647EEF"/>
    <w:rsid w:val="0065758D"/>
    <w:rsid w:val="00660729"/>
    <w:rsid w:val="00662DA6"/>
    <w:rsid w:val="006641A2"/>
    <w:rsid w:val="00665633"/>
    <w:rsid w:val="006723B0"/>
    <w:rsid w:val="0067241A"/>
    <w:rsid w:val="006777D9"/>
    <w:rsid w:val="006955FF"/>
    <w:rsid w:val="006A50EA"/>
    <w:rsid w:val="006C7FF3"/>
    <w:rsid w:val="006F5548"/>
    <w:rsid w:val="006F66F4"/>
    <w:rsid w:val="006F6D6C"/>
    <w:rsid w:val="007327FD"/>
    <w:rsid w:val="00736EBB"/>
    <w:rsid w:val="00742A22"/>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4C7"/>
    <w:rsid w:val="007B364F"/>
    <w:rsid w:val="007B376D"/>
    <w:rsid w:val="007B50B6"/>
    <w:rsid w:val="007D4083"/>
    <w:rsid w:val="007D45D1"/>
    <w:rsid w:val="007D7FA4"/>
    <w:rsid w:val="007E034B"/>
    <w:rsid w:val="007E1C71"/>
    <w:rsid w:val="007F2791"/>
    <w:rsid w:val="007F2E3A"/>
    <w:rsid w:val="007F7129"/>
    <w:rsid w:val="007F72BB"/>
    <w:rsid w:val="00805858"/>
    <w:rsid w:val="00810315"/>
    <w:rsid w:val="008113CE"/>
    <w:rsid w:val="008323C5"/>
    <w:rsid w:val="0087394C"/>
    <w:rsid w:val="00880D29"/>
    <w:rsid w:val="00883383"/>
    <w:rsid w:val="0088373F"/>
    <w:rsid w:val="008839B7"/>
    <w:rsid w:val="008841E0"/>
    <w:rsid w:val="00891C64"/>
    <w:rsid w:val="00891DA1"/>
    <w:rsid w:val="0089291A"/>
    <w:rsid w:val="008931C1"/>
    <w:rsid w:val="0089418D"/>
    <w:rsid w:val="0089533C"/>
    <w:rsid w:val="008A2090"/>
    <w:rsid w:val="008B2859"/>
    <w:rsid w:val="008B2E6C"/>
    <w:rsid w:val="008B609A"/>
    <w:rsid w:val="008C11B8"/>
    <w:rsid w:val="008D317F"/>
    <w:rsid w:val="008E4E18"/>
    <w:rsid w:val="008E50C5"/>
    <w:rsid w:val="008F16B9"/>
    <w:rsid w:val="008F1BD0"/>
    <w:rsid w:val="008F46B6"/>
    <w:rsid w:val="008F64AA"/>
    <w:rsid w:val="00906661"/>
    <w:rsid w:val="00910401"/>
    <w:rsid w:val="009108C0"/>
    <w:rsid w:val="00915051"/>
    <w:rsid w:val="00915998"/>
    <w:rsid w:val="009209DA"/>
    <w:rsid w:val="00933AF8"/>
    <w:rsid w:val="00933CE7"/>
    <w:rsid w:val="00936DB6"/>
    <w:rsid w:val="0097053A"/>
    <w:rsid w:val="009706F3"/>
    <w:rsid w:val="0097399E"/>
    <w:rsid w:val="009759FC"/>
    <w:rsid w:val="00975B14"/>
    <w:rsid w:val="00996251"/>
    <w:rsid w:val="009A23EF"/>
    <w:rsid w:val="009A3CE9"/>
    <w:rsid w:val="009B23D9"/>
    <w:rsid w:val="009B49CA"/>
    <w:rsid w:val="009B7414"/>
    <w:rsid w:val="009D1E7B"/>
    <w:rsid w:val="009E2804"/>
    <w:rsid w:val="009F40B8"/>
    <w:rsid w:val="00A0460F"/>
    <w:rsid w:val="00A12335"/>
    <w:rsid w:val="00A263C9"/>
    <w:rsid w:val="00A26588"/>
    <w:rsid w:val="00A420A8"/>
    <w:rsid w:val="00A570EA"/>
    <w:rsid w:val="00A6385D"/>
    <w:rsid w:val="00A638DB"/>
    <w:rsid w:val="00A674C3"/>
    <w:rsid w:val="00A773B4"/>
    <w:rsid w:val="00A84BA5"/>
    <w:rsid w:val="00A87437"/>
    <w:rsid w:val="00A96FAA"/>
    <w:rsid w:val="00AA0BD1"/>
    <w:rsid w:val="00AA2277"/>
    <w:rsid w:val="00AB0D35"/>
    <w:rsid w:val="00AB189D"/>
    <w:rsid w:val="00AC0E68"/>
    <w:rsid w:val="00AD1783"/>
    <w:rsid w:val="00AD2E69"/>
    <w:rsid w:val="00AD2F30"/>
    <w:rsid w:val="00AD37F5"/>
    <w:rsid w:val="00AF2EF5"/>
    <w:rsid w:val="00AF6C0F"/>
    <w:rsid w:val="00B14F71"/>
    <w:rsid w:val="00B15A39"/>
    <w:rsid w:val="00B2470B"/>
    <w:rsid w:val="00B27398"/>
    <w:rsid w:val="00B34F63"/>
    <w:rsid w:val="00B4533E"/>
    <w:rsid w:val="00B5100D"/>
    <w:rsid w:val="00B51A9F"/>
    <w:rsid w:val="00B548FD"/>
    <w:rsid w:val="00B617FF"/>
    <w:rsid w:val="00B63FFC"/>
    <w:rsid w:val="00B65783"/>
    <w:rsid w:val="00B94FEF"/>
    <w:rsid w:val="00B9612A"/>
    <w:rsid w:val="00BA4E97"/>
    <w:rsid w:val="00BA56B7"/>
    <w:rsid w:val="00BB52B3"/>
    <w:rsid w:val="00BB71B6"/>
    <w:rsid w:val="00BC322A"/>
    <w:rsid w:val="00BC6A3C"/>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50CEC"/>
    <w:rsid w:val="00C606C0"/>
    <w:rsid w:val="00C615E3"/>
    <w:rsid w:val="00C62801"/>
    <w:rsid w:val="00C669C8"/>
    <w:rsid w:val="00C675DD"/>
    <w:rsid w:val="00C83269"/>
    <w:rsid w:val="00C85178"/>
    <w:rsid w:val="00C87252"/>
    <w:rsid w:val="00CA1A9F"/>
    <w:rsid w:val="00CB3F42"/>
    <w:rsid w:val="00CB4714"/>
    <w:rsid w:val="00CC2D5D"/>
    <w:rsid w:val="00CD3BCF"/>
    <w:rsid w:val="00CE45DC"/>
    <w:rsid w:val="00CE7B2C"/>
    <w:rsid w:val="00D3393E"/>
    <w:rsid w:val="00D47E8C"/>
    <w:rsid w:val="00D555DF"/>
    <w:rsid w:val="00D57E98"/>
    <w:rsid w:val="00D74D92"/>
    <w:rsid w:val="00D77B2A"/>
    <w:rsid w:val="00D86429"/>
    <w:rsid w:val="00D93164"/>
    <w:rsid w:val="00DA3037"/>
    <w:rsid w:val="00DA33BE"/>
    <w:rsid w:val="00DB00C1"/>
    <w:rsid w:val="00DB1698"/>
    <w:rsid w:val="00DB5536"/>
    <w:rsid w:val="00DB5747"/>
    <w:rsid w:val="00DB7F82"/>
    <w:rsid w:val="00DC54DB"/>
    <w:rsid w:val="00DD5F3D"/>
    <w:rsid w:val="00DE1889"/>
    <w:rsid w:val="00DE5CC8"/>
    <w:rsid w:val="00DF3AAE"/>
    <w:rsid w:val="00E0118D"/>
    <w:rsid w:val="00E061EE"/>
    <w:rsid w:val="00E10C7B"/>
    <w:rsid w:val="00E46F03"/>
    <w:rsid w:val="00E50192"/>
    <w:rsid w:val="00E57F0A"/>
    <w:rsid w:val="00E70A8C"/>
    <w:rsid w:val="00E7376E"/>
    <w:rsid w:val="00E82E9C"/>
    <w:rsid w:val="00E91E54"/>
    <w:rsid w:val="00E966CD"/>
    <w:rsid w:val="00EA161A"/>
    <w:rsid w:val="00EB41B9"/>
    <w:rsid w:val="00EC4272"/>
    <w:rsid w:val="00ED7F41"/>
    <w:rsid w:val="00EE0CFD"/>
    <w:rsid w:val="00EE4A38"/>
    <w:rsid w:val="00EF1484"/>
    <w:rsid w:val="00EF22C2"/>
    <w:rsid w:val="00EF2C48"/>
    <w:rsid w:val="00EF3BD2"/>
    <w:rsid w:val="00EF64EF"/>
    <w:rsid w:val="00F133D8"/>
    <w:rsid w:val="00F251F8"/>
    <w:rsid w:val="00F35CC0"/>
    <w:rsid w:val="00F5221E"/>
    <w:rsid w:val="00F53992"/>
    <w:rsid w:val="00F543E5"/>
    <w:rsid w:val="00F6773D"/>
    <w:rsid w:val="00F740DC"/>
    <w:rsid w:val="00F74F84"/>
    <w:rsid w:val="00F84D14"/>
    <w:rsid w:val="00FA1939"/>
    <w:rsid w:val="00FA1BAB"/>
    <w:rsid w:val="00FB14E2"/>
    <w:rsid w:val="00FB2318"/>
    <w:rsid w:val="00FB6E5C"/>
    <w:rsid w:val="00FD2E44"/>
    <w:rsid w:val="00FE0429"/>
    <w:rsid w:val="00FE579D"/>
    <w:rsid w:val="00FF4FAB"/>
    <w:rsid w:val="77034A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80925"/>
  <w15:chartTrackingRefBased/>
  <w15:docId w15:val="{C335F638-CBD2-44D4-8A49-9125B1F2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 w:type="paragraph" w:styleId="Revision">
    <w:name w:val="Revision"/>
    <w:hidden/>
    <w:uiPriority w:val="99"/>
    <w:semiHidden/>
    <w:rsid w:val="003B4267"/>
    <w:pPr>
      <w:spacing w:after="0" w:line="240" w:lineRule="auto"/>
    </w:pPr>
  </w:style>
  <w:style w:type="paragraph" w:customStyle="1" w:styleId="xxmsonormal">
    <w:name w:val="x_xmsonormal"/>
    <w:basedOn w:val="Normal"/>
    <w:rsid w:val="003B4267"/>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9E2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 /><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 /><Relationship Id="rId9"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69dfe0-8e7c-45c9-8f8d-b50bc11005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74D29-3030-4C81-B8D7-2FB172D1A590}">
  <ds:schemaRef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3ee213ad-e98c-4a52-b703-2dbfb02e00c3"/>
    <ds:schemaRef ds:uri="717ccc25-b08b-45cf-8f28-c47407be7c4e"/>
    <ds:schemaRef ds:uri="http://schemas.microsoft.com/office/2006/metadata/properties"/>
    <ds:schemaRef ds:uri="9269dfe0-8e7c-45c9-8f8d-b50bc11005f0"/>
  </ds:schemaRefs>
</ds:datastoreItem>
</file>

<file path=customXml/itemProps2.xml><?xml version="1.0" encoding="utf-8"?>
<ds:datastoreItem xmlns:ds="http://schemas.openxmlformats.org/officeDocument/2006/customXml" ds:itemID="{398619F7-BE96-408F-B002-4702057E582C}">
  <ds:schemaRefs>
    <ds:schemaRef ds:uri="http://schemas.microsoft.com/sharepoint/v3/contenttype/forms"/>
  </ds:schemaRefs>
</ds:datastoreItem>
</file>

<file path=customXml/itemProps3.xml><?xml version="1.0" encoding="utf-8"?>
<ds:datastoreItem xmlns:ds="http://schemas.openxmlformats.org/officeDocument/2006/customXml" ds:itemID="{90C02642-C68A-4C5B-9167-85524E1AE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Warren</dc:creator>
  <cp:lastModifiedBy>OPRE</cp:lastModifiedBy>
  <cp:revision>5</cp:revision>
  <dcterms:created xsi:type="dcterms:W3CDTF">2023-03-07T03:37:00Z</dcterms:created>
  <dcterms:modified xsi:type="dcterms:W3CDTF">2023-05-01T19:02:00Z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0x0101005837BF92EBFEB24788AD70A129E8DFB8</vt:lpwstr>
  </property>
  <property fmtid="{D5CDD505-2E9C-101B-9397-08002B2CF9AE}" pid="4" name="Order">
    <vt:r8>229900</vt:r8>
  </property>
  <property fmtid="{D5CDD505-2E9C-101B-9397-08002B2CF9AE}" pid="5" name="Submission">
    <vt:lpwstr>Passback - October/November 2018</vt:lpwstr>
  </property>
  <property fmtid="{D5CDD505-2E9C-101B-9397-08002B2CF9AE}" pid="6" name="Subtype">
    <vt:lpwstr>Final - submitted to OMB</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ColorHex">
    <vt:lpwstr/>
  </property>
  <property fmtid="{D5CDD505-2E9C-101B-9397-08002B2CF9AE}" pid="12" name="_ColorTag">
    <vt:lpwstr/>
  </property>
  <property fmtid="{D5CDD505-2E9C-101B-9397-08002B2CF9AE}" pid="13" name="_Emoji">
    <vt:lpwstr/>
  </property>
  <property fmtid="{D5CDD505-2E9C-101B-9397-08002B2CF9AE}" pid="14" name="_ExtendedDescription">
    <vt:lpwstr/>
  </property>
  <property fmtid="{D5CDD505-2E9C-101B-9397-08002B2CF9AE}" pid="15" name="_SharedFileIndex">
    <vt:lpwstr/>
  </property>
  <property fmtid="{D5CDD505-2E9C-101B-9397-08002B2CF9AE}" pid="16" name="_SourceUrl">
    <vt:lpwstr/>
  </property>
</Properties>
</file>