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600CA" w:rsidRPr="00C608C1" w:rsidP="00C600CA" w14:paraId="03F70369" w14:textId="77777777">
      <w:pPr>
        <w:pStyle w:val="xxmsonormal"/>
        <w:shd w:val="clear" w:color="auto" w:fill="FFFFFF"/>
        <w:spacing w:before="0" w:beforeAutospacing="0" w:after="0" w:afterAutospacing="0"/>
        <w:ind w:left="720"/>
        <w:rPr>
          <w:rFonts w:ascii="Calibri" w:hAnsi="Calibri" w:cs="Calibri"/>
          <w:color w:val="212121"/>
          <w:sz w:val="22"/>
          <w:szCs w:val="22"/>
        </w:rPr>
      </w:pPr>
      <w:r w:rsidRPr="00C608C1">
        <w:rPr>
          <w:rFonts w:ascii="Calibri" w:hAnsi="Calibri" w:cs="Calibri"/>
          <w:color w:val="212121"/>
        </w:rPr>
        <w:t>Dear [contact name],</w:t>
      </w:r>
    </w:p>
    <w:p w:rsidR="00C600CA" w:rsidRPr="00C608C1" w:rsidP="00C600CA" w14:paraId="364A8546" w14:textId="77777777">
      <w:pPr>
        <w:pStyle w:val="xxmsonormal"/>
        <w:shd w:val="clear" w:color="auto" w:fill="FFFFFF"/>
        <w:spacing w:before="0" w:beforeAutospacing="0" w:after="0" w:afterAutospacing="0"/>
        <w:ind w:left="720"/>
        <w:rPr>
          <w:rFonts w:ascii="Calibri" w:hAnsi="Calibri" w:cs="Calibri"/>
          <w:color w:val="000000"/>
        </w:rPr>
      </w:pPr>
    </w:p>
    <w:p w:rsidR="00C600CA" w:rsidP="00C600CA" w14:paraId="63E795C2" w14:textId="7CCA6EAC">
      <w:pPr>
        <w:pStyle w:val="xxmsonormal"/>
        <w:shd w:val="clear" w:color="auto" w:fill="FFFFFF"/>
        <w:spacing w:before="0" w:beforeAutospacing="0" w:after="0" w:afterAutospacing="0"/>
        <w:ind w:left="720"/>
        <w:rPr>
          <w:rFonts w:ascii="Calibri" w:hAnsi="Calibri" w:cs="Calibri"/>
          <w:color w:val="000000"/>
        </w:rPr>
      </w:pPr>
      <w:r w:rsidRPr="00C608C1">
        <w:rPr>
          <w:rFonts w:ascii="Calibri" w:hAnsi="Calibri" w:cs="Calibri"/>
          <w:color w:val="000000"/>
        </w:rPr>
        <w:t>My name is [MIHOPE staff full name], and I am a member of the Mother and Infant Home Visiting Program Evaluation (MIHOPE) research team at MDRC. MDRC is an education and social policy</w:t>
      </w:r>
      <w:r>
        <w:rPr>
          <w:rFonts w:ascii="Calibri" w:hAnsi="Calibri" w:cs="Calibri"/>
          <w:color w:val="000000"/>
        </w:rPr>
        <w:t xml:space="preserve"> research organization, and MIHOPE is a national evaluation of home visiting programs</w:t>
      </w:r>
      <w:r w:rsidR="00730395">
        <w:rPr>
          <w:rFonts w:ascii="Calibri" w:hAnsi="Calibri" w:cs="Calibri"/>
          <w:color w:val="000000"/>
        </w:rPr>
        <w:t xml:space="preserve"> funded by MIECHV (</w:t>
      </w:r>
      <w:r w:rsidRPr="001847A3" w:rsidR="00730395">
        <w:rPr>
          <w:rFonts w:ascii="Calibri" w:hAnsi="Calibri" w:cs="Calibri"/>
          <w:color w:val="000000"/>
        </w:rPr>
        <w:t xml:space="preserve">the Maternal, Infant, and Early Childhood Home Visiting </w:t>
      </w:r>
      <w:r w:rsidR="006B1B79">
        <w:rPr>
          <w:rFonts w:ascii="Calibri" w:hAnsi="Calibri" w:cs="Calibri"/>
          <w:color w:val="000000"/>
        </w:rPr>
        <w:t>P</w:t>
      </w:r>
      <w:r w:rsidRPr="001847A3" w:rsidR="00730395">
        <w:rPr>
          <w:rFonts w:ascii="Calibri" w:hAnsi="Calibri" w:cs="Calibri"/>
          <w:color w:val="000000"/>
        </w:rPr>
        <w:t>rogram)</w:t>
      </w:r>
      <w:r>
        <w:rPr>
          <w:rFonts w:ascii="Calibri" w:hAnsi="Calibri" w:cs="Calibri"/>
          <w:color w:val="000000"/>
        </w:rPr>
        <w:t>. You can find additional information on MIHOPE </w:t>
      </w:r>
      <w:hyperlink r:id="rId7" w:tgtFrame="_blank" w:history="1">
        <w:r>
          <w:rPr>
            <w:rStyle w:val="Hyperlink"/>
            <w:rFonts w:ascii="Calibri" w:hAnsi="Calibri" w:cs="Calibri"/>
          </w:rPr>
          <w:t>here</w:t>
        </w:r>
      </w:hyperlink>
      <w:r>
        <w:rPr>
          <w:rFonts w:ascii="Calibri" w:hAnsi="Calibri" w:cs="Calibri"/>
          <w:color w:val="000000"/>
        </w:rPr>
        <w:t xml:space="preserve"> or </w:t>
      </w:r>
      <w:r w:rsidR="00AE6BEF">
        <w:rPr>
          <w:rFonts w:ascii="Calibri" w:hAnsi="Calibri" w:cs="Calibri"/>
          <w:color w:val="000000"/>
        </w:rPr>
        <w:t>below</w:t>
      </w:r>
      <w:r>
        <w:rPr>
          <w:rFonts w:ascii="Calibri" w:hAnsi="Calibri" w:cs="Calibri"/>
          <w:color w:val="000000"/>
        </w:rPr>
        <w:t>.</w:t>
      </w:r>
    </w:p>
    <w:p w:rsidR="00C600CA" w:rsidP="00C600CA" w14:paraId="466930AF" w14:textId="77777777">
      <w:pPr>
        <w:pStyle w:val="xxmsonormal"/>
        <w:shd w:val="clear" w:color="auto" w:fill="FFFFFF"/>
        <w:spacing w:before="0" w:beforeAutospacing="0" w:after="0" w:afterAutospacing="0"/>
        <w:ind w:left="720"/>
        <w:rPr>
          <w:rFonts w:ascii="Calibri" w:hAnsi="Calibri" w:cs="Calibri"/>
          <w:color w:val="212121"/>
          <w:sz w:val="22"/>
          <w:szCs w:val="22"/>
        </w:rPr>
      </w:pPr>
    </w:p>
    <w:p w:rsidR="00C600CA" w:rsidP="00C600CA" w14:paraId="4C7D710E" w14:textId="01CD54EC">
      <w:pPr>
        <w:pStyle w:val="xxmsonormal"/>
        <w:shd w:val="clear" w:color="auto" w:fill="FFFFFF"/>
        <w:spacing w:before="0" w:beforeAutospacing="0" w:after="0" w:afterAutospacing="0"/>
        <w:ind w:left="720"/>
        <w:rPr>
          <w:rFonts w:ascii="Calibri" w:hAnsi="Calibri" w:cs="Calibri"/>
          <w:color w:val="212121"/>
          <w:sz w:val="22"/>
          <w:szCs w:val="22"/>
        </w:rPr>
      </w:pPr>
      <w:r>
        <w:rPr>
          <w:rFonts w:ascii="Calibri" w:hAnsi="Calibri" w:cs="Calibri"/>
          <w:color w:val="000000"/>
        </w:rPr>
        <w:t xml:space="preserve">We are currently planning follow-up data collection when the MIHOPE children are in </w:t>
      </w:r>
      <w:r w:rsidR="0086098B">
        <w:rPr>
          <w:rFonts w:ascii="Calibri" w:hAnsi="Calibri" w:cs="Calibri"/>
          <w:color w:val="000000"/>
        </w:rPr>
        <w:t xml:space="preserve">approximately </w:t>
      </w:r>
      <w:r>
        <w:rPr>
          <w:rFonts w:ascii="Calibri" w:hAnsi="Calibri" w:cs="Calibri"/>
          <w:color w:val="000000"/>
        </w:rPr>
        <w:t xml:space="preserve">third grade to measure the longer-term effects of </w:t>
      </w:r>
      <w:r w:rsidRPr="00C608C1">
        <w:rPr>
          <w:rFonts w:ascii="Calibri" w:hAnsi="Calibri" w:cs="Calibri"/>
          <w:color w:val="000000"/>
        </w:rPr>
        <w:t xml:space="preserve">home visiting programs. Part of our follow-up includes collecting individual-level school records in </w:t>
      </w:r>
      <w:r>
        <w:rPr>
          <w:rFonts w:ascii="Calibri" w:hAnsi="Calibri" w:cs="Calibri"/>
          <w:color w:val="000000"/>
        </w:rPr>
        <w:t>[</w:t>
      </w:r>
      <w:r w:rsidRPr="00C608C1">
        <w:rPr>
          <w:rFonts w:ascii="Calibri" w:hAnsi="Calibri" w:cs="Calibri"/>
          <w:color w:val="000000"/>
        </w:rPr>
        <w:t>states</w:t>
      </w:r>
      <w:r>
        <w:rPr>
          <w:rFonts w:ascii="Calibri" w:hAnsi="Calibri" w:cs="Calibri"/>
          <w:color w:val="000000"/>
        </w:rPr>
        <w:t>/</w:t>
      </w:r>
      <w:r w:rsidR="00E93020">
        <w:rPr>
          <w:rFonts w:ascii="Calibri" w:hAnsi="Calibri" w:cs="Calibri"/>
          <w:color w:val="000000"/>
        </w:rPr>
        <w:t xml:space="preserve">school </w:t>
      </w:r>
      <w:r>
        <w:rPr>
          <w:rFonts w:ascii="Calibri" w:hAnsi="Calibri" w:cs="Calibri"/>
          <w:color w:val="000000"/>
        </w:rPr>
        <w:t>districts]</w:t>
      </w:r>
      <w:r w:rsidRPr="00C608C1">
        <w:rPr>
          <w:rFonts w:ascii="Calibri" w:hAnsi="Calibri" w:cs="Calibri"/>
          <w:color w:val="000000"/>
        </w:rPr>
        <w:t xml:space="preserve"> like [state name</w:t>
      </w:r>
      <w:r>
        <w:rPr>
          <w:rFonts w:ascii="Calibri" w:hAnsi="Calibri" w:cs="Calibri"/>
          <w:color w:val="000000"/>
        </w:rPr>
        <w:t>/</w:t>
      </w:r>
      <w:r w:rsidR="00E93020">
        <w:rPr>
          <w:rFonts w:ascii="Calibri" w:hAnsi="Calibri" w:cs="Calibri"/>
          <w:color w:val="000000"/>
        </w:rPr>
        <w:t xml:space="preserve">school </w:t>
      </w:r>
      <w:r>
        <w:rPr>
          <w:rFonts w:ascii="Calibri" w:hAnsi="Calibri" w:cs="Calibri"/>
          <w:color w:val="000000"/>
        </w:rPr>
        <w:t>district name</w:t>
      </w:r>
      <w:r w:rsidRPr="00C608C1">
        <w:rPr>
          <w:rFonts w:ascii="Calibri" w:hAnsi="Calibri" w:cs="Calibri"/>
          <w:color w:val="000000"/>
        </w:rPr>
        <w:t>] where MIHOPE children are enrolled.</w:t>
      </w:r>
    </w:p>
    <w:p w:rsidR="00C600CA" w:rsidP="00C600CA" w14:paraId="03670ADE" w14:textId="77777777">
      <w:pPr>
        <w:pStyle w:val="xxmsonormal"/>
        <w:shd w:val="clear" w:color="auto" w:fill="FFFFFF"/>
        <w:spacing w:before="0" w:beforeAutospacing="0" w:after="0" w:afterAutospacing="0"/>
        <w:ind w:left="720"/>
        <w:rPr>
          <w:rFonts w:ascii="Calibri" w:hAnsi="Calibri" w:cs="Calibri"/>
          <w:color w:val="000000"/>
        </w:rPr>
      </w:pPr>
    </w:p>
    <w:p w:rsidR="00C600CA" w:rsidP="00C600CA" w14:paraId="2318A5E4" w14:textId="77777777">
      <w:pPr>
        <w:pStyle w:val="xxmsonormal"/>
        <w:shd w:val="clear" w:color="auto" w:fill="FFFFFF"/>
        <w:spacing w:before="0" w:beforeAutospacing="0" w:after="0" w:afterAutospacing="0"/>
        <w:ind w:left="720"/>
        <w:rPr>
          <w:rFonts w:ascii="Calibri" w:hAnsi="Calibri" w:cs="Calibri"/>
          <w:b/>
          <w:bCs/>
          <w:color w:val="000000"/>
        </w:rPr>
      </w:pPr>
      <w:r w:rsidRPr="00C608C1">
        <w:rPr>
          <w:rFonts w:ascii="Calibri" w:hAnsi="Calibri" w:cs="Calibri"/>
          <w:color w:val="000000"/>
        </w:rPr>
        <w:t xml:space="preserve">I'm </w:t>
      </w:r>
      <w:r w:rsidRPr="00C608C1">
        <w:rPr>
          <w:rFonts w:ascii="Calibri" w:hAnsi="Calibri" w:cs="Calibri"/>
        </w:rPr>
        <w:t>reaching out to you, because the [</w:t>
      </w:r>
      <w:r>
        <w:rPr>
          <w:rFonts w:ascii="Calibri" w:hAnsi="Calibri" w:cs="Calibri"/>
        </w:rPr>
        <w:t>d</w:t>
      </w:r>
      <w:r w:rsidRPr="00C608C1">
        <w:rPr>
          <w:rFonts w:ascii="Calibri" w:hAnsi="Calibri" w:cs="Calibri"/>
        </w:rPr>
        <w:t>ep</w:t>
      </w:r>
      <w:r>
        <w:rPr>
          <w:rFonts w:ascii="Calibri" w:hAnsi="Calibri" w:cs="Calibri"/>
        </w:rPr>
        <w:t>artment</w:t>
      </w:r>
      <w:r w:rsidRPr="00C608C1">
        <w:rPr>
          <w:rFonts w:ascii="Calibri" w:hAnsi="Calibri" w:cs="Calibri"/>
        </w:rPr>
        <w:t xml:space="preserve"> of education name] website lists you as the point of contact for data requests. </w:t>
      </w:r>
      <w:r w:rsidRPr="00C608C1">
        <w:rPr>
          <w:rStyle w:val="contextualextensionhighlight"/>
          <w:rFonts w:ascii="Calibri" w:hAnsi="Calibri" w:cs="Calibri"/>
          <w:bdr w:val="none" w:sz="0" w:space="0" w:color="auto" w:frame="1"/>
        </w:rPr>
        <w:t xml:space="preserve">Our team would like to schedule a </w:t>
      </w:r>
      <w:r w:rsidRPr="00C608C1">
        <w:rPr>
          <w:rStyle w:val="contextualextensionhighlight"/>
          <w:rFonts w:ascii="Calibri" w:hAnsi="Calibri" w:cs="Calibri"/>
          <w:bdr w:val="none" w:sz="0" w:space="0" w:color="auto" w:frame="1"/>
        </w:rPr>
        <w:t>30 minute</w:t>
      </w:r>
      <w:r w:rsidRPr="00C608C1">
        <w:rPr>
          <w:rStyle w:val="contextualextensionhighlight"/>
          <w:rFonts w:ascii="Calibri" w:hAnsi="Calibri" w:cs="Calibri"/>
          <w:bdr w:val="none" w:sz="0" w:space="0" w:color="auto" w:frame="1"/>
        </w:rPr>
        <w:t xml:space="preserve"> call with you for the week of [date of the Monday of the calendar week].</w:t>
      </w:r>
      <w:r w:rsidRPr="00C608C1">
        <w:rPr>
          <w:rFonts w:ascii="Calibri" w:hAnsi="Calibri" w:cs="Calibri"/>
        </w:rPr>
        <w:t> </w:t>
      </w:r>
      <w:r w:rsidRPr="00C608C1">
        <w:rPr>
          <w:rStyle w:val="contextualextensionhighlight"/>
          <w:rFonts w:ascii="Calibri" w:hAnsi="Calibri" w:cs="Calibri"/>
          <w:b/>
          <w:bCs/>
          <w:bdr w:val="none" w:sz="0" w:space="0" w:color="auto" w:frame="1"/>
        </w:rPr>
        <w:t>What is your availability for a call between [date of Monday of desired week] and [date of Friday of desired week]?</w:t>
      </w:r>
      <w:r w:rsidRPr="00C608C1">
        <w:rPr>
          <w:rFonts w:ascii="Calibri" w:hAnsi="Calibri" w:cs="Calibri"/>
          <w:b/>
          <w:bCs/>
        </w:rPr>
        <w:t> </w:t>
      </w:r>
    </w:p>
    <w:p w:rsidR="00C600CA" w:rsidP="00C600CA" w14:paraId="03A0DAFF" w14:textId="77777777">
      <w:pPr>
        <w:pStyle w:val="xxmsonormal"/>
        <w:shd w:val="clear" w:color="auto" w:fill="FFFFFF"/>
        <w:spacing w:before="0" w:beforeAutospacing="0" w:after="0" w:afterAutospacing="0"/>
        <w:ind w:left="720"/>
        <w:rPr>
          <w:rFonts w:ascii="Calibri" w:hAnsi="Calibri" w:cs="Calibri"/>
          <w:color w:val="000000"/>
        </w:rPr>
      </w:pPr>
    </w:p>
    <w:p w:rsidR="00C600CA" w:rsidP="00C600CA" w14:paraId="4CFE20D5" w14:textId="77777777">
      <w:pPr>
        <w:pStyle w:val="xxmsonormal"/>
        <w:shd w:val="clear" w:color="auto" w:fill="FFFFFF"/>
        <w:spacing w:before="0" w:beforeAutospacing="0" w:after="0" w:afterAutospacing="0"/>
        <w:ind w:left="720"/>
        <w:rPr>
          <w:rFonts w:ascii="Calibri" w:hAnsi="Calibri" w:cs="Calibri"/>
          <w:color w:val="212121"/>
          <w:sz w:val="22"/>
          <w:szCs w:val="22"/>
        </w:rPr>
      </w:pPr>
      <w:r>
        <w:rPr>
          <w:rFonts w:ascii="Calibri" w:hAnsi="Calibri" w:cs="Calibri"/>
          <w:color w:val="000000"/>
        </w:rPr>
        <w:t>If you are no longer the point of contact, please let me know who I should reach out to regarding school records data requests in [</w:t>
      </w:r>
      <w:r w:rsidRPr="00C608C1">
        <w:rPr>
          <w:rFonts w:ascii="Calibri" w:hAnsi="Calibri" w:cs="Calibri"/>
          <w:color w:val="000000"/>
        </w:rPr>
        <w:t>state</w:t>
      </w:r>
      <w:r>
        <w:rPr>
          <w:rFonts w:ascii="Calibri" w:hAnsi="Calibri" w:cs="Calibri"/>
          <w:color w:val="000000"/>
        </w:rPr>
        <w:t>/district].</w:t>
      </w:r>
    </w:p>
    <w:p w:rsidR="00C600CA" w:rsidP="00C600CA" w14:paraId="4C3E6E0F" w14:textId="77777777">
      <w:pPr>
        <w:pStyle w:val="xxmsonormal"/>
        <w:shd w:val="clear" w:color="auto" w:fill="FFFFFF"/>
        <w:spacing w:before="0" w:beforeAutospacing="0" w:after="0" w:afterAutospacing="0"/>
        <w:ind w:left="720"/>
        <w:rPr>
          <w:rFonts w:ascii="Calibri" w:hAnsi="Calibri" w:cs="Calibri"/>
          <w:color w:val="000000"/>
        </w:rPr>
      </w:pPr>
    </w:p>
    <w:p w:rsidR="00C600CA" w:rsidP="00C600CA" w14:paraId="121117C2" w14:textId="118BC50A">
      <w:pPr>
        <w:pStyle w:val="xxmsonormal"/>
        <w:shd w:val="clear" w:color="auto" w:fill="FFFFFF"/>
        <w:spacing w:before="0" w:beforeAutospacing="0" w:after="0" w:afterAutospacing="0"/>
        <w:ind w:left="720"/>
        <w:rPr>
          <w:rFonts w:ascii="Calibri" w:hAnsi="Calibri" w:cs="Calibri"/>
          <w:color w:val="000000"/>
        </w:rPr>
      </w:pPr>
      <w:r>
        <w:rPr>
          <w:rFonts w:ascii="Calibri" w:hAnsi="Calibri" w:cs="Calibri"/>
          <w:color w:val="000000"/>
        </w:rPr>
        <w:t>Thank you,</w:t>
      </w:r>
    </w:p>
    <w:p w:rsidR="00AE6BEF" w:rsidP="00C600CA" w14:paraId="3A12C6A8" w14:textId="7D5BF371">
      <w:pPr>
        <w:pStyle w:val="xxmsonormal"/>
        <w:shd w:val="clear" w:color="auto" w:fill="FFFFFF"/>
        <w:spacing w:before="0" w:beforeAutospacing="0" w:after="0" w:afterAutospacing="0"/>
        <w:ind w:left="720"/>
        <w:rPr>
          <w:rFonts w:ascii="Calibri" w:hAnsi="Calibri" w:cs="Calibri"/>
          <w:color w:val="000000"/>
        </w:rPr>
      </w:pPr>
    </w:p>
    <w:p w:rsidR="00AE6BEF" w:rsidP="00C600CA" w14:paraId="4B974324" w14:textId="04F7971F">
      <w:pPr>
        <w:pStyle w:val="xxmsonormal"/>
        <w:shd w:val="clear" w:color="auto" w:fill="FFFFFF"/>
        <w:spacing w:before="0" w:beforeAutospacing="0" w:after="0" w:afterAutospacing="0"/>
        <w:ind w:left="720"/>
        <w:rPr>
          <w:rFonts w:ascii="Calibri" w:hAnsi="Calibri" w:cs="Calibri"/>
          <w:color w:val="000000"/>
        </w:rPr>
      </w:pPr>
    </w:p>
    <w:p w:rsidR="00BA1558" w:rsidRPr="00EE0CFD" w:rsidP="00BA1558" w14:paraId="207499B9" w14:textId="77777777">
      <w:pPr>
        <w:shd w:val="clear" w:color="auto" w:fill="FFFFFF"/>
        <w:spacing w:after="0" w:line="240" w:lineRule="auto"/>
        <w:rPr>
          <w:rFonts w:eastAsia="Times New Roman" w:cstheme="minorHAnsi"/>
          <w:color w:val="212121"/>
          <w:sz w:val="23"/>
          <w:szCs w:val="23"/>
        </w:rPr>
      </w:pPr>
      <w:r w:rsidRPr="00EE0CFD">
        <w:rPr>
          <w:rFonts w:eastAsia="Times New Roman" w:cstheme="minorHAnsi"/>
          <w:b/>
          <w:bCs/>
          <w:color w:val="000000"/>
          <w:sz w:val="24"/>
          <w:szCs w:val="24"/>
          <w:u w:val="single"/>
        </w:rPr>
        <w:t>About MIHOPE-LT (Mother and Infant Home Visiting Program Evaluation- Long Term)</w:t>
      </w:r>
    </w:p>
    <w:p w:rsidR="00BA1558" w:rsidRPr="00EE0CFD" w:rsidP="00BA1558" w14:paraId="343A1F95" w14:textId="49692005">
      <w:pPr>
        <w:shd w:val="clear" w:color="auto" w:fill="FFFFFF"/>
        <w:spacing w:after="0" w:line="240" w:lineRule="auto"/>
        <w:rPr>
          <w:rFonts w:eastAsia="Times New Roman" w:cstheme="minorHAnsi"/>
          <w:color w:val="212121"/>
          <w:sz w:val="23"/>
          <w:szCs w:val="23"/>
        </w:rPr>
      </w:pPr>
      <w:r w:rsidRPr="00EE0CFD">
        <w:rPr>
          <w:rFonts w:eastAsia="Times New Roman" w:cstheme="minorHAnsi"/>
          <w:color w:val="000000"/>
          <w:sz w:val="24"/>
          <w:szCs w:val="24"/>
        </w:rPr>
        <w:t>As background, the federal government contracted with MDRC and its partners</w:t>
      </w:r>
      <w:r>
        <w:rPr>
          <w:rFonts w:eastAsia="Times New Roman" w:cstheme="minorHAnsi"/>
          <w:color w:val="000000"/>
          <w:sz w:val="24"/>
          <w:szCs w:val="24"/>
        </w:rPr>
        <w:t xml:space="preserve"> </w:t>
      </w:r>
      <w:r w:rsidRPr="00EE0CFD">
        <w:rPr>
          <w:rFonts w:eastAsia="Times New Roman" w:cstheme="minorHAnsi"/>
          <w:color w:val="000000"/>
          <w:sz w:val="24"/>
          <w:szCs w:val="24"/>
        </w:rPr>
        <w:t xml:space="preserve">to conduct this national evaluation of home visiting programs focused on pregnant women or mothers with infants. MIHOPE is serving two critical purposes: informing the federal government about the effectiveness of the </w:t>
      </w:r>
      <w:r w:rsidRPr="00EE0CFD">
        <w:rPr>
          <w:rFonts w:eastAsia="Times New Roman" w:cstheme="minorHAnsi"/>
          <w:color w:val="000000"/>
          <w:sz w:val="24"/>
          <w:szCs w:val="24"/>
        </w:rPr>
        <w:t>federally-funded</w:t>
      </w:r>
      <w:r w:rsidRPr="00EE0CFD">
        <w:rPr>
          <w:rFonts w:eastAsia="Times New Roman" w:cstheme="minorHAnsi"/>
          <w:color w:val="000000"/>
          <w:sz w:val="24"/>
          <w:szCs w:val="24"/>
        </w:rPr>
        <w:t xml:space="preserve"> Maternal, Infant, and Early Childhood Home Visiting </w:t>
      </w:r>
      <w:r w:rsidR="006E68F8">
        <w:rPr>
          <w:rFonts w:eastAsia="Times New Roman" w:cstheme="minorHAnsi"/>
          <w:color w:val="000000"/>
          <w:sz w:val="24"/>
          <w:szCs w:val="24"/>
        </w:rPr>
        <w:t>P</w:t>
      </w:r>
      <w:r w:rsidRPr="00EE0CFD">
        <w:rPr>
          <w:rFonts w:eastAsia="Times New Roman" w:cstheme="minorHAnsi"/>
          <w:color w:val="000000"/>
          <w:sz w:val="24"/>
          <w:szCs w:val="24"/>
        </w:rPr>
        <w:t xml:space="preserve">rogram (MIECHV) in its first few years of operation, and providing information to help states develop and strengthen home visiting programs in the future. The evaluation uses a random assignment design to estimate the effects of home visiting programs across a wide range of outcomes, such as </w:t>
      </w:r>
      <w:r>
        <w:rPr>
          <w:rFonts w:eastAsia="Times New Roman" w:cstheme="minorHAnsi"/>
          <w:color w:val="000000"/>
          <w:sz w:val="24"/>
          <w:szCs w:val="24"/>
        </w:rPr>
        <w:t>school attendance and student achievement</w:t>
      </w:r>
      <w:r w:rsidRPr="00EE0CFD">
        <w:rPr>
          <w:rFonts w:eastAsia="Times New Roman" w:cstheme="minorHAnsi"/>
          <w:color w:val="000000"/>
          <w:sz w:val="24"/>
          <w:szCs w:val="24"/>
        </w:rPr>
        <w:t>. </w:t>
      </w:r>
      <w:r w:rsidRPr="00EE0CFD">
        <w:rPr>
          <w:rFonts w:eastAsia="Times New Roman" w:cstheme="minorHAnsi"/>
          <w:color w:val="212121"/>
          <w:sz w:val="24"/>
          <w:szCs w:val="24"/>
        </w:rPr>
        <w:t>This is occurring </w:t>
      </w:r>
      <w:r w:rsidRPr="00EE0CFD">
        <w:rPr>
          <w:rFonts w:eastAsia="Times New Roman" w:cstheme="minorHAnsi"/>
          <w:color w:val="000000"/>
          <w:sz w:val="24"/>
          <w:szCs w:val="24"/>
        </w:rPr>
        <w:t xml:space="preserve">in your state and others around the country. In using this randomized design, MIHOPE will provide valuable information on how these programs can improve the lives of parents and children. To conduct this evaluation, women who </w:t>
      </w:r>
      <w:r>
        <w:rPr>
          <w:rFonts w:eastAsia="Times New Roman" w:cstheme="minorHAnsi"/>
          <w:color w:val="000000"/>
          <w:sz w:val="24"/>
          <w:szCs w:val="24"/>
        </w:rPr>
        <w:t>were</w:t>
      </w:r>
      <w:r w:rsidRPr="00EE0CFD">
        <w:rPr>
          <w:rFonts w:eastAsia="Times New Roman" w:cstheme="minorHAnsi"/>
          <w:color w:val="000000"/>
          <w:sz w:val="24"/>
          <w:szCs w:val="24"/>
        </w:rPr>
        <w:t xml:space="preserve"> eligible for the home visiting services sign</w:t>
      </w:r>
      <w:r>
        <w:rPr>
          <w:rFonts w:eastAsia="Times New Roman" w:cstheme="minorHAnsi"/>
          <w:color w:val="000000"/>
          <w:sz w:val="24"/>
          <w:szCs w:val="24"/>
        </w:rPr>
        <w:t>ed</w:t>
      </w:r>
      <w:r w:rsidRPr="00EE0CFD">
        <w:rPr>
          <w:rFonts w:eastAsia="Times New Roman" w:cstheme="minorHAnsi"/>
          <w:color w:val="000000"/>
          <w:sz w:val="24"/>
          <w:szCs w:val="24"/>
        </w:rPr>
        <w:t xml:space="preserve"> a consent form, provide</w:t>
      </w:r>
      <w:r>
        <w:rPr>
          <w:rFonts w:eastAsia="Times New Roman" w:cstheme="minorHAnsi"/>
          <w:color w:val="000000"/>
          <w:sz w:val="24"/>
          <w:szCs w:val="24"/>
        </w:rPr>
        <w:t>d</w:t>
      </w:r>
      <w:r w:rsidRPr="00EE0CFD">
        <w:rPr>
          <w:rFonts w:eastAsia="Times New Roman" w:cstheme="minorHAnsi"/>
          <w:color w:val="000000"/>
          <w:sz w:val="24"/>
          <w:szCs w:val="24"/>
        </w:rPr>
        <w:t xml:space="preserve"> some personal </w:t>
      </w:r>
      <w:r w:rsidRPr="00EE0CFD">
        <w:rPr>
          <w:rFonts w:eastAsia="Times New Roman" w:cstheme="minorHAnsi"/>
          <w:color w:val="212121"/>
          <w:sz w:val="24"/>
          <w:szCs w:val="24"/>
        </w:rPr>
        <w:t>identifying </w:t>
      </w:r>
      <w:r w:rsidRPr="00EE0CFD">
        <w:rPr>
          <w:rFonts w:eastAsia="Times New Roman" w:cstheme="minorHAnsi"/>
          <w:color w:val="000000"/>
          <w:sz w:val="24"/>
          <w:szCs w:val="24"/>
        </w:rPr>
        <w:t>information, and then </w:t>
      </w:r>
      <w:r>
        <w:rPr>
          <w:rFonts w:eastAsia="Times New Roman" w:cstheme="minorHAnsi"/>
          <w:color w:val="000000"/>
          <w:sz w:val="24"/>
          <w:szCs w:val="24"/>
        </w:rPr>
        <w:t>we</w:t>
      </w:r>
      <w:r w:rsidRPr="00EE0CFD">
        <w:rPr>
          <w:rFonts w:eastAsia="Times New Roman" w:cstheme="minorHAnsi"/>
          <w:color w:val="212121"/>
          <w:sz w:val="24"/>
          <w:szCs w:val="24"/>
        </w:rPr>
        <w:t>re </w:t>
      </w:r>
      <w:r w:rsidRPr="00EE0CFD">
        <w:rPr>
          <w:rFonts w:eastAsia="Times New Roman" w:cstheme="minorHAnsi"/>
          <w:color w:val="000000"/>
          <w:sz w:val="24"/>
          <w:szCs w:val="24"/>
        </w:rPr>
        <w:t>randomly assigned to receive either a) home visiting services or b) information about other services in the community. Both groups </w:t>
      </w:r>
      <w:r w:rsidRPr="00EE0CFD">
        <w:rPr>
          <w:rFonts w:eastAsia="Times New Roman" w:cstheme="minorHAnsi"/>
          <w:color w:val="212121"/>
          <w:sz w:val="24"/>
          <w:szCs w:val="24"/>
        </w:rPr>
        <w:t>are p</w:t>
      </w:r>
      <w:r w:rsidRPr="00EE0CFD">
        <w:rPr>
          <w:rFonts w:eastAsia="Times New Roman" w:cstheme="minorHAnsi"/>
          <w:color w:val="000000"/>
          <w:sz w:val="24"/>
          <w:szCs w:val="24"/>
        </w:rPr>
        <w:t xml:space="preserve">art of the study, which means that we will collect follow up data on an extensive set of parent and child outcomes. The </w:t>
      </w:r>
      <w:r w:rsidRPr="00EE0CFD">
        <w:rPr>
          <w:rFonts w:eastAsia="Times New Roman" w:cstheme="minorHAnsi"/>
          <w:color w:val="000000"/>
          <w:sz w:val="24"/>
          <w:szCs w:val="24"/>
        </w:rPr>
        <w:t>long term</w:t>
      </w:r>
      <w:r w:rsidRPr="00EE0CFD">
        <w:rPr>
          <w:rFonts w:eastAsia="Times New Roman" w:cstheme="minorHAnsi"/>
          <w:color w:val="000000"/>
          <w:sz w:val="24"/>
          <w:szCs w:val="24"/>
        </w:rPr>
        <w:t xml:space="preserve"> extension of MIHOPE allows us to trace children through </w:t>
      </w:r>
      <w:r>
        <w:rPr>
          <w:rFonts w:eastAsia="Times New Roman" w:cstheme="minorHAnsi"/>
          <w:color w:val="000000"/>
          <w:sz w:val="24"/>
          <w:szCs w:val="24"/>
        </w:rPr>
        <w:t>approximately third grade</w:t>
      </w:r>
      <w:r w:rsidRPr="00EE0CFD">
        <w:rPr>
          <w:rFonts w:eastAsia="Times New Roman" w:cstheme="minorHAnsi"/>
          <w:color w:val="000000"/>
          <w:sz w:val="24"/>
          <w:szCs w:val="24"/>
        </w:rPr>
        <w:t>. More information can be found at:</w:t>
      </w:r>
    </w:p>
    <w:p w:rsidR="00E57F0A" w:rsidP="00BA1558" w14:paraId="5EEA4F04" w14:textId="085CBB26">
      <w:pPr>
        <w:shd w:val="clear" w:color="auto" w:fill="FFFFFF"/>
        <w:spacing w:after="0" w:line="240" w:lineRule="auto"/>
        <w:rPr>
          <w:rFonts w:eastAsia="Times New Roman" w:cstheme="minorHAnsi"/>
          <w:color w:val="0000FF"/>
          <w:sz w:val="24"/>
          <w:szCs w:val="24"/>
          <w:u w:val="single"/>
        </w:rPr>
      </w:pPr>
      <w:hyperlink r:id="rId8" w:tgtFrame="_blank" w:history="1">
        <w:r w:rsidRPr="00EE0CFD" w:rsidR="00BA1558">
          <w:rPr>
            <w:rFonts w:eastAsia="Times New Roman" w:cstheme="minorHAnsi"/>
            <w:color w:val="0000FF"/>
            <w:sz w:val="24"/>
            <w:szCs w:val="24"/>
            <w:u w:val="single"/>
          </w:rPr>
          <w:t>https://www.mdrc.org/project/mother-and-infant-home-visiting-program-evaluation-mihope#overview</w:t>
        </w:r>
      </w:hyperlink>
    </w:p>
    <w:p w:rsidR="00EB278F" w:rsidRPr="00EE0CFD" w:rsidP="00EB278F" w14:paraId="6E479DCC" w14:textId="77777777">
      <w:pPr>
        <w:shd w:val="clear" w:color="auto" w:fill="FFFFFF"/>
        <w:spacing w:after="0" w:line="240" w:lineRule="auto"/>
        <w:rPr>
          <w:rFonts w:eastAsia="Times New Roman" w:cstheme="minorHAnsi"/>
          <w:color w:val="212121"/>
          <w:sz w:val="23"/>
          <w:szCs w:val="23"/>
        </w:rPr>
      </w:pPr>
    </w:p>
    <w:tbl>
      <w:tblPr>
        <w:tblW w:w="4500" w:type="pct"/>
        <w:tblCellSpacing w:w="0" w:type="dxa"/>
        <w:tblBorders>
          <w:top w:val="dotted" w:sz="8" w:space="0" w:color="C8C8C8"/>
          <w:bottom w:val="dotted" w:sz="8" w:space="0" w:color="C8C8C8"/>
        </w:tblBorders>
        <w:shd w:val="clear" w:color="auto" w:fill="FFFFFF"/>
        <w:tblCellMar>
          <w:left w:w="0" w:type="dxa"/>
          <w:right w:w="0" w:type="dxa"/>
        </w:tblCellMar>
        <w:tblLook w:val="04A0"/>
      </w:tblPr>
      <w:tblGrid>
        <w:gridCol w:w="8424"/>
      </w:tblGrid>
      <w:tr w14:paraId="7FC5A448" w14:textId="77777777">
        <w:tblPrEx>
          <w:tblW w:w="4500" w:type="pct"/>
          <w:tblCellSpacing w:w="0" w:type="dxa"/>
          <w:tblBorders>
            <w:top w:val="dotted" w:sz="8" w:space="0" w:color="C8C8C8"/>
            <w:bottom w:val="dotted" w:sz="8" w:space="0" w:color="C8C8C8"/>
          </w:tblBorders>
          <w:shd w:val="clear" w:color="auto" w:fill="FFFFFF"/>
          <w:tblCellMar>
            <w:left w:w="0" w:type="dxa"/>
            <w:right w:w="0" w:type="dxa"/>
          </w:tblCellMar>
          <w:tblLook w:val="04A0"/>
        </w:tblPrEx>
        <w:trPr>
          <w:tblCellSpacing w:w="0" w:type="dxa"/>
        </w:trPr>
        <w:tc>
          <w:tcPr>
            <w:tcW w:w="0" w:type="auto"/>
            <w:tcBorders>
              <w:top w:val="nil"/>
              <w:left w:val="nil"/>
              <w:bottom w:val="nil"/>
              <w:right w:val="nil"/>
            </w:tcBorders>
            <w:shd w:val="clear" w:color="auto" w:fill="FFFFFF"/>
            <w:hideMark/>
          </w:tcPr>
          <w:p w:rsidR="00EB278F" w:rsidRPr="00EE0CFD" w14:paraId="4C7D8BE0" w14:textId="77777777">
            <w:pPr>
              <w:spacing w:after="0" w:line="240" w:lineRule="auto"/>
              <w:rPr>
                <w:rFonts w:eastAsia="Times New Roman" w:cstheme="minorHAnsi"/>
                <w:color w:val="212121"/>
                <w:sz w:val="23"/>
                <w:szCs w:val="23"/>
              </w:rPr>
            </w:pPr>
            <w:hyperlink r:id="rId9" w:tgtFrame="_blank" w:history="1">
              <w:r w:rsidRPr="00EE0CFD">
                <w:rPr>
                  <w:rFonts w:eastAsia="Times New Roman" w:cstheme="minorHAnsi"/>
                  <w:color w:val="0000FF"/>
                  <w:sz w:val="32"/>
                  <w:szCs w:val="32"/>
                  <w:u w:val="single"/>
                </w:rPr>
                <w:t>Mother and Infant Home Visiting Program Evaluation (MIHOPE)</w:t>
              </w:r>
            </w:hyperlink>
          </w:p>
          <w:p w:rsidR="00EB278F" w:rsidRPr="00EE0CFD" w14:paraId="076BF874" w14:textId="77777777">
            <w:pPr>
              <w:spacing w:after="0" w:line="240" w:lineRule="auto"/>
              <w:rPr>
                <w:rFonts w:eastAsia="Times New Roman" w:cstheme="minorHAnsi"/>
                <w:color w:val="212121"/>
                <w:sz w:val="23"/>
                <w:szCs w:val="23"/>
              </w:rPr>
            </w:pPr>
            <w:hyperlink r:id="rId10" w:tgtFrame="_blank" w:history="1">
              <w:r w:rsidRPr="00EE0CFD">
                <w:rPr>
                  <w:rFonts w:eastAsia="Times New Roman" w:cstheme="minorHAnsi"/>
                  <w:color w:val="0000FF"/>
                  <w:sz w:val="21"/>
                  <w:szCs w:val="21"/>
                  <w:u w:val="single"/>
                </w:rPr>
                <w:t>www.mdrc.org</w:t>
              </w:r>
            </w:hyperlink>
          </w:p>
          <w:p w:rsidR="00EB278F" w:rsidRPr="00EE0CFD" w14:paraId="54273914" w14:textId="77777777">
            <w:pPr>
              <w:spacing w:after="0" w:line="240" w:lineRule="auto"/>
              <w:rPr>
                <w:rFonts w:eastAsia="Times New Roman" w:cstheme="minorHAnsi"/>
                <w:color w:val="212121"/>
                <w:sz w:val="23"/>
                <w:szCs w:val="23"/>
              </w:rPr>
            </w:pPr>
            <w:r w:rsidRPr="00EE0CFD">
              <w:rPr>
                <w:rFonts w:eastAsia="Times New Roman" w:cstheme="minorHAnsi"/>
                <w:color w:val="666666"/>
                <w:sz w:val="21"/>
                <w:szCs w:val="21"/>
              </w:rPr>
              <w:t>Home visiting programs operate around the country to prevent child maltreatment, improve maternal and child health outcomes, and increase school readiness.</w:t>
            </w:r>
          </w:p>
        </w:tc>
      </w:tr>
    </w:tbl>
    <w:p w:rsidR="00EB278F" w:rsidRPr="00C600CA" w:rsidP="00BA1558" w14:paraId="68845EEB" w14:textId="5C3C4D33">
      <w:pPr>
        <w:shd w:val="clear" w:color="auto" w:fill="FFFFFF"/>
        <w:spacing w:after="0" w:line="240" w:lineRule="auto"/>
      </w:pPr>
      <w:r w:rsidRPr="00EE0CFD">
        <w:rPr>
          <w:rFonts w:eastAsia="Times New Roman" w:cstheme="minorHAnsi"/>
          <w:b/>
          <w:bCs/>
          <w:color w:val="4472C4"/>
        </w:rPr>
        <w:t> </w:t>
      </w:r>
    </w:p>
    <w:sectPr>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17CE" w:rsidRPr="005443EB" w:rsidP="007F17CE" w14:paraId="504E4087" w14:textId="2B68202A">
    <w:pPr>
      <w:pBdr>
        <w:top w:val="single" w:sz="4" w:space="1" w:color="auto"/>
        <w:left w:val="single" w:sz="4" w:space="4" w:color="auto"/>
        <w:bottom w:val="single" w:sz="4" w:space="1" w:color="auto"/>
        <w:right w:val="single" w:sz="4" w:space="4" w:color="auto"/>
      </w:pBdr>
      <w:spacing w:line="240" w:lineRule="auto"/>
      <w:rPr>
        <w:sz w:val="12"/>
        <w:szCs w:val="12"/>
      </w:rPr>
    </w:pPr>
    <w:r w:rsidRPr="007F72BB">
      <w:rPr>
        <w:rFonts w:ascii="Arial" w:hAnsi="Arial" w:cs="Arial"/>
        <w:sz w:val="12"/>
        <w:szCs w:val="12"/>
      </w:rPr>
      <w:t>Th</w:t>
    </w:r>
    <w:r>
      <w:rPr>
        <w:rFonts w:ascii="Arial" w:hAnsi="Arial" w:cs="Arial"/>
        <w:sz w:val="12"/>
        <w:szCs w:val="12"/>
      </w:rPr>
      <w:t>e described</w:t>
    </w:r>
    <w:r w:rsidRPr="007F72BB">
      <w:rPr>
        <w:rFonts w:ascii="Arial" w:hAnsi="Arial" w:cs="Arial"/>
        <w:sz w:val="12"/>
        <w:szCs w:val="12"/>
      </w:rPr>
      <w:t xml:space="preserve"> collection of information is voluntary and will be used to learn how home visiting programs benefit families. An agency may not conduct or sponsor, and a person is not required to respond to, a collection of information unless it displays a currently </w:t>
    </w:r>
    <w:r w:rsidRPr="00936DB6">
      <w:rPr>
        <w:rFonts w:ascii="Arial" w:hAnsi="Arial" w:cs="Arial"/>
        <w:sz w:val="12"/>
        <w:szCs w:val="12"/>
      </w:rPr>
      <w:t>valid</w:t>
    </w:r>
    <w:r w:rsidRPr="007F72BB">
      <w:rPr>
        <w:rFonts w:ascii="Arial" w:hAnsi="Arial" w:cs="Arial"/>
        <w:sz w:val="12"/>
        <w:szCs w:val="12"/>
      </w:rPr>
      <w:t xml:space="preserve"> OMB control number. The OMB control number for this collection is </w:t>
    </w:r>
    <w:r>
      <w:rPr>
        <w:rFonts w:ascii="Arial" w:hAnsi="Arial" w:cs="Arial"/>
        <w:sz w:val="12"/>
        <w:szCs w:val="12"/>
      </w:rPr>
      <w:t>0970-0402</w:t>
    </w:r>
    <w:r w:rsidRPr="007F72BB">
      <w:rPr>
        <w:rFonts w:ascii="Arial" w:hAnsi="Arial" w:cs="Arial"/>
        <w:sz w:val="12"/>
        <w:szCs w:val="12"/>
      </w:rPr>
      <w:t xml:space="preserve"> and it expires on </w:t>
    </w:r>
    <w:r w:rsidRPr="00DD7EFC">
      <w:rPr>
        <w:rFonts w:ascii="Arial" w:hAnsi="Arial" w:cs="Arial"/>
        <w:sz w:val="12"/>
        <w:szCs w:val="12"/>
        <w:highlight w:val="yellow"/>
      </w:rPr>
      <w:t>XX/XX/XXXX</w:t>
    </w:r>
    <w:r w:rsidRPr="007F72BB">
      <w:rPr>
        <w:rFonts w:ascii="Arial" w:hAnsi="Arial" w:cs="Arial"/>
        <w:sz w:val="12"/>
        <w:szCs w:val="12"/>
      </w:rPr>
      <w:t>.</w:t>
    </w:r>
    <w:r w:rsidRPr="00DD7EFC" w:rsidR="00DD7EFC">
      <w:rPr>
        <w:rFonts w:ascii="Arial" w:hAnsi="Arial" w:cs="Arial"/>
        <w:sz w:val="12"/>
        <w:szCs w:val="12"/>
      </w:rPr>
      <w:t xml:space="preserve"> </w:t>
    </w:r>
    <w:r w:rsidRPr="005D5DE5" w:rsidR="00DD7EFC">
      <w:rPr>
        <w:rFonts w:ascii="Arial" w:hAnsi="Arial" w:cs="Arial"/>
        <w:sz w:val="12"/>
        <w:szCs w:val="12"/>
      </w:rPr>
      <w:t>The time required to complete this information</w:t>
    </w:r>
    <w:r w:rsidR="00DD7EFC">
      <w:rPr>
        <w:rFonts w:ascii="Arial" w:hAnsi="Arial" w:cs="Arial"/>
        <w:sz w:val="12"/>
        <w:szCs w:val="12"/>
      </w:rPr>
      <w:t xml:space="preserve"> collection</w:t>
    </w:r>
    <w:r w:rsidRPr="005D5DE5" w:rsidR="00DD7EFC">
      <w:rPr>
        <w:rFonts w:ascii="Arial" w:hAnsi="Arial" w:cs="Arial"/>
        <w:sz w:val="12"/>
        <w:szCs w:val="12"/>
      </w:rPr>
      <w:t xml:space="preserve"> is estimated </w:t>
    </w:r>
    <w:r w:rsidR="00DD7EFC">
      <w:rPr>
        <w:rFonts w:ascii="Arial" w:hAnsi="Arial" w:cs="Arial"/>
        <w:sz w:val="12"/>
        <w:szCs w:val="12"/>
      </w:rPr>
      <w:t>to be up to 67.5 hours</w:t>
    </w:r>
    <w:r w:rsidRPr="005D5DE5" w:rsidR="00DD7EFC">
      <w:rPr>
        <w:rFonts w:ascii="Arial" w:hAnsi="Arial" w:cs="Arial"/>
        <w:sz w:val="12"/>
        <w:szCs w:val="12"/>
      </w:rPr>
      <w:t xml:space="preserve">. </w:t>
    </w:r>
    <w:r w:rsidR="00DD7EFC">
      <w:rPr>
        <w:rFonts w:ascii="Arial" w:hAnsi="Arial" w:cs="Arial"/>
        <w:sz w:val="12"/>
        <w:szCs w:val="12"/>
      </w:rPr>
      <w:t xml:space="preserve">Information collected on study participants </w:t>
    </w:r>
    <w:r w:rsidRPr="005D5DE5" w:rsidR="00DD7EFC">
      <w:rPr>
        <w:rFonts w:ascii="Arial" w:hAnsi="Arial" w:cs="Arial"/>
        <w:sz w:val="12"/>
        <w:szCs w:val="12"/>
      </w:rPr>
      <w:t>will be kept private to the extent permitted by law.</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456"/>
    <w:rsid w:val="00013C3C"/>
    <w:rsid w:val="00021CE1"/>
    <w:rsid w:val="00023517"/>
    <w:rsid w:val="00023FC7"/>
    <w:rsid w:val="00024719"/>
    <w:rsid w:val="00030351"/>
    <w:rsid w:val="00052327"/>
    <w:rsid w:val="000750BE"/>
    <w:rsid w:val="00084B39"/>
    <w:rsid w:val="000B42AE"/>
    <w:rsid w:val="000B6402"/>
    <w:rsid w:val="000B7759"/>
    <w:rsid w:val="000C1439"/>
    <w:rsid w:val="000E44A0"/>
    <w:rsid w:val="000E7710"/>
    <w:rsid w:val="000F25CA"/>
    <w:rsid w:val="000F2ACA"/>
    <w:rsid w:val="000F56A3"/>
    <w:rsid w:val="00116AC1"/>
    <w:rsid w:val="001215E9"/>
    <w:rsid w:val="001249F3"/>
    <w:rsid w:val="00140B70"/>
    <w:rsid w:val="00145119"/>
    <w:rsid w:val="001506AE"/>
    <w:rsid w:val="0015181A"/>
    <w:rsid w:val="00163030"/>
    <w:rsid w:val="00163902"/>
    <w:rsid w:val="0017081C"/>
    <w:rsid w:val="00171F18"/>
    <w:rsid w:val="001757FD"/>
    <w:rsid w:val="001847A3"/>
    <w:rsid w:val="00191B6A"/>
    <w:rsid w:val="00192184"/>
    <w:rsid w:val="00192BA6"/>
    <w:rsid w:val="001A73CD"/>
    <w:rsid w:val="001B2114"/>
    <w:rsid w:val="001B2FB0"/>
    <w:rsid w:val="001B7465"/>
    <w:rsid w:val="001C5317"/>
    <w:rsid w:val="001E4504"/>
    <w:rsid w:val="002117C5"/>
    <w:rsid w:val="00220ACF"/>
    <w:rsid w:val="002229D4"/>
    <w:rsid w:val="00251CA1"/>
    <w:rsid w:val="00256979"/>
    <w:rsid w:val="002639FE"/>
    <w:rsid w:val="00265354"/>
    <w:rsid w:val="002658F0"/>
    <w:rsid w:val="00270F19"/>
    <w:rsid w:val="002856A8"/>
    <w:rsid w:val="002929E0"/>
    <w:rsid w:val="00296E41"/>
    <w:rsid w:val="002A465E"/>
    <w:rsid w:val="002B4E3C"/>
    <w:rsid w:val="002B67F1"/>
    <w:rsid w:val="002C3244"/>
    <w:rsid w:val="002D1D74"/>
    <w:rsid w:val="002D29AE"/>
    <w:rsid w:val="002D4983"/>
    <w:rsid w:val="002D70C2"/>
    <w:rsid w:val="002E34FE"/>
    <w:rsid w:val="002E36AA"/>
    <w:rsid w:val="002F2552"/>
    <w:rsid w:val="0031049D"/>
    <w:rsid w:val="003125A4"/>
    <w:rsid w:val="00314CC9"/>
    <w:rsid w:val="003211F5"/>
    <w:rsid w:val="0032482C"/>
    <w:rsid w:val="00337DFE"/>
    <w:rsid w:val="00340E2A"/>
    <w:rsid w:val="00341D1F"/>
    <w:rsid w:val="0034625A"/>
    <w:rsid w:val="00347BCF"/>
    <w:rsid w:val="00354966"/>
    <w:rsid w:val="003660A5"/>
    <w:rsid w:val="00377897"/>
    <w:rsid w:val="003815CB"/>
    <w:rsid w:val="003902F6"/>
    <w:rsid w:val="003934D3"/>
    <w:rsid w:val="00394DC9"/>
    <w:rsid w:val="003A59AE"/>
    <w:rsid w:val="003A6873"/>
    <w:rsid w:val="003A6CBE"/>
    <w:rsid w:val="003B2498"/>
    <w:rsid w:val="003B6E23"/>
    <w:rsid w:val="003B7F60"/>
    <w:rsid w:val="003C1F43"/>
    <w:rsid w:val="003C2951"/>
    <w:rsid w:val="003C64D0"/>
    <w:rsid w:val="003C7DB5"/>
    <w:rsid w:val="003F04BF"/>
    <w:rsid w:val="003F5D0A"/>
    <w:rsid w:val="00431DC3"/>
    <w:rsid w:val="00436817"/>
    <w:rsid w:val="00446232"/>
    <w:rsid w:val="00446C00"/>
    <w:rsid w:val="00456714"/>
    <w:rsid w:val="00472EA3"/>
    <w:rsid w:val="00474D40"/>
    <w:rsid w:val="004812C8"/>
    <w:rsid w:val="004834DF"/>
    <w:rsid w:val="00486DC5"/>
    <w:rsid w:val="00494780"/>
    <w:rsid w:val="004A45FF"/>
    <w:rsid w:val="004A49D2"/>
    <w:rsid w:val="004B3C2C"/>
    <w:rsid w:val="004C397C"/>
    <w:rsid w:val="004C601A"/>
    <w:rsid w:val="004E1015"/>
    <w:rsid w:val="004E15EB"/>
    <w:rsid w:val="004E2713"/>
    <w:rsid w:val="004E6DDC"/>
    <w:rsid w:val="004F03CC"/>
    <w:rsid w:val="004F1140"/>
    <w:rsid w:val="00506772"/>
    <w:rsid w:val="00523DAC"/>
    <w:rsid w:val="005270B8"/>
    <w:rsid w:val="00542859"/>
    <w:rsid w:val="00542BE3"/>
    <w:rsid w:val="00543C3C"/>
    <w:rsid w:val="005443B0"/>
    <w:rsid w:val="005443EB"/>
    <w:rsid w:val="00563DD5"/>
    <w:rsid w:val="005718B7"/>
    <w:rsid w:val="005746B5"/>
    <w:rsid w:val="00574B71"/>
    <w:rsid w:val="00576AC0"/>
    <w:rsid w:val="00580F41"/>
    <w:rsid w:val="00595F21"/>
    <w:rsid w:val="005C6B3D"/>
    <w:rsid w:val="005D05B7"/>
    <w:rsid w:val="005D1A92"/>
    <w:rsid w:val="005D5258"/>
    <w:rsid w:val="005D5DE5"/>
    <w:rsid w:val="005E216D"/>
    <w:rsid w:val="005E5106"/>
    <w:rsid w:val="006054EE"/>
    <w:rsid w:val="00607518"/>
    <w:rsid w:val="00610F3E"/>
    <w:rsid w:val="00613DDA"/>
    <w:rsid w:val="006200E0"/>
    <w:rsid w:val="00625227"/>
    <w:rsid w:val="00630968"/>
    <w:rsid w:val="006333D3"/>
    <w:rsid w:val="006360C2"/>
    <w:rsid w:val="0064302D"/>
    <w:rsid w:val="00647EEF"/>
    <w:rsid w:val="0065758D"/>
    <w:rsid w:val="00660729"/>
    <w:rsid w:val="00662DA6"/>
    <w:rsid w:val="006641A2"/>
    <w:rsid w:val="00665633"/>
    <w:rsid w:val="006723B0"/>
    <w:rsid w:val="0067241A"/>
    <w:rsid w:val="006777D9"/>
    <w:rsid w:val="006955FF"/>
    <w:rsid w:val="006A50EA"/>
    <w:rsid w:val="006A6E9B"/>
    <w:rsid w:val="006B1B79"/>
    <w:rsid w:val="006C7FF3"/>
    <w:rsid w:val="006E68F8"/>
    <w:rsid w:val="006F5548"/>
    <w:rsid w:val="00721F5E"/>
    <w:rsid w:val="00730395"/>
    <w:rsid w:val="007327FD"/>
    <w:rsid w:val="00736EBB"/>
    <w:rsid w:val="00742A22"/>
    <w:rsid w:val="0075021B"/>
    <w:rsid w:val="007519B1"/>
    <w:rsid w:val="007547CF"/>
    <w:rsid w:val="00755926"/>
    <w:rsid w:val="00756263"/>
    <w:rsid w:val="007619DB"/>
    <w:rsid w:val="00771FD3"/>
    <w:rsid w:val="0077278F"/>
    <w:rsid w:val="00780C42"/>
    <w:rsid w:val="00781509"/>
    <w:rsid w:val="007832CB"/>
    <w:rsid w:val="00797699"/>
    <w:rsid w:val="007A7DE9"/>
    <w:rsid w:val="007B1499"/>
    <w:rsid w:val="007B241B"/>
    <w:rsid w:val="007B364F"/>
    <w:rsid w:val="007B376D"/>
    <w:rsid w:val="007D4083"/>
    <w:rsid w:val="007D45D1"/>
    <w:rsid w:val="007E034B"/>
    <w:rsid w:val="007E1C71"/>
    <w:rsid w:val="007E504A"/>
    <w:rsid w:val="007F17CE"/>
    <w:rsid w:val="007F2791"/>
    <w:rsid w:val="007F2E3A"/>
    <w:rsid w:val="007F7129"/>
    <w:rsid w:val="007F72BB"/>
    <w:rsid w:val="00805858"/>
    <w:rsid w:val="00810315"/>
    <w:rsid w:val="008113CE"/>
    <w:rsid w:val="008323C5"/>
    <w:rsid w:val="00852510"/>
    <w:rsid w:val="0086098B"/>
    <w:rsid w:val="0087394C"/>
    <w:rsid w:val="00880D29"/>
    <w:rsid w:val="00883383"/>
    <w:rsid w:val="0088373F"/>
    <w:rsid w:val="008839B7"/>
    <w:rsid w:val="008841E0"/>
    <w:rsid w:val="00891C64"/>
    <w:rsid w:val="00891DA1"/>
    <w:rsid w:val="0089291A"/>
    <w:rsid w:val="008931C1"/>
    <w:rsid w:val="0089418D"/>
    <w:rsid w:val="0089533C"/>
    <w:rsid w:val="008A17B3"/>
    <w:rsid w:val="008A2090"/>
    <w:rsid w:val="008B2859"/>
    <w:rsid w:val="008B2E6C"/>
    <w:rsid w:val="008B609A"/>
    <w:rsid w:val="008C11B8"/>
    <w:rsid w:val="008D317F"/>
    <w:rsid w:val="008E4E18"/>
    <w:rsid w:val="008E50C5"/>
    <w:rsid w:val="008F16B9"/>
    <w:rsid w:val="008F1BD0"/>
    <w:rsid w:val="008F46B6"/>
    <w:rsid w:val="00906661"/>
    <w:rsid w:val="00910401"/>
    <w:rsid w:val="009108C0"/>
    <w:rsid w:val="00915998"/>
    <w:rsid w:val="009209DA"/>
    <w:rsid w:val="00933AF8"/>
    <w:rsid w:val="00933CE7"/>
    <w:rsid w:val="00936DB6"/>
    <w:rsid w:val="0097053A"/>
    <w:rsid w:val="009706F3"/>
    <w:rsid w:val="0097399E"/>
    <w:rsid w:val="009759FC"/>
    <w:rsid w:val="00975B14"/>
    <w:rsid w:val="00977D8C"/>
    <w:rsid w:val="00991C3E"/>
    <w:rsid w:val="00996251"/>
    <w:rsid w:val="009A23EF"/>
    <w:rsid w:val="009A3CE9"/>
    <w:rsid w:val="009B23D9"/>
    <w:rsid w:val="009B49CA"/>
    <w:rsid w:val="009B7414"/>
    <w:rsid w:val="009D1E7B"/>
    <w:rsid w:val="009F40B8"/>
    <w:rsid w:val="00A0460F"/>
    <w:rsid w:val="00A12335"/>
    <w:rsid w:val="00A263C9"/>
    <w:rsid w:val="00A26588"/>
    <w:rsid w:val="00A420A8"/>
    <w:rsid w:val="00A570EA"/>
    <w:rsid w:val="00A6385D"/>
    <w:rsid w:val="00A638DB"/>
    <w:rsid w:val="00A674C3"/>
    <w:rsid w:val="00A773B4"/>
    <w:rsid w:val="00A84BA5"/>
    <w:rsid w:val="00A87437"/>
    <w:rsid w:val="00A96FAA"/>
    <w:rsid w:val="00AA0BD1"/>
    <w:rsid w:val="00AA2277"/>
    <w:rsid w:val="00AB0D35"/>
    <w:rsid w:val="00AB189D"/>
    <w:rsid w:val="00AC0E68"/>
    <w:rsid w:val="00AD1783"/>
    <w:rsid w:val="00AD2F30"/>
    <w:rsid w:val="00AD37F5"/>
    <w:rsid w:val="00AE6BEF"/>
    <w:rsid w:val="00AF2EF5"/>
    <w:rsid w:val="00AF6C0F"/>
    <w:rsid w:val="00B14F71"/>
    <w:rsid w:val="00B15A39"/>
    <w:rsid w:val="00B2470B"/>
    <w:rsid w:val="00B27398"/>
    <w:rsid w:val="00B34F63"/>
    <w:rsid w:val="00B5100D"/>
    <w:rsid w:val="00B548FD"/>
    <w:rsid w:val="00B63FFC"/>
    <w:rsid w:val="00B65783"/>
    <w:rsid w:val="00B94FEF"/>
    <w:rsid w:val="00B9612A"/>
    <w:rsid w:val="00BA1558"/>
    <w:rsid w:val="00BA4E97"/>
    <w:rsid w:val="00BA56B7"/>
    <w:rsid w:val="00BB52B3"/>
    <w:rsid w:val="00BB71B6"/>
    <w:rsid w:val="00BC1873"/>
    <w:rsid w:val="00BC322A"/>
    <w:rsid w:val="00BE627F"/>
    <w:rsid w:val="00BF0769"/>
    <w:rsid w:val="00BF09A0"/>
    <w:rsid w:val="00BF4129"/>
    <w:rsid w:val="00C00E03"/>
    <w:rsid w:val="00C06D22"/>
    <w:rsid w:val="00C12982"/>
    <w:rsid w:val="00C13C7C"/>
    <w:rsid w:val="00C14F1F"/>
    <w:rsid w:val="00C16553"/>
    <w:rsid w:val="00C16856"/>
    <w:rsid w:val="00C16F72"/>
    <w:rsid w:val="00C17C70"/>
    <w:rsid w:val="00C17F35"/>
    <w:rsid w:val="00C22F2C"/>
    <w:rsid w:val="00C45D95"/>
    <w:rsid w:val="00C600CA"/>
    <w:rsid w:val="00C606C0"/>
    <w:rsid w:val="00C608C1"/>
    <w:rsid w:val="00C615E3"/>
    <w:rsid w:val="00C62801"/>
    <w:rsid w:val="00C669C8"/>
    <w:rsid w:val="00C675DD"/>
    <w:rsid w:val="00C83269"/>
    <w:rsid w:val="00C85178"/>
    <w:rsid w:val="00C87252"/>
    <w:rsid w:val="00CA1A9F"/>
    <w:rsid w:val="00CB3F42"/>
    <w:rsid w:val="00CB4714"/>
    <w:rsid w:val="00CC2D5D"/>
    <w:rsid w:val="00CD3BCF"/>
    <w:rsid w:val="00CE2415"/>
    <w:rsid w:val="00CE45DC"/>
    <w:rsid w:val="00CE7B2C"/>
    <w:rsid w:val="00D3393E"/>
    <w:rsid w:val="00D47E8C"/>
    <w:rsid w:val="00D555DF"/>
    <w:rsid w:val="00D57E98"/>
    <w:rsid w:val="00D74D92"/>
    <w:rsid w:val="00D77B2A"/>
    <w:rsid w:val="00D86429"/>
    <w:rsid w:val="00D93164"/>
    <w:rsid w:val="00DA2401"/>
    <w:rsid w:val="00DA3037"/>
    <w:rsid w:val="00DA33BE"/>
    <w:rsid w:val="00DB00C1"/>
    <w:rsid w:val="00DB1698"/>
    <w:rsid w:val="00DB5536"/>
    <w:rsid w:val="00DB5747"/>
    <w:rsid w:val="00DB7F82"/>
    <w:rsid w:val="00DC16EE"/>
    <w:rsid w:val="00DC54DB"/>
    <w:rsid w:val="00DD5F3D"/>
    <w:rsid w:val="00DD7EFC"/>
    <w:rsid w:val="00DE1889"/>
    <w:rsid w:val="00DE5CC8"/>
    <w:rsid w:val="00DF3AAE"/>
    <w:rsid w:val="00E061EE"/>
    <w:rsid w:val="00E10C7B"/>
    <w:rsid w:val="00E46F03"/>
    <w:rsid w:val="00E56456"/>
    <w:rsid w:val="00E57F0A"/>
    <w:rsid w:val="00E614F4"/>
    <w:rsid w:val="00E70A8C"/>
    <w:rsid w:val="00E82E9C"/>
    <w:rsid w:val="00E91E54"/>
    <w:rsid w:val="00E93020"/>
    <w:rsid w:val="00E966CD"/>
    <w:rsid w:val="00EA161A"/>
    <w:rsid w:val="00EA627D"/>
    <w:rsid w:val="00EB278F"/>
    <w:rsid w:val="00EB41B9"/>
    <w:rsid w:val="00EC4272"/>
    <w:rsid w:val="00ED1024"/>
    <w:rsid w:val="00ED7F41"/>
    <w:rsid w:val="00EE0CFD"/>
    <w:rsid w:val="00EE4A38"/>
    <w:rsid w:val="00EF1484"/>
    <w:rsid w:val="00EF22C2"/>
    <w:rsid w:val="00EF2C48"/>
    <w:rsid w:val="00EF3BD2"/>
    <w:rsid w:val="00EF64EF"/>
    <w:rsid w:val="00F133D8"/>
    <w:rsid w:val="00F251F8"/>
    <w:rsid w:val="00F35CC0"/>
    <w:rsid w:val="00F5221E"/>
    <w:rsid w:val="00F53FD3"/>
    <w:rsid w:val="00F6773D"/>
    <w:rsid w:val="00F740DC"/>
    <w:rsid w:val="00F74F84"/>
    <w:rsid w:val="00F84D14"/>
    <w:rsid w:val="00FA1939"/>
    <w:rsid w:val="00FA1BAB"/>
    <w:rsid w:val="00FB14E2"/>
    <w:rsid w:val="00FB2318"/>
    <w:rsid w:val="00FB6E5C"/>
    <w:rsid w:val="00FC15F0"/>
    <w:rsid w:val="00FD2E44"/>
    <w:rsid w:val="00FD4109"/>
    <w:rsid w:val="00FE579D"/>
    <w:rsid w:val="00FF4FA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44C500B"/>
  <w15:chartTrackingRefBased/>
  <w15:docId w15:val="{6E5B1696-3984-416F-A5A7-6FE452DF3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00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msonormal">
    <w:name w:val="x_xmsonormal"/>
    <w:basedOn w:val="Normal"/>
    <w:rsid w:val="00337DF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37DFE"/>
    <w:rPr>
      <w:color w:val="0000FF"/>
      <w:u w:val="single"/>
    </w:rPr>
  </w:style>
  <w:style w:type="character" w:customStyle="1" w:styleId="contextualextensionhighlight">
    <w:name w:val="contextualextensionhighlight"/>
    <w:basedOn w:val="DefaultParagraphFont"/>
    <w:rsid w:val="00337DFE"/>
  </w:style>
  <w:style w:type="character" w:styleId="CommentReference">
    <w:name w:val="annotation reference"/>
    <w:basedOn w:val="DefaultParagraphFont"/>
    <w:uiPriority w:val="99"/>
    <w:semiHidden/>
    <w:unhideWhenUsed/>
    <w:rsid w:val="00337DFE"/>
    <w:rPr>
      <w:sz w:val="16"/>
      <w:szCs w:val="16"/>
    </w:rPr>
  </w:style>
  <w:style w:type="paragraph" w:styleId="CommentText">
    <w:name w:val="annotation text"/>
    <w:basedOn w:val="Normal"/>
    <w:link w:val="CommentTextChar"/>
    <w:uiPriority w:val="99"/>
    <w:unhideWhenUsed/>
    <w:rsid w:val="00337DFE"/>
    <w:pPr>
      <w:spacing w:line="240" w:lineRule="auto"/>
    </w:pPr>
    <w:rPr>
      <w:sz w:val="20"/>
      <w:szCs w:val="20"/>
    </w:rPr>
  </w:style>
  <w:style w:type="character" w:customStyle="1" w:styleId="CommentTextChar">
    <w:name w:val="Comment Text Char"/>
    <w:basedOn w:val="DefaultParagraphFont"/>
    <w:link w:val="CommentText"/>
    <w:uiPriority w:val="99"/>
    <w:rsid w:val="00337DFE"/>
    <w:rPr>
      <w:sz w:val="20"/>
      <w:szCs w:val="20"/>
    </w:rPr>
  </w:style>
  <w:style w:type="paragraph" w:styleId="CommentSubject">
    <w:name w:val="annotation subject"/>
    <w:basedOn w:val="CommentText"/>
    <w:next w:val="CommentText"/>
    <w:link w:val="CommentSubjectChar"/>
    <w:uiPriority w:val="99"/>
    <w:semiHidden/>
    <w:unhideWhenUsed/>
    <w:rsid w:val="00337DFE"/>
    <w:rPr>
      <w:b/>
      <w:bCs/>
    </w:rPr>
  </w:style>
  <w:style w:type="character" w:customStyle="1" w:styleId="CommentSubjectChar">
    <w:name w:val="Comment Subject Char"/>
    <w:basedOn w:val="CommentTextChar"/>
    <w:link w:val="CommentSubject"/>
    <w:uiPriority w:val="99"/>
    <w:semiHidden/>
    <w:rsid w:val="00337DFE"/>
    <w:rPr>
      <w:b/>
      <w:bCs/>
      <w:sz w:val="20"/>
      <w:szCs w:val="20"/>
    </w:rPr>
  </w:style>
  <w:style w:type="paragraph" w:styleId="BalloonText">
    <w:name w:val="Balloon Text"/>
    <w:basedOn w:val="Normal"/>
    <w:link w:val="BalloonTextChar"/>
    <w:uiPriority w:val="99"/>
    <w:semiHidden/>
    <w:unhideWhenUsed/>
    <w:rsid w:val="00337D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7DFE"/>
    <w:rPr>
      <w:rFonts w:ascii="Segoe UI" w:hAnsi="Segoe UI" w:cs="Segoe UI"/>
      <w:sz w:val="18"/>
      <w:szCs w:val="18"/>
    </w:rPr>
  </w:style>
  <w:style w:type="paragraph" w:styleId="Header">
    <w:name w:val="header"/>
    <w:basedOn w:val="Normal"/>
    <w:link w:val="HeaderChar"/>
    <w:uiPriority w:val="99"/>
    <w:unhideWhenUsed/>
    <w:rsid w:val="007F17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7CE"/>
  </w:style>
  <w:style w:type="paragraph" w:styleId="Footer">
    <w:name w:val="footer"/>
    <w:basedOn w:val="Normal"/>
    <w:link w:val="FooterChar"/>
    <w:uiPriority w:val="99"/>
    <w:unhideWhenUsed/>
    <w:rsid w:val="007F17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7CE"/>
  </w:style>
  <w:style w:type="character" w:styleId="Mention">
    <w:name w:val="Mention"/>
    <w:basedOn w:val="DefaultParagraphFont"/>
    <w:uiPriority w:val="99"/>
    <w:unhideWhenUsed/>
    <w:rsid w:val="00C600CA"/>
    <w:rPr>
      <w:color w:val="2B579A"/>
      <w:shd w:val="clear" w:color="auto" w:fill="E1DFDD"/>
    </w:rPr>
  </w:style>
  <w:style w:type="paragraph" w:styleId="Revision">
    <w:name w:val="Revision"/>
    <w:hidden/>
    <w:uiPriority w:val="99"/>
    <w:semiHidden/>
    <w:rsid w:val="003F5D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na01.safelinks.protection.outlook.com/?url=http%3A%2F%2Fwww.mdrc.org&amp;data=02%7C01%7Cemily.davies%40mdrc.org%7Cc715431d72714d46f7c208d63ebcc676%7C3194279cbd8f4094ae73b54513b0a289%7C0%7C0%7C636765377871383959&amp;sdata=8uUv4DK%2FZu%2F3Kw5GQu8OCSXyjG5zLGqB66vVpake2%2Fo%3D&amp;reserved=0"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na01.safelinks.protection.outlook.com/?url=https%3A%2F%2Fwww.mdrc.org%2Fproject%2Fmother-and-infant-home-visiting-program-evaluation-mihope%23overview&amp;data=02%7C01%7CHiwote.Getaneh%40mdrc.org%7Cb56cca840f494609b49608d5fcb96bc3%7C3194279cbd8f4094ae73b54513b0a289%7C0%7C0%7C636692795677357852&amp;sdata=FrD6RdIuttw7ie2TGAmppJMsAZTpAbUpsGjsLrNjp1I%3D&amp;reserved=0" TargetMode="External" /><Relationship Id="rId8" Type="http://schemas.openxmlformats.org/officeDocument/2006/relationships/hyperlink" Target="https://na01.safelinks.protection.outlook.com/?url=https%3A%2F%2Fwww.mdrc.org%2Fproject%2Fmother-and-infant-home-visiting-program-evaluation-mihope%23overview&amp;data=02%7C01%7Cemily.davies%40mdrc.org%7Cc715431d72714d46f7c208d63ebcc676%7C3194279cbd8f4094ae73b54513b0a289%7C0%7C0%7C636765377871373950&amp;sdata=b2fpCBOqXY7icQNbjaW7lbU2vAUQu06Ai45oOiFs5Ww%3D&amp;reserved=0" TargetMode="External" /><Relationship Id="rId9" Type="http://schemas.openxmlformats.org/officeDocument/2006/relationships/hyperlink" Target="https://na01.safelinks.protection.outlook.com/?url=https%3A%2F%2Fwww.mdrc.org%2Fproject%2Fmother-and-infant-home-visiting-program-evaluation-mihope%23overview&amp;data=02%7C01%7Cemily.davies%40mdrc.org%7Cc715431d72714d46f7c208d63ebcc676%7C3194279cbd8f4094ae73b54513b0a289%7C0%7C0%7C636765377871383959&amp;sdata=yBcWbtmPqhPg7eaUXcHszXwuyzQ4K9qwXOp0dSAQJdo%3D&amp;reserved=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837BF92EBFEB24788AD70A129E8DFB8" ma:contentTypeVersion="4" ma:contentTypeDescription="Create a new document." ma:contentTypeScope="" ma:versionID="944cbeea463b1b7b6a43d8f2896ff6a3">
  <xsd:schema xmlns:xsd="http://www.w3.org/2001/XMLSchema" xmlns:xs="http://www.w3.org/2001/XMLSchema" xmlns:p="http://schemas.microsoft.com/office/2006/metadata/properties" xmlns:ns2="4b6649a3-4e3a-436c-a0b3-8cdffa6e2c43" xmlns:ns3="9269dfe0-8e7c-45c9-8f8d-b50bc11005f0" targetNamespace="http://schemas.microsoft.com/office/2006/metadata/properties" ma:root="true" ma:fieldsID="9637fdd6b21b3fec79d2588f04a6961d" ns2:_="" ns3:_="">
    <xsd:import namespace="4b6649a3-4e3a-436c-a0b3-8cdffa6e2c43"/>
    <xsd:import namespace="9269dfe0-8e7c-45c9-8f8d-b50bc11005f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6649a3-4e3a-436c-a0b3-8cdffa6e2c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69dfe0-8e7c-45c9-8f8d-b50bc11005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269dfe0-8e7c-45c9-8f8d-b50bc11005f0">
      <UserInfo>
        <DisplayName/>
        <AccountId xsi:nil="true"/>
        <AccountType/>
      </UserInfo>
    </SharedWithUsers>
  </documentManagement>
</p:properties>
</file>

<file path=customXml/itemProps1.xml><?xml version="1.0" encoding="utf-8"?>
<ds:datastoreItem xmlns:ds="http://schemas.openxmlformats.org/officeDocument/2006/customXml" ds:itemID="{924783F3-B7E9-46D7-9A69-245C8F901905}">
  <ds:schemaRefs>
    <ds:schemaRef ds:uri="http://schemas.microsoft.com/sharepoint/v3/contenttype/forms"/>
  </ds:schemaRefs>
</ds:datastoreItem>
</file>

<file path=customXml/itemProps2.xml><?xml version="1.0" encoding="utf-8"?>
<ds:datastoreItem xmlns:ds="http://schemas.openxmlformats.org/officeDocument/2006/customXml" ds:itemID="{220347DA-E16A-4B77-B98F-44A25E16B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6649a3-4e3a-436c-a0b3-8cdffa6e2c43"/>
    <ds:schemaRef ds:uri="9269dfe0-8e7c-45c9-8f8d-b50bc11005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7288C1-5F74-4EAF-AB41-4DE4297EBF1D}">
  <ds:schemaRefs>
    <ds:schemaRef ds:uri="http://schemas.microsoft.com/office/2006/metadata/properties"/>
    <ds:schemaRef ds:uri="http://schemas.microsoft.com/office/infopath/2007/PartnerControls"/>
    <ds:schemaRef ds:uri="9269dfe0-8e7c-45c9-8f8d-b50bc11005f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695</Words>
  <Characters>3967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Warren</dc:creator>
  <cp:lastModifiedBy>OPRE</cp:lastModifiedBy>
  <cp:revision>4</cp:revision>
  <dcterms:created xsi:type="dcterms:W3CDTF">2023-04-26T14:06:00Z</dcterms:created>
  <dcterms:modified xsi:type="dcterms:W3CDTF">2023-05-01T18:43:00Z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0x0101005837BF92EBFEB24788AD70A129E8DFB8</vt:lpwstr>
  </property>
  <property fmtid="{D5CDD505-2E9C-101B-9397-08002B2CF9AE}" pid="4" name="Order">
    <vt:r8>232600</vt:r8>
  </property>
  <property fmtid="{D5CDD505-2E9C-101B-9397-08002B2CF9AE}" pid="5" name="Submission">
    <vt:lpwstr>Passback - October/November 2018</vt:lpwstr>
  </property>
  <property fmtid="{D5CDD505-2E9C-101B-9397-08002B2CF9AE}" pid="6" name="Subtype">
    <vt:lpwstr>Final - submitted to OMB</vt:lpwstr>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ColorHex">
    <vt:lpwstr/>
  </property>
  <property fmtid="{D5CDD505-2E9C-101B-9397-08002B2CF9AE}" pid="12" name="_ColorTag">
    <vt:lpwstr/>
  </property>
  <property fmtid="{D5CDD505-2E9C-101B-9397-08002B2CF9AE}" pid="13" name="_Emoji">
    <vt:lpwstr/>
  </property>
  <property fmtid="{D5CDD505-2E9C-101B-9397-08002B2CF9AE}" pid="14" name="_ExtendedDescription">
    <vt:lpwstr/>
  </property>
  <property fmtid="{D5CDD505-2E9C-101B-9397-08002B2CF9AE}" pid="15" name="_SharedFileIndex">
    <vt:lpwstr/>
  </property>
  <property fmtid="{D5CDD505-2E9C-101B-9397-08002B2CF9AE}" pid="16" name="_SourceUrl">
    <vt:lpwstr/>
  </property>
</Properties>
</file>