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8004B" w:rsidP="00254709" w14:paraId="5B271FBF" w14:textId="7777777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8004B" w:rsidRPr="0078004B" w:rsidP="0078004B" w14:paraId="3754BC1F" w14:textId="33EC1D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78004B">
        <w:rPr>
          <w:rStyle w:val="normaltextrun"/>
          <w:rFonts w:ascii="Calibri" w:hAnsi="Calibri" w:cs="Calibri"/>
          <w:b/>
          <w:bCs/>
          <w:sz w:val="22"/>
          <w:szCs w:val="22"/>
        </w:rPr>
        <w:t>Site-Wide Survey</w:t>
      </w:r>
    </w:p>
    <w:p w:rsidR="00254709" w:rsidP="00254709" w14:paraId="7184BC50" w14:textId="06F9C70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OMB Control #: 0925-0648</w:t>
      </w:r>
    </w:p>
    <w:p w:rsidR="00254709" w:rsidP="00254709" w14:paraId="0274A84C" w14:textId="6F822D1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5470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337185</wp:posOffset>
                </wp:positionV>
                <wp:extent cx="5994400" cy="1270000"/>
                <wp:effectExtent l="0" t="0" r="25400" b="254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709" w:rsidRPr="00254709" w:rsidP="00254709" w14:textId="508ED3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2 minutes 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per response, including the time for reviewing instructions, searching existing data sources, 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 and maintaining the data needed, and completing and reviewing the collection of information.  </w:t>
                            </w:r>
                            <w:r w:rsidRPr="00254709">
                              <w:rPr>
                                <w:b/>
                                <w:sz w:val="20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0648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).  Do not return the completed form to this address. </w:t>
                            </w:r>
                          </w:p>
                          <w:p w:rsidR="00254709" w14:textId="532BC0C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72pt;height:100pt;margin-top:26.55pt;margin-left:-3.5pt;mso-height-percent:0;mso-height-relative:margin;mso-width-percent:0;mso-width-relative:margin;mso-wrap-distance-bottom:3.6pt;mso-wrap-distance-left:9pt;mso-wrap-distance-right:9pt;mso-wrap-distance-top:3.6pt;position:absolute;v-text-anchor:top;z-index:251658240" fillcolor="white" stroked="t" strokecolor="black" strokeweight="0.75pt">
                <v:textbox>
                  <w:txbxContent>
                    <w:p w:rsidR="00254709" w:rsidRPr="00254709" w:rsidP="00254709" w14:paraId="5EE72A24" w14:textId="508ED381">
                      <w:pPr>
                        <w:rPr>
                          <w:sz w:val="18"/>
                          <w:szCs w:val="18"/>
                        </w:rPr>
                      </w:pPr>
                      <w:r w:rsidRPr="00254709">
                        <w:rPr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sz w:val="18"/>
                          <w:szCs w:val="18"/>
                        </w:rPr>
                        <w:t xml:space="preserve">2 minutes 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per response, including the time for reviewing instructions, searching existing data sources, </w:t>
                      </w:r>
                      <w:r w:rsidRPr="00254709">
                        <w:rPr>
                          <w:sz w:val="18"/>
                          <w:szCs w:val="18"/>
                        </w:rPr>
                        <w:t>gathering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 and maintaining the data needed, and completing and reviewing the collection of information.  </w:t>
                      </w:r>
                      <w:r w:rsidRPr="00254709">
                        <w:rPr>
                          <w:b/>
                          <w:sz w:val="20"/>
                          <w:szCs w:val="18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                </w:r>
                      <w:r>
                        <w:rPr>
                          <w:sz w:val="18"/>
                          <w:szCs w:val="18"/>
                        </w:rPr>
                        <w:t>0648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).  Do not return the completed form to this address. </w:t>
                      </w:r>
                    </w:p>
                    <w:p w:rsidR="00254709" w14:paraId="3AE096E1" w14:textId="532BC0C3"/>
                  </w:txbxContent>
                </v:textbox>
                <w10:wrap type="square"/>
              </v:shape>
            </w:pict>
          </mc:Fallback>
        </mc:AlternateContent>
      </w:r>
      <w:r>
        <w:rPr>
          <w:rStyle w:val="normaltextrun"/>
          <w:rFonts w:ascii="Calibri" w:hAnsi="Calibri" w:cs="Calibri"/>
          <w:sz w:val="22"/>
          <w:szCs w:val="22"/>
        </w:rPr>
        <w:t>Expiration: 06/30/2023</w:t>
      </w:r>
    </w:p>
    <w:p w:rsidR="00254709" w:rsidP="006E62D0" w14:paraId="0BFBF00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</w:rPr>
      </w:pPr>
    </w:p>
    <w:p w:rsidR="006E62D0" w:rsidP="006E62D0" w14:paraId="6DC2A06A" w14:textId="0C3944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English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E62D0" w:rsidP="006E62D0" w14:paraId="5E90FA9E" w14:textId="297DCE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Welcome text:</w:t>
      </w:r>
      <w:r>
        <w:rPr>
          <w:rStyle w:val="normaltextrun"/>
          <w:rFonts w:ascii="Calibri" w:hAnsi="Calibri" w:cs="Calibri"/>
          <w:sz w:val="22"/>
          <w:szCs w:val="22"/>
        </w:rPr>
        <w:t xml:space="preserve"> Thank you for visiting the NIDCR site. You've been chosen to take a two-minute survey. [button labeled “Continue” will </w:t>
      </w:r>
      <w:r>
        <w:rPr>
          <w:rStyle w:val="eop"/>
          <w:rFonts w:ascii="Calibri" w:hAnsi="Calibri" w:cs="Calibri"/>
          <w:sz w:val="22"/>
          <w:szCs w:val="22"/>
        </w:rPr>
        <w:t>be on the pop-up]</w:t>
      </w:r>
    </w:p>
    <w:p w:rsidR="006E62D0" w:rsidP="006E62D0" w14:paraId="5A706260" w14:textId="247AEE8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GridTable1Light"/>
        <w:tblW w:w="0" w:type="auto"/>
        <w:tblLook w:val="04A0"/>
      </w:tblPr>
      <w:tblGrid>
        <w:gridCol w:w="965"/>
        <w:gridCol w:w="2000"/>
        <w:gridCol w:w="2340"/>
        <w:gridCol w:w="1260"/>
        <w:gridCol w:w="1440"/>
        <w:gridCol w:w="1332"/>
      </w:tblGrid>
      <w:tr w14:paraId="2A764114" w14:textId="77777777" w:rsidTr="00A93F72">
        <w:tblPrEx>
          <w:tblW w:w="0" w:type="auto"/>
          <w:tblLook w:val="04A0"/>
        </w:tblPrEx>
        <w:trPr>
          <w:trHeight w:val="547"/>
        </w:trPr>
        <w:tc>
          <w:tcPr>
            <w:tcW w:w="965" w:type="dxa"/>
          </w:tcPr>
          <w:p w:rsidR="009F45D2" w:rsidP="006E62D0" w14:paraId="69659EB7" w14:textId="646E8B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Number</w:t>
            </w:r>
          </w:p>
        </w:tc>
        <w:tc>
          <w:tcPr>
            <w:tcW w:w="2000" w:type="dxa"/>
          </w:tcPr>
          <w:p w:rsidR="009F45D2" w:rsidP="006E62D0" w14:paraId="7A86CFD5" w14:textId="6FC6E5C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Question</w:t>
            </w:r>
          </w:p>
        </w:tc>
        <w:tc>
          <w:tcPr>
            <w:tcW w:w="2340" w:type="dxa"/>
          </w:tcPr>
          <w:p w:rsidR="009F45D2" w:rsidP="006E62D0" w14:paraId="20E01A2A" w14:textId="7DF36E9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Answer Choices</w:t>
            </w:r>
          </w:p>
        </w:tc>
        <w:tc>
          <w:tcPr>
            <w:tcW w:w="1260" w:type="dxa"/>
          </w:tcPr>
          <w:p w:rsidR="009F45D2" w:rsidP="006E62D0" w14:paraId="5058736E" w14:textId="4EABBB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Skip to</w:t>
            </w:r>
          </w:p>
        </w:tc>
        <w:tc>
          <w:tcPr>
            <w:tcW w:w="1440" w:type="dxa"/>
          </w:tcPr>
          <w:p w:rsidR="009F45D2" w:rsidP="006E62D0" w14:paraId="6C512950" w14:textId="04728F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Type</w:t>
            </w:r>
          </w:p>
        </w:tc>
        <w:tc>
          <w:tcPr>
            <w:tcW w:w="1332" w:type="dxa"/>
          </w:tcPr>
          <w:p w:rsidR="009F45D2" w:rsidP="006E62D0" w14:paraId="00AAC08D" w14:textId="550E8D9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Special Instructions</w:t>
            </w:r>
          </w:p>
        </w:tc>
      </w:tr>
      <w:tr w14:paraId="21C45AC1" w14:textId="77777777" w:rsidTr="00A93F72">
        <w:tblPrEx>
          <w:tblW w:w="0" w:type="auto"/>
          <w:tblLook w:val="04A0"/>
        </w:tblPrEx>
        <w:trPr>
          <w:trHeight w:val="1734"/>
        </w:trPr>
        <w:tc>
          <w:tcPr>
            <w:tcW w:w="965" w:type="dxa"/>
          </w:tcPr>
          <w:p w:rsidR="009F45D2" w:rsidRPr="009F45D2" w:rsidP="00A93F72" w14:paraId="15AB5C8F" w14:textId="3FD2F9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9F45D2" w:rsidRPr="009F45D2" w:rsidP="00A93F72" w14:paraId="5682B1F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Fonts w:asciiTheme="minorHAnsi" w:hAnsiTheme="minorHAnsi" w:cstheme="minorHAnsi"/>
                <w:sz w:val="20"/>
                <w:szCs w:val="20"/>
              </w:rPr>
              <w:t>Overall, how satisfied are you with our website?</w:t>
            </w:r>
          </w:p>
          <w:p w:rsidR="009F45D2" w:rsidRPr="009F45D2" w:rsidP="00A93F72" w14:paraId="6A0A87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:rsidR="009F45D2" w:rsidRPr="009F45D2" w:rsidP="001926D5" w14:paraId="13F2E3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5 Extremely satisfied</w:t>
            </w:r>
          </w:p>
          <w:p w:rsidR="009F45D2" w:rsidRPr="009F45D2" w:rsidP="001926D5" w14:paraId="68111E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4 Somewhat satisfied</w:t>
            </w:r>
          </w:p>
          <w:p w:rsidR="009F45D2" w:rsidRPr="009F45D2" w:rsidP="001926D5" w14:paraId="73CDC34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3 Neither satisfied nor dissatisfied</w:t>
            </w:r>
          </w:p>
          <w:p w:rsidR="009F45D2" w:rsidRPr="009F45D2" w:rsidP="001926D5" w14:paraId="37C957D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2 Somewhat dissatisfied</w:t>
            </w:r>
          </w:p>
          <w:p w:rsidR="009F45D2" w:rsidRPr="009F45D2" w:rsidP="001926D5" w14:paraId="31002A5C" w14:textId="423C37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1 Extremely dissatisfied</w:t>
            </w:r>
          </w:p>
        </w:tc>
        <w:tc>
          <w:tcPr>
            <w:tcW w:w="1260" w:type="dxa"/>
          </w:tcPr>
          <w:p w:rsidR="009F45D2" w:rsidRPr="009F45D2" w:rsidP="00A93F72" w14:paraId="6E65CCFB" w14:textId="05E4AFA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9F45D2" w:rsidRPr="009F45D2" w:rsidP="00A93F72" w14:paraId="5275B6EA" w14:textId="5EBC72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button, one up vertical</w:t>
            </w:r>
          </w:p>
        </w:tc>
        <w:tc>
          <w:tcPr>
            <w:tcW w:w="1332" w:type="dxa"/>
          </w:tcPr>
          <w:p w:rsidR="009F45D2" w:rsidRPr="009F45D2" w:rsidP="00A93F72" w14:paraId="08F7010F" w14:textId="58D21F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14:paraId="6E6FA4E5" w14:textId="77777777" w:rsidTr="00A93F72">
        <w:tblPrEx>
          <w:tblW w:w="0" w:type="auto"/>
          <w:tblLook w:val="04A0"/>
        </w:tblPrEx>
        <w:trPr>
          <w:trHeight w:val="280"/>
        </w:trPr>
        <w:tc>
          <w:tcPr>
            <w:tcW w:w="965" w:type="dxa"/>
          </w:tcPr>
          <w:p w:rsidR="009F45D2" w:rsidRPr="009F45D2" w:rsidP="009F45D2" w14:paraId="04DA587D" w14:textId="27BE504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9F45D2" w:rsidRPr="009F45D2" w:rsidP="009F45D2" w14:paraId="478153A1" w14:textId="754C0C6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What information were you looking for today?</w:t>
            </w:r>
          </w:p>
        </w:tc>
        <w:tc>
          <w:tcPr>
            <w:tcW w:w="2340" w:type="dxa"/>
          </w:tcPr>
          <w:p w:rsidR="001926D5" w:rsidP="001926D5" w14:paraId="12ED743C" w14:textId="011F53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Health information for myself/friend/family member</w:t>
            </w:r>
          </w:p>
          <w:p w:rsidR="001926D5" w:rsidRPr="001926D5" w:rsidP="001926D5" w14:paraId="29CA13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</w:p>
          <w:p w:rsidR="001926D5" w:rsidP="001926D5" w14:paraId="3A90DB31" w14:textId="4869266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Heath information for my patients/clients</w:t>
            </w:r>
          </w:p>
          <w:p w:rsidR="001926D5" w:rsidRPr="001926D5" w:rsidP="001926D5" w14:paraId="04F250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</w:p>
          <w:p w:rsidR="001926D5" w:rsidP="001926D5" w14:paraId="6235C5E2" w14:textId="5F12F7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Research (clinical trials, studies, statistics)</w:t>
            </w:r>
          </w:p>
          <w:p w:rsidR="001926D5" w:rsidRPr="001926D5" w:rsidP="001926D5" w14:paraId="75A276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</w:p>
          <w:p w:rsidR="001926D5" w:rsidP="001926D5" w14:paraId="43F55C32" w14:textId="749DB3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Grants/funding information</w:t>
            </w:r>
          </w:p>
          <w:p w:rsidR="001926D5" w:rsidRPr="001926D5" w:rsidP="001926D5" w14:paraId="6107DD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</w:p>
          <w:p w:rsidR="001926D5" w:rsidP="001926D5" w14:paraId="36DED5FD" w14:textId="05B7EE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Jobs, fellowships, internships</w:t>
            </w:r>
          </w:p>
          <w:p w:rsidR="001926D5" w:rsidRPr="001926D5" w:rsidP="001926D5" w14:paraId="7C54C9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</w:p>
          <w:p w:rsidR="001926D5" w:rsidP="001926D5" w14:paraId="1DC40D00" w14:textId="5BCB5B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Teaching tools</w:t>
            </w:r>
          </w:p>
          <w:p w:rsidR="001926D5" w:rsidRPr="001926D5" w:rsidP="001926D5" w14:paraId="237C7E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</w:p>
          <w:p w:rsidR="009F45D2" w:rsidRPr="009F45D2" w:rsidP="001926D5" w14:paraId="47722560" w14:textId="053374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Other, please specify __________</w:t>
            </w:r>
          </w:p>
        </w:tc>
        <w:tc>
          <w:tcPr>
            <w:tcW w:w="1260" w:type="dxa"/>
          </w:tcPr>
          <w:p w:rsidR="009F45D2" w:rsidRPr="001926D5" w:rsidP="009F45D2" w14:paraId="01109E35" w14:textId="2B4D1910">
            <w:pPr>
              <w:rPr>
                <w:rStyle w:val="eop"/>
                <w:rFonts w:cstheme="minorHAnsi"/>
                <w:sz w:val="20"/>
                <w:szCs w:val="20"/>
              </w:rPr>
            </w:pPr>
            <w:r>
              <w:rPr>
                <w:rStyle w:val="eop"/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9F45D2" w:rsidRPr="001926D5" w:rsidP="009F45D2" w14:paraId="759211EB" w14:textId="37433C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button, one up vertical</w:t>
            </w:r>
          </w:p>
        </w:tc>
        <w:tc>
          <w:tcPr>
            <w:tcW w:w="1332" w:type="dxa"/>
          </w:tcPr>
          <w:p w:rsidR="009F45D2" w:rsidRPr="001926D5" w:rsidP="009F45D2" w14:paraId="7FC66D30" w14:textId="38B1F7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14:paraId="0B2B3E64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4C15D822" w14:textId="4B1A78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926D5" w:rsidRPr="009F45D2" w:rsidP="001926D5" w14:paraId="7D115C66" w14:textId="26F4323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Did you find what you were looking for?</w:t>
            </w:r>
          </w:p>
        </w:tc>
        <w:tc>
          <w:tcPr>
            <w:tcW w:w="2340" w:type="dxa"/>
          </w:tcPr>
          <w:p w:rsidR="001926D5" w:rsidRPr="009F45D2" w:rsidP="001926D5" w14:paraId="1E12C345" w14:textId="01373EC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1 - Yes, 2 - No, 3 - I'm still looking</w:t>
            </w:r>
          </w:p>
        </w:tc>
        <w:tc>
          <w:tcPr>
            <w:tcW w:w="1260" w:type="dxa"/>
          </w:tcPr>
          <w:p w:rsidR="001926D5" w:rsidRPr="009F45D2" w:rsidP="001926D5" w14:paraId="50D9FE9D" w14:textId="3F6F0C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Fonts w:asciiTheme="minorHAnsi" w:hAnsiTheme="minorHAnsi" w:cstheme="minorHAnsi"/>
                <w:sz w:val="20"/>
                <w:szCs w:val="20"/>
              </w:rPr>
              <w:t xml:space="preserve">If no, go to </w:t>
            </w:r>
            <w:r w:rsidRPr="009F45D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9F45D2">
              <w:rPr>
                <w:rFonts w:asciiTheme="minorHAnsi" w:hAnsiTheme="minorHAnsi" w:cstheme="minorHAnsi"/>
                <w:sz w:val="20"/>
                <w:szCs w:val="20"/>
              </w:rPr>
              <w:t xml:space="preserve"> 4. 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>If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 xml:space="preserve"> yes, 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>skip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 xml:space="preserve"> 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>to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 xml:space="preserve"> 5 </w:t>
            </w:r>
            <w:r w:rsidRPr="009F45D2">
              <w:rPr>
                <w:rFonts w:asciiTheme="minorHAnsi" w:hAnsiTheme="minorHAnsi" w:cstheme="minorHAnsi"/>
                <w:color w:val="305496"/>
                <w:sz w:val="20"/>
                <w:szCs w:val="20"/>
                <w:lang w:val=""/>
              </w:rPr>
              <w:t xml:space="preserve"> 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 xml:space="preserve"> </w:t>
            </w:r>
          </w:p>
        </w:tc>
        <w:tc>
          <w:tcPr>
            <w:tcW w:w="1440" w:type="dxa"/>
          </w:tcPr>
          <w:p w:rsidR="001926D5" w:rsidRPr="009F45D2" w:rsidP="001926D5" w14:paraId="5609B0FD" w14:textId="22364F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R</w:t>
            </w: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adio</w:t>
            </w: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 button</w:t>
            </w:r>
          </w:p>
        </w:tc>
        <w:tc>
          <w:tcPr>
            <w:tcW w:w="1332" w:type="dxa"/>
          </w:tcPr>
          <w:p w:rsidR="001926D5" w:rsidRPr="009F45D2" w:rsidP="001926D5" w14:paraId="4CD7BF96" w14:textId="2356B1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S</w:t>
            </w: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kip logic group</w:t>
            </w:r>
            <w:r w:rsid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14:paraId="7A48A9A2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15053AC1" w14:textId="383596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000" w:type="dxa"/>
          </w:tcPr>
          <w:p w:rsidR="001926D5" w:rsidRPr="009F45D2" w:rsidP="001926D5" w14:paraId="04ABA8FA" w14:textId="1F21D7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EE22AF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We're sorry to hear you did not find what you were looking for today. What specifically were you looking for?</w:t>
            </w:r>
          </w:p>
        </w:tc>
        <w:tc>
          <w:tcPr>
            <w:tcW w:w="2340" w:type="dxa"/>
          </w:tcPr>
          <w:p w:rsidR="001926D5" w:rsidRPr="009F45D2" w:rsidP="001926D5" w14:paraId="487E2E66" w14:textId="704AAE8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260" w:type="dxa"/>
          </w:tcPr>
          <w:p w:rsidR="001926D5" w:rsidRPr="009F45D2" w:rsidP="001926D5" w14:paraId="2BC6E602" w14:textId="1A1714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0872A43C" w14:textId="59816E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Text area, no character limit</w:t>
            </w:r>
          </w:p>
        </w:tc>
        <w:tc>
          <w:tcPr>
            <w:tcW w:w="1332" w:type="dxa"/>
          </w:tcPr>
          <w:p w:rsidR="001926D5" w:rsidRPr="009F45D2" w:rsidP="001926D5" w14:paraId="31134C8B" w14:textId="1D50040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Skip logic group, skip from question 3</w:t>
            </w:r>
          </w:p>
        </w:tc>
      </w:tr>
      <w:tr w14:paraId="66C04D4A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50A0A1B7" w14:textId="7ACF31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000" w:type="dxa"/>
          </w:tcPr>
          <w:p w:rsidR="001926D5" w:rsidRPr="009F45D2" w:rsidP="001926D5" w14:paraId="3D68B8AE" w14:textId="7C163E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EE22AF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How easy or difficult was it for you to find what you were looking for today?</w:t>
            </w:r>
          </w:p>
        </w:tc>
        <w:tc>
          <w:tcPr>
            <w:tcW w:w="2340" w:type="dxa"/>
          </w:tcPr>
          <w:p w:rsidR="001926D5" w:rsidRPr="00EE22AF" w:rsidP="001926D5" w14:paraId="7C66675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EE22AF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5 Extremely easy</w:t>
            </w:r>
          </w:p>
          <w:p w:rsidR="001926D5" w:rsidRPr="00EE22AF" w:rsidP="001926D5" w14:paraId="7F9668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EE22AF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4 Somewhat easy</w:t>
            </w:r>
          </w:p>
          <w:p w:rsidR="001926D5" w:rsidRPr="00EE22AF" w:rsidP="001926D5" w14:paraId="48308A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EE22AF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3 Neither easy nor difficult</w:t>
            </w:r>
          </w:p>
          <w:p w:rsidR="001926D5" w:rsidRPr="00EE22AF" w:rsidP="001926D5" w14:paraId="093251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EE22AF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2 Somewhat difficult</w:t>
            </w:r>
          </w:p>
          <w:p w:rsidR="001926D5" w:rsidRPr="009F45D2" w:rsidP="001926D5" w14:paraId="7581C4D2" w14:textId="6A804F1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EE22AF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1 Extremely difficult</w:t>
            </w:r>
          </w:p>
        </w:tc>
        <w:tc>
          <w:tcPr>
            <w:tcW w:w="1260" w:type="dxa"/>
          </w:tcPr>
          <w:p w:rsidR="001926D5" w:rsidRPr="009F45D2" w:rsidP="001926D5" w14:paraId="0E68B5C9" w14:textId="7150326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62129F7B" w14:textId="62B237C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</w:t>
            </w:r>
          </w:p>
        </w:tc>
        <w:tc>
          <w:tcPr>
            <w:tcW w:w="1332" w:type="dxa"/>
          </w:tcPr>
          <w:p w:rsidR="001926D5" w:rsidRPr="009F45D2" w:rsidP="001926D5" w14:paraId="7F7D2C1D" w14:textId="47F1C68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Skip Logic group, skip from question 3</w:t>
            </w:r>
          </w:p>
        </w:tc>
      </w:tr>
      <w:tr w14:paraId="6B801B84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7A620E22" w14:textId="799DD2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000" w:type="dxa"/>
          </w:tcPr>
          <w:p w:rsidR="001926D5" w:rsidRPr="009F45D2" w:rsidP="001926D5" w14:paraId="1EC53107" w14:textId="5767330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EE22AF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How easy or difficult was it for you to navigate the website today?</w:t>
            </w:r>
          </w:p>
        </w:tc>
        <w:tc>
          <w:tcPr>
            <w:tcW w:w="2340" w:type="dxa"/>
          </w:tcPr>
          <w:p w:rsidR="001926D5" w:rsidRPr="001926D5" w:rsidP="001926D5" w14:paraId="2D1E19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5 Extremely easy</w:t>
            </w:r>
          </w:p>
          <w:p w:rsidR="001926D5" w:rsidRPr="001926D5" w:rsidP="001926D5" w14:paraId="76BF117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4 Somewhat easy</w:t>
            </w:r>
          </w:p>
          <w:p w:rsidR="001926D5" w:rsidRPr="001926D5" w:rsidP="001926D5" w14:paraId="1B0E13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3 Neither easy nor difficult</w:t>
            </w:r>
          </w:p>
          <w:p w:rsidR="001926D5" w:rsidRPr="001926D5" w:rsidP="001926D5" w14:paraId="061DEFD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2 Somewhat difficult</w:t>
            </w:r>
          </w:p>
          <w:p w:rsidR="001926D5" w:rsidRPr="009F45D2" w:rsidP="001926D5" w14:paraId="0DF6AAFE" w14:textId="4587C9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1 Extremely difficult</w:t>
            </w:r>
          </w:p>
        </w:tc>
        <w:tc>
          <w:tcPr>
            <w:tcW w:w="1260" w:type="dxa"/>
          </w:tcPr>
          <w:p w:rsidR="001926D5" w:rsidRPr="009F45D2" w:rsidP="001926D5" w14:paraId="4B0A96C2" w14:textId="7B4007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70466B10" w14:textId="6150395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</w:t>
            </w:r>
          </w:p>
        </w:tc>
        <w:tc>
          <w:tcPr>
            <w:tcW w:w="1332" w:type="dxa"/>
          </w:tcPr>
          <w:p w:rsidR="001926D5" w:rsidRPr="009F45D2" w:rsidP="001926D5" w14:paraId="588635CE" w14:textId="626C70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14:paraId="6BBF7C35" w14:textId="77777777" w:rsidTr="00A93F72">
        <w:tblPrEx>
          <w:tblW w:w="0" w:type="auto"/>
          <w:tblLook w:val="04A0"/>
        </w:tblPrEx>
        <w:trPr>
          <w:trHeight w:val="280"/>
        </w:trPr>
        <w:tc>
          <w:tcPr>
            <w:tcW w:w="965" w:type="dxa"/>
          </w:tcPr>
          <w:p w:rsidR="001926D5" w:rsidRPr="009F45D2" w:rsidP="001926D5" w14:paraId="2CAC7B0F" w14:textId="36A351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000" w:type="dxa"/>
          </w:tcPr>
          <w:p w:rsidR="001926D5" w:rsidRPr="009F45D2" w:rsidP="001926D5" w14:paraId="6FF9BBB3" w14:textId="054BFF0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How fast or slow did the site content load for you today?</w:t>
            </w:r>
          </w:p>
        </w:tc>
        <w:tc>
          <w:tcPr>
            <w:tcW w:w="2340" w:type="dxa"/>
          </w:tcPr>
          <w:p w:rsidR="00DE72E3" w:rsidRPr="00DE72E3" w:rsidP="00DE72E3" w14:paraId="6DB826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5 Extremely fast</w:t>
            </w:r>
          </w:p>
          <w:p w:rsidR="00DE72E3" w:rsidRPr="00DE72E3" w:rsidP="00DE72E3" w14:paraId="4C972B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4 Somewhat fast</w:t>
            </w:r>
          </w:p>
          <w:p w:rsidR="00DE72E3" w:rsidRPr="00DE72E3" w:rsidP="00DE72E3" w14:paraId="5E77B1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3 Neither fast nor slow</w:t>
            </w:r>
          </w:p>
          <w:p w:rsidR="00DE72E3" w:rsidRPr="00DE72E3" w:rsidP="00DE72E3" w14:paraId="30CF79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2 Somewhat slow</w:t>
            </w:r>
          </w:p>
          <w:p w:rsidR="001926D5" w:rsidRPr="009F45D2" w:rsidP="00DE72E3" w14:paraId="5AA2A648" w14:textId="22672F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1 Extremely slow</w:t>
            </w:r>
          </w:p>
        </w:tc>
        <w:tc>
          <w:tcPr>
            <w:tcW w:w="1260" w:type="dxa"/>
          </w:tcPr>
          <w:p w:rsidR="001926D5" w:rsidRPr="009F45D2" w:rsidP="001926D5" w14:paraId="2CD1F37F" w14:textId="38F3C7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0D7712BA" w14:textId="12B9248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</w:t>
            </w:r>
          </w:p>
        </w:tc>
        <w:tc>
          <w:tcPr>
            <w:tcW w:w="1332" w:type="dxa"/>
          </w:tcPr>
          <w:p w:rsidR="001926D5" w:rsidRPr="009F45D2" w:rsidP="001926D5" w14:paraId="2C1616E7" w14:textId="2EFCF29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14:paraId="3FC392F0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2C0CDD3D" w14:textId="3274B3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000" w:type="dxa"/>
          </w:tcPr>
          <w:p w:rsidR="001926D5" w:rsidRPr="009F45D2" w:rsidP="001926D5" w14:paraId="04903ADD" w14:textId="4F82F94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How helpful or unhelpful was the content (descriptions, pictures, videos, reports, etc.) you viewed on the website?</w:t>
            </w:r>
          </w:p>
        </w:tc>
        <w:tc>
          <w:tcPr>
            <w:tcW w:w="2340" w:type="dxa"/>
          </w:tcPr>
          <w:p w:rsidR="00DE72E3" w:rsidRPr="00DE72E3" w:rsidP="00DE72E3" w14:paraId="3D200F7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5 Extremely helpful</w:t>
            </w:r>
          </w:p>
          <w:p w:rsidR="00DE72E3" w:rsidRPr="00DE72E3" w:rsidP="00DE72E3" w14:paraId="11FE1BC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4 Somewhat helpful</w:t>
            </w:r>
          </w:p>
          <w:p w:rsidR="00DE72E3" w:rsidRPr="00DE72E3" w:rsidP="00DE72E3" w14:paraId="5C7C691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3 Neither helpful nor unhelpful</w:t>
            </w:r>
          </w:p>
          <w:p w:rsidR="00DE72E3" w:rsidRPr="00DE72E3" w:rsidP="00DE72E3" w14:paraId="2BD7D8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2 Somewhat unhelpful</w:t>
            </w:r>
          </w:p>
          <w:p w:rsidR="001926D5" w:rsidRPr="009F45D2" w:rsidP="00DE72E3" w14:paraId="2C2EF1A0" w14:textId="128DA4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1 Extremely unhelpful</w:t>
            </w:r>
          </w:p>
        </w:tc>
        <w:tc>
          <w:tcPr>
            <w:tcW w:w="1260" w:type="dxa"/>
          </w:tcPr>
          <w:p w:rsidR="001926D5" w:rsidRPr="009F45D2" w:rsidP="001926D5" w14:paraId="1FF84997" w14:textId="156E65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132BDDC1" w14:textId="7E7BD9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</w:t>
            </w:r>
          </w:p>
        </w:tc>
        <w:tc>
          <w:tcPr>
            <w:tcW w:w="1332" w:type="dxa"/>
          </w:tcPr>
          <w:p w:rsidR="001926D5" w:rsidRPr="009F45D2" w:rsidP="001926D5" w14:paraId="14E6FBEC" w14:textId="472D46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14:paraId="2AA230C3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4CE8E00C" w14:textId="42114C6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000" w:type="dxa"/>
          </w:tcPr>
          <w:p w:rsidR="001926D5" w:rsidRPr="009F45D2" w:rsidP="001926D5" w14:paraId="1CE8048D" w14:textId="6EA29EF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1926D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How appealing or unappealing was the visual design of the website to you?</w:t>
            </w:r>
          </w:p>
        </w:tc>
        <w:tc>
          <w:tcPr>
            <w:tcW w:w="2340" w:type="dxa"/>
          </w:tcPr>
          <w:p w:rsidR="00DE72E3" w:rsidRPr="00DE72E3" w:rsidP="00DE72E3" w14:paraId="3FB0B53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5 Extremely appealing</w:t>
            </w:r>
          </w:p>
          <w:p w:rsidR="00DE72E3" w:rsidRPr="00DE72E3" w:rsidP="00DE72E3" w14:paraId="7924389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4 Somewhat appealing</w:t>
            </w:r>
          </w:p>
          <w:p w:rsidR="00DE72E3" w:rsidRPr="00DE72E3" w:rsidP="00DE72E3" w14:paraId="7D9D16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3 Neither appealing nor unappealing</w:t>
            </w:r>
          </w:p>
          <w:p w:rsidR="00DE72E3" w:rsidRPr="00DE72E3" w:rsidP="00DE72E3" w14:paraId="0E7379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2 Somewhat unappealing</w:t>
            </w:r>
          </w:p>
          <w:p w:rsidR="001926D5" w:rsidRPr="009F45D2" w:rsidP="00DE72E3" w14:paraId="0C03670C" w14:textId="7F09B6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1 Extremely unappealing</w:t>
            </w:r>
          </w:p>
        </w:tc>
        <w:tc>
          <w:tcPr>
            <w:tcW w:w="1260" w:type="dxa"/>
          </w:tcPr>
          <w:p w:rsidR="001926D5" w:rsidRPr="009F45D2" w:rsidP="001926D5" w14:paraId="7994F852" w14:textId="5554131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63074E22" w14:textId="704527A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</w:t>
            </w:r>
          </w:p>
        </w:tc>
        <w:tc>
          <w:tcPr>
            <w:tcW w:w="1332" w:type="dxa"/>
          </w:tcPr>
          <w:p w:rsidR="001926D5" w:rsidRPr="009F45D2" w:rsidP="001926D5" w14:paraId="2A4D615E" w14:textId="45C944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14:paraId="54070CA1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2B35818E" w14:textId="58BF69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000" w:type="dxa"/>
          </w:tcPr>
          <w:p w:rsidR="001926D5" w:rsidRPr="009F45D2" w:rsidP="001926D5" w14:paraId="3EB800D3" w14:textId="73741B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What else can you share about your experience on the website today?</w:t>
            </w:r>
          </w:p>
        </w:tc>
        <w:tc>
          <w:tcPr>
            <w:tcW w:w="2340" w:type="dxa"/>
          </w:tcPr>
          <w:p w:rsidR="001926D5" w:rsidRPr="009F45D2" w:rsidP="001926D5" w14:paraId="34046922" w14:textId="395B54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260" w:type="dxa"/>
          </w:tcPr>
          <w:p w:rsidR="001926D5" w:rsidRPr="009F45D2" w:rsidP="001926D5" w14:paraId="284205F5" w14:textId="279805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07EB6239" w14:textId="6E6F157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Text box, no character limit</w:t>
            </w:r>
          </w:p>
        </w:tc>
        <w:tc>
          <w:tcPr>
            <w:tcW w:w="1332" w:type="dxa"/>
          </w:tcPr>
          <w:p w:rsidR="001926D5" w:rsidRPr="009F45D2" w:rsidP="001926D5" w14:paraId="6C23CC7E" w14:textId="0E0A8C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</w:tbl>
    <w:p w:rsidR="006E62D0" w:rsidP="006E62D0" w14:paraId="726C17E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6E62D0" w:rsidP="006E62D0" w14:paraId="7AEB5FD4" w14:textId="567570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Thank-you text:</w:t>
      </w:r>
      <w:r>
        <w:rPr>
          <w:rStyle w:val="normaltextrun"/>
          <w:rFonts w:ascii="Calibri" w:hAnsi="Calibri" w:cs="Calibri"/>
          <w:sz w:val="22"/>
          <w:szCs w:val="22"/>
        </w:rPr>
        <w:t xml:space="preserve"> Thank you for taking our survey and for helping us serve you better.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E62D0" w:rsidP="006E62D0" w14:paraId="32C83F7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73423" w14:paraId="2C9B1E38" w14:textId="38CA1B48">
      <w:pPr>
        <w:rPr>
          <w:lang w:val=""/>
        </w:rPr>
      </w:pPr>
    </w:p>
    <w:p w:rsidR="00AB3D16" w14:paraId="3C857D90" w14:textId="682EC012">
      <w:pPr>
        <w:rPr>
          <w:lang w:val=""/>
        </w:rPr>
      </w:pPr>
    </w:p>
    <w:p w:rsidR="00AB3D16" w14:paraId="648B6CAC" w14:textId="53D4DF2B">
      <w:pPr>
        <w:rPr>
          <w:lang w:val=""/>
        </w:rPr>
      </w:pPr>
    </w:p>
    <w:p w:rsidR="00AB3D16" w14:paraId="288268E9" w14:textId="2DFF88E3">
      <w:pPr>
        <w:rPr>
          <w:lang w:val=""/>
        </w:rPr>
      </w:pPr>
    </w:p>
    <w:p w:rsidR="00AB3D16" w14:paraId="3F3348ED" w14:textId="2D818B7C">
      <w:pPr>
        <w:rPr>
          <w:lang w:val=""/>
        </w:rPr>
      </w:pPr>
    </w:p>
    <w:p w:rsidR="00AB3D16" w14:paraId="5DD0D04A" w14:textId="2ED38239">
      <w:pPr>
        <w:rPr>
          <w:lang w:val=""/>
        </w:rPr>
      </w:pPr>
    </w:p>
    <w:p w:rsidR="00AB3D16" w14:paraId="0337884C" w14:textId="7C8EBCDF">
      <w:pPr>
        <w:rPr>
          <w:b/>
          <w:bCs/>
          <w:lang w:val=""/>
        </w:rPr>
      </w:pPr>
      <w:r w:rsidRPr="00AB3D16">
        <w:rPr>
          <w:b/>
          <w:bCs/>
          <w:lang w:val=""/>
        </w:rPr>
        <w:t xml:space="preserve">In-Page </w:t>
      </w:r>
      <w:r w:rsidRPr="00AB3D16">
        <w:rPr>
          <w:b/>
          <w:bCs/>
          <w:lang w:val=""/>
        </w:rPr>
        <w:t>Survey</w:t>
      </w:r>
    </w:p>
    <w:p w:rsidR="0078004B" w:rsidP="0078004B" w14:paraId="6272E510" w14:textId="7777777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OMB Control #: 0925-0648</w:t>
      </w:r>
    </w:p>
    <w:p w:rsidR="0078004B" w:rsidP="0078004B" w14:paraId="6CCA85A1" w14:textId="7777777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5470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337185</wp:posOffset>
                </wp:positionV>
                <wp:extent cx="5994400" cy="1270000"/>
                <wp:effectExtent l="0" t="0" r="25400" b="2540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4B" w:rsidRPr="00254709" w:rsidP="0078004B" w14:textId="394E29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 w:rsidR="00F46F59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minute 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per response, including the time for reviewing instructions, searching existing data sources, 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 and maintaining the data needed, and completing and reviewing the collection of information.  </w:t>
                            </w:r>
                            <w:r w:rsidRPr="00254709">
                              <w:rPr>
                                <w:b/>
                                <w:sz w:val="20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0648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).  Do not return the completed form to this address. </w:t>
                            </w:r>
                          </w:p>
                          <w:p w:rsidR="0078004B" w:rsidP="0078004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72pt;height:100pt;margin-top:26.55pt;margin-left:-3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78004B" w:rsidRPr="00254709" w:rsidP="0078004B" w14:paraId="4FD12961" w14:textId="394E299F">
                      <w:pPr>
                        <w:rPr>
                          <w:sz w:val="18"/>
                          <w:szCs w:val="18"/>
                        </w:rPr>
                      </w:pPr>
                      <w:r w:rsidRPr="00254709">
                        <w:rPr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 w:rsidR="00F46F59"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 xml:space="preserve"> minute 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per response, including the time for reviewing instructions, searching existing data sources, </w:t>
                      </w:r>
                      <w:r w:rsidRPr="00254709">
                        <w:rPr>
                          <w:sz w:val="18"/>
                          <w:szCs w:val="18"/>
                        </w:rPr>
                        <w:t>gathering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 and maintaining the data needed, and completing and reviewing the collection of information.  </w:t>
                      </w:r>
                      <w:r w:rsidRPr="00254709">
                        <w:rPr>
                          <w:b/>
                          <w:sz w:val="20"/>
                          <w:szCs w:val="18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                </w:r>
                      <w:r>
                        <w:rPr>
                          <w:sz w:val="18"/>
                          <w:szCs w:val="18"/>
                        </w:rPr>
                        <w:t>0648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).  Do not return the completed form to this address. </w:t>
                      </w:r>
                    </w:p>
                    <w:p w:rsidR="0078004B" w:rsidP="0078004B" w14:paraId="262D4E99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Style w:val="normaltextrun"/>
          <w:rFonts w:ascii="Calibri" w:hAnsi="Calibri" w:cs="Calibri"/>
          <w:sz w:val="22"/>
          <w:szCs w:val="22"/>
        </w:rPr>
        <w:t>Expiration: 06/30/2023</w:t>
      </w:r>
    </w:p>
    <w:p w:rsidR="00AB3D16" w14:paraId="7CA77894" w14:textId="3FC9C179">
      <w:pPr>
        <w:rPr>
          <w:b/>
          <w:bCs/>
          <w:lang w:val=""/>
        </w:rPr>
      </w:pPr>
    </w:p>
    <w:p w:rsidR="00AB3D16" w:rsidP="00AB3D16" w14:paraId="3A10149A" w14:textId="1F5B0971">
      <w:pPr>
        <w:pStyle w:val="ListParagraph"/>
        <w:numPr>
          <w:ilvl w:val="0"/>
          <w:numId w:val="3"/>
        </w:numPr>
        <w:rPr>
          <w:lang w:val=""/>
        </w:rPr>
      </w:pPr>
      <w:r>
        <w:rPr>
          <w:lang w:val=""/>
        </w:rPr>
        <w:t>Was</w:t>
      </w:r>
      <w:r>
        <w:rPr>
          <w:lang w:val=""/>
        </w:rPr>
        <w:t xml:space="preserve"> </w:t>
      </w:r>
      <w:r>
        <w:rPr>
          <w:lang w:val=""/>
        </w:rPr>
        <w:t>this</w:t>
      </w:r>
      <w:r>
        <w:rPr>
          <w:lang w:val=""/>
        </w:rPr>
        <w:t xml:space="preserve"> page </w:t>
      </w:r>
      <w:r>
        <w:rPr>
          <w:lang w:val=""/>
        </w:rPr>
        <w:t>helpful</w:t>
      </w:r>
      <w:r>
        <w:rPr>
          <w:lang w:val=""/>
        </w:rPr>
        <w:t xml:space="preserve">? </w:t>
      </w:r>
    </w:p>
    <w:p w:rsidR="00AB3D16" w:rsidP="00AB3D16" w14:paraId="0285F7B7" w14:textId="0755D4EB">
      <w:pPr>
        <w:pStyle w:val="ListParagraph"/>
        <w:numPr>
          <w:ilvl w:val="1"/>
          <w:numId w:val="4"/>
        </w:numPr>
        <w:rPr>
          <w:lang w:val=""/>
        </w:rPr>
      </w:pPr>
      <w:r>
        <w:rPr>
          <w:lang w:val=""/>
        </w:rPr>
        <w:t>Yes</w:t>
      </w:r>
    </w:p>
    <w:p w:rsidR="00AB3D16" w:rsidRPr="00AB3D16" w:rsidP="00AB3D16" w14:paraId="02D5E15D" w14:textId="6887D5EF">
      <w:pPr>
        <w:pStyle w:val="ListParagraph"/>
        <w:numPr>
          <w:ilvl w:val="1"/>
          <w:numId w:val="4"/>
        </w:numPr>
        <w:rPr>
          <w:lang w:val=""/>
        </w:rPr>
      </w:pPr>
      <w:r>
        <w:rPr>
          <w:lang w:val=""/>
        </w:rPr>
        <w:t>No</w:t>
      </w:r>
    </w:p>
    <w:p w:rsidR="00AB3D16" w:rsidRPr="006E62D0" w14:paraId="652C44CC" w14:textId="4A88A881">
      <w:pPr>
        <w:rPr>
          <w:lang w:val="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2D0" w14:paraId="4BE2C084" w14:textId="70007D88">
    <w:pPr>
      <w:pStyle w:val="Header"/>
    </w:pPr>
    <w:r>
      <w:t>NIDCR Web Survey</w:t>
    </w:r>
    <w:r w:rsidR="0078004B">
      <w:t>s</w:t>
    </w:r>
    <w:r>
      <w:t>: Desktop, Tablet, and Mobile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2A598E"/>
    <w:multiLevelType w:val="hybridMultilevel"/>
    <w:tmpl w:val="902E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A05B0"/>
    <w:multiLevelType w:val="hybridMultilevel"/>
    <w:tmpl w:val="FEC8D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B43C5"/>
    <w:multiLevelType w:val="hybridMultilevel"/>
    <w:tmpl w:val="F8C2B64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671FC"/>
    <w:multiLevelType w:val="hybridMultilevel"/>
    <w:tmpl w:val="C98A3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97180">
    <w:abstractNumId w:val="2"/>
  </w:num>
  <w:num w:numId="2" w16cid:durableId="1232618103">
    <w:abstractNumId w:val="1"/>
  </w:num>
  <w:num w:numId="3" w16cid:durableId="422453605">
    <w:abstractNumId w:val="0"/>
  </w:num>
  <w:num w:numId="4" w16cid:durableId="351147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D0"/>
    <w:rsid w:val="001926D5"/>
    <w:rsid w:val="00245C37"/>
    <w:rsid w:val="00254709"/>
    <w:rsid w:val="00585131"/>
    <w:rsid w:val="0061775D"/>
    <w:rsid w:val="006A33BB"/>
    <w:rsid w:val="006E62D0"/>
    <w:rsid w:val="00712AAB"/>
    <w:rsid w:val="0078004B"/>
    <w:rsid w:val="00780070"/>
    <w:rsid w:val="00873423"/>
    <w:rsid w:val="009F45D2"/>
    <w:rsid w:val="00A93F72"/>
    <w:rsid w:val="00AB3D16"/>
    <w:rsid w:val="00CB26B9"/>
    <w:rsid w:val="00DE72E3"/>
    <w:rsid w:val="00E45EA9"/>
    <w:rsid w:val="00EE22AF"/>
    <w:rsid w:val="00F37994"/>
    <w:rsid w:val="00F46F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1068E1"/>
  <w15:chartTrackingRefBased/>
  <w15:docId w15:val="{5E7D4D84-6D11-4E19-A440-4FAD8198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2D0"/>
  </w:style>
  <w:style w:type="paragraph" w:styleId="Footer">
    <w:name w:val="footer"/>
    <w:basedOn w:val="Normal"/>
    <w:link w:val="FooterChar"/>
    <w:uiPriority w:val="99"/>
    <w:unhideWhenUsed/>
    <w:rsid w:val="006E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2D0"/>
  </w:style>
  <w:style w:type="paragraph" w:customStyle="1" w:styleId="paragraph">
    <w:name w:val="paragraph"/>
    <w:basedOn w:val="Normal"/>
    <w:rsid w:val="006E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E62D0"/>
  </w:style>
  <w:style w:type="character" w:customStyle="1" w:styleId="eop">
    <w:name w:val="eop"/>
    <w:basedOn w:val="DefaultParagraphFont"/>
    <w:rsid w:val="006E62D0"/>
  </w:style>
  <w:style w:type="character" w:customStyle="1" w:styleId="spellingerror">
    <w:name w:val="spellingerror"/>
    <w:basedOn w:val="DefaultParagraphFont"/>
    <w:rsid w:val="006E62D0"/>
  </w:style>
  <w:style w:type="table" w:styleId="TableGrid">
    <w:name w:val="Table Grid"/>
    <w:basedOn w:val="TableNormal"/>
    <w:uiPriority w:val="39"/>
    <w:rsid w:val="006E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E62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2547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70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25470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B3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Henry, Jessica (NIH/NIDCR) [E]</dc:creator>
  <cp:lastModifiedBy>Currie, Mikia (NIH/OD) [E]</cp:lastModifiedBy>
  <cp:revision>2</cp:revision>
  <dcterms:created xsi:type="dcterms:W3CDTF">2023-05-04T17:23:00Z</dcterms:created>
  <dcterms:modified xsi:type="dcterms:W3CDTF">2023-05-04T17:23:00Z</dcterms:modified>
</cp:coreProperties>
</file>