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74DA" w:rsidP="009274DA" w14:paraId="1533E171" w14:textId="77777777">
      <w:r>
        <w:t>Dear X,</w:t>
      </w:r>
    </w:p>
    <w:p w:rsidR="009274DA" w:rsidP="009274DA" w14:paraId="025C6C32" w14:textId="77777777"/>
    <w:p w:rsidR="009274DA" w:rsidP="009274DA" w14:paraId="2EAF59DC" w14:textId="77777777">
      <w:r>
        <w:t xml:space="preserve">I hope you are doing well! I am writing today to ask that you give us some additional feedback on your experience with the NCI SBIR Investor Initiatives program and your participation at </w:t>
      </w:r>
      <w:r>
        <w:rPr>
          <w:highlight w:val="yellow"/>
        </w:rPr>
        <w:t>[EVENT NAME]</w:t>
      </w:r>
      <w:r>
        <w:t xml:space="preserve"> that you attended as a result of your selection into the program. </w:t>
      </w:r>
    </w:p>
    <w:p w:rsidR="009274DA" w:rsidP="009274DA" w14:paraId="18172066" w14:textId="77777777"/>
    <w:p w:rsidR="009274DA" w:rsidP="009274DA" w14:paraId="4A429A82" w14:textId="77777777">
      <w:r>
        <w:t xml:space="preserve">As you know, the NCI SBIR Development Center works hard to proactively facilitate partnerships between our portfolio companies and the investment community so as to assist in advancing your innovative products towards commercialization. As part of these efforts, we send selected/waitlisted Investor Initiatives companies to showcase their technologies at various events throughout the country, such as your participation at </w:t>
      </w:r>
      <w:r>
        <w:rPr>
          <w:highlight w:val="yellow"/>
        </w:rPr>
        <w:t>[EVENT NAME]</w:t>
      </w:r>
      <w:r>
        <w:t xml:space="preserve">. To continue these efforts, it is critical that we receive feedback from the participants. Your feedback will help us to determine the importance of our investor initiatives, refine our list of participating events in future years, and to match companies to events. </w:t>
      </w:r>
    </w:p>
    <w:p w:rsidR="009274DA" w:rsidP="009274DA" w14:paraId="782E4291" w14:textId="77777777">
      <w:r>
        <w:t> </w:t>
      </w:r>
    </w:p>
    <w:p w:rsidR="009274DA" w:rsidP="009274DA" w14:paraId="21BCB09C" w14:textId="77777777">
      <w:pPr>
        <w:rPr>
          <w:b/>
          <w:bCs/>
        </w:rPr>
      </w:pPr>
      <w:r>
        <w:t xml:space="preserve">Please complete our survey using the link below by </w:t>
      </w:r>
      <w:r>
        <w:rPr>
          <w:highlight w:val="yellow"/>
        </w:rPr>
        <w:t>[DATE].</w:t>
      </w:r>
    </w:p>
    <w:p w:rsidR="009274DA" w:rsidP="009274DA" w14:paraId="5ED014EE" w14:textId="77777777">
      <w:r>
        <w:t>  </w:t>
      </w:r>
    </w:p>
    <w:p w:rsidR="009274DA" w:rsidP="009274DA" w14:paraId="6FBFDA81" w14:textId="77777777">
      <w:pPr>
        <w:rPr>
          <w:b/>
          <w:bCs/>
        </w:rPr>
      </w:pPr>
      <w:r>
        <w:rPr>
          <w:b/>
          <w:bCs/>
        </w:rPr>
        <w:t xml:space="preserve">Survey link: </w:t>
      </w:r>
      <w:hyperlink r:id="rId4" w:history="1">
        <w:r>
          <w:rPr>
            <w:rStyle w:val="Hyperlink"/>
          </w:rPr>
          <w:t>https://www.surveymonkey.com/r/X2Q2BPH</w:t>
        </w:r>
      </w:hyperlink>
    </w:p>
    <w:p w:rsidR="009274DA" w:rsidP="009274DA" w14:paraId="2E2E8438" w14:textId="77777777"/>
    <w:p w:rsidR="009274DA" w:rsidP="009274DA" w14:paraId="49932DD6" w14:textId="77777777">
      <w:r>
        <w:t>Thank you again for your contribution.</w:t>
      </w:r>
    </w:p>
    <w:p w:rsidR="009274DA" w:rsidP="009274DA" w14:paraId="2E524E40" w14:textId="77777777"/>
    <w:p w:rsidR="009274DA" w:rsidP="009274DA" w14:paraId="2690A91F" w14:textId="77777777">
      <w:r>
        <w:t>Cheers,</w:t>
      </w:r>
    </w:p>
    <w:p w:rsidR="009274DA" w:rsidP="009274DA" w14:paraId="16B4C2C3" w14:textId="77777777">
      <w:r>
        <w:t>Brittany</w:t>
      </w:r>
    </w:p>
    <w:p w:rsidR="009274DA" w:rsidP="009274DA" w14:paraId="2FA064AB" w14:textId="77777777"/>
    <w:p w:rsidR="009274DA" w:rsidP="009274DA" w14:paraId="3742C5F2" w14:textId="77777777"/>
    <w:p w:rsidR="009274DA" w:rsidP="009274DA" w14:paraId="17B095E1" w14:textId="77777777">
      <w:pPr>
        <w:rPr>
          <w:rFonts w:eastAsiaTheme="minorEastAsia" w:cstheme="minorHAnsi"/>
          <w:noProof/>
          <w:color w:val="AB1842"/>
        </w:rPr>
      </w:pPr>
      <w:bookmarkStart w:id="0" w:name="_MailAutoSig"/>
      <w:r>
        <w:rPr>
          <w:rFonts w:eastAsiaTheme="minorEastAsia" w:cstheme="minorHAnsi"/>
          <w:b/>
          <w:bCs/>
          <w:noProof/>
          <w:color w:val="AB1842"/>
        </w:rPr>
        <w:t>BRITTANY CONNORS</w:t>
      </w:r>
    </w:p>
    <w:p w:rsidR="009274DA" w:rsidP="009274DA" w14:paraId="6C729EB8" w14:textId="77777777">
      <w:pPr>
        <w:rPr>
          <w:rFonts w:eastAsiaTheme="minorEastAsia" w:cstheme="minorHAnsi"/>
          <w:b/>
          <w:bCs/>
          <w:noProof/>
          <w:color w:val="595959"/>
        </w:rPr>
      </w:pPr>
      <w:r>
        <w:rPr>
          <w:rFonts w:eastAsiaTheme="minorEastAsia" w:cstheme="minorHAnsi"/>
          <w:b/>
          <w:bCs/>
          <w:noProof/>
          <w:color w:val="595959"/>
        </w:rPr>
        <w:t>Program Analyst</w:t>
      </w:r>
    </w:p>
    <w:p w:rsidR="009274DA" w:rsidP="009274DA" w14:paraId="043FEBB6" w14:textId="77777777">
      <w:pPr>
        <w:rPr>
          <w:rFonts w:eastAsiaTheme="minorEastAsia" w:cstheme="minorHAnsi"/>
          <w:noProof/>
          <w:color w:val="595959"/>
        </w:rPr>
      </w:pPr>
      <w:r>
        <w:rPr>
          <w:rFonts w:eastAsiaTheme="minorEastAsia" w:cstheme="minorHAnsi"/>
          <w:b/>
          <w:bCs/>
          <w:noProof/>
          <w:color w:val="595959"/>
        </w:rPr>
        <w:t>Mobile:</w:t>
      </w:r>
      <w:r>
        <w:rPr>
          <w:rFonts w:eastAsiaTheme="minorEastAsia" w:cstheme="minorHAnsi"/>
          <w:noProof/>
          <w:color w:val="595959"/>
        </w:rPr>
        <w:t xml:space="preserve"> +1 (240) 907-6001</w:t>
      </w:r>
    </w:p>
    <w:p w:rsidR="009274DA" w:rsidP="009274DA" w14:paraId="23426A21" w14:textId="77777777">
      <w:pPr>
        <w:rPr>
          <w:rFonts w:eastAsiaTheme="minorEastAsia" w:cstheme="minorHAnsi"/>
          <w:b/>
          <w:bCs/>
          <w:noProof/>
          <w:color w:val="595959"/>
        </w:rPr>
      </w:pPr>
      <w:hyperlink r:id="rId5" w:history="1">
        <w:r>
          <w:rPr>
            <w:rStyle w:val="Hyperlink"/>
            <w:rFonts w:eastAsiaTheme="minorEastAsia" w:cstheme="minorHAnsi"/>
            <w:b/>
            <w:bCs/>
            <w:noProof/>
          </w:rPr>
          <w:t>Schedule a Meeting</w:t>
        </w:r>
      </w:hyperlink>
    </w:p>
    <w:p w:rsidR="009274DA" w:rsidP="009274DA" w14:paraId="45EE32A1" w14:textId="2D38D33C">
      <w:pPr>
        <w:rPr>
          <w:rFonts w:ascii="Helvetica Light" w:hAnsi="Helvetica Light" w:eastAsiaTheme="minorEastAsia"/>
          <w:noProof/>
        </w:rPr>
      </w:pPr>
      <w:r>
        <w:rPr>
          <w:rFonts w:eastAsiaTheme="minorEastAsia"/>
          <w:noProof/>
          <w:color w:val="203864"/>
        </w:rPr>
        <w:drawing>
          <wp:inline distT="0" distB="0" distL="0" distR="0">
            <wp:extent cx="1952625" cy="352425"/>
            <wp:effectExtent l="0" t="0" r="9525" b="9525"/>
            <wp:docPr id="1" name="Picture 1" descr="signature_1598445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9844536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2625" cy="352425"/>
                    </a:xfrm>
                    <a:prstGeom prst="rect">
                      <a:avLst/>
                    </a:prstGeom>
                    <a:noFill/>
                    <a:ln>
                      <a:noFill/>
                    </a:ln>
                  </pic:spPr>
                </pic:pic>
              </a:graphicData>
            </a:graphic>
          </wp:inline>
        </w:drawing>
      </w:r>
      <w:bookmarkEnd w:id="0"/>
    </w:p>
    <w:p w:rsidR="00C973AC" w14:paraId="727D124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altName w:val="Arial Nova 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DA"/>
    <w:rsid w:val="009274DA"/>
    <w:rsid w:val="00C973AC"/>
    <w:rsid w:val="00F24A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137BD"/>
  <w15:chartTrackingRefBased/>
  <w15:docId w15:val="{9731487E-2EF6-4D33-9F2D-15C5ADBA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4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4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surveymonkey.com%2Fr%2FX2Q2BPH&amp;data=05%7C01%7Cbrittany.connors%40nih.gov%7C25c0fd10ac0f459eb9ef08dafd7239ed%7C14b77578977342d58507251ca2dc2b06%7C0%7C0%7C638100964281153465%7CUnknown%7CTWFpbGZsb3d8eyJWIjoiMC4wLjAwMDAiLCJQIjoiV2luMzIiLCJBTiI6Ik1haWwiLCJXVCI6Mn0%3D%7C3000%7C%7C%7C&amp;sdata=Fxp9cAKqgUBWQ4NVLs1Zv8yvG7fVpNJBxRUTmmU7AJc%3D&amp;reserved=0" TargetMode="External" /><Relationship Id="rId5" Type="http://schemas.openxmlformats.org/officeDocument/2006/relationships/hyperlink" Target="https://outlook.office365.com/owa/calendar/BrittanyConnorsNCISBIR@nih.onmicrosoft.com/bookings/"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Kreinbrink, Diane (NIH/NCI) [E]</dc:creator>
  <cp:lastModifiedBy>Currie, Mikia (NIH/OD) [E]</cp:lastModifiedBy>
  <cp:revision>2</cp:revision>
  <dcterms:created xsi:type="dcterms:W3CDTF">2023-03-01T15:18:00Z</dcterms:created>
  <dcterms:modified xsi:type="dcterms:W3CDTF">2023-03-01T15:18:00Z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60359976-39f2-40cd-9ea3-c4ba8ac26110</vt:lpwstr>
  </property>
</Properties>
</file>