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D59F9" w:rsidP="00AD59F9" w14:paraId="1DE1B3DB" w14:textId="0E6A4285">
      <w:r>
        <w:t xml:space="preserve">Dear </w:t>
      </w:r>
      <w:r w:rsidR="00F253B7">
        <w:t xml:space="preserve">I-SCORE </w:t>
      </w:r>
      <w:r>
        <w:t>attendees,</w:t>
      </w:r>
    </w:p>
    <w:p w:rsidR="00AD59F9" w:rsidP="00AD59F9" w14:paraId="610E02CD" w14:textId="77777777"/>
    <w:p w:rsidR="00871B01" w:rsidP="00AD59F9" w14:paraId="266A3A46" w14:textId="49761068">
      <w:r>
        <w:t xml:space="preserve">Thank you for attending the </w:t>
      </w:r>
      <w:r w:rsidR="00F253B7">
        <w:t xml:space="preserve">DCP </w:t>
      </w:r>
      <w:r>
        <w:t xml:space="preserve">Investigators’ and Site Coordinators’ Opportunities for Research Excellence </w:t>
      </w:r>
      <w:r w:rsidR="00F253B7">
        <w:t xml:space="preserve">meeting </w:t>
      </w:r>
      <w:r>
        <w:t xml:space="preserve">(I-SCORE), held virtually on March </w:t>
      </w:r>
      <w:r w:rsidR="00332BB2">
        <w:t>30-March 3</w:t>
      </w:r>
      <w:r>
        <w:t>1, 202</w:t>
      </w:r>
      <w:r w:rsidR="00332BB2">
        <w:t>3</w:t>
      </w:r>
    </w:p>
    <w:p w:rsidR="00AD59F9" w:rsidP="00AD59F9" w14:paraId="2DC1C33D" w14:textId="02F5C9FF"/>
    <w:p w:rsidR="00AD59F9" w:rsidP="00AD59F9" w14:paraId="664026BD" w14:textId="7AB004F6">
      <w:r w:rsidRPr="00AD59F9">
        <w:t xml:space="preserve">Your feedback on the quality and content of I-SCORE is important for NCI DCP efforts to </w:t>
      </w:r>
      <w:r w:rsidR="009946A0">
        <w:t xml:space="preserve">continue </w:t>
      </w:r>
      <w:r w:rsidRPr="00AD59F9">
        <w:t>provid</w:t>
      </w:r>
      <w:r w:rsidR="009946A0">
        <w:t>ing</w:t>
      </w:r>
      <w:r w:rsidRPr="00AD59F9">
        <w:t xml:space="preserve"> valuable</w:t>
      </w:r>
      <w:r w:rsidR="00F253B7">
        <w:t xml:space="preserve"> meetings in the</w:t>
      </w:r>
      <w:r w:rsidRPr="00AD59F9">
        <w:t xml:space="preserve"> future. Please take a few minutes to share your thoughts with us</w:t>
      </w:r>
      <w:r>
        <w:t xml:space="preserve"> using this feedback survey:</w:t>
      </w:r>
      <w:r w:rsidR="006C4CE1">
        <w:t xml:space="preserve"> </w:t>
      </w:r>
      <w:hyperlink r:id="rId4" w:history="1">
        <w:r w:rsidRPr="002F0D29" w:rsidR="00142BA8">
          <w:rPr>
            <w:rStyle w:val="Hyperlink"/>
          </w:rPr>
          <w:t>https://www.surveymonkey.com/r/I-SCORE2022</w:t>
        </w:r>
      </w:hyperlink>
      <w:r w:rsidR="00142BA8">
        <w:t xml:space="preserve"> </w:t>
      </w:r>
    </w:p>
    <w:p w:rsidR="00AD59F9" w:rsidP="00AD59F9" w14:paraId="38B220E6" w14:textId="77777777"/>
    <w:p w:rsidR="00AD59F9" w:rsidP="00AD59F9" w14:paraId="19A8F162" w14:textId="79C20FB4">
      <w:r>
        <w:t>This survey should take no more than</w:t>
      </w:r>
      <w:r w:rsidR="007937EA">
        <w:t xml:space="preserve"> 5 </w:t>
      </w:r>
      <w:r>
        <w:t xml:space="preserve">minutes to complete. We would greatly appreciate if you </w:t>
      </w:r>
      <w:r>
        <w:t>complete</w:t>
      </w:r>
      <w:r>
        <w:t xml:space="preserve"> the survey by </w:t>
      </w:r>
      <w:r w:rsidRPr="00AD59F9">
        <w:rPr>
          <w:b/>
          <w:bCs/>
        </w:rPr>
        <w:t>Friday April 1</w:t>
      </w:r>
      <w:r w:rsidR="00332BB2">
        <w:rPr>
          <w:b/>
          <w:bCs/>
        </w:rPr>
        <w:t>4</w:t>
      </w:r>
      <w:r w:rsidRPr="00AD59F9">
        <w:rPr>
          <w:b/>
          <w:bCs/>
          <w:vertAlign w:val="superscript"/>
        </w:rPr>
        <w:t>th</w:t>
      </w:r>
      <w:r w:rsidRPr="00AD59F9">
        <w:rPr>
          <w:b/>
          <w:bCs/>
        </w:rPr>
        <w:t xml:space="preserve">, </w:t>
      </w:r>
      <w:r w:rsidR="00332BB2">
        <w:rPr>
          <w:b/>
          <w:bCs/>
        </w:rPr>
        <w:t>2023</w:t>
      </w:r>
      <w:r>
        <w:t xml:space="preserve">. </w:t>
      </w:r>
    </w:p>
    <w:p w:rsidR="00AD59F9" w:rsidP="00AD59F9" w14:paraId="1C3A2DA0" w14:textId="77777777"/>
    <w:p w:rsidR="00AD59F9" w:rsidP="00AD59F9" w14:paraId="4102FA4A" w14:textId="77719091">
      <w:r>
        <w:t>Thank you for an engaging meeting, we look forward to seeing all of you at I-SCORE 202</w:t>
      </w:r>
      <w:r w:rsidR="00332BB2">
        <w:t>4</w:t>
      </w:r>
      <w:r>
        <w:t>!</w:t>
      </w:r>
    </w:p>
    <w:p w:rsidR="00A0666C" w:rsidP="00AD59F9" w14:paraId="64CED0DC" w14:textId="4F0FCA0A"/>
    <w:p w:rsidR="00C26927" w:rsidP="00AD59F9" w14:paraId="2BC6C0A5" w14:textId="77777777"/>
    <w:p w:rsidR="00A0666C" w:rsidP="00AD59F9" w14:paraId="528910AD" w14:textId="1BE46234">
      <w:r>
        <w:t>Best,</w:t>
      </w:r>
    </w:p>
    <w:p w:rsidR="00A0666C" w:rsidP="00AD59F9" w14:paraId="23981333" w14:textId="42C60FE5">
      <w:r>
        <w:t>The I-SCORE 2022 Organizing Committee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90"/>
    <w:rsid w:val="00057FB0"/>
    <w:rsid w:val="00142BA8"/>
    <w:rsid w:val="001622B3"/>
    <w:rsid w:val="001D6990"/>
    <w:rsid w:val="002F0D29"/>
    <w:rsid w:val="00332BB2"/>
    <w:rsid w:val="00410CCF"/>
    <w:rsid w:val="005638EA"/>
    <w:rsid w:val="005C04B4"/>
    <w:rsid w:val="006C4CE1"/>
    <w:rsid w:val="00784515"/>
    <w:rsid w:val="007937EA"/>
    <w:rsid w:val="00871B01"/>
    <w:rsid w:val="009946A0"/>
    <w:rsid w:val="00A0666C"/>
    <w:rsid w:val="00AD59F9"/>
    <w:rsid w:val="00B24CD6"/>
    <w:rsid w:val="00C26927"/>
    <w:rsid w:val="00D66FB6"/>
    <w:rsid w:val="00E60F95"/>
    <w:rsid w:val="00F253B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230B5B"/>
  <w15:chartTrackingRefBased/>
  <w15:docId w15:val="{641A4C69-7A82-4721-BCBF-A5EA2304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urveymonkey.com/r/I-SCORE2022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Samimi, Goli (NIH/NCI) [E]</dc:creator>
  <cp:lastModifiedBy>Abdelmouti, Tawanda (NIH/OD) [E]</cp:lastModifiedBy>
  <cp:revision>2</cp:revision>
  <dcterms:created xsi:type="dcterms:W3CDTF">2023-02-24T19:46:00Z</dcterms:created>
  <dcterms:modified xsi:type="dcterms:W3CDTF">2023-02-24T19:46:00Z</dcterms:modified>
</cp:coreProperties>
</file>