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1E53F8" w14:paraId="40F3906B" w14:textId="32435486"/>
    <w:p w:rsidR="00FC51E0" w14:paraId="5C0E5CF0" w14:textId="2E104F3C"/>
    <w:p w:rsidR="00FC51E0" w:rsidP="00FC51E0" w14:paraId="099CC450" w14:textId="25FB73E0">
      <w:r>
        <w:t xml:space="preserve">Thank you for participating in the </w:t>
      </w:r>
      <w:r w:rsidR="00837701">
        <w:t>second</w:t>
      </w:r>
      <w:r>
        <w:t xml:space="preserve"> annual SeroNet Investigators Meeting 202</w:t>
      </w:r>
      <w:r w:rsidR="00837701">
        <w:t>3</w:t>
      </w:r>
      <w:r>
        <w:t xml:space="preserve">.  </w:t>
      </w:r>
    </w:p>
    <w:p w:rsidR="00FC51E0" w:rsidP="00FC51E0" w14:paraId="5E23F6F8" w14:textId="77777777"/>
    <w:p w:rsidR="00FC51E0" w:rsidP="00FC51E0" w14:paraId="24C673FE" w14:textId="3BA3800D">
      <w:r>
        <w:t xml:space="preserve">We would like </w:t>
      </w:r>
      <w:r w:rsidR="0052142F">
        <w:t>your</w:t>
      </w:r>
      <w:r>
        <w:t xml:space="preserve"> feedback so that we can better plan for the next Investigators Meeting in </w:t>
      </w:r>
      <w:r w:rsidR="000736A3">
        <w:t>2024</w:t>
      </w:r>
      <w:r>
        <w:t xml:space="preserve">. </w:t>
      </w:r>
    </w:p>
    <w:p w:rsidR="00FC51E0" w:rsidP="00FC51E0" w14:paraId="6C5CA053" w14:textId="77777777"/>
    <w:p w:rsidR="00FC51E0" w:rsidP="00FC51E0" w14:paraId="11645E4A" w14:textId="71DEFF71">
      <w:r>
        <w:t>The survey will take approximately 5 minutes to complete. To access the survey, please click</w:t>
      </w:r>
      <w:r w:rsidR="008122F8">
        <w:t xml:space="preserve"> here</w:t>
      </w:r>
      <w:r>
        <w:t>:</w:t>
      </w:r>
      <w:r w:rsidR="003F51AB">
        <w:t xml:space="preserve"> </w:t>
      </w:r>
      <w:hyperlink r:id="rId4" w:history="1">
        <w:r w:rsidRPr="00A6655A" w:rsidR="007C01BD">
          <w:rPr>
            <w:rStyle w:val="Hyperlink"/>
          </w:rPr>
          <w:t>https://forms.office.com/g/cBNzKcMJmL</w:t>
        </w:r>
      </w:hyperlink>
      <w:r w:rsidR="00086B90">
        <w:rPr>
          <w:rStyle w:val="Hyperlink"/>
        </w:rPr>
        <w:t>.</w:t>
      </w:r>
      <w:r w:rsidR="007C01BD">
        <w:t xml:space="preserve"> </w:t>
      </w:r>
    </w:p>
    <w:p w:rsidR="00FC51E0" w:rsidP="00FC51E0" w14:paraId="5D33F380" w14:textId="77777777"/>
    <w:p w:rsidR="00FC51E0" w:rsidP="00FC51E0" w14:paraId="2D114E37" w14:textId="468CBADA">
      <w:r>
        <w:t xml:space="preserve">The survey will remain open until </w:t>
      </w:r>
      <w:r>
        <w:rPr>
          <w:b/>
          <w:bCs/>
        </w:rPr>
        <w:t>April 8, 202</w:t>
      </w:r>
      <w:r w:rsidR="000736A3">
        <w:rPr>
          <w:b/>
          <w:bCs/>
        </w:rPr>
        <w:t>3</w:t>
      </w:r>
      <w:r>
        <w:rPr>
          <w:b/>
          <w:bCs/>
        </w:rPr>
        <w:t>.</w:t>
      </w:r>
      <w:r>
        <w:t xml:space="preserve"> No personal information will be collected, and the information you provide will be kept secure to the extent provided by law. Only aggregate results (no </w:t>
      </w:r>
      <w:r w:rsidR="00086B90">
        <w:t>individual-level</w:t>
      </w:r>
      <w:r>
        <w:t xml:space="preserve"> data) will be available to NCI staff.</w:t>
      </w:r>
    </w:p>
    <w:p w:rsidR="00FC51E0" w:rsidP="00FC51E0" w14:paraId="0BF27038" w14:textId="77777777"/>
    <w:p w:rsidR="00FC51E0" w:rsidP="00FC51E0" w14:paraId="6EC7DED2" w14:textId="5E452D05">
      <w:r>
        <w:t xml:space="preserve">If you have any questions regarding this survey, </w:t>
      </w:r>
      <w:r w:rsidRPr="00DE6574" w:rsidR="00DE6574">
        <w:t>please get in touch with Jennifer Rubenstein</w:t>
      </w:r>
      <w:r w:rsidRPr="00086B90" w:rsidR="00086B90">
        <w:t xml:space="preserve"> </w:t>
      </w:r>
      <w:r w:rsidR="00086B90">
        <w:t xml:space="preserve">at </w:t>
      </w:r>
      <w:r w:rsidRPr="00086B90" w:rsidR="00086B90">
        <w:t>jennifer.rubenstein@nih.gov</w:t>
      </w:r>
      <w:r>
        <w:t xml:space="preserve">. </w:t>
      </w:r>
    </w:p>
    <w:p w:rsidR="00FC51E0" w:rsidP="00FC51E0" w14:paraId="04BC0D43" w14:textId="77777777"/>
    <w:p w:rsidR="00FC51E0" w:rsidP="00FC51E0" w14:paraId="3D557744" w14:textId="77777777">
      <w:r>
        <w:t xml:space="preserve">We appreciate your time and feedback. </w:t>
      </w:r>
    </w:p>
    <w:p w:rsidR="00FC51E0" w:rsidP="00FC51E0" w14:paraId="12CD40D3" w14:textId="77777777"/>
    <w:p w:rsidR="00FC51E0" w14:paraId="42BC87CA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1E0"/>
    <w:rsid w:val="000421AC"/>
    <w:rsid w:val="000736A3"/>
    <w:rsid w:val="00086B90"/>
    <w:rsid w:val="00117399"/>
    <w:rsid w:val="001E53F8"/>
    <w:rsid w:val="00223BBB"/>
    <w:rsid w:val="003D4DB5"/>
    <w:rsid w:val="003F51AB"/>
    <w:rsid w:val="0052142F"/>
    <w:rsid w:val="00626A73"/>
    <w:rsid w:val="007C01BD"/>
    <w:rsid w:val="008122F8"/>
    <w:rsid w:val="00837701"/>
    <w:rsid w:val="00893C43"/>
    <w:rsid w:val="00A6655A"/>
    <w:rsid w:val="00B11FB3"/>
    <w:rsid w:val="00DE6574"/>
    <w:rsid w:val="00F6710F"/>
    <w:rsid w:val="00FA72EF"/>
    <w:rsid w:val="00FC51E0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CA799D7"/>
  <w15:chartTrackingRefBased/>
  <w15:docId w15:val="{E6CABB71-6C22-45F4-A584-7359D4133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FC51E0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51A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C01BD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5214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A72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72E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72E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72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72EF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forms.office.com/g/cBNzKcMJmL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Park, Bo (NIH/NCI) [C]</dc:creator>
  <cp:lastModifiedBy>Currie, Mikia (NIH/OD) [E]</cp:lastModifiedBy>
  <cp:revision>2</cp:revision>
  <dcterms:created xsi:type="dcterms:W3CDTF">2023-02-03T14:51:00Z</dcterms:created>
  <dcterms:modified xsi:type="dcterms:W3CDTF">2023-02-03T14:51:00Z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fefe0b0720e54c97a78d917f0fe4b44d7e91c9bb740f30900d21ae7fa54b5148</vt:lpwstr>
  </property>
</Properties>
</file>