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D4B" w:rsidP="00745029" w:rsidRDefault="00D84D4B" w14:paraId="693AC161" w14:textId="77777777">
      <w:pPr>
        <w:shd w:val="clear" w:color="auto" w:fill="BDD6EE" w:themeFill="accent1" w:themeFillTint="66"/>
        <w:jc w:val="center"/>
        <w:rPr>
          <w:b/>
        </w:rPr>
      </w:pPr>
      <w:r>
        <w:rPr>
          <w:b/>
        </w:rPr>
        <w:t xml:space="preserve">Adult </w:t>
      </w:r>
      <w:r w:rsidR="00515E73">
        <w:rPr>
          <w:b/>
        </w:rPr>
        <w:t>Out</w:t>
      </w:r>
      <w:r w:rsidRPr="00227DBE">
        <w:rPr>
          <w:b/>
        </w:rPr>
        <w:t>patient</w:t>
      </w:r>
      <w:r w:rsidR="00E0400E">
        <w:rPr>
          <w:b/>
        </w:rPr>
        <w:t xml:space="preserve"> Behavioral Health</w:t>
      </w:r>
      <w:r>
        <w:rPr>
          <w:b/>
        </w:rPr>
        <w:t xml:space="preserve"> (</w:t>
      </w:r>
      <w:r w:rsidR="00515E73">
        <w:rPr>
          <w:b/>
        </w:rPr>
        <w:t>O</w:t>
      </w:r>
      <w:r w:rsidR="00E0400E">
        <w:rPr>
          <w:b/>
        </w:rPr>
        <w:t>Y</w:t>
      </w:r>
      <w:r w:rsidR="00AB266D">
        <w:rPr>
          <w:b/>
        </w:rPr>
        <w:t>0101</w:t>
      </w:r>
      <w:r>
        <w:rPr>
          <w:b/>
        </w:rPr>
        <w:t>)</w:t>
      </w:r>
    </w:p>
    <w:p w:rsidR="00E0400E" w:rsidRDefault="00E0400E" w14:paraId="0E1989AC" w14:textId="77777777"/>
    <w:p w:rsidR="00E0400E" w:rsidRDefault="00515E73" w14:paraId="04C34063" w14:textId="77777777">
      <w:r>
        <w:rPr>
          <w:noProof/>
        </w:rPr>
        <w:drawing>
          <wp:inline distT="0" distB="0" distL="0" distR="0" wp14:anchorId="4E84A01A" wp14:editId="50FEF217">
            <wp:extent cx="5943600" cy="3355340"/>
            <wp:effectExtent l="152400" t="152400" r="361950" b="3594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5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0311" w:rsidRDefault="00515E73" w14:paraId="5189D295" w14:textId="77777777">
      <w:r>
        <w:rPr>
          <w:noProof/>
        </w:rPr>
        <w:drawing>
          <wp:inline distT="0" distB="0" distL="0" distR="0" wp14:anchorId="5F9A44BB" wp14:editId="3C4B94BF">
            <wp:extent cx="5943600" cy="3317240"/>
            <wp:effectExtent l="152400" t="152400" r="361950" b="3594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7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0311" w:rsidRDefault="00515E73" w14:paraId="2F6075F2" w14:textId="77777777">
      <w:r>
        <w:rPr>
          <w:noProof/>
        </w:rPr>
        <w:lastRenderedPageBreak/>
        <w:drawing>
          <wp:inline distT="0" distB="0" distL="0" distR="0" wp14:anchorId="3A9642EC" wp14:editId="319221EA">
            <wp:extent cx="5943600" cy="2614930"/>
            <wp:effectExtent l="152400" t="152400" r="361950" b="3568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4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0311" w:rsidRDefault="00515E73" w14:paraId="22999A42" w14:textId="77777777">
      <w:r>
        <w:rPr>
          <w:noProof/>
        </w:rPr>
        <w:drawing>
          <wp:inline distT="0" distB="0" distL="0" distR="0" wp14:anchorId="4E2BE11A" wp14:editId="04678D26">
            <wp:extent cx="5943600" cy="3154680"/>
            <wp:effectExtent l="152400" t="152400" r="361950" b="3695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4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15E73" w:rsidRDefault="00515E73" w14:paraId="79BFAB8B" w14:textId="77777777">
      <w:r>
        <w:rPr>
          <w:noProof/>
        </w:rPr>
        <w:lastRenderedPageBreak/>
        <w:drawing>
          <wp:inline distT="0" distB="0" distL="0" distR="0" wp14:anchorId="139E9119" wp14:editId="45311897">
            <wp:extent cx="5943600" cy="3692525"/>
            <wp:effectExtent l="152400" t="152400" r="361950" b="3651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2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15E73" w:rsidRDefault="00515E73" w14:paraId="4924DDF8" w14:textId="77777777">
      <w:r>
        <w:rPr>
          <w:noProof/>
        </w:rPr>
        <w:lastRenderedPageBreak/>
        <w:drawing>
          <wp:inline distT="0" distB="0" distL="0" distR="0" wp14:anchorId="07892EA7" wp14:editId="34CF6F52">
            <wp:extent cx="5943600" cy="4126230"/>
            <wp:effectExtent l="152400" t="152400" r="361950" b="3695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6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0311" w:rsidRDefault="00515E73" w14:paraId="26645148" w14:textId="77777777">
      <w:r>
        <w:rPr>
          <w:noProof/>
        </w:rPr>
        <w:lastRenderedPageBreak/>
        <w:drawing>
          <wp:inline distT="0" distB="0" distL="0" distR="0" wp14:anchorId="14EE6E8A" wp14:editId="1A135E21">
            <wp:extent cx="5867400" cy="5032424"/>
            <wp:effectExtent l="152400" t="152400" r="361950" b="3587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70538" cy="5035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0311" w:rsidRDefault="00515E73" w14:paraId="718EF6FE" w14:textId="77777777">
      <w:r>
        <w:rPr>
          <w:noProof/>
        </w:rPr>
        <w:lastRenderedPageBreak/>
        <w:drawing>
          <wp:inline distT="0" distB="0" distL="0" distR="0" wp14:anchorId="740EE217" wp14:editId="7A047ED8">
            <wp:extent cx="5943600" cy="3228340"/>
            <wp:effectExtent l="152400" t="152400" r="361950" b="3530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8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15E73" w:rsidRDefault="00515E73" w14:paraId="14A66530" w14:textId="77777777">
      <w:r>
        <w:rPr>
          <w:noProof/>
        </w:rPr>
        <w:drawing>
          <wp:inline distT="0" distB="0" distL="0" distR="0" wp14:anchorId="1983134A" wp14:editId="5487CA3C">
            <wp:extent cx="5943600" cy="1404620"/>
            <wp:effectExtent l="152400" t="152400" r="361950" b="36703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4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515E73" w:rsidSect="00D84D4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4B"/>
    <w:rsid w:val="000463C4"/>
    <w:rsid w:val="00515E73"/>
    <w:rsid w:val="006570D0"/>
    <w:rsid w:val="006D0311"/>
    <w:rsid w:val="00745029"/>
    <w:rsid w:val="007D64A7"/>
    <w:rsid w:val="00861CBA"/>
    <w:rsid w:val="00924323"/>
    <w:rsid w:val="00970309"/>
    <w:rsid w:val="00973DED"/>
    <w:rsid w:val="00A15343"/>
    <w:rsid w:val="00AA5C21"/>
    <w:rsid w:val="00AB266D"/>
    <w:rsid w:val="00D84D4B"/>
    <w:rsid w:val="00E0400E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50DD0"/>
  <w15:chartTrackingRefBased/>
  <w15:docId w15:val="{94FEE4B7-811F-4248-BA9F-0C7C2F67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42BCA0F364742A63564D73492CEDD" ma:contentTypeVersion="2" ma:contentTypeDescription="Create a new document." ma:contentTypeScope="" ma:versionID="fc53156db23eb35e2bcc21e432d44fec">
  <xsd:schema xmlns:xsd="http://www.w3.org/2001/XMLSchema" xmlns:xs="http://www.w3.org/2001/XMLSchema" xmlns:p="http://schemas.microsoft.com/office/2006/metadata/properties" xmlns:ns2="6b2b19ac-f5e7-4d2c-833e-1b22cce3881d" targetNamespace="http://schemas.microsoft.com/office/2006/metadata/properties" ma:root="true" ma:fieldsID="32ca5e8b986e5344880129a4d26e1268" ns2:_="">
    <xsd:import namespace="6b2b19ac-f5e7-4d2c-833e-1b22cce38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19ac-f5e7-4d2c-833e-1b22cce38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B61FC-7CE0-47CF-A477-B9AB74F95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CFE23E-1BEF-4046-ADA6-DF11ACFC3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b19ac-f5e7-4d2c-833e-1b22cce38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47808-71E2-418A-920B-390E2E749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Pointer, Natascha (NIH/CC/OD) [E]</dc:creator>
  <cp:keywords/>
  <dc:description/>
  <cp:lastModifiedBy>Abdelmouti, Tawanda (NIH/OD) [E]</cp:lastModifiedBy>
  <cp:revision>2</cp:revision>
  <dcterms:created xsi:type="dcterms:W3CDTF">2022-08-15T19:39:00Z</dcterms:created>
  <dcterms:modified xsi:type="dcterms:W3CDTF">2022-08-15T19:39:00Z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0x01010052B42BCA0F364742A63564D73492CEDD</vt:lpwstr>
  </property>
</Properties>
</file>