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7480" w:rsidR="00F17480" w:rsidP="00F17480" w:rsidRDefault="00F17480" w14:paraId="67B6F0E0" w14:textId="06193707">
      <w:pPr>
        <w:jc w:val="center"/>
        <w:rPr>
          <w:b/>
          <w:bCs/>
        </w:rPr>
      </w:pPr>
      <w:r w:rsidRPr="00F17480">
        <w:rPr>
          <w:b/>
          <w:bCs/>
        </w:rPr>
        <w:t xml:space="preserve">EMAIL TO ADVISORY </w:t>
      </w:r>
      <w:r w:rsidR="00606176">
        <w:rPr>
          <w:b/>
          <w:bCs/>
        </w:rPr>
        <w:t>COMMITTEE</w:t>
      </w:r>
      <w:r w:rsidRPr="00F17480" w:rsidR="00606176">
        <w:rPr>
          <w:b/>
          <w:bCs/>
        </w:rPr>
        <w:t xml:space="preserve"> </w:t>
      </w:r>
      <w:r w:rsidRPr="00F17480">
        <w:rPr>
          <w:b/>
          <w:bCs/>
        </w:rPr>
        <w:t>MEMBERS</w:t>
      </w:r>
    </w:p>
    <w:p w:rsidR="00F21CA9" w:rsidP="005F2EEA" w:rsidRDefault="00F17480" w14:paraId="2CFF0AB2" w14:textId="67495DBD">
      <w:r>
        <w:t>SUBJECT:</w:t>
      </w:r>
      <w:r w:rsidR="006A3042">
        <w:t xml:space="preserve"> </w:t>
      </w:r>
      <w:r w:rsidR="00F21CA9">
        <w:t xml:space="preserve">Your Virtual Advisory </w:t>
      </w:r>
      <w:r w:rsidR="00606176">
        <w:t xml:space="preserve">Committee </w:t>
      </w:r>
      <w:r w:rsidR="00F21CA9">
        <w:t xml:space="preserve">Meeting Experience </w:t>
      </w:r>
    </w:p>
    <w:p w:rsidR="005F2EEA" w:rsidP="005F2EEA" w:rsidRDefault="005F2EEA" w14:paraId="43C74F34" w14:textId="26C04CC0">
      <w:r>
        <w:t xml:space="preserve">Dear </w:t>
      </w:r>
      <w:r w:rsidR="00226203">
        <w:t>(</w:t>
      </w:r>
      <w:r w:rsidR="00B27E5C">
        <w:t xml:space="preserve">first </w:t>
      </w:r>
      <w:r w:rsidR="00226203">
        <w:t>name</w:t>
      </w:r>
      <w:r w:rsidR="00CF7CC5">
        <w:t>, last name</w:t>
      </w:r>
      <w:r w:rsidR="00226203">
        <w:t>)</w:t>
      </w:r>
      <w:r w:rsidR="0007263D">
        <w:t>:</w:t>
      </w:r>
    </w:p>
    <w:p w:rsidR="00B27E5C" w:rsidP="005F2EEA" w:rsidRDefault="00B27E5C" w14:paraId="2E2DB3A5" w14:textId="3DC8F889">
      <w:r>
        <w:t xml:space="preserve">Thank you for your service to the National Institutes of Health </w:t>
      </w:r>
      <w:r w:rsidR="0098689F">
        <w:t xml:space="preserve">(NIH) </w:t>
      </w:r>
      <w:r>
        <w:t>as</w:t>
      </w:r>
      <w:r w:rsidR="008655AC">
        <w:t xml:space="preserve"> a</w:t>
      </w:r>
      <w:r w:rsidR="00ED0248">
        <w:t>n advisory</w:t>
      </w:r>
      <w:r w:rsidR="008655AC">
        <w:t xml:space="preserve"> committee member</w:t>
      </w:r>
      <w:r>
        <w:t>.</w:t>
      </w:r>
      <w:r w:rsidR="0007263D">
        <w:t xml:space="preserve"> </w:t>
      </w:r>
      <w:r>
        <w:t xml:space="preserve"> We </w:t>
      </w:r>
      <w:r w:rsidR="00840694">
        <w:t xml:space="preserve">truly </w:t>
      </w:r>
      <w:r>
        <w:t xml:space="preserve">appreciate your expertise and guidance on major </w:t>
      </w:r>
      <w:r w:rsidR="00BA6C13">
        <w:t>issues</w:t>
      </w:r>
      <w:r>
        <w:t xml:space="preserve"> and policies</w:t>
      </w:r>
      <w:r w:rsidR="00F21CA9">
        <w:t xml:space="preserve"> affecting</w:t>
      </w:r>
      <w:r>
        <w:t xml:space="preserve"> the NIH. </w:t>
      </w:r>
    </w:p>
    <w:p w:rsidR="0010228F" w:rsidP="005F2EEA" w:rsidRDefault="00E7172D" w14:paraId="02D7D8F5" w14:textId="5FE6BD59">
      <w:r>
        <w:t>To help us understand the impact of virtual meetings on the work of</w:t>
      </w:r>
      <w:r w:rsidR="00ED0248">
        <w:t xml:space="preserve"> Federal advisory</w:t>
      </w:r>
      <w:r>
        <w:t xml:space="preserve"> committees, we</w:t>
      </w:r>
      <w:r w:rsidR="0010228F">
        <w:t xml:space="preserve"> would like to </w:t>
      </w:r>
      <w:r>
        <w:t>hear your opinion about the quality of those meetings</w:t>
      </w:r>
      <w:r w:rsidR="0010228F">
        <w:t>.</w:t>
      </w:r>
      <w:r w:rsidR="00AF063B">
        <w:t xml:space="preserve">  </w:t>
      </w:r>
      <w:r w:rsidR="0010228F">
        <w:t xml:space="preserve">Your feedback will be used </w:t>
      </w:r>
      <w:proofErr w:type="gramStart"/>
      <w:r w:rsidR="0010228F">
        <w:t>to</w:t>
      </w:r>
      <w:r>
        <w:t xml:space="preserve"> </w:t>
      </w:r>
      <w:r w:rsidR="0010228F">
        <w:t xml:space="preserve"> inform</w:t>
      </w:r>
      <w:proofErr w:type="gramEnd"/>
      <w:r w:rsidR="0010228F">
        <w:t xml:space="preserve"> </w:t>
      </w:r>
      <w:r w:rsidRPr="008655AC" w:rsidR="008655AC">
        <w:rPr>
          <w:i/>
          <w:iCs/>
        </w:rPr>
        <w:t>Future of Work</w:t>
      </w:r>
      <w:r w:rsidR="008655AC">
        <w:t xml:space="preserve"> activities</w:t>
      </w:r>
      <w:r>
        <w:t xml:space="preserve"> and</w:t>
      </w:r>
      <w:r w:rsidR="0010228F">
        <w:t xml:space="preserve"> make recommendations </w:t>
      </w:r>
      <w:r w:rsidR="008655AC">
        <w:t xml:space="preserve">to NIH leadership </w:t>
      </w:r>
      <w:r w:rsidR="0010228F">
        <w:t>on the format</w:t>
      </w:r>
      <w:r w:rsidR="006A3042">
        <w:t xml:space="preserve"> and structure</w:t>
      </w:r>
      <w:r w:rsidR="0010228F">
        <w:t xml:space="preserve"> of future NIH</w:t>
      </w:r>
      <w:r w:rsidR="00300779">
        <w:t xml:space="preserve"> c</w:t>
      </w:r>
      <w:r w:rsidR="0010228F">
        <w:t>ommittee meetings.</w:t>
      </w:r>
      <w:r>
        <w:t xml:space="preserve"> </w:t>
      </w:r>
      <w:r w:rsidR="00F21CA9">
        <w:t xml:space="preserve"> We would greatly appreciate your willingness to help with this effort</w:t>
      </w:r>
      <w:r w:rsidR="008655AC">
        <w:t>.</w:t>
      </w:r>
    </w:p>
    <w:p w:rsidR="006A3042" w:rsidP="005F2EEA" w:rsidRDefault="006A3042" w14:paraId="1DC12C79" w14:textId="641C01DA">
      <w:r>
        <w:t>Your participation is voluntary, and your answer</w:t>
      </w:r>
      <w:r w:rsidR="00606176">
        <w:t>s</w:t>
      </w:r>
      <w:r>
        <w:t xml:space="preserve"> will be kept private under the Privacy Act. </w:t>
      </w:r>
      <w:r w:rsidR="00E7172D">
        <w:t xml:space="preserve"> </w:t>
      </w:r>
      <w:r>
        <w:t>The survey should take about 5 minutes to complete.</w:t>
      </w:r>
      <w:r w:rsidR="00A81E2B">
        <w:t xml:space="preserve"> </w:t>
      </w:r>
      <w:r w:rsidR="00E7172D">
        <w:t xml:space="preserve"> </w:t>
      </w:r>
      <w:r w:rsidR="00A81E2B">
        <w:t xml:space="preserve">If possible, please complete the survey by Monday, </w:t>
      </w:r>
      <w:r w:rsidR="00023183">
        <w:t>May</w:t>
      </w:r>
      <w:r w:rsidR="00A81E2B">
        <w:t xml:space="preserve"> X, 2022.</w:t>
      </w:r>
    </w:p>
    <w:p w:rsidR="006A3042" w:rsidP="006A3042" w:rsidRDefault="006A3042" w14:paraId="3B26531E" w14:textId="2AED3DF7">
      <w:r>
        <w:t>Please click &lt;HERE&gt; to take the survey. If the link is not clickable, you may copy and paste the URL below into your Internet browser window:</w:t>
      </w:r>
    </w:p>
    <w:p w:rsidR="00300779" w:rsidP="005F2EEA" w:rsidRDefault="00895F30" w14:paraId="00F17F41" w14:textId="69156766">
      <w:hyperlink w:history="1" r:id="rId4">
        <w:r w:rsidRPr="00BF12E1" w:rsidR="006A3042">
          <w:rPr>
            <w:rStyle w:val="Hyperlink"/>
          </w:rPr>
          <w:t>https://feedback2.csr.nih.gov/mrIWeb/mrIWeb.dll?I.Project=AC&amp;ID=XX</w:t>
        </w:r>
      </w:hyperlink>
    </w:p>
    <w:p w:rsidR="006A3042" w:rsidP="005F2EEA" w:rsidRDefault="006A3042" w14:paraId="5D176730" w14:textId="014220E5">
      <w:r w:rsidRPr="00D05A13">
        <w:t>If you have any questions or concerns, please feel free to contact</w:t>
      </w:r>
      <w:r w:rsidR="006B2FF6">
        <w:t xml:space="preserve"> Tracy Waldeck</w:t>
      </w:r>
      <w:r w:rsidRPr="00D05A13">
        <w:t xml:space="preserve"> </w:t>
      </w:r>
      <w:r w:rsidR="008655AC">
        <w:t>at</w:t>
      </w:r>
      <w:r w:rsidR="0007263D">
        <w:t xml:space="preserve"> </w:t>
      </w:r>
      <w:hyperlink w:history="1" r:id="rId5">
        <w:r w:rsidRPr="00A212C1" w:rsidR="0007263D">
          <w:rPr>
            <w:rStyle w:val="Hyperlink"/>
          </w:rPr>
          <w:t>tracy.waldeck@nih.gov</w:t>
        </w:r>
      </w:hyperlink>
      <w:r w:rsidRPr="00F21CA9" w:rsidR="00F21CA9">
        <w:t>.</w:t>
      </w:r>
      <w:r w:rsidR="006B2FF6">
        <w:t xml:space="preserve"> </w:t>
      </w:r>
    </w:p>
    <w:p w:rsidR="006B2FF6" w:rsidP="005F2EEA" w:rsidRDefault="006B2FF6" w14:paraId="6DB08EF8" w14:textId="4728FACB">
      <w:r>
        <w:t xml:space="preserve">If you have any technical issues with the survey, please contact Hope Cummings at </w:t>
      </w:r>
      <w:hyperlink w:history="1" r:id="rId6">
        <w:r w:rsidRPr="005611A0">
          <w:rPr>
            <w:rStyle w:val="Hyperlink"/>
          </w:rPr>
          <w:t>hope.cummings@nih.gov</w:t>
        </w:r>
      </w:hyperlink>
      <w:r w:rsidRPr="00F21CA9">
        <w:t>.</w:t>
      </w:r>
    </w:p>
    <w:p w:rsidR="006A3042" w:rsidP="005F2EEA" w:rsidRDefault="006A3042" w14:paraId="23386A49" w14:textId="197E0AA3">
      <w:r>
        <w:t>Thank you in advance for your participation and for your commitment to the NIH.</w:t>
      </w:r>
    </w:p>
    <w:p w:rsidR="006A3042" w:rsidP="005F2EEA" w:rsidRDefault="006A3042" w14:paraId="5A9C4162" w14:textId="136ABD00"/>
    <w:p w:rsidR="006A3042" w:rsidP="005F2EEA" w:rsidRDefault="006A3042" w14:paraId="00E15BCE" w14:textId="78B799EF">
      <w:r>
        <w:t xml:space="preserve">Sincerely, </w:t>
      </w:r>
    </w:p>
    <w:p w:rsidR="00F21CA9" w:rsidP="00F21CA9" w:rsidRDefault="00F21CA9" w14:paraId="6DBF56F9" w14:textId="63494635">
      <w:r>
        <w:t>Claire Harris and Tracy Waldeck</w:t>
      </w:r>
    </w:p>
    <w:p w:rsidR="00F21CA9" w:rsidP="00F21CA9" w:rsidRDefault="00F21CA9" w14:paraId="05CB9A6A" w14:textId="2C94CC49">
      <w:r w:rsidRPr="00F21CA9">
        <w:rPr>
          <w:i/>
          <w:iCs/>
        </w:rPr>
        <w:t>Future of Work</w:t>
      </w:r>
      <w:r>
        <w:t xml:space="preserve"> </w:t>
      </w:r>
      <w:r w:rsidR="008655AC">
        <w:t xml:space="preserve">FACA </w:t>
      </w:r>
      <w:r w:rsidR="00606176">
        <w:t>Subgroup 3</w:t>
      </w:r>
      <w:r w:rsidR="00ED0248">
        <w:t>, C</w:t>
      </w:r>
      <w:r>
        <w:t>o-chairs</w:t>
      </w:r>
    </w:p>
    <w:p w:rsidR="005F2EEA" w:rsidRDefault="00F21CA9" w14:paraId="789A08DD" w14:textId="31FAF4E5">
      <w:r>
        <w:t>National Institutes of Health</w:t>
      </w:r>
    </w:p>
    <w:sectPr w:rsidR="005F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EA"/>
    <w:rsid w:val="00023183"/>
    <w:rsid w:val="0007263D"/>
    <w:rsid w:val="0010228F"/>
    <w:rsid w:val="001143ED"/>
    <w:rsid w:val="00166857"/>
    <w:rsid w:val="0018358A"/>
    <w:rsid w:val="00226203"/>
    <w:rsid w:val="00300779"/>
    <w:rsid w:val="003D4C88"/>
    <w:rsid w:val="00482628"/>
    <w:rsid w:val="0057198D"/>
    <w:rsid w:val="005F2EEA"/>
    <w:rsid w:val="00606176"/>
    <w:rsid w:val="00667628"/>
    <w:rsid w:val="006A3042"/>
    <w:rsid w:val="006B2FF6"/>
    <w:rsid w:val="007A501F"/>
    <w:rsid w:val="00840694"/>
    <w:rsid w:val="008655AC"/>
    <w:rsid w:val="00885535"/>
    <w:rsid w:val="00895F30"/>
    <w:rsid w:val="008F75E6"/>
    <w:rsid w:val="0098689F"/>
    <w:rsid w:val="00A81E2B"/>
    <w:rsid w:val="00AF063B"/>
    <w:rsid w:val="00B27E5C"/>
    <w:rsid w:val="00BA6C13"/>
    <w:rsid w:val="00C37DB3"/>
    <w:rsid w:val="00CF7CC5"/>
    <w:rsid w:val="00D92B3B"/>
    <w:rsid w:val="00E7172D"/>
    <w:rsid w:val="00ED0248"/>
    <w:rsid w:val="00F17480"/>
    <w:rsid w:val="00F2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5FA2"/>
  <w15:chartTrackingRefBased/>
  <w15:docId w15:val="{561D0C32-58A3-407F-A57E-922FDBB4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F2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2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A3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pe.cummings@nih.gov" TargetMode="External"/><Relationship Id="rId5" Type="http://schemas.openxmlformats.org/officeDocument/2006/relationships/hyperlink" Target="mailto:tracy.waldeck@nih.gov" TargetMode="External"/><Relationship Id="rId4" Type="http://schemas.openxmlformats.org/officeDocument/2006/relationships/hyperlink" Target="https://feedback2.csr.nih.gov/mrIWeb/mrIWeb.dll?I.Project=AC&amp;ID=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Waldeck, Tracy (NIH/NIMH) [E]</dc:creator>
  <cp:keywords/>
  <dc:description/>
  <cp:lastModifiedBy>Abdelmouti, Tawanda (NIH/OD) [E]</cp:lastModifiedBy>
  <cp:revision>2</cp:revision>
  <dcterms:created xsi:type="dcterms:W3CDTF">2022-03-25T15:14:00Z</dcterms:created>
  <dcterms:modified xsi:type="dcterms:W3CDTF">2022-03-25T15:14:00Z</dcterms:modified>
</cp:coreProperties>
</file>