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379C" w:rsidRDefault="007E6F4C" w14:paraId="4B1FC65C" w14:textId="77777777">
      <w:pPr>
        <w:pStyle w:val="Heading1"/>
        <w:rPr>
          <w:rFonts w:eastAsia="Times New Roman"/>
        </w:rPr>
      </w:pPr>
      <w:r>
        <w:rPr>
          <w:rFonts w:eastAsia="Times New Roman"/>
        </w:rPr>
        <w:t>Your WAPOB Experience</w:t>
      </w:r>
    </w:p>
    <w:p w:rsidR="003C379C" w:rsidRDefault="00FB3C46" w14:paraId="1D0984C0" w14:textId="77777777">
      <w:pPr>
        <w:jc w:val="center"/>
        <w:rPr>
          <w:rFonts w:eastAsia="Times New Roman"/>
        </w:rPr>
      </w:pPr>
      <w:r>
        <w:rPr>
          <w:rFonts w:eastAsia="Times New Roman"/>
        </w:rPr>
        <w:pict w14:anchorId="5B28A896">
          <v:rect id="_x0000_i1025" style="width:468pt;height:1.2pt" o:hr="t" o:hrstd="t" o:hralign="center" fillcolor="#a0a0a0" stroked="f"/>
        </w:pict>
      </w:r>
    </w:p>
    <w:p w:rsidR="003C379C" w:rsidRDefault="007E6F4C" w14:paraId="11367E9D" w14:textId="77777777">
      <w:pPr>
        <w:pStyle w:val="Heading2"/>
        <w:rPr>
          <w:rFonts w:eastAsia="Times New Roman"/>
        </w:rPr>
      </w:pPr>
      <w:r>
        <w:rPr>
          <w:rFonts w:eastAsia="Times New Roman"/>
        </w:rPr>
        <w:t>(untitled)</w:t>
      </w:r>
    </w:p>
    <w:p w:rsidR="003C379C" w:rsidRDefault="003C379C" w14:paraId="72A3FDBC" w14:textId="77777777">
      <w:pPr>
        <w:pStyle w:val="normaltext"/>
      </w:pPr>
    </w:p>
    <w:p w:rsidR="003C379C" w:rsidRDefault="007E6F4C" w14:paraId="184A180D"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w:t>
      </w:r>
    </w:p>
    <w:p w:rsidR="00FB3C46" w:rsidRDefault="007E6F4C" w14:paraId="621CB12F" w14:textId="77777777">
      <w:pPr>
        <w:rPr>
          <w:rFonts w:eastAsia="Times New Roman"/>
        </w:rPr>
      </w:pPr>
      <w:r>
        <w:rPr>
          <w:rFonts w:eastAsia="Times New Roman"/>
        </w:rPr>
        <w:t>The Workforce Analytics and Process Optimization Branch (WAPOB) strives to support the OHR mission and add value to our organization by providing products and services of the highest quality.  Your candid feedback will help us refine and improve our ability to deliver an exceptional experience to our customers.</w:t>
      </w:r>
      <w:r>
        <w:rPr>
          <w:rFonts w:eastAsia="Times New Roman"/>
        </w:rPr>
        <w:br/>
      </w:r>
      <w:r>
        <w:rPr>
          <w:rFonts w:eastAsia="Times New Roman"/>
        </w:rPr>
        <w:br/>
      </w:r>
      <w:r>
        <w:rPr>
          <w:rFonts w:eastAsia="Times New Roman"/>
        </w:rPr>
        <w:br/>
        <w:t>OMB# 0925-0648, expiration date 06/30/2024</w:t>
      </w:r>
    </w:p>
    <w:p w:rsidR="003C379C" w:rsidRDefault="007E6F4C" w14:paraId="6D895CD9" w14:textId="3CB7614E">
      <w:pPr>
        <w:rPr>
          <w:rFonts w:eastAsia="Times New Roman"/>
        </w:rPr>
      </w:pPr>
      <w:r>
        <w:rPr>
          <w:rFonts w:eastAsia="Times New Roman"/>
        </w:rPr>
        <w:b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3C379C" w:rsidRDefault="003C379C" w14:paraId="49BBDE87" w14:textId="77777777">
      <w:pPr>
        <w:pStyle w:val="NormalWeb"/>
        <w:spacing w:after="240" w:afterAutospacing="0"/>
      </w:pPr>
    </w:p>
    <w:p w:rsidR="003C379C" w:rsidRDefault="003C379C" w14:paraId="4754B7E2" w14:textId="77777777">
      <w:pPr>
        <w:pStyle w:val="NormalWeb"/>
        <w:spacing w:after="240" w:afterAutospacing="0"/>
      </w:pPr>
    </w:p>
    <w:p w:rsidR="003C379C" w:rsidRDefault="007E6F4C" w14:paraId="181F46F3"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URL Variable "System" is exactly equal to "Q5"</w:t>
      </w:r>
    </w:p>
    <w:p w:rsidR="003C379C" w:rsidRDefault="007E6F4C" w14:paraId="02F196B2"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12</w:t>
      </w:r>
    </w:p>
    <w:p w:rsidR="003C379C" w:rsidRDefault="007E6F4C" w14:paraId="092EE9E8" w14:textId="77777777">
      <w:pPr>
        <w:pStyle w:val="Heading4"/>
        <w:rPr>
          <w:rFonts w:eastAsia="Times New Roman"/>
        </w:rPr>
      </w:pPr>
      <w:r>
        <w:rPr>
          <w:rFonts w:eastAsia="Times New Roman"/>
        </w:rPr>
        <w:t>1) Which member(s) of the WAPO Branch did you work with today (Select all that apply)?</w:t>
      </w:r>
    </w:p>
    <w:p w:rsidR="003C379C" w:rsidRDefault="007E6F4C" w14:paraId="67D02872" w14:textId="77777777">
      <w:pPr>
        <w:pStyle w:val="normaltext"/>
      </w:pPr>
      <w:proofErr w:type="gramStart"/>
      <w:r>
        <w:t>[ ]</w:t>
      </w:r>
      <w:proofErr w:type="gramEnd"/>
      <w:r>
        <w:t xml:space="preserve"> Alex</w:t>
      </w:r>
    </w:p>
    <w:p w:rsidR="003C379C" w:rsidRDefault="007E6F4C" w14:paraId="37AC92F8" w14:textId="77777777">
      <w:pPr>
        <w:pStyle w:val="normaltext"/>
      </w:pPr>
      <w:proofErr w:type="gramStart"/>
      <w:r>
        <w:t>[ ]</w:t>
      </w:r>
      <w:proofErr w:type="gramEnd"/>
      <w:r>
        <w:t xml:space="preserve"> Christine</w:t>
      </w:r>
    </w:p>
    <w:p w:rsidR="003C379C" w:rsidRDefault="007E6F4C" w14:paraId="728EFE6B" w14:textId="77777777">
      <w:pPr>
        <w:pStyle w:val="normaltext"/>
      </w:pPr>
      <w:proofErr w:type="gramStart"/>
      <w:r>
        <w:t>[ ]</w:t>
      </w:r>
      <w:proofErr w:type="gramEnd"/>
      <w:r>
        <w:t xml:space="preserve"> Courtney</w:t>
      </w:r>
    </w:p>
    <w:p w:rsidR="003C379C" w:rsidRDefault="007E6F4C" w14:paraId="72C35644" w14:textId="77777777">
      <w:pPr>
        <w:pStyle w:val="normaltext"/>
      </w:pPr>
      <w:proofErr w:type="gramStart"/>
      <w:r>
        <w:t>[ ]</w:t>
      </w:r>
      <w:proofErr w:type="gramEnd"/>
      <w:r>
        <w:t xml:space="preserve"> Donnette</w:t>
      </w:r>
    </w:p>
    <w:p w:rsidR="003C379C" w:rsidRDefault="007E6F4C" w14:paraId="4AD1513C" w14:textId="77777777">
      <w:pPr>
        <w:pStyle w:val="normaltext"/>
      </w:pPr>
      <w:proofErr w:type="gramStart"/>
      <w:r>
        <w:t>[ ]</w:t>
      </w:r>
      <w:proofErr w:type="gramEnd"/>
      <w:r>
        <w:t xml:space="preserve"> Jack</w:t>
      </w:r>
    </w:p>
    <w:p w:rsidR="003C379C" w:rsidRDefault="007E6F4C" w14:paraId="5B263F3D" w14:textId="77777777">
      <w:pPr>
        <w:pStyle w:val="normaltext"/>
      </w:pPr>
      <w:proofErr w:type="gramStart"/>
      <w:r>
        <w:lastRenderedPageBreak/>
        <w:t>[ ]</w:t>
      </w:r>
      <w:proofErr w:type="gramEnd"/>
      <w:r>
        <w:t xml:space="preserve"> Kim</w:t>
      </w:r>
    </w:p>
    <w:p w:rsidR="003C379C" w:rsidRDefault="007E6F4C" w14:paraId="6554FC32" w14:textId="77777777">
      <w:pPr>
        <w:pStyle w:val="normaltext"/>
      </w:pPr>
      <w:proofErr w:type="gramStart"/>
      <w:r>
        <w:t>[ ]</w:t>
      </w:r>
      <w:proofErr w:type="gramEnd"/>
      <w:r>
        <w:t xml:space="preserve"> Meryl</w:t>
      </w:r>
    </w:p>
    <w:p w:rsidR="003C379C" w:rsidRDefault="007E6F4C" w14:paraId="085BFFBB" w14:textId="77777777">
      <w:pPr>
        <w:pStyle w:val="normaltext"/>
      </w:pPr>
      <w:proofErr w:type="gramStart"/>
      <w:r>
        <w:t>[ ]</w:t>
      </w:r>
      <w:proofErr w:type="gramEnd"/>
      <w:r>
        <w:t xml:space="preserve"> </w:t>
      </w:r>
      <w:proofErr w:type="spellStart"/>
      <w:r>
        <w:t>Negy</w:t>
      </w:r>
      <w:proofErr w:type="spellEnd"/>
    </w:p>
    <w:p w:rsidR="003C379C" w:rsidRDefault="007E6F4C" w14:paraId="4C6E5C2F" w14:textId="77777777">
      <w:pPr>
        <w:pStyle w:val="normaltext"/>
      </w:pPr>
      <w:proofErr w:type="gramStart"/>
      <w:r>
        <w:t>[ ]</w:t>
      </w:r>
      <w:proofErr w:type="gramEnd"/>
      <w:r>
        <w:t xml:space="preserve"> Ross</w:t>
      </w:r>
    </w:p>
    <w:p w:rsidR="003C379C" w:rsidRDefault="007E6F4C" w14:paraId="40D35A34" w14:textId="77777777">
      <w:pPr>
        <w:pStyle w:val="normaltext"/>
      </w:pPr>
      <w:proofErr w:type="gramStart"/>
      <w:r>
        <w:t>[ ]</w:t>
      </w:r>
      <w:proofErr w:type="gramEnd"/>
      <w:r>
        <w:t xml:space="preserve"> Terrye</w:t>
      </w:r>
    </w:p>
    <w:p w:rsidR="003C379C" w:rsidRDefault="007E6F4C" w14:paraId="073862A6" w14:textId="77777777">
      <w:pPr>
        <w:pStyle w:val="normaltext"/>
      </w:pPr>
      <w:proofErr w:type="gramStart"/>
      <w:r>
        <w:t>[ ]</w:t>
      </w:r>
      <w:proofErr w:type="gramEnd"/>
      <w:r>
        <w:t xml:space="preserve"> Tracy</w:t>
      </w:r>
    </w:p>
    <w:p w:rsidR="003C379C" w:rsidRDefault="007E6F4C" w14:paraId="192D210C" w14:textId="77777777">
      <w:pPr>
        <w:pStyle w:val="normaltext"/>
      </w:pPr>
      <w:proofErr w:type="gramStart"/>
      <w:r>
        <w:t>[ ]</w:t>
      </w:r>
      <w:proofErr w:type="gramEnd"/>
      <w:r>
        <w:t xml:space="preserve"> </w:t>
      </w:r>
      <w:proofErr w:type="spellStart"/>
      <w:r>
        <w:t>Weilu</w:t>
      </w:r>
      <w:proofErr w:type="spellEnd"/>
    </w:p>
    <w:p w:rsidR="003C379C" w:rsidRDefault="003C379C" w14:paraId="73597950" w14:textId="77777777">
      <w:pPr>
        <w:pStyle w:val="NormalWeb"/>
        <w:spacing w:after="240" w:afterAutospacing="0"/>
      </w:pPr>
    </w:p>
    <w:p w:rsidR="003C379C" w:rsidRDefault="007E6F4C" w14:paraId="4A8FD57E"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URL Variable "System" is exactly equal to "Q5"</w:t>
      </w:r>
    </w:p>
    <w:p w:rsidR="003C379C" w:rsidRDefault="007E6F4C" w14:paraId="0AFE1E1D"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5</w:t>
      </w:r>
    </w:p>
    <w:p w:rsidR="003C379C" w:rsidRDefault="007E6F4C" w14:paraId="51D6021F" w14:textId="77777777">
      <w:pPr>
        <w:pStyle w:val="Heading4"/>
        <w:rPr>
          <w:rFonts w:eastAsia="Times New Roman"/>
        </w:rPr>
      </w:pPr>
      <w:r>
        <w:rPr>
          <w:rFonts w:eastAsia="Times New Roman"/>
        </w:rPr>
        <w:t>2) Please rate your satisfaction with the service you received from this member of the WAPO Branch.</w:t>
      </w:r>
    </w:p>
    <w:p w:rsidR="003C379C" w:rsidRDefault="007E6F4C" w14:paraId="1A1C32F6" w14:textId="77777777">
      <w:pPr>
        <w:pStyle w:val="normaltext"/>
      </w:pPr>
      <w:r>
        <w:t>1 Star = Very Dissatisfied / 5 Stars = Very Satisfied</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67"/>
        <w:gridCol w:w="6180"/>
      </w:tblGrid>
      <w:tr w:rsidR="003C379C" w14:paraId="1F52F87C"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3C379C" w:rsidRDefault="003C379C" w14:paraId="46DBB6B9" w14:textId="77777777"/>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3C379C" w:rsidRDefault="007E6F4C" w14:paraId="75FDA940" w14:textId="77777777">
            <w:pPr>
              <w:jc w:val="center"/>
              <w:rPr>
                <w:rFonts w:eastAsia="Times New Roman"/>
                <w:b/>
                <w:bCs/>
              </w:rPr>
            </w:pPr>
            <w:r>
              <w:rPr>
                <w:rFonts w:eastAsia="Times New Roman"/>
                <w:b/>
                <w:bCs/>
              </w:rPr>
              <w:t>5 Star Rating</w:t>
            </w:r>
          </w:p>
        </w:tc>
      </w:tr>
      <w:tr w:rsidR="003C379C" w14:paraId="796302E6"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3C379C" w:rsidRDefault="007E6F4C" w14:paraId="4D1366D1" w14:textId="77777777">
            <w:pPr>
              <w:rPr>
                <w:rFonts w:eastAsia="Times New Roman"/>
              </w:rPr>
            </w:pPr>
            <w:r>
              <w:rPr>
                <w:rFonts w:eastAsia="Times New Roman"/>
              </w:rPr>
              <w:t>How did we do?</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3C379C" w:rsidRDefault="007E6F4C" w14:paraId="7C5C3B7C" w14:textId="77777777">
            <w:pPr>
              <w:jc w:val="center"/>
              <w:rPr>
                <w:rFonts w:eastAsia="Times New Roman"/>
              </w:rPr>
            </w:pPr>
            <w:r>
              <w:rPr>
                <w:rFonts w:eastAsia="Times New Roman"/>
              </w:rPr>
              <w:t>_________________________________________________</w:t>
            </w:r>
          </w:p>
        </w:tc>
      </w:tr>
    </w:tbl>
    <w:p w:rsidR="003C379C" w:rsidRDefault="003C379C" w14:paraId="66731F53" w14:textId="77777777">
      <w:pPr>
        <w:pStyle w:val="NormalWeb"/>
        <w:spacing w:after="240" w:afterAutospacing="0"/>
      </w:pPr>
    </w:p>
    <w:p w:rsidR="003C379C" w:rsidRDefault="007E6F4C" w14:paraId="6985910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"4" OR Question "How did we do?" is exactly equal to "5") AND URL Variable "System" is exactly equal to "Q5")</w:t>
      </w:r>
    </w:p>
    <w:p w:rsidR="003C379C" w:rsidRDefault="007E6F4C" w14:paraId="4419F6F6"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6</w:t>
      </w:r>
    </w:p>
    <w:p w:rsidR="003C379C" w:rsidRDefault="007E6F4C" w14:paraId="33241C67" w14:textId="77777777">
      <w:pPr>
        <w:pStyle w:val="Heading3"/>
        <w:rPr>
          <w:rFonts w:eastAsia="Times New Roman"/>
        </w:rPr>
      </w:pPr>
      <w:r>
        <w:rPr>
          <w:rFonts w:eastAsia="Times New Roman"/>
        </w:rPr>
        <w:t xml:space="preserve">3) </w:t>
      </w:r>
      <w:r>
        <w:rPr>
          <w:rFonts w:eastAsia="Times New Roman"/>
          <w:sz w:val="24"/>
          <w:szCs w:val="24"/>
        </w:rPr>
        <w:t>That's great!  Your satisfaction is important to us.  If you'd like, please let us know what we did right!</w:t>
      </w:r>
    </w:p>
    <w:p w:rsidR="003C379C" w:rsidRDefault="007E6F4C" w14:paraId="0B625784" w14:textId="77777777">
      <w:pPr>
        <w:pStyle w:val="normaltext"/>
      </w:pPr>
      <w:r>
        <w:t xml:space="preserve">____________________________________________ </w:t>
      </w:r>
    </w:p>
    <w:p w:rsidR="003C379C" w:rsidRDefault="007E6F4C" w14:paraId="56C409FD" w14:textId="77777777">
      <w:pPr>
        <w:pStyle w:val="normaltext"/>
      </w:pPr>
      <w:r>
        <w:t xml:space="preserve">____________________________________________ </w:t>
      </w:r>
    </w:p>
    <w:p w:rsidR="003C379C" w:rsidRDefault="007E6F4C" w14:paraId="39C0211A" w14:textId="77777777">
      <w:pPr>
        <w:pStyle w:val="normaltext"/>
      </w:pPr>
      <w:r>
        <w:t xml:space="preserve">____________________________________________ </w:t>
      </w:r>
    </w:p>
    <w:p w:rsidR="003C379C" w:rsidRDefault="007E6F4C" w14:paraId="1AC2B565" w14:textId="77777777">
      <w:pPr>
        <w:pStyle w:val="normaltext"/>
      </w:pPr>
      <w:r>
        <w:t xml:space="preserve">____________________________________________ </w:t>
      </w:r>
    </w:p>
    <w:p w:rsidR="003C379C" w:rsidRDefault="003C379C" w14:paraId="3AB59A17" w14:textId="77777777">
      <w:pPr>
        <w:pStyle w:val="NormalWeb"/>
        <w:spacing w:after="240" w:afterAutospacing="0"/>
      </w:pPr>
    </w:p>
    <w:p w:rsidR="003C379C" w:rsidRDefault="007E6F4C" w14:paraId="63E5393F"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"1" OR Question "How did we do?" is exactly equal to "2") AND URL Variable "System" is exactly equal to "Q5")</w:t>
      </w:r>
    </w:p>
    <w:p w:rsidR="003C379C" w:rsidRDefault="007E6F4C" w14:paraId="6BD21E5E"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7</w:t>
      </w:r>
    </w:p>
    <w:p w:rsidR="003C379C" w:rsidRDefault="007E6F4C" w14:paraId="76E3FF58" w14:textId="77777777">
      <w:pPr>
        <w:pStyle w:val="Heading3"/>
        <w:rPr>
          <w:rFonts w:eastAsia="Times New Roman"/>
        </w:rPr>
      </w:pPr>
      <w:r>
        <w:rPr>
          <w:rFonts w:eastAsia="Times New Roman"/>
        </w:rPr>
        <w:t xml:space="preserve">4) </w:t>
      </w:r>
      <w:r>
        <w:rPr>
          <w:rFonts w:eastAsia="Times New Roman"/>
          <w:sz w:val="24"/>
          <w:szCs w:val="24"/>
        </w:rPr>
        <w:t>We regret that we did not meet your expectations.  Your satisfaction is important to us.  If you'd like, please let us know how we can do better.</w:t>
      </w:r>
    </w:p>
    <w:p w:rsidR="003C379C" w:rsidRDefault="007E6F4C" w14:paraId="23C7D545" w14:textId="77777777">
      <w:pPr>
        <w:pStyle w:val="normaltext"/>
      </w:pPr>
      <w:r>
        <w:t xml:space="preserve">____________________________________________ </w:t>
      </w:r>
    </w:p>
    <w:p w:rsidR="003C379C" w:rsidRDefault="007E6F4C" w14:paraId="444D8D1C" w14:textId="77777777">
      <w:pPr>
        <w:pStyle w:val="normaltext"/>
      </w:pPr>
      <w:r>
        <w:t xml:space="preserve">____________________________________________ </w:t>
      </w:r>
    </w:p>
    <w:p w:rsidR="003C379C" w:rsidRDefault="007E6F4C" w14:paraId="6E2B4B3A" w14:textId="77777777">
      <w:pPr>
        <w:pStyle w:val="normaltext"/>
      </w:pPr>
      <w:r>
        <w:t xml:space="preserve">____________________________________________ </w:t>
      </w:r>
    </w:p>
    <w:p w:rsidR="003C379C" w:rsidRDefault="007E6F4C" w14:paraId="0DF1EB08" w14:textId="77777777">
      <w:pPr>
        <w:pStyle w:val="normaltext"/>
      </w:pPr>
      <w:r>
        <w:t xml:space="preserve">____________________________________________ </w:t>
      </w:r>
    </w:p>
    <w:p w:rsidR="003C379C" w:rsidRDefault="003C379C" w14:paraId="14D2483B" w14:textId="77777777">
      <w:pPr>
        <w:pStyle w:val="NormalWeb"/>
        <w:spacing w:after="240" w:afterAutospacing="0"/>
      </w:pPr>
    </w:p>
    <w:p w:rsidR="003C379C" w:rsidRDefault="007E6F4C" w14:paraId="6229CD5B"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URL Variable "System" is exactly equal to "Q5"</w:t>
      </w:r>
    </w:p>
    <w:p w:rsidR="003C379C" w:rsidRDefault="007E6F4C" w14:paraId="78B818A9"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13</w:t>
      </w:r>
    </w:p>
    <w:p w:rsidR="003C379C" w:rsidRDefault="007E6F4C" w14:paraId="49970E38" w14:textId="77777777">
      <w:pPr>
        <w:pStyle w:val="Heading4"/>
        <w:rPr>
          <w:rFonts w:eastAsia="Times New Roman"/>
        </w:rPr>
      </w:pPr>
      <w:r>
        <w:rPr>
          <w:rFonts w:eastAsia="Times New Roman"/>
        </w:rPr>
        <w:t>5) Which system, tool or product did you work with WAPO on today?</w:t>
      </w:r>
    </w:p>
    <w:p w:rsidR="003C379C" w:rsidRDefault="007E6F4C" w14:paraId="430959E1" w14:textId="77777777">
      <w:pPr>
        <w:pStyle w:val="normaltext"/>
      </w:pPr>
      <w:proofErr w:type="gramStart"/>
      <w:r>
        <w:t>( )</w:t>
      </w:r>
      <w:proofErr w:type="gramEnd"/>
      <w:r>
        <w:t xml:space="preserve"> Data Reporting</w:t>
      </w:r>
    </w:p>
    <w:p w:rsidR="003C379C" w:rsidRDefault="007E6F4C" w14:paraId="58C9D6EB" w14:textId="77777777">
      <w:pPr>
        <w:pStyle w:val="normaltext"/>
      </w:pPr>
      <w:proofErr w:type="gramStart"/>
      <w:r>
        <w:t>( )</w:t>
      </w:r>
      <w:proofErr w:type="gramEnd"/>
      <w:r>
        <w:t xml:space="preserve"> PARS</w:t>
      </w:r>
    </w:p>
    <w:p w:rsidR="003C379C" w:rsidRDefault="007E6F4C" w14:paraId="5246C877" w14:textId="77777777">
      <w:pPr>
        <w:pStyle w:val="normaltext"/>
      </w:pPr>
      <w:proofErr w:type="gramStart"/>
      <w:r>
        <w:t>( )</w:t>
      </w:r>
      <w:proofErr w:type="gramEnd"/>
      <w:r>
        <w:t xml:space="preserve"> People Insights</w:t>
      </w:r>
    </w:p>
    <w:p w:rsidR="003C379C" w:rsidRDefault="007E6F4C" w14:paraId="008567EF" w14:textId="77777777">
      <w:pPr>
        <w:pStyle w:val="normaltext"/>
      </w:pPr>
      <w:proofErr w:type="gramStart"/>
      <w:r>
        <w:t>( )</w:t>
      </w:r>
      <w:proofErr w:type="gramEnd"/>
      <w:r>
        <w:t xml:space="preserve"> RPA</w:t>
      </w:r>
    </w:p>
    <w:p w:rsidR="003C379C" w:rsidRDefault="007E6F4C" w14:paraId="18F0E21E" w14:textId="77777777">
      <w:pPr>
        <w:pStyle w:val="normaltext"/>
      </w:pPr>
      <w:proofErr w:type="gramStart"/>
      <w:r>
        <w:t>( )</w:t>
      </w:r>
      <w:proofErr w:type="gramEnd"/>
      <w:r>
        <w:t xml:space="preserve"> SMARTHR</w:t>
      </w:r>
    </w:p>
    <w:p w:rsidR="003C379C" w:rsidRDefault="007E6F4C" w14:paraId="6C1F4568" w14:textId="77777777">
      <w:pPr>
        <w:pStyle w:val="normaltext"/>
      </w:pPr>
      <w:proofErr w:type="gramStart"/>
      <w:r>
        <w:t>( )</w:t>
      </w:r>
      <w:proofErr w:type="gramEnd"/>
      <w:r>
        <w:t xml:space="preserve"> Surveys</w:t>
      </w:r>
    </w:p>
    <w:p w:rsidR="003C379C" w:rsidRDefault="007E6F4C" w14:paraId="06B68814" w14:textId="77777777">
      <w:pPr>
        <w:pStyle w:val="normaltext"/>
      </w:pPr>
      <w:proofErr w:type="gramStart"/>
      <w:r>
        <w:t>( )</w:t>
      </w:r>
      <w:proofErr w:type="gramEnd"/>
      <w:r>
        <w:t xml:space="preserve"> </w:t>
      </w:r>
      <w:proofErr w:type="spellStart"/>
      <w:r>
        <w:t>WiTS</w:t>
      </w:r>
      <w:proofErr w:type="spellEnd"/>
    </w:p>
    <w:p w:rsidR="003C379C" w:rsidRDefault="007E6F4C" w14:paraId="238F28AE" w14:textId="77777777">
      <w:pPr>
        <w:pStyle w:val="normaltext"/>
      </w:pPr>
      <w:proofErr w:type="gramStart"/>
      <w:r>
        <w:t>( )</w:t>
      </w:r>
      <w:proofErr w:type="gramEnd"/>
      <w:r>
        <w:t xml:space="preserve"> Other - Please Specify: _________________________________________________*</w:t>
      </w:r>
    </w:p>
    <w:p w:rsidR="003C379C" w:rsidRDefault="003C379C" w14:paraId="461864A4" w14:textId="77777777">
      <w:pPr>
        <w:pStyle w:val="NormalWeb"/>
        <w:spacing w:after="240" w:afterAutospacing="0"/>
      </w:pPr>
    </w:p>
    <w:p w:rsidR="003C379C" w:rsidRDefault="007E6F4C" w14:paraId="30D9C1B8"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21</w:t>
      </w:r>
    </w:p>
    <w:p w:rsidR="003C379C" w:rsidRDefault="007E6F4C" w14:paraId="2CE97707" w14:textId="77777777">
      <w:pPr>
        <w:pStyle w:val="Heading4"/>
        <w:rPr>
          <w:rFonts w:eastAsia="Times New Roman"/>
        </w:rPr>
      </w:pPr>
      <w:r>
        <w:rPr>
          <w:rFonts w:eastAsia="Times New Roman"/>
        </w:rPr>
        <w:t>6) Please rate your satisfaction with the system, tool, or product you are working with WAPOB staff on.</w:t>
      </w:r>
    </w:p>
    <w:p w:rsidR="003C379C" w:rsidRDefault="007E6F4C" w14:paraId="13881074" w14:textId="77777777">
      <w:pPr>
        <w:pStyle w:val="normaltext"/>
      </w:pPr>
      <w:r>
        <w:t>1 Star = Very Dissatisfied / 5 Stars = Very Satisfied</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67"/>
        <w:gridCol w:w="6180"/>
      </w:tblGrid>
      <w:tr w:rsidR="003C379C" w14:paraId="4451A4B0"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3C379C" w:rsidRDefault="003C379C" w14:paraId="65EBDB80" w14:textId="77777777"/>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3C379C" w:rsidRDefault="007E6F4C" w14:paraId="2450A188" w14:textId="77777777">
            <w:pPr>
              <w:jc w:val="center"/>
              <w:rPr>
                <w:rFonts w:eastAsia="Times New Roman"/>
                <w:b/>
                <w:bCs/>
              </w:rPr>
            </w:pPr>
            <w:r>
              <w:rPr>
                <w:rFonts w:eastAsia="Times New Roman"/>
                <w:b/>
                <w:bCs/>
              </w:rPr>
              <w:t>5 Star Rating</w:t>
            </w:r>
          </w:p>
        </w:tc>
      </w:tr>
      <w:tr w:rsidR="003C379C" w14:paraId="76D647E8"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3C379C" w:rsidRDefault="007E6F4C" w14:paraId="0B27DC51" w14:textId="77777777">
            <w:pPr>
              <w:rPr>
                <w:rFonts w:eastAsia="Times New Roman"/>
              </w:rPr>
            </w:pPr>
            <w:r>
              <w:rPr>
                <w:rFonts w:eastAsia="Times New Roman"/>
              </w:rPr>
              <w:t>How did we do?</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3C379C" w:rsidRDefault="007E6F4C" w14:paraId="133BC3E1" w14:textId="77777777">
            <w:pPr>
              <w:jc w:val="center"/>
              <w:rPr>
                <w:rFonts w:eastAsia="Times New Roman"/>
              </w:rPr>
            </w:pPr>
            <w:r>
              <w:rPr>
                <w:rFonts w:eastAsia="Times New Roman"/>
              </w:rPr>
              <w:t>_________________________________________________</w:t>
            </w:r>
          </w:p>
        </w:tc>
      </w:tr>
    </w:tbl>
    <w:p w:rsidR="003C379C" w:rsidRDefault="003C379C" w14:paraId="15917FD4" w14:textId="77777777">
      <w:pPr>
        <w:pStyle w:val="NormalWeb"/>
        <w:spacing w:after="240" w:afterAutospacing="0"/>
      </w:pPr>
    </w:p>
    <w:p w:rsidR="003C379C" w:rsidRDefault="007E6F4C" w14:paraId="09E194E7"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"4" OR Question "How did we do?" is exactly equal to "5")</w:t>
      </w:r>
    </w:p>
    <w:p w:rsidR="003C379C" w:rsidRDefault="007E6F4C" w14:paraId="2E1A0DD4"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10</w:t>
      </w:r>
    </w:p>
    <w:p w:rsidR="003C379C" w:rsidRDefault="007E6F4C" w14:paraId="3891426D" w14:textId="77777777">
      <w:pPr>
        <w:pStyle w:val="Heading3"/>
        <w:rPr>
          <w:rFonts w:eastAsia="Times New Roman"/>
        </w:rPr>
      </w:pPr>
      <w:r>
        <w:rPr>
          <w:rFonts w:eastAsia="Times New Roman"/>
        </w:rPr>
        <w:t xml:space="preserve">7) </w:t>
      </w:r>
      <w:r>
        <w:rPr>
          <w:rFonts w:eastAsia="Times New Roman"/>
          <w:sz w:val="24"/>
          <w:szCs w:val="24"/>
        </w:rPr>
        <w:t>That's great!  We strive to provide and support products that meet and/or exceed customer expectations.  If you'd like, please let us know what specifically worked well.</w:t>
      </w:r>
    </w:p>
    <w:p w:rsidR="003C379C" w:rsidRDefault="007E6F4C" w14:paraId="37AE2338" w14:textId="77777777">
      <w:pPr>
        <w:pStyle w:val="normaltext"/>
      </w:pPr>
      <w:r>
        <w:t xml:space="preserve">____________________________________________ </w:t>
      </w:r>
    </w:p>
    <w:p w:rsidR="003C379C" w:rsidRDefault="007E6F4C" w14:paraId="2E89EA18" w14:textId="77777777">
      <w:pPr>
        <w:pStyle w:val="normaltext"/>
      </w:pPr>
      <w:r>
        <w:t xml:space="preserve">____________________________________________ </w:t>
      </w:r>
    </w:p>
    <w:p w:rsidR="003C379C" w:rsidRDefault="007E6F4C" w14:paraId="7BE670E2" w14:textId="77777777">
      <w:pPr>
        <w:pStyle w:val="normaltext"/>
      </w:pPr>
      <w:r>
        <w:t xml:space="preserve">____________________________________________ </w:t>
      </w:r>
    </w:p>
    <w:p w:rsidR="003C379C" w:rsidRDefault="007E6F4C" w14:paraId="528589F5" w14:textId="77777777">
      <w:pPr>
        <w:pStyle w:val="normaltext"/>
      </w:pPr>
      <w:r>
        <w:t xml:space="preserve">____________________________________________ </w:t>
      </w:r>
    </w:p>
    <w:p w:rsidR="003C379C" w:rsidRDefault="003C379C" w14:paraId="680A5F95" w14:textId="77777777">
      <w:pPr>
        <w:pStyle w:val="NormalWeb"/>
        <w:spacing w:after="240" w:afterAutospacing="0"/>
      </w:pPr>
    </w:p>
    <w:p w:rsidR="003C379C" w:rsidRDefault="007E6F4C" w14:paraId="7101C053"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"1" OR Question "How did we do?" is exactly equal to "2")</w:t>
      </w:r>
    </w:p>
    <w:p w:rsidR="003C379C" w:rsidRDefault="007E6F4C" w14:paraId="6B3C3140"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11</w:t>
      </w:r>
    </w:p>
    <w:p w:rsidR="003C379C" w:rsidRDefault="007E6F4C" w14:paraId="7F3A6340" w14:textId="77777777">
      <w:pPr>
        <w:pStyle w:val="Heading3"/>
        <w:rPr>
          <w:rFonts w:eastAsia="Times New Roman"/>
        </w:rPr>
      </w:pPr>
      <w:r>
        <w:rPr>
          <w:rFonts w:eastAsia="Times New Roman"/>
        </w:rPr>
        <w:t xml:space="preserve">8) </w:t>
      </w:r>
      <w:r>
        <w:rPr>
          <w:rFonts w:eastAsia="Times New Roman"/>
          <w:sz w:val="24"/>
          <w:szCs w:val="24"/>
        </w:rPr>
        <w:t>We regret that the product did not meet your expectations.  Your satisfaction is important to us.  If you'd like, please let us know what specifically can be improved.</w:t>
      </w:r>
    </w:p>
    <w:p w:rsidR="003C379C" w:rsidRDefault="007E6F4C" w14:paraId="7DFE89F4" w14:textId="77777777">
      <w:pPr>
        <w:pStyle w:val="normaltext"/>
      </w:pPr>
      <w:r>
        <w:t xml:space="preserve">____________________________________________ </w:t>
      </w:r>
    </w:p>
    <w:p w:rsidR="003C379C" w:rsidRDefault="007E6F4C" w14:paraId="28FF51A6" w14:textId="77777777">
      <w:pPr>
        <w:pStyle w:val="normaltext"/>
      </w:pPr>
      <w:r>
        <w:t xml:space="preserve">____________________________________________ </w:t>
      </w:r>
    </w:p>
    <w:p w:rsidR="003C379C" w:rsidRDefault="007E6F4C" w14:paraId="65EC1875" w14:textId="77777777">
      <w:pPr>
        <w:pStyle w:val="normaltext"/>
      </w:pPr>
      <w:r>
        <w:t xml:space="preserve">____________________________________________ </w:t>
      </w:r>
    </w:p>
    <w:p w:rsidR="003C379C" w:rsidRDefault="007E6F4C" w14:paraId="2D732176" w14:textId="77777777">
      <w:pPr>
        <w:pStyle w:val="normaltext"/>
      </w:pPr>
      <w:r>
        <w:t xml:space="preserve">____________________________________________ </w:t>
      </w:r>
    </w:p>
    <w:p w:rsidR="003C379C" w:rsidRDefault="003C379C" w14:paraId="34D7875B" w14:textId="77777777">
      <w:pPr>
        <w:pStyle w:val="NormalWeb"/>
        <w:spacing w:after="240" w:afterAutospacing="0"/>
      </w:pPr>
    </w:p>
    <w:p w:rsidR="003C379C" w:rsidRDefault="00FB3C46" w14:paraId="4B707F95" w14:textId="77777777">
      <w:pPr>
        <w:jc w:val="center"/>
        <w:rPr>
          <w:rFonts w:eastAsia="Times New Roman"/>
        </w:rPr>
      </w:pPr>
      <w:r>
        <w:rPr>
          <w:rFonts w:eastAsia="Times New Roman"/>
        </w:rPr>
        <w:pict w14:anchorId="41D87715">
          <v:rect id="_x0000_i1026" style="width:468pt;height:1.2pt" o:hr="t" o:hrstd="t" o:hralign="center" fillcolor="#a0a0a0" stroked="f"/>
        </w:pict>
      </w:r>
    </w:p>
    <w:p w:rsidR="003C379C" w:rsidRDefault="007E6F4C" w14:paraId="35DB4295" w14:textId="77777777">
      <w:pPr>
        <w:pStyle w:val="Heading2"/>
        <w:rPr>
          <w:rFonts w:eastAsia="Times New Roman"/>
        </w:rPr>
      </w:pPr>
      <w:r>
        <w:rPr>
          <w:rFonts w:eastAsia="Times New Roman"/>
        </w:rPr>
        <w:lastRenderedPageBreak/>
        <w:t>Thank You!</w:t>
      </w:r>
    </w:p>
    <w:p w:rsidR="003C379C" w:rsidRDefault="003C379C" w14:paraId="37962499" w14:textId="77777777">
      <w:pPr>
        <w:pStyle w:val="normaltext"/>
      </w:pPr>
    </w:p>
    <w:p w:rsidR="003C379C" w:rsidRDefault="007E6F4C" w14:paraId="1606CC97"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w:t>
      </w:r>
    </w:p>
    <w:p w:rsidR="003C379C" w:rsidRDefault="007E6F4C" w14:paraId="1DE36984" w14:textId="77777777">
      <w:pPr>
        <w:pStyle w:val="Heading3"/>
        <w:rPr>
          <w:rFonts w:eastAsia="Times New Roman"/>
        </w:rPr>
      </w:pPr>
      <w:r>
        <w:rPr>
          <w:rFonts w:eastAsia="Times New Roman"/>
        </w:rPr>
        <w:t>Thank you for taking our survey. Your response is very important to us.</w:t>
      </w:r>
    </w:p>
    <w:p w:rsidR="003C379C" w:rsidRDefault="003C379C" w14:paraId="3853AA52" w14:textId="77777777">
      <w:pPr>
        <w:pStyle w:val="NormalWeb"/>
        <w:spacing w:after="240" w:afterAutospacing="0"/>
      </w:pPr>
    </w:p>
    <w:p w:rsidR="003C379C" w:rsidRDefault="003C379C" w14:paraId="7CB9DC8F" w14:textId="77777777">
      <w:pPr>
        <w:pStyle w:val="NormalWeb"/>
        <w:spacing w:after="240" w:afterAutospacing="0"/>
      </w:pPr>
    </w:p>
    <w:p w:rsidR="007E6F4C" w:rsidRDefault="00FB3C46" w14:paraId="014F52D0" w14:textId="77777777">
      <w:pPr>
        <w:jc w:val="center"/>
        <w:rPr>
          <w:rFonts w:eastAsia="Times New Roman"/>
        </w:rPr>
      </w:pPr>
      <w:r>
        <w:rPr>
          <w:rFonts w:eastAsia="Times New Roman"/>
        </w:rPr>
        <w:pict w14:anchorId="285D37D9">
          <v:rect id="_x0000_i1027" style="width:468pt;height:1.2pt" o:hr="t" o:hrstd="t" o:hralign="center" fillcolor="#a0a0a0" stroked="f"/>
        </w:pict>
      </w:r>
    </w:p>
    <w:sectPr w:rsidR="007E6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0C"/>
    <w:rsid w:val="003C379C"/>
    <w:rsid w:val="007E6F4C"/>
    <w:rsid w:val="0099340C"/>
    <w:rsid w:val="00BD29CF"/>
    <w:rsid w:val="00FB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992EB"/>
  <w15:chartTrackingRefBased/>
  <w15:docId w15:val="{1C328ADD-9338-4F0B-BB0A-F709B14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Alpert, Jack (NIH/OD) [E]</dc:creator>
  <cp:keywords/>
  <dc:description/>
  <cp:lastModifiedBy>Abdelmouti, Tawanda (NIH/OD) [E]</cp:lastModifiedBy>
  <cp:revision>3</cp:revision>
  <dcterms:created xsi:type="dcterms:W3CDTF">2022-01-28T22:12:00Z</dcterms:created>
  <dcterms:modified xsi:type="dcterms:W3CDTF">2022-01-28T22:12:00Z</dcterms:modified>
</cp:coreProperties>
</file>