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1A" w:rsidP="00AD627C" w:rsidRDefault="00A4571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Attachment 1</w:t>
      </w:r>
      <w:r w:rsidR="001D614D">
        <w:rPr>
          <w:rFonts w:cstheme="minorHAnsi"/>
          <w:b/>
          <w:sz w:val="24"/>
          <w:szCs w:val="24"/>
        </w:rPr>
        <w:t>5</w:t>
      </w:r>
      <w:bookmarkStart w:name="_GoBack" w:id="0"/>
      <w:bookmarkEnd w:id="0"/>
    </w:p>
    <w:p w:rsidRPr="0039012F" w:rsidR="0055751F" w:rsidP="00AD627C" w:rsidRDefault="0039012F">
      <w:pPr>
        <w:jc w:val="center"/>
        <w:rPr>
          <w:rFonts w:cstheme="minorHAnsi"/>
          <w:b/>
          <w:sz w:val="24"/>
          <w:szCs w:val="24"/>
        </w:rPr>
      </w:pPr>
      <w:r w:rsidRPr="0039012F">
        <w:rPr>
          <w:rFonts w:cstheme="minorHAnsi"/>
          <w:b/>
          <w:sz w:val="24"/>
          <w:szCs w:val="24"/>
        </w:rPr>
        <w:t>IRB Approval Memo</w:t>
      </w:r>
    </w:p>
    <w:p w:rsidRPr="0039012F" w:rsidR="000829D5" w:rsidRDefault="000829D5">
      <w:pPr>
        <w:rPr>
          <w:rFonts w:cstheme="minorHAnsi"/>
          <w:b/>
          <w:sz w:val="24"/>
          <w:szCs w:val="24"/>
        </w:rPr>
      </w:pPr>
      <w:r w:rsidRPr="0039012F">
        <w:rPr>
          <w:rFonts w:cstheme="minorHAnsi"/>
          <w:b/>
          <w:sz w:val="24"/>
          <w:szCs w:val="24"/>
        </w:rPr>
        <w:br w:type="page"/>
      </w:r>
    </w:p>
    <w:p w:rsidR="00AD627C" w:rsidP="00AD627C" w:rsidRDefault="0039012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Protocol submitted for IRB review 8-5-19</w:t>
      </w:r>
    </w:p>
    <w:p w:rsidRPr="0039012F" w:rsidR="0071689E" w:rsidP="00AD627C" w:rsidRDefault="0071689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Protocol approved by IRB 12-XX-19</w:t>
      </w:r>
    </w:p>
    <w:sectPr w:rsidRPr="0039012F" w:rsidR="0071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7C"/>
    <w:rsid w:val="000829D5"/>
    <w:rsid w:val="001D614D"/>
    <w:rsid w:val="0039012F"/>
    <w:rsid w:val="0055751F"/>
    <w:rsid w:val="0071689E"/>
    <w:rsid w:val="00732107"/>
    <w:rsid w:val="007513BF"/>
    <w:rsid w:val="00883A8B"/>
    <w:rsid w:val="008E2460"/>
    <w:rsid w:val="00A4571A"/>
    <w:rsid w:val="00AD627C"/>
    <w:rsid w:val="00C4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38C2"/>
  <w15:chartTrackingRefBased/>
  <w15:docId w15:val="{DA5EF37D-42C6-4B9E-BE45-174E9670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Backer, Lorraine (CDC/DDNID/NCEH/DEHSP)</dc:creator>
  <cp:keywords/>
  <dc:description/>
  <cp:lastModifiedBy>Backer, Lorraine (CDC/DDNID/NCEH/DEHSP)</cp:lastModifiedBy>
  <cp:revision>2</cp:revision>
  <dcterms:created xsi:type="dcterms:W3CDTF">2020-02-11T21:16:00Z</dcterms:created>
  <dcterms:modified xsi:type="dcterms:W3CDTF">2020-02-11T21:16:00Z</dcterms:modified>
</cp:coreProperties>
</file>