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431C2" w14:paraId="52B3444B" w14:textId="77777777">
      <w:pPr>
        <w:spacing w:after="0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>CMS-10718 CY 2023 MEDICARE ADVANTAGE AND MEDICARE PRECRIPTION DRUG PLAN ENROLLMENT FORM CROSSWALK</w:t>
      </w:r>
    </w:p>
    <w:tbl>
      <w:tblPr>
        <w:tblStyle w:val="TableGrid"/>
        <w:tblW w:w="15096" w:type="dxa"/>
        <w:tblInd w:w="-455" w:type="dxa"/>
        <w:tblCellMar>
          <w:top w:w="35" w:type="dxa"/>
          <w:left w:w="37" w:type="dxa"/>
        </w:tblCellMar>
        <w:tblLook w:val="04A0"/>
      </w:tblPr>
      <w:tblGrid>
        <w:gridCol w:w="3961"/>
        <w:gridCol w:w="979"/>
        <w:gridCol w:w="3708"/>
        <w:gridCol w:w="710"/>
        <w:gridCol w:w="3811"/>
        <w:gridCol w:w="1927"/>
      </w:tblGrid>
      <w:tr w14:paraId="5A25CB2D" w14:textId="77777777" w:rsidTr="009F08DB">
        <w:tblPrEx>
          <w:tblW w:w="15096" w:type="dxa"/>
          <w:tblInd w:w="-455" w:type="dxa"/>
          <w:tblCellMar>
            <w:top w:w="35" w:type="dxa"/>
            <w:left w:w="37" w:type="dxa"/>
          </w:tblCellMar>
          <w:tblLook w:val="04A0"/>
        </w:tblPrEx>
        <w:trPr>
          <w:trHeight w:val="1788"/>
        </w:trPr>
        <w:tc>
          <w:tcPr>
            <w:tcW w:w="396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</w:tcPr>
          <w:p w:rsidR="00D431C2" w14:paraId="424FD4FA" w14:textId="77777777">
            <w:pPr>
              <w:ind w:left="160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51104" cy="1026864"/>
                      <wp:effectExtent l="0" t="0" r="0" b="0"/>
                      <wp:docPr id="2554" name="Group 25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451104" cy="1026864"/>
                                <a:chOff x="0" y="0"/>
                                <a:chExt cx="451104" cy="1026864"/>
                              </a:xfrm>
                            </wpg:grpSpPr>
                            <wps:wsp xmlns:wps="http://schemas.microsoft.com/office/word/2010/wordprocessingShape">
                              <wps:cNvPr id="6" name="Rectangle 6"/>
                              <wps:cNvSpPr/>
                              <wps:spPr>
                                <a:xfrm rot="16200001">
                                  <a:off x="-582531" y="251211"/>
                                  <a:ext cx="1335325" cy="170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431C2" w14:textId="77777777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Current CY 202</w:t>
                                    </w:r>
                                    <w:r w:rsidR="009F08DB"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3</w:t>
                                    </w:r>
                                    <w:r w:rsidR="009F08DB"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ab/>
                                    </w:r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7" name="Rectangle 7"/>
                              <wps:cNvSpPr/>
                              <wps:spPr>
                                <a:xfrm rot="16200001">
                                  <a:off x="-191100" y="308885"/>
                                  <a:ext cx="875551" cy="1702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431C2" w14:textId="77777777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 xml:space="preserve">MA/Part 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8" name="Rectangle 8"/>
                              <wps:cNvSpPr/>
                              <wps:spPr>
                                <a:xfrm rot="16200001">
                                  <a:off x="-268705" y="264809"/>
                                  <a:ext cx="1353850" cy="170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431C2" w14:textId="77777777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Enrollment Form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54" o:spid="_x0000_i1025" style="width:35.5pt;height:80.85pt;mso-position-horizontal-relative:char;mso-position-vertical-relative:line" coordsize="4511,10268">
                      <v:rect id="Rectangle 6" o:spid="_x0000_s1026" style="width:13353;height:1702;left:-5826;mso-wrap-style:square;position:absolute;rotation:-5898239fd;top:2513;visibility:visible;v-text-anchor:top" filled="f" stroked="f">
                        <v:textbox inset="0,0,0,0">
                          <w:txbxContent>
                            <w:p w:rsidR="00D431C2" w14:paraId="46DE025E" w14:textId="777777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Current CY 202</w:t>
                              </w:r>
                              <w:r w:rsidR="009F08DB"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3</w:t>
                              </w:r>
                              <w:r w:rsidR="009F08DB"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" o:spid="_x0000_s1027" style="width:8754;height:1703;left:-1910;mso-wrap-style:square;position:absolute;rotation:-5898239fd;top:3088;visibility:visible;v-text-anchor:top" filled="f" stroked="f">
                        <v:textbox inset="0,0,0,0">
                          <w:txbxContent>
                            <w:p w:rsidR="00D431C2" w14:paraId="2F3CCA10" w14:textId="777777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 xml:space="preserve">MA/Part D </w:t>
                              </w:r>
                            </w:p>
                          </w:txbxContent>
                        </v:textbox>
                      </v:rect>
                      <v:rect id="Rectangle 8" o:spid="_x0000_s1028" style="width:13537;height:1703;left:-2687;mso-wrap-style:square;position:absolute;rotation:-5898239fd;top:2648;visibility:visible;v-text-anchor:top" filled="f" stroked="f">
                        <v:textbox inset="0,0,0,0">
                          <w:txbxContent>
                            <w:p w:rsidR="00D431C2" w14:paraId="52AD5DAB" w14:textId="777777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Enrollment Form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D431C2" w14:paraId="5FEF5D68" w14:textId="69AE77AD">
            <w:pPr>
              <w:ind w:left="112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1193515" cy="390981"/>
                      <wp:effectExtent l="0" t="0" r="0" b="0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rot="16200001">
                                <a:off x="0" y="0"/>
                                <a:ext cx="1193515" cy="39098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D431C2" w14:textId="56C3B802">
                                  <w:r>
                                    <w:rPr>
                                      <w:rFonts w:ascii="Cambria" w:eastAsia="Cambria" w:hAnsi="Cambria" w:cs="Cambria"/>
                                      <w:b/>
                                      <w:sz w:val="20"/>
                                    </w:rPr>
                                    <w:t xml:space="preserve">Location on CY </w:t>
                                  </w:r>
                                  <w:r w:rsidR="0042685F">
                                    <w:rPr>
                                      <w:rFonts w:ascii="Cambria" w:eastAsia="Cambria" w:hAnsi="Cambria" w:cs="Cambria"/>
                                      <w:b/>
                                      <w:sz w:val="20"/>
                                    </w:rPr>
                                    <w:t>2023 Enrollment Form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9" o:spid="_x0000_i1029" style="width:94pt;height:30.8pt;mso-left-percent:-10001;mso-position-horizontal-relative:char;mso-position-vertical-relative:line;mso-top-percent:-10001;mso-wrap-style:square;rotation:-5898239fd;visibility:visible;v-text-anchor:top" filled="f" stroked="f">
                      <v:textbox inset="0,0,0,0">
                        <w:txbxContent>
                          <w:p w:rsidR="00D431C2" w14:paraId="67265221" w14:textId="56C3B802">
                            <w:r>
                              <w:rPr>
                                <w:rFonts w:ascii="Cambria" w:eastAsia="Cambria" w:hAnsi="Cambria" w:cs="Cambria"/>
                                <w:b/>
                                <w:sz w:val="20"/>
                              </w:rPr>
                              <w:t xml:space="preserve">Location on CY </w:t>
                            </w:r>
                            <w:r w:rsidR="0042685F">
                              <w:rPr>
                                <w:rFonts w:ascii="Cambria" w:eastAsia="Cambria" w:hAnsi="Cambria" w:cs="Cambria"/>
                                <w:b/>
                                <w:sz w:val="20"/>
                              </w:rPr>
                              <w:t>2023 Enrollment Form</w:t>
                            </w: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708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D431C2" w14:paraId="140D04D6" w14:textId="77777777">
            <w:pPr>
              <w:ind w:left="134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63738" cy="1208088"/>
                      <wp:effectExtent l="0" t="0" r="0" b="0"/>
                      <wp:docPr id="2563" name="Group 2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63738" cy="1208088"/>
                                <a:chOff x="-8845" y="-218872"/>
                                <a:chExt cx="663738" cy="1208088"/>
                              </a:xfrm>
                            </wpg:grpSpPr>
                            <wps:wsp xmlns:wps="http://schemas.microsoft.com/office/word/2010/wordprocessingShape">
                              <wps:cNvPr id="12" name="Rectangle 12"/>
                              <wps:cNvSpPr/>
                              <wps:spPr>
                                <a:xfrm rot="16200001">
                                  <a:off x="-527588" y="300211"/>
                                  <a:ext cx="1207748" cy="170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431C2" w14:textId="47CF982C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 xml:space="preserve">Revised </w:t>
                                    </w:r>
                                    <w:r w:rsidR="004C2C8B"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 xml:space="preserve">CY 2023 Model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3" name="Rectangle 13"/>
                              <wps:cNvSpPr/>
                              <wps:spPr>
                                <a:xfrm rot="16200001">
                                  <a:off x="-191100" y="260207"/>
                                  <a:ext cx="875552" cy="170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431C2" w14:textId="77777777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 xml:space="preserve">MA/Part 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4" name="Rectangle 14"/>
                              <wps:cNvSpPr/>
                              <wps:spPr>
                                <a:xfrm rot="16200001">
                                  <a:off x="-57445" y="255179"/>
                                  <a:ext cx="931329" cy="170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431C2" w14:textId="77777777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 xml:space="preserve">Enrollment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  <wps:wsp xmlns:wps="http://schemas.microsoft.com/office/word/2010/wordprocessingShape">
                              <wps:cNvPr id="15" name="Rectangle 15"/>
                              <wps:cNvSpPr/>
                              <wps:spPr>
                                <a:xfrm rot="16200001">
                                  <a:off x="19240" y="246520"/>
                                  <a:ext cx="1101045" cy="170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431C2" w14:textId="77777777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Request Form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63" o:spid="_x0000_i1030" style="width:52.25pt;height:95.15pt;mso-position-horizontal-relative:char;mso-position-vertical-relative:line" coordorigin="-88,-2188" coordsize="6637,12080">
                      <v:rect id="Rectangle 12" o:spid="_x0000_s1031" style="width:12077;height:1702;left:-5276;mso-wrap-style:square;position:absolute;rotation:-5898239fd;top:3003;visibility:visible;v-text-anchor:top" filled="f" stroked="f">
                        <v:textbox inset="0,0,0,0">
                          <w:txbxContent>
                            <w:p w:rsidR="00D431C2" w14:paraId="1866F012" w14:textId="47CF982C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 xml:space="preserve">Revised </w:t>
                              </w:r>
                              <w:r w:rsidR="004C2C8B"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 xml:space="preserve">CY 2023 Model </w:t>
                              </w:r>
                            </w:p>
                          </w:txbxContent>
                        </v:textbox>
                      </v:rect>
                      <v:rect id="Rectangle 13" o:spid="_x0000_s1032" style="width:8755;height:1703;left:-1911;mso-wrap-style:square;position:absolute;rotation:-5898239fd;top:2602;visibility:visible;v-text-anchor:top" filled="f" stroked="f">
                        <v:textbox inset="0,0,0,0">
                          <w:txbxContent>
                            <w:p w:rsidR="00D431C2" w14:paraId="57D465F3" w14:textId="777777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 xml:space="preserve">MA/Part D </w:t>
                              </w:r>
                            </w:p>
                          </w:txbxContent>
                        </v:textbox>
                      </v:rect>
                      <v:rect id="Rectangle 14" o:spid="_x0000_s1033" style="width:9312;height:1703;left:-574;mso-wrap-style:square;position:absolute;rotation:-5898239fd;top:2551;visibility:visible;v-text-anchor:top" filled="f" stroked="f">
                        <v:textbox inset="0,0,0,0">
                          <w:txbxContent>
                            <w:p w:rsidR="00D431C2" w14:paraId="0932C7F8" w14:textId="777777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 xml:space="preserve">Enrollment </w:t>
                              </w:r>
                            </w:p>
                          </w:txbxContent>
                        </v:textbox>
                      </v:rect>
                      <v:rect id="Rectangle 15" o:spid="_x0000_s1034" style="width:11009;height:1702;left:192;mso-wrap-style:square;position:absolute;rotation:-5898239fd;top:2466;visibility:visible;v-text-anchor:top" filled="f" stroked="f">
                        <v:textbox inset="0,0,0,0">
                          <w:txbxContent>
                            <w:p w:rsidR="00D431C2" w14:paraId="0690D92B" w14:textId="777777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Request Form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0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D431C2" w14:paraId="7DE8039C" w14:textId="77777777">
            <w:pPr>
              <w:ind w:left="23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016" cy="899056"/>
                      <wp:effectExtent l="0" t="0" r="0" b="0"/>
                      <wp:docPr id="2567" name="Group 25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016" cy="899056"/>
                                <a:chOff x="0" y="0"/>
                                <a:chExt cx="128016" cy="899056"/>
                              </a:xfrm>
                            </wpg:grpSpPr>
                            <wps:wsp xmlns:wps="http://schemas.microsoft.com/office/word/2010/wordprocessingShape">
                              <wps:cNvPr id="16" name="Rectangle 16"/>
                              <wps:cNvSpPr/>
                              <wps:spPr>
                                <a:xfrm rot="16200001">
                                  <a:off x="-512741" y="216053"/>
                                  <a:ext cx="1195745" cy="17026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431C2" w14:textId="77777777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Type of Change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67" o:spid="_x0000_i1035" style="width:10.1pt;height:70.8pt;mso-position-horizontal-relative:char;mso-position-vertical-relative:line" coordsize="1280,8990">
                      <v:rect id="Rectangle 16" o:spid="_x0000_s1036" style="width:11956;height:1702;left:-5127;mso-wrap-style:square;position:absolute;rotation:-5898239fd;top:2161;visibility:visible;v-text-anchor:top" filled="f" stroked="f">
                        <v:textbox inset="0,0,0,0">
                          <w:txbxContent>
                            <w:p w:rsidR="00D431C2" w14:paraId="78924FB5" w14:textId="777777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Type of Change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811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D431C2" w14:paraId="2008CDDD" w14:textId="77777777">
            <w:pPr>
              <w:ind w:left="178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016" cy="1095637"/>
                      <wp:effectExtent l="0" t="0" r="0" b="0"/>
                      <wp:docPr id="2571" name="Group 25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016" cy="1095637"/>
                                <a:chOff x="0" y="0"/>
                                <a:chExt cx="128016" cy="1095637"/>
                              </a:xfrm>
                            </wpg:grpSpPr>
                            <wps:wsp xmlns:wps="http://schemas.microsoft.com/office/word/2010/wordprocessingShape">
                              <wps:cNvPr id="17" name="Rectangle 17"/>
                              <wps:cNvSpPr/>
                              <wps:spPr>
                                <a:xfrm rot="16200001">
                                  <a:off x="-643468" y="281908"/>
                                  <a:ext cx="1457198" cy="1702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431C2" w14:textId="77777777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Reason for Change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71" o:spid="_x0000_i1037" style="width:10.1pt;height:86.25pt;mso-position-horizontal-relative:char;mso-position-vertical-relative:line" coordsize="1280,10956">
                      <v:rect id="Rectangle 17" o:spid="_x0000_s1038" style="width:14571;height:1702;left:-6435;mso-wrap-style:square;position:absolute;rotation:-5898239fd;top:2820;visibility:visible;v-text-anchor:top" filled="f" stroked="f">
                        <v:textbox inset="0,0,0,0">
                          <w:txbxContent>
                            <w:p w:rsidR="00D431C2" w14:paraId="4518DE7D" w14:textId="777777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Reason for Change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27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:rsidR="00D431C2" w14:paraId="661C36D4" w14:textId="77777777">
            <w:pPr>
              <w:ind w:left="83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8016" cy="999805"/>
                      <wp:effectExtent l="0" t="0" r="0" b="0"/>
                      <wp:docPr id="2576" name="Group 25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128016" cy="999805"/>
                                <a:chOff x="0" y="0"/>
                                <a:chExt cx="128016" cy="999805"/>
                              </a:xfrm>
                            </wpg:grpSpPr>
                            <wps:wsp xmlns:wps="http://schemas.microsoft.com/office/word/2010/wordprocessingShape">
                              <wps:cNvPr id="18" name="Rectangle 18"/>
                              <wps:cNvSpPr/>
                              <wps:spPr>
                                <a:xfrm rot="16200001">
                                  <a:off x="-579740" y="249805"/>
                                  <a:ext cx="1329742" cy="17026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D431C2" w14:textId="77777777">
                                    <w:r>
                                      <w:rPr>
                                        <w:rFonts w:ascii="Cambria" w:eastAsia="Cambria" w:hAnsi="Cambria" w:cs="Cambria"/>
                                        <w:b/>
                                        <w:sz w:val="20"/>
                                      </w:rPr>
                                      <w:t>Current Location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76" o:spid="_x0000_i1039" style="width:10.1pt;height:78.7pt;mso-position-horizontal-relative:char;mso-position-vertical-relative:line" coordsize="1280,9998">
                      <v:rect id="Rectangle 18" o:spid="_x0000_s1040" style="width:13297;height:1702;left:-5798;mso-wrap-style:square;position:absolute;rotation:-5898239fd;top:2499;visibility:visible;v-text-anchor:top" filled="f" stroked="f">
                        <v:textbox inset="0,0,0,0">
                          <w:txbxContent>
                            <w:p w:rsidR="00D431C2" w14:paraId="762DE7E2" w14:textId="77777777"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20"/>
                                </w:rPr>
                                <w:t>Current Location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</w:tc>
      </w:tr>
      <w:tr w14:paraId="3EE40958" w14:textId="77777777" w:rsidTr="009F08DB">
        <w:tblPrEx>
          <w:tblW w:w="15096" w:type="dxa"/>
          <w:tblInd w:w="-455" w:type="dxa"/>
          <w:tblCellMar>
            <w:top w:w="35" w:type="dxa"/>
            <w:left w:w="37" w:type="dxa"/>
          </w:tblCellMar>
          <w:tblLook w:val="04A0"/>
        </w:tblPrEx>
        <w:trPr>
          <w:trHeight w:val="2510"/>
        </w:trPr>
        <w:tc>
          <w:tcPr>
            <w:tcW w:w="39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2C8B" w:rsidP="004C2C8B" w14:paraId="212C80BF" w14:textId="77777777">
            <w:pPr>
              <w:spacing w:after="281"/>
              <w:ind w:left="37"/>
            </w:pPr>
            <w:r>
              <w:rPr>
                <w:rFonts w:ascii="Times New Roman" w:eastAsia="Times New Roman" w:hAnsi="Times New Roman" w:cs="Times New Roman"/>
              </w:rPr>
              <w:t>What’s your race? Select all that apply.</w:t>
            </w:r>
          </w:p>
          <w:p w:rsidR="004C2C8B" w:rsidP="004C2C8B" w14:paraId="4353F089" w14:textId="77777777">
            <w:pPr>
              <w:spacing w:after="2"/>
              <w:ind w:left="37"/>
            </w:pPr>
            <w:r>
              <w:rPr>
                <w:rFonts w:ascii="Times New Roman" w:eastAsia="Times New Roman" w:hAnsi="Times New Roman" w:cs="Times New Roman"/>
              </w:rPr>
              <w:t>0 American Indian or Alaska Native</w:t>
            </w:r>
          </w:p>
          <w:p w:rsidR="004C2C8B" w:rsidP="004C2C8B" w14:paraId="063F86BF" w14:textId="77777777">
            <w:pPr>
              <w:spacing w:after="2"/>
              <w:ind w:left="37"/>
            </w:pPr>
            <w:r>
              <w:rPr>
                <w:rFonts w:ascii="Times New Roman" w:eastAsia="Times New Roman" w:hAnsi="Times New Roman" w:cs="Times New Roman"/>
              </w:rPr>
              <w:t>0 Asian Indian</w:t>
            </w:r>
          </w:p>
          <w:p w:rsidR="004C2C8B" w:rsidP="004C2C8B" w14:paraId="4E211218" w14:textId="77777777">
            <w:pPr>
              <w:spacing w:after="2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Black or African American</w:t>
            </w:r>
          </w:p>
          <w:p w:rsidR="004C2C8B" w:rsidP="004C2C8B" w14:paraId="65C01236" w14:textId="77777777">
            <w:pPr>
              <w:spacing w:after="2"/>
              <w:ind w:left="37"/>
            </w:pPr>
            <w:r>
              <w:rPr>
                <w:rFonts w:ascii="Times New Roman" w:eastAsia="Times New Roman" w:hAnsi="Times New Roman" w:cs="Times New Roman"/>
              </w:rPr>
              <w:t>0 Chinese</w:t>
            </w:r>
          </w:p>
          <w:p w:rsidR="004C2C8B" w:rsidP="004C2C8B" w14:paraId="14878640" w14:textId="77777777">
            <w:pPr>
              <w:spacing w:after="2"/>
              <w:ind w:left="37"/>
            </w:pPr>
            <w:r>
              <w:rPr>
                <w:rFonts w:ascii="Times New Roman" w:eastAsia="Times New Roman" w:hAnsi="Times New Roman" w:cs="Times New Roman"/>
              </w:rPr>
              <w:t>0 Filipino</w:t>
            </w:r>
          </w:p>
          <w:p w:rsidR="004C2C8B" w:rsidP="004C2C8B" w14:paraId="2E35F68E" w14:textId="77777777">
            <w:pPr>
              <w:spacing w:after="2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Guamanian or Chamorro</w:t>
            </w:r>
          </w:p>
          <w:p w:rsidR="004C2C8B" w:rsidP="004C2C8B" w14:paraId="67406CFE" w14:textId="77777777">
            <w:pPr>
              <w:spacing w:after="2"/>
              <w:ind w:left="37"/>
            </w:pPr>
            <w:r>
              <w:rPr>
                <w:rFonts w:ascii="Times New Roman" w:eastAsia="Times New Roman" w:hAnsi="Times New Roman" w:cs="Times New Roman"/>
              </w:rPr>
              <w:t>0 Japanese</w:t>
            </w:r>
          </w:p>
          <w:p w:rsidR="004C2C8B" w:rsidP="004C2C8B" w14:paraId="2DA22A16" w14:textId="77777777">
            <w:pPr>
              <w:spacing w:after="2"/>
              <w:ind w:left="37"/>
            </w:pPr>
            <w:r>
              <w:rPr>
                <w:rFonts w:ascii="Times New Roman" w:eastAsia="Times New Roman" w:hAnsi="Times New Roman" w:cs="Times New Roman"/>
              </w:rPr>
              <w:t>0 Korean</w:t>
            </w:r>
          </w:p>
          <w:p w:rsidR="004C2C8B" w:rsidP="004C2C8B" w14:paraId="4135515A" w14:textId="77777777">
            <w:pPr>
              <w:spacing w:after="2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Native Hawaiian</w:t>
            </w:r>
          </w:p>
          <w:p w:rsidR="004C2C8B" w:rsidP="004C2C8B" w14:paraId="357ECED9" w14:textId="77777777">
            <w:pPr>
              <w:spacing w:after="2"/>
              <w:ind w:left="37"/>
            </w:pPr>
            <w:r>
              <w:rPr>
                <w:rFonts w:ascii="Times New Roman" w:eastAsia="Times New Roman" w:hAnsi="Times New Roman" w:cs="Times New Roman"/>
              </w:rPr>
              <w:t>0 Other Asian</w:t>
            </w:r>
          </w:p>
          <w:p w:rsidR="004C2C8B" w:rsidP="004C2C8B" w14:paraId="5CD23CE9" w14:textId="77777777">
            <w:pPr>
              <w:spacing w:after="2"/>
              <w:ind w:left="37"/>
            </w:pPr>
            <w:r>
              <w:rPr>
                <w:rFonts w:ascii="Times New Roman" w:eastAsia="Times New Roman" w:hAnsi="Times New Roman" w:cs="Times New Roman"/>
              </w:rPr>
              <w:t>0 Other Pacific Islander</w:t>
            </w:r>
          </w:p>
          <w:p w:rsidR="004C2C8B" w:rsidP="004C2C8B" w14:paraId="0877ADEF" w14:textId="77777777">
            <w:pPr>
              <w:spacing w:after="2"/>
              <w:ind w:left="3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 Samoan</w:t>
            </w:r>
          </w:p>
          <w:p w:rsidR="004C2C8B" w:rsidP="004C2C8B" w14:paraId="725863E4" w14:textId="77777777">
            <w:pPr>
              <w:spacing w:after="2"/>
              <w:ind w:left="37"/>
            </w:pPr>
            <w:r>
              <w:rPr>
                <w:rFonts w:ascii="Times New Roman" w:eastAsia="Times New Roman" w:hAnsi="Times New Roman" w:cs="Times New Roman"/>
              </w:rPr>
              <w:t>0 Vietnamese</w:t>
            </w:r>
          </w:p>
          <w:p w:rsidR="004C2C8B" w:rsidP="004C2C8B" w14:paraId="43FD1944" w14:textId="77777777">
            <w:pPr>
              <w:spacing w:after="2"/>
              <w:ind w:left="37"/>
            </w:pPr>
            <w:r>
              <w:rPr>
                <w:rFonts w:ascii="Times New Roman" w:eastAsia="Times New Roman" w:hAnsi="Times New Roman" w:cs="Times New Roman"/>
              </w:rPr>
              <w:t>0 White</w:t>
            </w:r>
          </w:p>
          <w:p w:rsidR="004C2C8B" w:rsidP="004C2C8B" w14:paraId="5FBF0DDC" w14:textId="77777777">
            <w:r>
              <w:rPr>
                <w:rFonts w:ascii="Times New Roman" w:eastAsia="Times New Roman" w:hAnsi="Times New Roman" w:cs="Times New Roman"/>
              </w:rPr>
              <w:t>0 I choose not to answer.</w:t>
            </w:r>
          </w:p>
        </w:tc>
        <w:tc>
          <w:tcPr>
            <w:tcW w:w="9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2C8B" w:rsidP="004C2C8B" w14:paraId="3F8387B0" w14:textId="77777777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>Page 3 - Section 2</w:t>
            </w:r>
          </w:p>
        </w:tc>
        <w:tc>
          <w:tcPr>
            <w:tcW w:w="3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2C8B" w:rsidRPr="004C2C8B" w:rsidP="004C2C8B" w14:paraId="33F951D1" w14:textId="77777777">
            <w:pPr>
              <w:spacing w:after="281"/>
              <w:ind w:left="37"/>
            </w:pPr>
            <w:r>
              <w:rPr>
                <w:rFonts w:ascii="Times New Roman" w:eastAsia="Times New Roman" w:hAnsi="Times New Roman" w:cs="Times New Roman"/>
              </w:rPr>
              <w:t>What’s your race? Select all that apply.</w:t>
            </w:r>
          </w:p>
          <w:p w:rsidR="004C2C8B" w:rsidRPr="009F08DB" w:rsidP="004C2C8B" w14:paraId="7EC48175" w14:textId="77777777">
            <w:pPr>
              <w:ind w:left="37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American Indian or Alaska Native</w:t>
            </w:r>
          </w:p>
          <w:p w:rsidR="004C2C8B" w:rsidRPr="009F08DB" w:rsidP="004C2C8B" w14:paraId="53A77118" w14:textId="77777777">
            <w:pPr>
              <w:ind w:left="37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Asian:</w:t>
            </w:r>
          </w:p>
          <w:p w:rsidR="004C2C8B" w:rsidRPr="009F08DB" w:rsidP="004C2C8B" w14:paraId="59AA8ED8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Asian Indian</w:t>
            </w:r>
          </w:p>
          <w:p w:rsidR="004C2C8B" w:rsidRPr="009F08DB" w:rsidP="004C2C8B" w14:paraId="7F36C83C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Chinese</w:t>
            </w:r>
          </w:p>
          <w:p w:rsidR="004C2C8B" w:rsidRPr="009F08DB" w:rsidP="004C2C8B" w14:paraId="73ACA8D8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Filipino</w:t>
            </w:r>
          </w:p>
          <w:p w:rsidR="004C2C8B" w:rsidRPr="009F08DB" w:rsidP="004C2C8B" w14:paraId="41D65AD5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Japanese</w:t>
            </w:r>
          </w:p>
          <w:p w:rsidR="004C2C8B" w:rsidRPr="009F08DB" w:rsidP="004C2C8B" w14:paraId="57677AAA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Korean</w:t>
            </w:r>
          </w:p>
          <w:p w:rsidR="004C2C8B" w:rsidRPr="009F08DB" w:rsidP="004C2C8B" w14:paraId="37D9AB11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Vietnamese</w:t>
            </w:r>
          </w:p>
          <w:p w:rsidR="004C2C8B" w:rsidRPr="009F08DB" w:rsidP="004C2C8B" w14:paraId="348486D0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Other Asian</w:t>
            </w:r>
          </w:p>
          <w:p w:rsidR="004C2C8B" w:rsidRPr="009F08DB" w:rsidP="004C2C8B" w14:paraId="5B34B905" w14:textId="77777777">
            <w:pPr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Black or African American</w:t>
            </w:r>
          </w:p>
          <w:p w:rsidR="004C2C8B" w:rsidRPr="009F08DB" w:rsidP="004C2C8B" w14:paraId="10AADE65" w14:textId="77777777">
            <w:pPr>
              <w:ind w:left="37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Native Hawaiian and Pacific Islander:</w:t>
            </w:r>
          </w:p>
          <w:p w:rsidR="004C2C8B" w:rsidRPr="009F08DB" w:rsidP="004C2C8B" w14:paraId="0622798C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Guamanian or Chamorro</w:t>
            </w:r>
          </w:p>
          <w:p w:rsidR="004C2C8B" w:rsidRPr="009F08DB" w:rsidP="004C2C8B" w14:paraId="739DB3D1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Native Hawaiian</w:t>
            </w:r>
          </w:p>
          <w:p w:rsidR="004C2C8B" w:rsidRPr="009F08DB" w:rsidP="004C2C8B" w14:paraId="04084F77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Samoan</w:t>
            </w:r>
          </w:p>
          <w:p w:rsidR="004C2C8B" w:rsidRPr="009F08DB" w:rsidP="004C2C8B" w14:paraId="4DDD497E" w14:textId="77777777">
            <w:pPr>
              <w:ind w:left="720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Other Pacific Islander</w:t>
            </w:r>
          </w:p>
          <w:p w:rsidR="004C2C8B" w:rsidRPr="009F08DB" w:rsidP="004C2C8B" w14:paraId="3D5948A1" w14:textId="77777777">
            <w:pPr>
              <w:ind w:left="37"/>
              <w:rPr>
                <w:rFonts w:ascii="Times New Roman" w:hAnsi="Times New Roman" w:cs="Times New Roman"/>
              </w:rPr>
            </w:pPr>
            <w:r w:rsidRPr="009F08DB">
              <w:rPr>
                <w:rFonts w:ascii="Times New Roman" w:hAnsi="Times New Roman" w:cs="Times New Roman"/>
              </w:rPr>
              <w:t>0 White</w:t>
            </w:r>
          </w:p>
          <w:p w:rsidR="004C2C8B" w:rsidP="004C2C8B" w14:paraId="25442ADF" w14:textId="77777777">
            <w:pPr>
              <w:ind w:left="37"/>
            </w:pPr>
            <w:r w:rsidRPr="009F08DB">
              <w:rPr>
                <w:rFonts w:ascii="Times New Roman" w:hAnsi="Times New Roman" w:cs="Times New Roman"/>
              </w:rPr>
              <w:t>0 I choose not to answer.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2C8B" w:rsidRPr="009F08DB" w:rsidP="004C2C8B" w14:paraId="432D7372" w14:textId="77777777">
            <w:pPr>
              <w:ind w:left="167"/>
            </w:pPr>
            <w:r>
              <w:t>Rev</w:t>
            </w:r>
          </w:p>
        </w:tc>
        <w:tc>
          <w:tcPr>
            <w:tcW w:w="38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2C8B" w:rsidP="004C2C8B" w14:paraId="41B2AC5D" w14:textId="77777777">
            <w:pPr>
              <w:ind w:left="37"/>
            </w:pPr>
            <w:r w:rsidRPr="009F08DB">
              <w:rPr>
                <w:rFonts w:ascii="Times New Roman" w:eastAsia="Times New Roman" w:hAnsi="Times New Roman" w:cs="Times New Roman"/>
              </w:rPr>
              <w:t>OMB’s terms of clearance for the approved information collection, Medicare Part C and Medicare Part D Enrollment Form Interviews (CMS-10816, OMB 0938-1440), required that CMS submit non-substantial change requests to revise its new race question to ensure appropriate and tested alphabetization of race categories with nested sub-categories of race rather than alphabetization of all sub-categories together.</w:t>
            </w:r>
          </w:p>
        </w:tc>
        <w:tc>
          <w:tcPr>
            <w:tcW w:w="19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4C2C8B" w:rsidP="004C2C8B" w14:paraId="7E8B3E5A" w14:textId="77777777">
            <w:pPr>
              <w:ind w:left="37"/>
            </w:pPr>
            <w:r>
              <w:rPr>
                <w:rFonts w:ascii="Times New Roman" w:eastAsia="Times New Roman" w:hAnsi="Times New Roman" w:cs="Times New Roman"/>
              </w:rPr>
              <w:t>Page 3 - Section 2</w:t>
            </w:r>
          </w:p>
        </w:tc>
      </w:tr>
    </w:tbl>
    <w:p w:rsidR="00D431C2" w14:paraId="4D47382E" w14:textId="77777777">
      <w:pPr>
        <w:spacing w:after="0"/>
        <w:ind w:left="3451"/>
      </w:pPr>
      <w:r>
        <w:rPr>
          <w:sz w:val="20"/>
        </w:rPr>
        <w:t>Type of Change: Rev = Revision, Del = Deletion, Add = Addition, and Red = Redesignation.</w:t>
      </w:r>
    </w:p>
    <w:sectPr>
      <w:pgSz w:w="15840" w:h="12240" w:orient="landscape"/>
      <w:pgMar w:top="1090" w:right="815" w:bottom="717" w:left="8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1C2"/>
    <w:rsid w:val="0042685F"/>
    <w:rsid w:val="004C2C8B"/>
    <w:rsid w:val="008E26DD"/>
    <w:rsid w:val="009F08DB"/>
    <w:rsid w:val="00D431C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640517"/>
  <w15:docId w15:val="{AD9534C1-9251-48FB-9FB7-1EF9CF5B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Categories xmlns="http://schemas.microsoft.com/sharepoint/v3" xsi:nil="true"/>
    <EmailCc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24159F5916904C85BE49E2335AFF2D" ma:contentTypeVersion="11" ma:contentTypeDescription="Create a new document." ma:contentTypeScope="" ma:versionID="27291c03c2760146cfedfb3d7ab98957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54baccf4-4c35-44a6-8f6d-1270e04b5db9" targetNamespace="http://schemas.microsoft.com/office/2006/metadata/properties" ma:root="true" ma:fieldsID="94c4ed861a99d7a3beadf4f50398e06b" ns1:_="" ns2:_="" ns3:_="">
    <xsd:import namespace="http://schemas.microsoft.com/sharepoint/v3"/>
    <xsd:import namespace="http://schemas.microsoft.com/sharepoint/v4"/>
    <xsd:import namespace="54baccf4-4c35-44a6-8f6d-1270e04b5db9"/>
    <xsd:element name="properties">
      <xsd:complexType>
        <xsd:sequence>
          <xsd:element name="documentManagement">
            <xsd:complexType>
              <xsd:all>
                <xsd:element ref="ns1:Categorie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tegories" ma:index="8" nillable="true" ma:displayName="Categories" ma:internalName="Categories">
      <xsd:simpleType>
        <xsd:restriction base="dms:Text"/>
      </xsd:simpleType>
    </xsd:element>
    <xsd:element name="EmailSender" ma:index="9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0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2" nillable="true" ma:displayName="E-Mail From" ma:hidden="true" ma:internalName="EmailFrom">
      <xsd:simpleType>
        <xsd:restriction base="dms:Text"/>
      </xsd:simpleType>
    </xsd:element>
    <xsd:element name="EmailSubject" ma:index="13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4" nillable="true" ma:displayName="E-Mail Headers" ma:hidden="true" ma:internalName="EmailHeader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ccf4-4c35-44a6-8f6d-1270e04b5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0B946D-B80E-4E82-A08E-CC90A559013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F652FC2-79C6-471D-9CB2-51F2D215DC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B9E105-2607-49A1-82BF-8C52186B86E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4baccf4-4c35-44a6-8f6d-1270e04b5db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BB9E74F-636A-4DD8-B362-B61FC1F657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54baccf4-4c35-44a6-8f6d-1270e04b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DRUG PLAN ENROLLMENT FORM CROSSWALK</vt:lpstr>
    </vt:vector>
  </TitlesOfParts>
  <Company>Center For Medicaid Services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PLAN ENROLLMENT FORM CROSSWALK</dc:title>
  <dc:creator>Mitch Bryman</dc:creator>
  <cp:lastModifiedBy>AnhViet Nguyen</cp:lastModifiedBy>
  <cp:revision>2</cp:revision>
  <dcterms:created xsi:type="dcterms:W3CDTF">2023-05-18T14:56:00Z</dcterms:created>
  <dcterms:modified xsi:type="dcterms:W3CDTF">2023-05-18T14:56:00Z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0x010100CF24159F5916904C85BE49E2335AFF2D</vt:lpwstr>
  </property>
</Properties>
</file>