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tif" ContentType="image/tiff"/>
  <Override PartName="/word/media/image11.tif" ContentType="image/tiff"/>
  <Override PartName="/word/media/image12.tif" ContentType="image/tiff"/>
  <Override PartName="/word/media/image13.tif" ContentType="image/tiff"/>
  <Override PartName="/word/media/image14.tif" ContentType="image/tiff"/>
  <Override PartName="/word/media/image15.tif" ContentType="image/tiff"/>
  <Override PartName="/word/media/image16.tif" ContentType="image/tiff"/>
  <Override PartName="/word/media/image17.tif" ContentType="image/tiff"/>
  <Override PartName="/word/media/image18.tif" ContentType="image/tiff"/>
  <Override PartName="/word/media/image19.tif" ContentType="image/tiff"/>
  <Override PartName="/word/media/image2.tif" ContentType="image/tiff"/>
  <Override PartName="/word/media/image20.tif" ContentType="image/tiff"/>
  <Override PartName="/word/media/image21.tif" ContentType="image/tiff"/>
  <Override PartName="/word/media/image22.tif" ContentType="image/tiff"/>
  <Override PartName="/word/media/image23.tif" ContentType="image/tiff"/>
  <Override PartName="/word/media/image24.tif" ContentType="image/tiff"/>
  <Override PartName="/word/media/image3.tif" ContentType="image/tiff"/>
  <Override PartName="/word/media/image4.tif" ContentType="image/tiff"/>
  <Override PartName="/word/media/image5.tif" ContentType="image/tiff"/>
  <Override PartName="/word/media/image6.tif" ContentType="image/tiff"/>
  <Override PartName="/word/media/image7.tif" ContentType="image/tiff"/>
  <Override PartName="/word/media/image8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234804" w:rsidP="007E6446" w14:paraId="6B3A3D93" w14:textId="58D2B121">
      <w:pPr>
        <w:pStyle w:val="Heading1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ATLAS Login</w:t>
      </w:r>
    </w:p>
    <w:p w:rsidR="00FE06F1" w14:paraId="25E22CE9" w14:textId="70E1AC07">
      <w:pPr>
        <w:rPr>
          <w:rFonts w:cstheme="minorHAnsi"/>
          <w:shd w:val="clear" w:color="auto" w:fill="FFFFFF"/>
        </w:rPr>
      </w:pPr>
    </w:p>
    <w:p w:rsidR="00FE06F1" w14:paraId="1C916A07" w14:textId="77777777">
      <w:pPr>
        <w:rPr>
          <w:rFonts w:cstheme="minorHAnsi"/>
          <w:shd w:val="clear" w:color="auto" w:fill="FFFFFF"/>
        </w:rPr>
      </w:pPr>
    </w:p>
    <w:p w:rsidR="00FE06F1" w14:paraId="64126E04" w14:textId="463D2E8C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4669997" cy="7272670"/>
            <wp:effectExtent l="0" t="0" r="3810" b="444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696" cy="72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05" w:rsidP="007511C3" w14:paraId="5A43A5C4" w14:textId="1F8EC55D">
      <w:pPr>
        <w:pStyle w:val="Heading1"/>
        <w:rPr>
          <w:shd w:val="clear" w:color="auto" w:fill="FFFFFF"/>
        </w:rPr>
      </w:pPr>
      <w:r w:rsidRPr="007511C3">
        <w:rPr>
          <w:shd w:val="clear" w:color="auto" w:fill="FFFFFF"/>
        </w:rPr>
        <w:t>Universal License Application</w:t>
      </w:r>
    </w:p>
    <w:p w:rsidR="004B1A05" w14:paraId="1DE355EC" w14:textId="77777777">
      <w:pPr>
        <w:rPr>
          <w:rFonts w:cstheme="minorHAnsi"/>
          <w:shd w:val="clear" w:color="auto" w:fill="FFFFFF"/>
        </w:rPr>
      </w:pPr>
    </w:p>
    <w:p w:rsidR="00251B38" w:rsidRPr="00083A1F" w:rsidP="00311EE8" w14:paraId="4FDA785E" w14:textId="467246DA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5232400" cy="67713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798" cy="67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38" w:rsidP="00311EE8" w14:paraId="7BD1A155" w14:textId="1CB85300">
      <w:pPr>
        <w:rPr>
          <w:rFonts w:cstheme="minorHAnsi"/>
          <w:shd w:val="clear" w:color="auto" w:fill="FFFFFF"/>
        </w:rPr>
      </w:pPr>
    </w:p>
    <w:p w:rsidR="00C83E16" w:rsidP="00311EE8" w14:paraId="6654F8D2" w14:textId="334C3FEC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6019800" cy="7790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947" cy="78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5966691" cy="7721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331" cy="77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6045200" cy="782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66" cy="78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6123709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54" cy="79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5907809" cy="7645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337" cy="76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6084455" cy="787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888" cy="7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6202218" cy="802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041" cy="8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6182591" cy="80010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313" cy="80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hd w:val="clear" w:color="auto" w:fill="FFFFFF"/>
        </w:rPr>
        <w:drawing>
          <wp:inline distT="0" distB="0" distL="0" distR="0">
            <wp:extent cx="6123709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235" cy="79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B3" w14:paraId="0F801E30" w14:textId="1A3601D3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br w:type="page"/>
      </w:r>
    </w:p>
    <w:p w:rsidR="00770BA3" w:rsidP="004B1A05" w14:paraId="7C516DEF" w14:textId="2975D362">
      <w:pPr>
        <w:pStyle w:val="Heading1"/>
        <w:rPr>
          <w:shd w:val="clear" w:color="auto" w:fill="FFFFFF"/>
        </w:rPr>
      </w:pPr>
      <w:r w:rsidRPr="00083A1F">
        <w:rPr>
          <w:shd w:val="clear" w:color="auto" w:fill="FFFFFF"/>
        </w:rPr>
        <w:t>Supplemental Commercial License Application</w:t>
      </w:r>
    </w:p>
    <w:p w:rsidR="00926062" w:rsidP="00926062" w14:paraId="283B2055" w14:textId="0FA0F2B3"/>
    <w:p w:rsidR="00DA2124" w:rsidP="00926062" w14:paraId="2C8B8389" w14:textId="1B032E12">
      <w:r>
        <w:rPr>
          <w:noProof/>
        </w:rPr>
        <w:drawing>
          <wp:inline distT="0" distB="0" distL="0" distR="0">
            <wp:extent cx="5986318" cy="7747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55" cy="775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24" w:rsidP="00926062" w14:paraId="207B2F64" w14:textId="369A0C1B">
      <w:r>
        <w:rPr>
          <w:noProof/>
        </w:rPr>
        <w:drawing>
          <wp:inline distT="0" distB="0" distL="0" distR="0">
            <wp:extent cx="6104082" cy="78994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08" cy="79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14" w:rsidP="00926062" w14:paraId="29CB028D" w14:textId="525437E9">
      <w:r>
        <w:rPr>
          <w:noProof/>
        </w:rPr>
        <w:drawing>
          <wp:inline distT="0" distB="0" distL="0" distR="0">
            <wp:extent cx="6104082" cy="78994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77" cy="791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14" w:rsidP="00926062" w14:paraId="308238BF" w14:textId="2337C48B">
      <w:r>
        <w:rPr>
          <w:noProof/>
        </w:rPr>
        <w:drawing>
          <wp:inline distT="0" distB="0" distL="0" distR="0">
            <wp:extent cx="6084455" cy="7874000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33" cy="788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14" w:rsidP="00926062" w14:paraId="1E1DA482" w14:textId="40F5BFB6">
      <w:r>
        <w:rPr>
          <w:noProof/>
        </w:rPr>
        <w:drawing>
          <wp:inline distT="0" distB="0" distL="0" distR="0">
            <wp:extent cx="6045200" cy="782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624" cy="783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14" w:rsidP="00926062" w14:paraId="24B7CF02" w14:textId="09BF411F">
      <w:r>
        <w:rPr>
          <w:noProof/>
        </w:rPr>
        <w:drawing>
          <wp:inline distT="0" distB="0" distL="0" distR="0">
            <wp:extent cx="5947064" cy="7696200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54" cy="771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B3" w14:paraId="56709DDF" w14:textId="4522474E">
      <w:r>
        <w:br w:type="page"/>
      </w:r>
    </w:p>
    <w:p w:rsidR="00926062" w:rsidRPr="00083A1F" w:rsidP="00926062" w14:paraId="51391A5D" w14:textId="77777777">
      <w:pPr>
        <w:pStyle w:val="Heading1"/>
      </w:pPr>
      <w:r w:rsidRPr="00083A1F">
        <w:rPr>
          <w:shd w:val="clear" w:color="auto" w:fill="FFFFFF"/>
        </w:rPr>
        <w:t>Supplemental Startup License Application</w:t>
      </w:r>
    </w:p>
    <w:p w:rsidR="00926062" w:rsidP="00926062" w14:paraId="5B3D141A" w14:textId="6576C722"/>
    <w:p w:rsidR="00823682" w:rsidP="00926062" w14:paraId="18C25579" w14:textId="723CCE21">
      <w:r>
        <w:rPr>
          <w:noProof/>
        </w:rPr>
        <w:drawing>
          <wp:inline distT="0" distB="0" distL="0" distR="0">
            <wp:extent cx="5689600" cy="7363012"/>
            <wp:effectExtent l="0" t="0" r="0" b="317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033" cy="73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82" w:rsidP="00926062" w14:paraId="21BCAB92" w14:textId="4A5574B1">
      <w:r>
        <w:rPr>
          <w:noProof/>
        </w:rPr>
        <w:drawing>
          <wp:inline distT="0" distB="0" distL="0" distR="0">
            <wp:extent cx="6045200" cy="7823200"/>
            <wp:effectExtent l="0" t="0" r="0" b="0"/>
            <wp:docPr id="27" name="Picture 27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, application, letter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89" cy="783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82" w:rsidP="00926062" w14:paraId="4B6A97D8" w14:textId="0F7A53E6">
      <w:r>
        <w:rPr>
          <w:noProof/>
        </w:rPr>
        <w:drawing>
          <wp:inline distT="0" distB="0" distL="0" distR="0">
            <wp:extent cx="6084455" cy="7874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610" cy="788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82" w:rsidP="00926062" w14:paraId="62F14B49" w14:textId="312551A7">
      <w:r>
        <w:rPr>
          <w:noProof/>
        </w:rPr>
        <w:drawing>
          <wp:inline distT="0" distB="0" distL="0" distR="0">
            <wp:extent cx="5947064" cy="7696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05" cy="771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82" w:rsidP="00926062" w14:paraId="7FBA3FCB" w14:textId="2F295932">
      <w:r>
        <w:rPr>
          <w:noProof/>
        </w:rPr>
        <w:drawing>
          <wp:inline distT="0" distB="0" distL="0" distR="0">
            <wp:extent cx="5892800" cy="7625976"/>
            <wp:effectExtent l="0" t="0" r="0" b="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38" cy="764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B3" w14:paraId="03155BFE" w14:textId="765D61C2">
      <w:r>
        <w:br w:type="page"/>
      </w:r>
    </w:p>
    <w:p w:rsidR="00843344" w:rsidP="004B1A05" w14:paraId="7DAA7D1F" w14:textId="624FC881">
      <w:pPr>
        <w:pStyle w:val="Heading1"/>
        <w:rPr>
          <w:shd w:val="clear" w:color="auto" w:fill="FFFFFF"/>
        </w:rPr>
      </w:pPr>
      <w:r w:rsidRPr="00083A1F">
        <w:rPr>
          <w:shd w:val="clear" w:color="auto" w:fill="FFFFFF"/>
        </w:rPr>
        <w:t>Supplemental Research License Application</w:t>
      </w:r>
    </w:p>
    <w:p w:rsidR="00916D21" w:rsidP="00916D21" w14:paraId="29CBE132" w14:textId="65ECEDCC"/>
    <w:p w:rsidR="00015D66" w:rsidP="00916D21" w14:paraId="4D6B8865" w14:textId="5D02B419">
      <w:r>
        <w:rPr>
          <w:noProof/>
        </w:rPr>
        <w:drawing>
          <wp:inline distT="0" distB="0" distL="0" distR="0">
            <wp:extent cx="5868555" cy="7594600"/>
            <wp:effectExtent l="0" t="0" r="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983" cy="76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66" w:rsidP="00916D21" w14:paraId="4BC404F0" w14:textId="2934D896">
      <w:r>
        <w:rPr>
          <w:noProof/>
        </w:rPr>
        <w:drawing>
          <wp:inline distT="0" distB="0" distL="0" distR="0">
            <wp:extent cx="5947064" cy="7696200"/>
            <wp:effectExtent l="0" t="0" r="0" b="0"/>
            <wp:docPr id="24" name="Picture 24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letter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02" cy="77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2D" w:rsidRPr="00916D21" w:rsidP="00916D21" w14:paraId="2C5F6AA0" w14:textId="6201A155">
      <w:r>
        <w:rPr>
          <w:noProof/>
        </w:rPr>
        <w:drawing>
          <wp:inline distT="0" distB="0" distL="0" distR="0">
            <wp:extent cx="5816600" cy="7527365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534" cy="754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32C79CA"/>
    <w:multiLevelType w:val="hybridMultilevel"/>
    <w:tmpl w:val="1B0613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073C6"/>
    <w:multiLevelType w:val="hybridMultilevel"/>
    <w:tmpl w:val="A4A4CE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112246">
    <w:abstractNumId w:val="1"/>
  </w:num>
  <w:num w:numId="2" w16cid:durableId="1416709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D3E"/>
    <w:rsid w:val="00015D66"/>
    <w:rsid w:val="0002105A"/>
    <w:rsid w:val="00083A1F"/>
    <w:rsid w:val="001739CE"/>
    <w:rsid w:val="001F1DE0"/>
    <w:rsid w:val="00234804"/>
    <w:rsid w:val="00236209"/>
    <w:rsid w:val="00251B38"/>
    <w:rsid w:val="002A632D"/>
    <w:rsid w:val="002A7F58"/>
    <w:rsid w:val="00311EE8"/>
    <w:rsid w:val="00330228"/>
    <w:rsid w:val="003766E2"/>
    <w:rsid w:val="00411FB3"/>
    <w:rsid w:val="004511F2"/>
    <w:rsid w:val="004B1A05"/>
    <w:rsid w:val="005C0E38"/>
    <w:rsid w:val="00686C80"/>
    <w:rsid w:val="007511C3"/>
    <w:rsid w:val="00770BA3"/>
    <w:rsid w:val="00780F75"/>
    <w:rsid w:val="007E6446"/>
    <w:rsid w:val="00823682"/>
    <w:rsid w:val="00843344"/>
    <w:rsid w:val="008732C5"/>
    <w:rsid w:val="00887A1E"/>
    <w:rsid w:val="00906BA2"/>
    <w:rsid w:val="00912D40"/>
    <w:rsid w:val="00916D21"/>
    <w:rsid w:val="00926062"/>
    <w:rsid w:val="00963633"/>
    <w:rsid w:val="009A7329"/>
    <w:rsid w:val="009D270B"/>
    <w:rsid w:val="009E7D6E"/>
    <w:rsid w:val="00A37D3E"/>
    <w:rsid w:val="00B61F8C"/>
    <w:rsid w:val="00B80467"/>
    <w:rsid w:val="00BC4822"/>
    <w:rsid w:val="00C15909"/>
    <w:rsid w:val="00C54914"/>
    <w:rsid w:val="00C83E16"/>
    <w:rsid w:val="00D550B9"/>
    <w:rsid w:val="00DA2124"/>
    <w:rsid w:val="00DC0323"/>
    <w:rsid w:val="00DC171A"/>
    <w:rsid w:val="00DE347E"/>
    <w:rsid w:val="00F10B19"/>
    <w:rsid w:val="00FA0B66"/>
    <w:rsid w:val="00FC24CF"/>
    <w:rsid w:val="00FE06F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9A1BB6"/>
  <w15:chartTrackingRefBased/>
  <w15:docId w15:val="{90DE2918-ABF7-4F8C-942F-78986B188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1A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A0B6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t-checkbox-label">
    <w:name w:val="mat-checkbox-label"/>
    <w:basedOn w:val="DefaultParagraphFont"/>
    <w:rsid w:val="0002105A"/>
  </w:style>
  <w:style w:type="character" w:customStyle="1" w:styleId="Heading2Char">
    <w:name w:val="Heading 2 Char"/>
    <w:basedOn w:val="DefaultParagraphFont"/>
    <w:link w:val="Heading2"/>
    <w:uiPriority w:val="9"/>
    <w:rsid w:val="00FA0B6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at-select-min-line">
    <w:name w:val="mat-select-min-line"/>
    <w:basedOn w:val="DefaultParagraphFont"/>
    <w:rsid w:val="008732C5"/>
  </w:style>
  <w:style w:type="character" w:styleId="Hyperlink">
    <w:name w:val="Hyperlink"/>
    <w:basedOn w:val="DefaultParagraphFont"/>
    <w:uiPriority w:val="99"/>
    <w:semiHidden/>
    <w:unhideWhenUsed/>
    <w:rsid w:val="00780F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270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1A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tif" /><Relationship Id="rId11" Type="http://schemas.openxmlformats.org/officeDocument/2006/relationships/image" Target="media/image6.tif" /><Relationship Id="rId12" Type="http://schemas.openxmlformats.org/officeDocument/2006/relationships/image" Target="media/image7.tif" /><Relationship Id="rId13" Type="http://schemas.openxmlformats.org/officeDocument/2006/relationships/image" Target="media/image8.tif" /><Relationship Id="rId14" Type="http://schemas.openxmlformats.org/officeDocument/2006/relationships/image" Target="media/image9.tif" /><Relationship Id="rId15" Type="http://schemas.openxmlformats.org/officeDocument/2006/relationships/image" Target="media/image10.tif" /><Relationship Id="rId16" Type="http://schemas.openxmlformats.org/officeDocument/2006/relationships/image" Target="media/image11.tif" /><Relationship Id="rId17" Type="http://schemas.openxmlformats.org/officeDocument/2006/relationships/image" Target="media/image12.tif" /><Relationship Id="rId18" Type="http://schemas.openxmlformats.org/officeDocument/2006/relationships/image" Target="media/image13.tif" /><Relationship Id="rId19" Type="http://schemas.openxmlformats.org/officeDocument/2006/relationships/image" Target="media/image14.tif" /><Relationship Id="rId2" Type="http://schemas.openxmlformats.org/officeDocument/2006/relationships/webSettings" Target="webSettings.xml" /><Relationship Id="rId20" Type="http://schemas.openxmlformats.org/officeDocument/2006/relationships/image" Target="media/image15.tif" /><Relationship Id="rId21" Type="http://schemas.openxmlformats.org/officeDocument/2006/relationships/image" Target="media/image16.tif" /><Relationship Id="rId22" Type="http://schemas.openxmlformats.org/officeDocument/2006/relationships/image" Target="media/image17.tif" /><Relationship Id="rId23" Type="http://schemas.openxmlformats.org/officeDocument/2006/relationships/image" Target="media/image18.tif" /><Relationship Id="rId24" Type="http://schemas.openxmlformats.org/officeDocument/2006/relationships/image" Target="media/image19.tif" /><Relationship Id="rId25" Type="http://schemas.openxmlformats.org/officeDocument/2006/relationships/image" Target="media/image20.tif" /><Relationship Id="rId26" Type="http://schemas.openxmlformats.org/officeDocument/2006/relationships/image" Target="media/image21.tif" /><Relationship Id="rId27" Type="http://schemas.openxmlformats.org/officeDocument/2006/relationships/image" Target="media/image22.tif" /><Relationship Id="rId28" Type="http://schemas.openxmlformats.org/officeDocument/2006/relationships/image" Target="media/image23.tif" /><Relationship Id="rId29" Type="http://schemas.openxmlformats.org/officeDocument/2006/relationships/image" Target="media/image24.tif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tif" /><Relationship Id="rId8" Type="http://schemas.openxmlformats.org/officeDocument/2006/relationships/image" Target="media/image3.tif" /><Relationship Id="rId9" Type="http://schemas.openxmlformats.org/officeDocument/2006/relationships/image" Target="media/image4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1" ma:contentTypeDescription="Create a new document." ma:contentTypeScope="" ma:versionID="9b7a1254e1a3d6c69a82faf2a4a50a7f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c91eeca91c943f67e7de998768ce2261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815395-E103-4951-A98D-C82EDFEF1D09}">
  <ds:schemaRefs/>
</ds:datastoreItem>
</file>

<file path=customXml/itemProps2.xml><?xml version="1.0" encoding="utf-8"?>
<ds:datastoreItem xmlns:ds="http://schemas.openxmlformats.org/officeDocument/2006/customXml" ds:itemID="{7B2C1CD5-5E12-405E-B0B0-367BADE05B7D}">
  <ds:schemaRefs/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Okimura, Takeshi J. (ARC-TI)</dc:creator>
  <cp:lastModifiedBy>Okimura, Takeshi J. (ARC-TI)</cp:lastModifiedBy>
  <cp:revision>50</cp:revision>
  <dcterms:created xsi:type="dcterms:W3CDTF">2023-03-03T22:58:00Z</dcterms:created>
  <dcterms:modified xsi:type="dcterms:W3CDTF">2023-03-06T17:52:00Z</dcterms:modified>
</cp:coreProperties>
</file>