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9F0" w:rsidRPr="001138EE" w:rsidP="001B7B09" w14:paraId="6D0C97AC" w14:textId="7A7BF2D5">
      <w:pPr>
        <w:pStyle w:val="BodyText"/>
        <w:spacing w:line="276" w:lineRule="auto"/>
        <w:rPr>
          <w:w w:val="105"/>
        </w:rPr>
      </w:pPr>
    </w:p>
    <w:p w:rsidR="00DF4E9C" w:rsidRPr="001138EE" w:rsidP="001B7B09" w14:paraId="001FE1E0" w14:textId="2E943CDD">
      <w:pPr>
        <w:pStyle w:val="BodyText"/>
        <w:spacing w:line="276" w:lineRule="auto"/>
        <w:rPr>
          <w:shd w:val="clear" w:color="auto" w:fill="F5F5F5"/>
        </w:rPr>
      </w:pPr>
      <w:r w:rsidRPr="001138EE">
        <w:rPr>
          <w:shd w:val="clear" w:color="auto" w:fill="F5F5F5"/>
        </w:rPr>
        <w:t xml:space="preserve">PAPERWORK REDUCTION ACT OF 1995 (Pub. L. 104-13) STATEMENT OF PUBLIC BURDEN: The purpose of this information collection is to collect information on an unaccompanied minor interested in participating in the Unaccompanied Refugee Minors Program. Public reporting burden for this collection of information is estimated to average 1.5 hours per grantee, including the time for reviewing instructions, gathering and maintaining the data needed, and reviewing the collection of information. This is a mandatory collection of information (8 U.S.C. 1522(d)). An agency may not conduct or sponsor, and a person is not required to respond to, a collection of information subject to the requirements of the Paperwork Reduction Act of 1995, unless it displays a currently valid OMB control number. The OMB # is 0970-0550 and </w:t>
      </w:r>
      <w:r w:rsidRPr="00443A15">
        <w:rPr>
          <w:shd w:val="clear" w:color="auto" w:fill="F5F5F5"/>
        </w:rPr>
        <w:t xml:space="preserve">the expiration date is </w:t>
      </w:r>
      <w:r w:rsidRPr="00A427C4" w:rsidR="00776CB4">
        <w:rPr>
          <w:highlight w:val="yellow"/>
          <w:shd w:val="clear" w:color="auto" w:fill="F5F5F5"/>
        </w:rPr>
        <w:t>XX/XX/XXXX</w:t>
      </w:r>
      <w:r w:rsidRPr="00443A15">
        <w:rPr>
          <w:shd w:val="clear" w:color="auto" w:fill="F5F5F5"/>
        </w:rPr>
        <w:t xml:space="preserve">. If you have any comments on this collection of information, please contact Anne Mullooly in the Office of Refugee Resettlement at </w:t>
      </w:r>
      <w:hyperlink r:id="rId4" w:history="1">
        <w:r w:rsidRPr="00443A15">
          <w:rPr>
            <w:rStyle w:val="Hyperlink"/>
            <w:shd w:val="clear" w:color="auto" w:fill="F5F5F5"/>
          </w:rPr>
          <w:t>Anne.Mullooly@acf.hhs.gov</w:t>
        </w:r>
      </w:hyperlink>
      <w:r w:rsidRPr="00443A15">
        <w:rPr>
          <w:shd w:val="clear" w:color="auto" w:fill="F5F5F5"/>
        </w:rPr>
        <w:t>.</w:t>
      </w:r>
    </w:p>
    <w:p w:rsidR="00DF4E9C" w:rsidP="001B7B09" w14:paraId="300A7B02" w14:textId="45C6FD97">
      <w:pPr>
        <w:pStyle w:val="BodyText"/>
        <w:spacing w:line="276" w:lineRule="auto"/>
        <w:rPr>
          <w:shd w:val="clear" w:color="auto" w:fill="F5F5F5"/>
        </w:rPr>
      </w:pPr>
    </w:p>
    <w:p w:rsidR="00DF4E9C" w:rsidP="001B7B09" w14:paraId="7DFB6171" w14:textId="24104714">
      <w:pPr>
        <w:pStyle w:val="Title"/>
        <w:spacing w:line="276" w:lineRule="auto"/>
      </w:pPr>
      <w:r w:rsidRPr="001138EE">
        <w:t>UNACCOMPANIED REFUGEE MINORS (URM) PROGRAM APPLICATION</w:t>
      </w:r>
    </w:p>
    <w:p w:rsidR="001532AF" w:rsidRPr="001138EE" w:rsidP="001B7B09" w14:paraId="1F83A1B6" w14:textId="77777777">
      <w:pPr>
        <w:pStyle w:val="Title"/>
        <w:spacing w:line="276" w:lineRule="auto"/>
      </w:pPr>
    </w:p>
    <w:p w:rsidR="00DF4E9C" w:rsidP="001B7B09" w14:paraId="62853C6E" w14:textId="6F3074A0">
      <w:pPr>
        <w:pStyle w:val="BodyText"/>
        <w:spacing w:line="276" w:lineRule="auto"/>
        <w:jc w:val="center"/>
        <w:rPr>
          <w:w w:val="105"/>
        </w:rPr>
      </w:pPr>
      <w:r>
        <w:rPr>
          <w:noProof/>
        </w:rPr>
        <mc:AlternateContent>
          <mc:Choice Requires="wps">
            <w:drawing>
              <wp:inline distT="0" distB="0" distL="0" distR="0">
                <wp:extent cx="1326515" cy="196850"/>
                <wp:effectExtent l="0" t="0" r="26035" b="1270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6515" cy="196850"/>
                        </a:xfrm>
                        <a:prstGeom prst="rect">
                          <a:avLst/>
                        </a:prstGeom>
                        <a:solidFill>
                          <a:schemeClr val="accent1"/>
                        </a:solidFill>
                        <a:ln w="21441">
                          <a:solidFill>
                            <a:srgbClr val="16A1B8"/>
                          </a:solidFill>
                          <a:prstDash val="solid"/>
                          <a:miter lim="800000"/>
                          <a:headEnd/>
                          <a:tailEnd/>
                        </a:ln>
                      </wps:spPr>
                      <wps:txbx>
                        <w:txbxContent>
                          <w:p w:rsidR="001138EE" w:rsidRPr="001138EE" w:rsidP="001138EE" w14:textId="77777777">
                            <w:pPr>
                              <w:jc w:val="center"/>
                            </w:pPr>
                            <w:r w:rsidRPr="001138EE">
                              <w:rPr>
                                <w:w w:val="90"/>
                              </w:rPr>
                              <w:t>Save</w:t>
                            </w:r>
                            <w:r w:rsidRPr="001138EE">
                              <w:t xml:space="preserve"> Changes</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6" o:spid="_x0000_i1025" type="#_x0000_t202" style="width:104.45pt;height:15.5pt;mso-left-percent:-10001;mso-position-horizontal-relative:char;mso-position-vertical-relative:line;mso-top-percent:-10001;mso-wrap-style:square;visibility:visible;v-text-anchor:top" fillcolor="#4472c4" strokecolor="#16a1b8" strokeweight="1.69pt">
                <v:textbox inset="0,0,0,0">
                  <w:txbxContent>
                    <w:p w:rsidR="001138EE" w:rsidRPr="001138EE" w:rsidP="001138EE" w14:paraId="5AF69FC4" w14:textId="77777777">
                      <w:pPr>
                        <w:jc w:val="center"/>
                      </w:pPr>
                      <w:r w:rsidRPr="001138EE">
                        <w:rPr>
                          <w:w w:val="90"/>
                        </w:rPr>
                        <w:t>Save</w:t>
                      </w:r>
                      <w:r w:rsidRPr="001138EE">
                        <w:t xml:space="preserve"> Changes</w:t>
                      </w:r>
                    </w:p>
                  </w:txbxContent>
                </v:textbox>
                <w10:wrap type="none"/>
                <w10:anchorlock/>
              </v:shape>
            </w:pict>
          </mc:Fallback>
        </mc:AlternateContent>
      </w:r>
    </w:p>
    <w:p w:rsidR="001138EE" w:rsidP="001B7B09" w14:paraId="30F711AA" w14:textId="116D8432">
      <w:pPr>
        <w:pStyle w:val="BodyText"/>
        <w:spacing w:line="276" w:lineRule="auto"/>
        <w:rPr>
          <w:w w:val="105"/>
        </w:rPr>
      </w:pPr>
    </w:p>
    <w:p w:rsidR="00401795" w:rsidP="001B7B09" w14:paraId="6C86CDD6" w14:textId="68BE67C2">
      <w:pPr>
        <w:pStyle w:val="Heading1"/>
        <w:spacing w:line="276" w:lineRule="auto"/>
        <w:rPr>
          <w:w w:val="105"/>
        </w:rPr>
      </w:pPr>
      <w:r>
        <w:rPr>
          <w:w w:val="105"/>
        </w:rPr>
        <w:t>INSTRUC</w:t>
      </w:r>
      <w:r>
        <w:rPr>
          <w:w w:val="105"/>
        </w:rPr>
        <w:t>TIONS</w:t>
      </w:r>
    </w:p>
    <w:p w:rsidR="007E49DE" w:rsidP="00401795" w14:paraId="024DE37F" w14:textId="1BDA03CC">
      <w:r>
        <w:t>As you complete this URM application, please remember the following:</w:t>
      </w:r>
    </w:p>
    <w:p w:rsidR="007E49DE" w:rsidP="007E49DE" w14:paraId="0CB81B71" w14:textId="33EC28D0">
      <w:pPr>
        <w:pStyle w:val="ListParagraph"/>
        <w:numPr>
          <w:ilvl w:val="0"/>
          <w:numId w:val="6"/>
        </w:numPr>
      </w:pPr>
      <w:r>
        <w:t>There is an online policy guide for the URM program which includes policy on which minors are eligible for URM</w:t>
      </w:r>
      <w:r w:rsidR="00E90AD9">
        <w:t>.</w:t>
      </w:r>
      <w:r>
        <w:t xml:space="preserve"> </w:t>
      </w:r>
      <w:r w:rsidR="00E90AD9">
        <w:t>P</w:t>
      </w:r>
      <w:r>
        <w:t>lease review the policy guide prior to submi</w:t>
      </w:r>
      <w:r w:rsidR="00BE78E1">
        <w:t>tt</w:t>
      </w:r>
      <w:r>
        <w:t>ing a URM application:</w:t>
      </w:r>
      <w:r w:rsidR="00BE78E1">
        <w:t xml:space="preserve"> </w:t>
      </w:r>
      <w:hyperlink r:id="rId5" w:history="1">
        <w:r w:rsidRPr="00900291" w:rsidR="00BE78E1">
          <w:rPr>
            <w:rStyle w:val="Hyperlink"/>
          </w:rPr>
          <w:t>https://www.acf.hhs.gov/orr/policy-guidance/orr-guide-eligibility-placement-and-services-unaccompanied-refugee-minors-urm-0</w:t>
        </w:r>
      </w:hyperlink>
      <w:r>
        <w:t xml:space="preserve">. </w:t>
      </w:r>
    </w:p>
    <w:p w:rsidR="007E49DE" w:rsidP="007E49DE" w14:paraId="63B88EA3" w14:textId="2CEE9D96">
      <w:pPr>
        <w:pStyle w:val="ListParagraph"/>
        <w:numPr>
          <w:ilvl w:val="0"/>
          <w:numId w:val="6"/>
        </w:numPr>
      </w:pPr>
      <w:r>
        <w:t xml:space="preserve">There is </w:t>
      </w:r>
      <w:r w:rsidR="00E90AD9">
        <w:t xml:space="preserve">also </w:t>
      </w:r>
      <w:r>
        <w:t xml:space="preserve">an about page for the URM program which provides details on services provided in the URM program and locations of URM programs across the country: </w:t>
      </w:r>
      <w:hyperlink r:id="rId6" w:history="1">
        <w:r w:rsidRPr="005A71A8">
          <w:rPr>
            <w:rStyle w:val="Hyperlink"/>
          </w:rPr>
          <w:t>https://www.acf.hhs.gov/orr/programs/refugees/urm</w:t>
        </w:r>
      </w:hyperlink>
      <w:r>
        <w:t xml:space="preserve">. </w:t>
      </w:r>
    </w:p>
    <w:p w:rsidR="007E49DE" w:rsidP="007E49DE" w14:paraId="7379510C" w14:textId="7E73AD07">
      <w:pPr>
        <w:pStyle w:val="ListParagraph"/>
        <w:numPr>
          <w:ilvl w:val="0"/>
          <w:numId w:val="6"/>
        </w:numPr>
      </w:pPr>
      <w:r>
        <w:t>There are resources available on RADS to help you complete the application. To access these resources, please go to “General Help” at the bottom of the screen and then click on “Training Resources.”</w:t>
      </w:r>
    </w:p>
    <w:p w:rsidR="00B92F75" w:rsidP="007E49DE" w14:paraId="5AA70850" w14:textId="7A7D7854">
      <w:pPr>
        <w:pStyle w:val="ListParagraph"/>
        <w:numPr>
          <w:ilvl w:val="0"/>
          <w:numId w:val="4"/>
        </w:numPr>
      </w:pPr>
      <w:r>
        <w:t>Some of the questions in the application form will prompt you to upload a document. There will be a screen for document upload available after you answer all of the questions</w:t>
      </w:r>
      <w:r w:rsidR="00BE78E1">
        <w:t xml:space="preserve"> in the form</w:t>
      </w:r>
      <w:r>
        <w:t xml:space="preserve">. </w:t>
      </w:r>
      <w:r w:rsidR="00BE78E1">
        <w:t xml:space="preserve">Additionally, after submission, you will be able to upload any additional documentation by </w:t>
      </w:r>
      <w:r>
        <w:t>going to the “Document</w:t>
      </w:r>
      <w:r w:rsidR="00744EBB">
        <w:t>s</w:t>
      </w:r>
      <w:r>
        <w:t xml:space="preserve">” tab on the submitted application. </w:t>
      </w:r>
    </w:p>
    <w:p w:rsidR="007E49DE" w:rsidP="007E49DE" w14:paraId="41C9D926" w14:textId="476A5943">
      <w:pPr>
        <w:pStyle w:val="ListParagraph"/>
        <w:numPr>
          <w:ilvl w:val="0"/>
          <w:numId w:val="4"/>
        </w:numPr>
      </w:pPr>
      <w:r>
        <w:t xml:space="preserve">The </w:t>
      </w:r>
      <w:r w:rsidR="008C4659">
        <w:t>ORR/</w:t>
      </w:r>
      <w:r>
        <w:t>URM team will review the application to determine if the child is eligible for URM</w:t>
      </w:r>
      <w:r w:rsidR="00BE78E1">
        <w:t xml:space="preserve"> and can be referred out for placement</w:t>
      </w:r>
      <w:r>
        <w:t xml:space="preserve">. Please be aware that even if a child is determined to be eligible for URM and referred out for a placement, URM placement is not guaranteed. </w:t>
      </w:r>
    </w:p>
    <w:p w:rsidR="00BE78E1" w:rsidP="00BE78E1" w14:paraId="14341428" w14:textId="36E65A37">
      <w:pPr>
        <w:pStyle w:val="ListParagraph"/>
        <w:numPr>
          <w:ilvl w:val="0"/>
          <w:numId w:val="4"/>
        </w:numPr>
      </w:pPr>
      <w:r>
        <w:t xml:space="preserve">For any </w:t>
      </w:r>
      <w:r w:rsidR="00744EBB">
        <w:t xml:space="preserve">general </w:t>
      </w:r>
      <w:r>
        <w:t xml:space="preserve">questions about eligibility for URM or how to complete a URM application, please email the </w:t>
      </w:r>
      <w:r w:rsidR="008C4659">
        <w:t>ORR/</w:t>
      </w:r>
      <w:r>
        <w:t xml:space="preserve">URM team at </w:t>
      </w:r>
      <w:hyperlink r:id="rId7" w:history="1">
        <w:r w:rsidRPr="005A71A8">
          <w:rPr>
            <w:rStyle w:val="Hyperlink"/>
          </w:rPr>
          <w:t>urmprogram@acf.hhs.gov</w:t>
        </w:r>
      </w:hyperlink>
      <w:r>
        <w:t xml:space="preserve">. </w:t>
      </w:r>
    </w:p>
    <w:p w:rsidR="00DA0EA4" w:rsidP="00BE78E1" w14:paraId="2B2B7ED5" w14:textId="6442707F">
      <w:pPr>
        <w:pStyle w:val="ListParagraph"/>
        <w:numPr>
          <w:ilvl w:val="0"/>
          <w:numId w:val="4"/>
        </w:numPr>
      </w:pPr>
      <w:r>
        <w:t xml:space="preserve">Once the application is submitted, the best way to ask questions about the application is </w:t>
      </w:r>
      <w:r w:rsidR="00925BB9">
        <w:t>to post</w:t>
      </w:r>
      <w:r>
        <w:t xml:space="preserve"> a comment to the application. All submitted applications have a “Comment</w:t>
      </w:r>
      <w:r w:rsidR="00744EBB">
        <w:t>s</w:t>
      </w:r>
      <w:r>
        <w:t xml:space="preserve">” tab at the top. The </w:t>
      </w:r>
      <w:r w:rsidR="008C4659">
        <w:t>ORR/</w:t>
      </w:r>
      <w:r>
        <w:t>URM team prefers to communicate via the Comment</w:t>
      </w:r>
      <w:r w:rsidR="00744EBB">
        <w:t>s section instead of through emails. If a URM team member posts a comment on an application, you will receive an email notification stating that a new comment has been added to the application. Please log in to RADS promptly to review and respond to the comment that was added.</w:t>
      </w:r>
    </w:p>
    <w:p w:rsidR="003A4092" w14:paraId="5D0B0807" w14:textId="77777777">
      <w:pPr>
        <w:widowControl/>
        <w:autoSpaceDE/>
        <w:autoSpaceDN/>
        <w:spacing w:after="160" w:line="259" w:lineRule="auto"/>
        <w:rPr>
          <w:rFonts w:asciiTheme="majorHAnsi" w:eastAsiaTheme="majorEastAsia" w:hAnsiTheme="majorHAnsi" w:cstheme="majorBidi"/>
          <w:color w:val="2F5496" w:themeColor="accent1" w:themeShade="BF"/>
          <w:w w:val="105"/>
          <w:sz w:val="32"/>
          <w:szCs w:val="32"/>
        </w:rPr>
      </w:pPr>
      <w:r>
        <w:rPr>
          <w:w w:val="105"/>
        </w:rPr>
        <w:br w:type="page"/>
      </w:r>
    </w:p>
    <w:p w:rsidR="001138EE" w:rsidP="001B7B09" w14:paraId="3175390C" w14:textId="56001AA5">
      <w:pPr>
        <w:pStyle w:val="Heading1"/>
        <w:spacing w:line="276" w:lineRule="auto"/>
        <w:rPr>
          <w:w w:val="105"/>
        </w:rPr>
      </w:pPr>
      <w:r>
        <w:rPr>
          <w:w w:val="105"/>
        </w:rPr>
        <w:t>SECTION 1: ASSISTER INFORMATION</w:t>
      </w:r>
    </w:p>
    <w:p w:rsidR="001138EE" w:rsidRPr="001138EE" w:rsidP="001B7B09" w14:paraId="231B8849" w14:textId="1468E872">
      <w:pPr>
        <w:spacing w:line="276" w:lineRule="auto"/>
      </w:pPr>
      <w:r w:rsidRPr="001138EE">
        <w:t>Complete the following if you are assisting a minor with this application</w:t>
      </w:r>
    </w:p>
    <w:p w:rsidR="001138EE" w:rsidP="001B7B09" w14:paraId="17AA0F3F" w14:textId="6A4E859C">
      <w:pPr>
        <w:spacing w:line="276" w:lineRule="auto"/>
      </w:pPr>
    </w:p>
    <w:p w:rsidR="001138EE" w:rsidP="001B7B09" w14:paraId="32303294" w14:textId="40BBBAF1">
      <w:pPr>
        <w:spacing w:line="276" w:lineRule="auto"/>
      </w:pPr>
      <w:r>
        <w:t>First Name(s):</w:t>
      </w:r>
    </w:p>
    <w:p w:rsidR="001138EE" w:rsidP="001B7B09" w14:paraId="202D92D0" w14:textId="7E6AAC45">
      <w:pPr>
        <w:spacing w:line="276" w:lineRule="auto"/>
      </w:pPr>
      <w:r>
        <w:rPr>
          <w:noProof/>
        </w:rPr>
        <mc:AlternateContent>
          <mc:Choice Requires="wps">
            <w:drawing>
              <wp:inline distT="0" distB="0" distL="0" distR="0">
                <wp:extent cx="5943600" cy="196850"/>
                <wp:effectExtent l="0" t="0" r="19050" b="1270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 o:spid="_x0000_i102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7A17CEEF" w14:textId="77777777">
                      <w:pPr>
                        <w:pStyle w:val="BodyText"/>
                        <w:spacing w:before="52"/>
                        <w:ind w:left="91"/>
                      </w:pPr>
                    </w:p>
                  </w:txbxContent>
                </v:textbox>
                <w10:wrap type="none"/>
                <w10:anchorlock/>
              </v:shape>
            </w:pict>
          </mc:Fallback>
        </mc:AlternateContent>
      </w:r>
    </w:p>
    <w:p w:rsidR="001138EE" w:rsidP="001B7B09" w14:paraId="537BF85F" w14:textId="465D8344">
      <w:pPr>
        <w:spacing w:line="276" w:lineRule="auto"/>
      </w:pPr>
      <w:r>
        <w:t>Last Name(s):</w:t>
      </w:r>
    </w:p>
    <w:p w:rsidR="001138EE" w:rsidP="001B7B09" w14:paraId="47DB906E" w14:textId="03F9831D">
      <w:pPr>
        <w:spacing w:line="276" w:lineRule="auto"/>
      </w:pPr>
      <w:r>
        <w:rPr>
          <w:noProof/>
        </w:rPr>
        <mc:AlternateContent>
          <mc:Choice Requires="wps">
            <w:drawing>
              <wp:inline distT="0" distB="0" distL="0" distR="0">
                <wp:extent cx="5943600" cy="196850"/>
                <wp:effectExtent l="0" t="0" r="19050" b="1270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8" o:spid="_x0000_i102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57BE2372" w14:textId="77777777">
                      <w:pPr>
                        <w:pStyle w:val="BodyText"/>
                        <w:spacing w:before="52"/>
                        <w:ind w:left="91"/>
                      </w:pPr>
                    </w:p>
                  </w:txbxContent>
                </v:textbox>
                <w10:wrap type="none"/>
                <w10:anchorlock/>
              </v:shape>
            </w:pict>
          </mc:Fallback>
        </mc:AlternateContent>
      </w:r>
    </w:p>
    <w:p w:rsidR="001138EE" w:rsidP="001B7B09" w14:paraId="1627B0F3" w14:textId="31620D75">
      <w:pPr>
        <w:spacing w:line="276" w:lineRule="auto"/>
      </w:pPr>
      <w:r>
        <w:t>Titles(s):</w:t>
      </w:r>
    </w:p>
    <w:p w:rsidR="001138EE" w:rsidP="001B7B09" w14:paraId="19AB022B" w14:textId="72FDF5C8">
      <w:pPr>
        <w:spacing w:line="276" w:lineRule="auto"/>
      </w:pPr>
      <w:r>
        <w:rPr>
          <w:noProof/>
        </w:rPr>
        <mc:AlternateContent>
          <mc:Choice Requires="wps">
            <w:drawing>
              <wp:inline distT="0" distB="0" distL="0" distR="0">
                <wp:extent cx="5943600" cy="196850"/>
                <wp:effectExtent l="0" t="0" r="19050" b="1270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9" o:spid="_x0000_i102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507EFC18" w14:textId="77777777">
                      <w:pPr>
                        <w:pStyle w:val="BodyText"/>
                        <w:spacing w:before="52"/>
                        <w:ind w:left="91"/>
                      </w:pPr>
                    </w:p>
                  </w:txbxContent>
                </v:textbox>
                <w10:wrap type="none"/>
                <w10:anchorlock/>
              </v:shape>
            </w:pict>
          </mc:Fallback>
        </mc:AlternateContent>
      </w:r>
    </w:p>
    <w:p w:rsidR="001138EE" w:rsidP="001B7B09" w14:paraId="13CAF67D" w14:textId="0763B93B">
      <w:pPr>
        <w:spacing w:line="276" w:lineRule="auto"/>
      </w:pPr>
      <w:r>
        <w:t>Agency Name:</w:t>
      </w:r>
    </w:p>
    <w:p w:rsidR="001138EE" w:rsidP="001B7B09" w14:paraId="17C5C1C9" w14:textId="7F10F4DC">
      <w:pPr>
        <w:spacing w:line="276" w:lineRule="auto"/>
      </w:pPr>
      <w:r>
        <w:rPr>
          <w:noProof/>
        </w:rPr>
        <mc:AlternateContent>
          <mc:Choice Requires="wps">
            <w:drawing>
              <wp:inline distT="0" distB="0" distL="0" distR="0">
                <wp:extent cx="5943600" cy="196850"/>
                <wp:effectExtent l="0" t="0" r="19050" b="1270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 o:spid="_x0000_i102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18A7FC16" w14:textId="77777777">
                      <w:pPr>
                        <w:pStyle w:val="BodyText"/>
                        <w:spacing w:before="52"/>
                        <w:ind w:left="91"/>
                      </w:pPr>
                    </w:p>
                  </w:txbxContent>
                </v:textbox>
                <w10:wrap type="none"/>
                <w10:anchorlock/>
              </v:shape>
            </w:pict>
          </mc:Fallback>
        </mc:AlternateContent>
      </w:r>
    </w:p>
    <w:p w:rsidR="001138EE" w:rsidP="001B7B09" w14:paraId="488E9501" w14:textId="380D77CC">
      <w:pPr>
        <w:spacing w:line="276" w:lineRule="auto"/>
      </w:pPr>
      <w:r>
        <w:t>Agency Address:</w:t>
      </w:r>
    </w:p>
    <w:p w:rsidR="001138EE" w:rsidP="001B7B09" w14:paraId="77B9A273" w14:textId="23A12CFC">
      <w:pPr>
        <w:spacing w:line="276" w:lineRule="auto"/>
      </w:pPr>
      <w:r>
        <w:rPr>
          <w:noProof/>
        </w:rPr>
        <mc:AlternateContent>
          <mc:Choice Requires="wps">
            <w:drawing>
              <wp:inline distT="0" distB="0" distL="0" distR="0">
                <wp:extent cx="5943600" cy="196850"/>
                <wp:effectExtent l="0" t="0" r="19050" b="1270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 o:spid="_x0000_i103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279A11B6" w14:textId="77777777">
                      <w:pPr>
                        <w:pStyle w:val="BodyText"/>
                        <w:spacing w:before="52"/>
                        <w:ind w:left="91"/>
                      </w:pPr>
                    </w:p>
                  </w:txbxContent>
                </v:textbox>
                <w10:wrap type="none"/>
                <w10:anchorlock/>
              </v:shape>
            </w:pict>
          </mc:Fallback>
        </mc:AlternateContent>
      </w:r>
    </w:p>
    <w:p w:rsidR="001138EE" w:rsidP="001B7B09" w14:paraId="794783CE" w14:textId="4F61D17D">
      <w:pPr>
        <w:spacing w:line="276" w:lineRule="auto"/>
      </w:pPr>
      <w:r>
        <w:t>City:</w:t>
      </w:r>
    </w:p>
    <w:p w:rsidR="001138EE" w:rsidP="001B7B09" w14:paraId="76AE920E" w14:textId="34F54E6E">
      <w:pPr>
        <w:spacing w:line="276" w:lineRule="auto"/>
      </w:pPr>
      <w:r>
        <w:rPr>
          <w:noProof/>
        </w:rPr>
        <mc:AlternateContent>
          <mc:Choice Requires="wps">
            <w:drawing>
              <wp:inline distT="0" distB="0" distL="0" distR="0">
                <wp:extent cx="5943600" cy="196850"/>
                <wp:effectExtent l="0" t="0" r="19050" b="1270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2" o:spid="_x0000_i103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222627A3" w14:textId="77777777">
                      <w:pPr>
                        <w:pStyle w:val="BodyText"/>
                        <w:spacing w:before="52"/>
                        <w:ind w:left="91"/>
                      </w:pPr>
                    </w:p>
                  </w:txbxContent>
                </v:textbox>
                <w10:wrap type="none"/>
                <w10:anchorlock/>
              </v:shape>
            </w:pict>
          </mc:Fallback>
        </mc:AlternateContent>
      </w:r>
    </w:p>
    <w:p w:rsidR="001138EE" w:rsidP="001B7B09" w14:paraId="41CEAD86" w14:textId="6A8CA93B">
      <w:pPr>
        <w:spacing w:line="276" w:lineRule="auto"/>
      </w:pPr>
      <w:r>
        <w:t>State:</w:t>
      </w:r>
    </w:p>
    <w:p w:rsidR="001138EE" w:rsidP="001B7B09" w14:paraId="31451DEB" w14:textId="4A0E379E">
      <w:pPr>
        <w:spacing w:line="276" w:lineRule="auto"/>
      </w:pPr>
      <w:r>
        <w:rPr>
          <w:noProof/>
        </w:rPr>
        <mc:AlternateContent>
          <mc:Choice Requires="wps">
            <w:drawing>
              <wp:inline distT="0" distB="0" distL="0" distR="0">
                <wp:extent cx="5943600" cy="196850"/>
                <wp:effectExtent l="0" t="0" r="19050" b="1270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 o:spid="_x0000_i103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43997FE9" w14:textId="77777777">
                      <w:pPr>
                        <w:pStyle w:val="BodyText"/>
                        <w:spacing w:before="52"/>
                        <w:ind w:left="91"/>
                      </w:pPr>
                    </w:p>
                  </w:txbxContent>
                </v:textbox>
                <w10:wrap type="none"/>
                <w10:anchorlock/>
              </v:shape>
            </w:pict>
          </mc:Fallback>
        </mc:AlternateContent>
      </w:r>
    </w:p>
    <w:p w:rsidR="001138EE" w:rsidP="001B7B09" w14:paraId="1E788AA2" w14:textId="0FE7E2FB">
      <w:pPr>
        <w:spacing w:line="276" w:lineRule="auto"/>
      </w:pPr>
      <w:r>
        <w:t>Zip:</w:t>
      </w:r>
    </w:p>
    <w:p w:rsidR="001138EE" w:rsidP="001B7B09" w14:paraId="4DFB7C91" w14:textId="4828A633">
      <w:pPr>
        <w:spacing w:line="276" w:lineRule="auto"/>
      </w:pPr>
      <w:r>
        <w:rPr>
          <w:noProof/>
        </w:rPr>
        <mc:AlternateContent>
          <mc:Choice Requires="wps">
            <w:drawing>
              <wp:inline distT="0" distB="0" distL="0" distR="0">
                <wp:extent cx="5943600" cy="196850"/>
                <wp:effectExtent l="0" t="0" r="19050" b="1270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 o:spid="_x0000_i103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43E6A828" w14:textId="77777777">
                      <w:pPr>
                        <w:pStyle w:val="BodyText"/>
                        <w:spacing w:before="52"/>
                        <w:ind w:left="91"/>
                      </w:pPr>
                    </w:p>
                  </w:txbxContent>
                </v:textbox>
                <w10:wrap type="none"/>
                <w10:anchorlock/>
              </v:shape>
            </w:pict>
          </mc:Fallback>
        </mc:AlternateContent>
      </w:r>
    </w:p>
    <w:p w:rsidR="001138EE" w:rsidP="001B7B09" w14:paraId="5A7CD728" w14:textId="081D2BA6">
      <w:pPr>
        <w:spacing w:line="276" w:lineRule="auto"/>
      </w:pPr>
      <w:r>
        <w:t>Phone Number:</w:t>
      </w:r>
    </w:p>
    <w:p w:rsidR="001138EE" w:rsidP="001B7B09" w14:paraId="622037B9" w14:textId="205557DC">
      <w:pPr>
        <w:spacing w:line="276" w:lineRule="auto"/>
      </w:pPr>
      <w:r>
        <w:rPr>
          <w:noProof/>
        </w:rPr>
        <mc:AlternateContent>
          <mc:Choice Requires="wps">
            <w:drawing>
              <wp:inline distT="0" distB="0" distL="0" distR="0">
                <wp:extent cx="5943600" cy="196850"/>
                <wp:effectExtent l="0" t="0" r="19050" b="1270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 o:spid="_x0000_i103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0906ABCC" w14:textId="77777777">
                      <w:pPr>
                        <w:pStyle w:val="BodyText"/>
                        <w:spacing w:before="52"/>
                        <w:ind w:left="91"/>
                      </w:pPr>
                    </w:p>
                  </w:txbxContent>
                </v:textbox>
                <w10:wrap type="none"/>
                <w10:anchorlock/>
              </v:shape>
            </w:pict>
          </mc:Fallback>
        </mc:AlternateContent>
      </w:r>
    </w:p>
    <w:p w:rsidR="001138EE" w:rsidP="001B7B09" w14:paraId="0518529D" w14:textId="60F5A796">
      <w:pPr>
        <w:spacing w:line="276" w:lineRule="auto"/>
      </w:pPr>
      <w:r>
        <w:t>Email:</w:t>
      </w:r>
    </w:p>
    <w:p w:rsidR="001138EE" w:rsidP="001B7B09" w14:paraId="4B2B1F07" w14:textId="47A62608">
      <w:pPr>
        <w:spacing w:line="276" w:lineRule="auto"/>
      </w:pPr>
      <w:r>
        <w:rPr>
          <w:noProof/>
        </w:rPr>
        <mc:AlternateContent>
          <mc:Choice Requires="wps">
            <w:drawing>
              <wp:inline distT="0" distB="0" distL="0" distR="0">
                <wp:extent cx="5943600" cy="196850"/>
                <wp:effectExtent l="0" t="0" r="19050" b="1270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138EE" w:rsidP="001138E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6" o:spid="_x0000_i103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138EE" w:rsidP="001138EE" w14:paraId="50521AD8" w14:textId="77777777">
                      <w:pPr>
                        <w:pStyle w:val="BodyText"/>
                        <w:spacing w:before="52"/>
                        <w:ind w:left="91"/>
                      </w:pPr>
                    </w:p>
                  </w:txbxContent>
                </v:textbox>
                <w10:wrap type="none"/>
                <w10:anchorlock/>
              </v:shape>
            </w:pict>
          </mc:Fallback>
        </mc:AlternateContent>
      </w:r>
    </w:p>
    <w:p w:rsidR="001138EE" w:rsidP="001B7B09" w14:paraId="43A420F7" w14:textId="78CB854A">
      <w:pPr>
        <w:spacing w:line="276" w:lineRule="auto"/>
      </w:pPr>
      <w:r>
        <w:t>Relationship to minor:</w:t>
      </w:r>
    </w:p>
    <w:p w:rsidR="001138EE" w:rsidRPr="001138EE" w:rsidP="001B7B09" w14:paraId="003F30F5" w14:textId="59CE2B4F">
      <w:pPr>
        <w:spacing w:line="276" w:lineRule="auto"/>
        <w:ind w:left="720"/>
      </w:pPr>
      <w:r w:rsidRPr="001138EE">
        <w:fldChar w:fldCharType="begin">
          <w:ffData>
            <w:name w:val="Check10"/>
            <w:enabled/>
            <w:calcOnExit w:val="0"/>
            <w:checkBox>
              <w:sizeAuto/>
              <w:default w:val="0"/>
            </w:checkBox>
          </w:ffData>
        </w:fldChar>
      </w:r>
      <w:bookmarkStart w:id="0" w:name="Check10"/>
      <w:r w:rsidRPr="001138EE">
        <w:instrText xml:space="preserve"> FORMCHECKBOX </w:instrText>
      </w:r>
      <w:r w:rsidR="00BC3A59">
        <w:fldChar w:fldCharType="separate"/>
      </w:r>
      <w:r w:rsidRPr="001138EE">
        <w:fldChar w:fldCharType="end"/>
      </w:r>
      <w:bookmarkEnd w:id="0"/>
      <w:r w:rsidRPr="001138EE">
        <w:t xml:space="preserve"> Attorney</w:t>
      </w:r>
    </w:p>
    <w:p w:rsidR="001138EE" w:rsidRPr="001138EE" w:rsidP="001B7B09" w14:paraId="55606843" w14:textId="17FB559B">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Authorized Representative</w:t>
      </w:r>
    </w:p>
    <w:p w:rsidR="001138EE" w:rsidRPr="001138EE" w:rsidP="001B7B09" w14:paraId="200FCF89" w14:textId="0350738C">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Case Manager</w:t>
      </w:r>
    </w:p>
    <w:p w:rsidR="00304EBD" w:rsidP="001B7B09" w14:paraId="4C342EC6" w14:textId="08F334A7">
      <w:pPr>
        <w:spacing w:line="276" w:lineRule="auto"/>
        <w:ind w:left="720"/>
      </w:pPr>
      <w:r w:rsidRPr="001138EE">
        <w:fldChar w:fldCharType="begin">
          <w:ffData>
            <w:name w:val=""/>
            <w:enabled/>
            <w:calcOnExit w:val="0"/>
            <w:checkBox>
              <w:sizeAuto/>
              <w:default w:val="0"/>
            </w:checkBox>
          </w:ffData>
        </w:fldChar>
      </w:r>
      <w:r w:rsidRPr="001138EE">
        <w:instrText xml:space="preserve"> FORMCHECKBOX </w:instrText>
      </w:r>
      <w:r w:rsidR="00BC3A59">
        <w:fldChar w:fldCharType="separate"/>
      </w:r>
      <w:r w:rsidRPr="001138EE">
        <w:fldChar w:fldCharType="end"/>
      </w:r>
      <w:r>
        <w:t xml:space="preserve"> Other (please describe)</w:t>
      </w:r>
      <w:r>
        <w:t>:</w:t>
      </w:r>
    </w:p>
    <w:p w:rsidR="001138EE" w:rsidP="001B7B09" w14:paraId="406D78EF" w14:textId="1C8BBDAF">
      <w:pPr>
        <w:spacing w:line="276" w:lineRule="auto"/>
      </w:pPr>
      <w:r>
        <w:rPr>
          <w:noProof/>
        </w:rPr>
        <mc:AlternateContent>
          <mc:Choice Requires="wps">
            <w:drawing>
              <wp:inline distT="0" distB="0" distL="0" distR="0">
                <wp:extent cx="5943600" cy="196850"/>
                <wp:effectExtent l="0" t="0" r="19050" b="12700"/>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74CC3" w:rsidP="00E74CC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9" o:spid="_x0000_i103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74CC3" w:rsidP="00E74CC3" w14:paraId="2BC2D551" w14:textId="77777777">
                      <w:pPr>
                        <w:pStyle w:val="BodyText"/>
                        <w:spacing w:before="52"/>
                        <w:ind w:left="91"/>
                      </w:pPr>
                    </w:p>
                  </w:txbxContent>
                </v:textbox>
                <w10:wrap type="none"/>
                <w10:anchorlock/>
              </v:shape>
            </w:pict>
          </mc:Fallback>
        </mc:AlternateContent>
      </w:r>
    </w:p>
    <w:p w:rsidR="0058513D" w:rsidP="001B7B09" w14:paraId="37F8AAE1" w14:textId="6C8A07D0">
      <w:pPr>
        <w:spacing w:line="276" w:lineRule="auto"/>
      </w:pPr>
      <w:r>
        <w:t>In the event that the assister cannot be reached, please provide the name, phone number, and email address for a back-up point of contact:</w:t>
      </w:r>
    </w:p>
    <w:p w:rsidR="00C42672" w:rsidP="001B7B09" w14:paraId="6B7B6426" w14:textId="712C8D88">
      <w:pPr>
        <w:spacing w:line="276" w:lineRule="auto"/>
      </w:pPr>
      <w:r>
        <w:t>Back-up contact name:</w:t>
      </w:r>
      <w:r w:rsidRPr="00C42672">
        <w:rPr>
          <w:color w:val="FF0000"/>
        </w:rPr>
        <w:t xml:space="preserve"> </w:t>
      </w:r>
      <w:r w:rsidRPr="00641C17">
        <w:rPr>
          <w:color w:val="FF0000"/>
        </w:rPr>
        <w:t>*</w:t>
      </w:r>
    </w:p>
    <w:p w:rsidR="00C42672" w:rsidP="001B7B09" w14:paraId="730E3D0C" w14:textId="3ADD9B35">
      <w:pPr>
        <w:spacing w:line="276" w:lineRule="auto"/>
      </w:pPr>
      <w:r>
        <w:rPr>
          <w:noProof/>
        </w:rPr>
        <mc:AlternateContent>
          <mc:Choice Requires="wps">
            <w:drawing>
              <wp:inline distT="0" distB="0" distL="0" distR="0">
                <wp:extent cx="5943600" cy="196850"/>
                <wp:effectExtent l="0" t="0" r="19050" b="12700"/>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2672" w:rsidP="00C42672"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2" o:spid="_x0000_i103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42672" w:rsidP="00C42672" w14:paraId="09AA033D" w14:textId="77777777">
                      <w:pPr>
                        <w:pStyle w:val="BodyText"/>
                        <w:spacing w:before="52"/>
                        <w:ind w:left="91"/>
                      </w:pPr>
                    </w:p>
                  </w:txbxContent>
                </v:textbox>
                <w10:wrap type="none"/>
                <w10:anchorlock/>
              </v:shape>
            </w:pict>
          </mc:Fallback>
        </mc:AlternateContent>
      </w:r>
    </w:p>
    <w:p w:rsidR="00C42672" w:rsidP="001B7B09" w14:paraId="62981D17" w14:textId="5CAD10A1">
      <w:pPr>
        <w:spacing w:line="276" w:lineRule="auto"/>
      </w:pPr>
      <w:r>
        <w:t>Back-up contact phone number:</w:t>
      </w:r>
      <w:r w:rsidRPr="00C42672">
        <w:rPr>
          <w:color w:val="FF0000"/>
        </w:rPr>
        <w:t xml:space="preserve"> </w:t>
      </w:r>
      <w:r w:rsidRPr="00641C17">
        <w:rPr>
          <w:color w:val="FF0000"/>
        </w:rPr>
        <w:t>*</w:t>
      </w:r>
    </w:p>
    <w:p w:rsidR="00C42672" w:rsidP="001B7B09" w14:paraId="0CD5A8DA" w14:textId="07BC5A4E">
      <w:pPr>
        <w:spacing w:line="276" w:lineRule="auto"/>
      </w:pPr>
      <w:r>
        <w:rPr>
          <w:noProof/>
        </w:rPr>
        <mc:AlternateContent>
          <mc:Choice Requires="wps">
            <w:drawing>
              <wp:inline distT="0" distB="0" distL="0" distR="0">
                <wp:extent cx="5943600" cy="196850"/>
                <wp:effectExtent l="0" t="0" r="19050" b="12700"/>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2672" w:rsidP="00C42672"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3" o:spid="_x0000_i103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42672" w:rsidP="00C42672" w14:paraId="7BBB7847" w14:textId="77777777">
                      <w:pPr>
                        <w:pStyle w:val="BodyText"/>
                        <w:spacing w:before="52"/>
                        <w:ind w:left="91"/>
                      </w:pPr>
                    </w:p>
                  </w:txbxContent>
                </v:textbox>
                <w10:wrap type="none"/>
                <w10:anchorlock/>
              </v:shape>
            </w:pict>
          </mc:Fallback>
        </mc:AlternateContent>
      </w:r>
    </w:p>
    <w:p w:rsidR="00C42672" w:rsidP="001B7B09" w14:paraId="5D7F6BF2" w14:textId="34756014">
      <w:pPr>
        <w:spacing w:line="276" w:lineRule="auto"/>
      </w:pPr>
      <w:r>
        <w:t>Back-up contact email address:</w:t>
      </w:r>
      <w:r w:rsidRPr="00C42672">
        <w:rPr>
          <w:color w:val="FF0000"/>
        </w:rPr>
        <w:t xml:space="preserve"> </w:t>
      </w:r>
      <w:r w:rsidRPr="00641C17">
        <w:rPr>
          <w:color w:val="FF0000"/>
        </w:rPr>
        <w:t>*</w:t>
      </w:r>
      <w:r>
        <w:rPr>
          <w:noProof/>
        </w:rPr>
        <mc:AlternateContent>
          <mc:Choice Requires="wps">
            <w:drawing>
              <wp:inline distT="0" distB="0" distL="0" distR="0">
                <wp:extent cx="5943600" cy="196850"/>
                <wp:effectExtent l="0" t="0" r="19050" b="12700"/>
                <wp:docPr id="159" name="Text Box 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42672" w:rsidP="00C42672"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9" o:spid="_x0000_i103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42672" w:rsidP="00C42672" w14:paraId="7C5D14CD" w14:textId="77777777">
                      <w:pPr>
                        <w:pStyle w:val="BodyText"/>
                        <w:spacing w:before="52"/>
                        <w:ind w:left="91"/>
                      </w:pPr>
                    </w:p>
                  </w:txbxContent>
                </v:textbox>
                <w10:wrap type="none"/>
                <w10:anchorlock/>
              </v:shape>
            </w:pict>
          </mc:Fallback>
        </mc:AlternateContent>
      </w:r>
    </w:p>
    <w:p w:rsidR="003A4092" w14:paraId="2B3927A0"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1138EE" w:rsidP="001B7B09" w14:paraId="253FFAD1" w14:textId="0B3FD774">
      <w:pPr>
        <w:pStyle w:val="Heading1"/>
        <w:spacing w:line="276" w:lineRule="auto"/>
      </w:pPr>
      <w:r w:rsidRPr="001138EE">
        <w:t>SECTION 2: MINOR’S CONSENT</w:t>
      </w:r>
    </w:p>
    <w:p w:rsidR="00487EAD" w:rsidP="001B7B09" w14:paraId="33AE676C" w14:textId="7D6CA586">
      <w:pPr>
        <w:spacing w:line="276" w:lineRule="auto"/>
        <w:rPr>
          <w:i/>
          <w:iCs/>
        </w:rPr>
      </w:pPr>
      <w:r>
        <w:rPr>
          <w:i/>
          <w:iCs/>
        </w:rPr>
        <w:t xml:space="preserve">Please ensure you explain the URM program to the minor, including the placements and services available in the URM program. </w:t>
      </w:r>
      <w:r w:rsidRPr="00304EBD" w:rsidR="00304EBD">
        <w:rPr>
          <w:i/>
          <w:iCs/>
        </w:rPr>
        <w:t>If the minor is 12 years of age or older, please complete the consent form below.</w:t>
      </w:r>
      <w:r w:rsidR="003C6FA5">
        <w:rPr>
          <w:i/>
          <w:iCs/>
        </w:rPr>
        <w:t xml:space="preserve"> If the minor is 11 years of age or younger, the minor should not sign the form, however, please still provide assister signature on the </w:t>
      </w:r>
      <w:r w:rsidRPr="003C6FA5" w:rsidR="003C6FA5">
        <w:rPr>
          <w:i/>
          <w:iCs/>
        </w:rPr>
        <w:t>form</w:t>
      </w:r>
      <w:r>
        <w:rPr>
          <w:i/>
          <w:iCs/>
        </w:rPr>
        <w:t xml:space="preserve"> and discuss the URM program with the minor before submitting the application</w:t>
      </w:r>
      <w:r w:rsidRPr="003C6FA5" w:rsidR="003C6FA5">
        <w:rPr>
          <w:i/>
          <w:iCs/>
        </w:rPr>
        <w:t xml:space="preserve">. </w:t>
      </w:r>
      <w:r w:rsidR="00CA2168">
        <w:rPr>
          <w:i/>
          <w:iCs/>
        </w:rPr>
        <w:t>ORR/URM will reach out after application submission for an alternative consent process for children 11 years of age or younger.</w:t>
      </w:r>
    </w:p>
    <w:p w:rsidR="00936F61" w:rsidP="001B7B09" w14:paraId="26FCC9AE" w14:textId="77777777">
      <w:pPr>
        <w:spacing w:line="276" w:lineRule="auto"/>
        <w:rPr>
          <w:i/>
          <w:iCs/>
        </w:rPr>
      </w:pPr>
      <w:r w:rsidRPr="003C6FA5">
        <w:rPr>
          <w:i/>
          <w:iCs/>
        </w:rPr>
        <w:t xml:space="preserve">After Section 1 and Section 3 of the URM application are fully filled in, you will see a button in the top right that says, “Print Signature Form.” </w:t>
      </w:r>
      <w:r>
        <w:rPr>
          <w:i/>
          <w:iCs/>
        </w:rPr>
        <w:t xml:space="preserve">You will </w:t>
      </w:r>
      <w:r w:rsidR="006F1771">
        <w:rPr>
          <w:i/>
          <w:iCs/>
        </w:rPr>
        <w:t>be required</w:t>
      </w:r>
      <w:r>
        <w:rPr>
          <w:i/>
          <w:iCs/>
        </w:rPr>
        <w:t xml:space="preserve"> to upload the signed signature page at the end of the application submission process</w:t>
      </w:r>
      <w:r w:rsidR="00487EAD">
        <w:rPr>
          <w:i/>
          <w:iCs/>
        </w:rPr>
        <w:t>, so please remember to print out the form</w:t>
      </w:r>
      <w:r>
        <w:rPr>
          <w:i/>
          <w:iCs/>
        </w:rPr>
        <w:t>.</w:t>
      </w:r>
    </w:p>
    <w:p w:rsidR="00304EBD" w:rsidP="001B7B09" w14:paraId="6FAD8D5F" w14:textId="17439F84">
      <w:pPr>
        <w:spacing w:line="276" w:lineRule="auto"/>
        <w:rPr>
          <w:i/>
          <w:iCs/>
        </w:rPr>
      </w:pPr>
      <w:r>
        <w:rPr>
          <w:i/>
          <w:iCs/>
        </w:rPr>
        <w:t>ORR/URM</w:t>
      </w:r>
      <w:r w:rsidR="00936F61">
        <w:rPr>
          <w:i/>
          <w:iCs/>
        </w:rPr>
        <w:t xml:space="preserve"> require</w:t>
      </w:r>
      <w:r>
        <w:rPr>
          <w:i/>
          <w:iCs/>
        </w:rPr>
        <w:t>s</w:t>
      </w:r>
      <w:r w:rsidR="00936F61">
        <w:rPr>
          <w:i/>
          <w:iCs/>
        </w:rPr>
        <w:t xml:space="preserve"> actual signatures on the form; typed names are not acceptable.</w:t>
      </w:r>
    </w:p>
    <w:p w:rsidR="00304EBD" w:rsidRPr="00304EBD" w:rsidP="001B7B09" w14:paraId="22EEA561" w14:textId="77777777">
      <w:pPr>
        <w:spacing w:line="276" w:lineRule="auto"/>
        <w:rPr>
          <w:i/>
          <w:iCs/>
        </w:rPr>
      </w:pPr>
    </w:p>
    <w:p w:rsidR="000D19F6" w:rsidP="001B7B09" w14:paraId="171BA2E6" w14:textId="58E9FAED">
      <w:pPr>
        <w:spacing w:line="276" w:lineRule="auto"/>
      </w:pPr>
    </w:p>
    <w:p w:rsidR="000D19F6" w:rsidP="001B7B09" w14:paraId="62EB88AA" w14:textId="096AAA5E">
      <w:pPr>
        <w:spacing w:line="276" w:lineRule="auto"/>
      </w:pPr>
      <w:r>
        <w:t xml:space="preserve">I </w:t>
      </w:r>
      <w:r>
        <w:t>know what the U</w:t>
      </w:r>
      <w:r>
        <w:t>naccompanied Refugee Minors (URM)</w:t>
      </w:r>
      <w:r>
        <w:t xml:space="preserve"> program is. I know the placements and services the URM program has. I know that I might be eligible </w:t>
      </w:r>
      <w:r w:rsidR="003F362F">
        <w:t>for</w:t>
      </w:r>
      <w:r>
        <w:t xml:space="preserve"> the URM program. </w:t>
      </w:r>
      <w:r>
        <w:t xml:space="preserve">I agree to my application being submitted to the URM program. </w:t>
      </w:r>
      <w:r>
        <w:t>ORR will</w:t>
      </w:r>
      <w:r w:rsidR="003F362F">
        <w:t xml:space="preserve"> determine </w:t>
      </w:r>
      <w:r>
        <w:t xml:space="preserve">if I am eligible. </w:t>
      </w:r>
      <w:r>
        <w:t xml:space="preserve">ORR will communicate with the adults I work with about my URM application. ORR will tell them if I am eligible. ORR will tell them </w:t>
      </w:r>
      <w:r w:rsidR="003F362F">
        <w:t>if a URM placement is found for me.</w:t>
      </w:r>
      <w:r w:rsidRPr="00487EAD">
        <w:t xml:space="preserve"> </w:t>
      </w:r>
      <w:r>
        <w:t>I am signing below to show I understand.</w:t>
      </w:r>
    </w:p>
    <w:p w:rsidR="00304EBD" w:rsidP="001B7B09" w14:paraId="1694AC0E" w14:textId="2CAF646F">
      <w:pPr>
        <w:spacing w:line="276" w:lineRule="auto"/>
      </w:pPr>
    </w:p>
    <w:p w:rsidR="00304EBD" w:rsidP="001B7B09" w14:paraId="6FBBFB08" w14:textId="77777777">
      <w:pPr>
        <w:spacing w:line="276" w:lineRule="auto"/>
      </w:pPr>
      <w:r>
        <w:t>Signature of Minor:</w:t>
      </w:r>
    </w:p>
    <w:p w:rsidR="00304EBD" w:rsidP="001B7B09" w14:paraId="5FACC945" w14:textId="65F1863E">
      <w:pPr>
        <w:spacing w:line="276" w:lineRule="auto"/>
      </w:pPr>
      <w:r>
        <w:rPr>
          <w:noProof/>
        </w:rPr>
        <mc:AlternateContent>
          <mc:Choice Requires="wps">
            <w:drawing>
              <wp:inline distT="0" distB="0" distL="0" distR="0">
                <wp:extent cx="5943600" cy="196850"/>
                <wp:effectExtent l="0" t="0" r="19050" b="1270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1" o:spid="_x0000_i104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3E7D3F48" w14:textId="77777777">
                      <w:pPr>
                        <w:pStyle w:val="BodyText"/>
                        <w:spacing w:before="52"/>
                        <w:ind w:left="91"/>
                      </w:pPr>
                    </w:p>
                  </w:txbxContent>
                </v:textbox>
                <w10:wrap type="none"/>
                <w10:anchorlock/>
              </v:shape>
            </w:pict>
          </mc:Fallback>
        </mc:AlternateContent>
      </w:r>
    </w:p>
    <w:p w:rsidR="00304EBD" w:rsidP="001B7B09" w14:paraId="1054D79B" w14:textId="21E010CE">
      <w:pPr>
        <w:pStyle w:val="BodyText"/>
        <w:spacing w:line="276" w:lineRule="auto"/>
      </w:pPr>
    </w:p>
    <w:p w:rsidR="00304EBD" w:rsidP="001B7B09" w14:paraId="1C562B3B" w14:textId="5AB3439E">
      <w:pPr>
        <w:spacing w:line="276" w:lineRule="auto"/>
      </w:pPr>
      <w:r>
        <w:t>Signature of Assister:</w:t>
      </w:r>
    </w:p>
    <w:p w:rsidR="00304EBD" w:rsidP="001B7B09" w14:paraId="117C8FEC" w14:textId="2CF3B43C">
      <w:pPr>
        <w:spacing w:line="276" w:lineRule="auto"/>
      </w:pPr>
      <w:r>
        <w:rPr>
          <w:noProof/>
        </w:rPr>
        <mc:AlternateContent>
          <mc:Choice Requires="wps">
            <w:drawing>
              <wp:inline distT="0" distB="0" distL="0" distR="0">
                <wp:extent cx="5943600" cy="196850"/>
                <wp:effectExtent l="0" t="0" r="19050" b="1270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2" o:spid="_x0000_i104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343403F6" w14:textId="77777777">
                      <w:pPr>
                        <w:pStyle w:val="BodyText"/>
                        <w:spacing w:before="52"/>
                        <w:ind w:left="91"/>
                      </w:pPr>
                    </w:p>
                  </w:txbxContent>
                </v:textbox>
                <w10:wrap type="none"/>
                <w10:anchorlock/>
              </v:shape>
            </w:pict>
          </mc:Fallback>
        </mc:AlternateContent>
      </w:r>
    </w:p>
    <w:p w:rsidR="003A4092" w14:paraId="2980BC0D"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304EBD" w:rsidP="001B7B09" w14:paraId="2BF16ADB" w14:textId="4AB1FE97">
      <w:pPr>
        <w:pStyle w:val="Heading1"/>
        <w:spacing w:line="276" w:lineRule="auto"/>
      </w:pPr>
      <w:r>
        <w:t>SECTION 3: MINOR’S BIOGRAPHICAL INFORMATION</w:t>
      </w:r>
    </w:p>
    <w:p w:rsidR="00304EBD" w:rsidP="001B7B09" w14:paraId="2CC39ACD" w14:textId="3A192A30">
      <w:pPr>
        <w:spacing w:line="276" w:lineRule="auto"/>
      </w:pPr>
      <w:r>
        <w:t>First Name:</w:t>
      </w:r>
      <w:r w:rsidRPr="00641C17" w:rsidR="00641C17">
        <w:rPr>
          <w:color w:val="FF0000"/>
        </w:rPr>
        <w:t>*</w:t>
      </w:r>
    </w:p>
    <w:p w:rsidR="00304EBD" w:rsidP="001B7B09" w14:paraId="67168236" w14:textId="77777777">
      <w:pPr>
        <w:spacing w:line="276" w:lineRule="auto"/>
      </w:pPr>
      <w:r>
        <w:rPr>
          <w:noProof/>
        </w:rPr>
        <mc:AlternateContent>
          <mc:Choice Requires="wps">
            <w:drawing>
              <wp:inline distT="0" distB="0" distL="0" distR="0">
                <wp:extent cx="5943600" cy="196850"/>
                <wp:effectExtent l="0" t="0" r="19050" b="1270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3" o:spid="_x0000_i104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01408F39" w14:textId="77777777">
                      <w:pPr>
                        <w:pStyle w:val="BodyText"/>
                        <w:spacing w:before="52"/>
                        <w:ind w:left="91"/>
                      </w:pPr>
                    </w:p>
                  </w:txbxContent>
                </v:textbox>
                <w10:wrap type="none"/>
                <w10:anchorlock/>
              </v:shape>
            </w:pict>
          </mc:Fallback>
        </mc:AlternateContent>
      </w:r>
    </w:p>
    <w:p w:rsidR="00304EBD" w:rsidP="001B7B09" w14:paraId="55DAD713" w14:textId="42D0CC6F">
      <w:pPr>
        <w:spacing w:line="276" w:lineRule="auto"/>
      </w:pPr>
      <w:r>
        <w:t>Middle Name:</w:t>
      </w:r>
    </w:p>
    <w:p w:rsidR="00304EBD" w:rsidP="001B7B09" w14:paraId="4779DDA0" w14:textId="77777777">
      <w:pPr>
        <w:spacing w:line="276" w:lineRule="auto"/>
      </w:pPr>
      <w:r>
        <w:rPr>
          <w:noProof/>
        </w:rPr>
        <mc:AlternateContent>
          <mc:Choice Requires="wps">
            <w:drawing>
              <wp:inline distT="0" distB="0" distL="0" distR="0">
                <wp:extent cx="5943600" cy="196850"/>
                <wp:effectExtent l="0" t="0" r="19050" b="12700"/>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5" o:spid="_x0000_i104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437EC7AF" w14:textId="77777777">
                      <w:pPr>
                        <w:pStyle w:val="BodyText"/>
                        <w:spacing w:before="52"/>
                        <w:ind w:left="91"/>
                      </w:pPr>
                    </w:p>
                  </w:txbxContent>
                </v:textbox>
                <w10:wrap type="none"/>
                <w10:anchorlock/>
              </v:shape>
            </w:pict>
          </mc:Fallback>
        </mc:AlternateContent>
      </w:r>
    </w:p>
    <w:p w:rsidR="00304EBD" w:rsidP="001B7B09" w14:paraId="658E465A" w14:textId="65DFC555">
      <w:pPr>
        <w:spacing w:line="276" w:lineRule="auto"/>
      </w:pPr>
      <w:r>
        <w:t>Last Name:</w:t>
      </w:r>
      <w:r w:rsidRPr="00641C17" w:rsidR="00641C17">
        <w:rPr>
          <w:color w:val="FF0000"/>
        </w:rPr>
        <w:t xml:space="preserve"> *</w:t>
      </w:r>
    </w:p>
    <w:p w:rsidR="00304EBD" w:rsidP="001B7B09" w14:paraId="1E2DEAC0" w14:textId="77777777">
      <w:pPr>
        <w:spacing w:line="276" w:lineRule="auto"/>
      </w:pPr>
      <w:r>
        <w:rPr>
          <w:noProof/>
        </w:rPr>
        <mc:AlternateContent>
          <mc:Choice Requires="wps">
            <w:drawing>
              <wp:inline distT="0" distB="0" distL="0" distR="0">
                <wp:extent cx="5943600" cy="196850"/>
                <wp:effectExtent l="0" t="0" r="19050" b="12700"/>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4" o:spid="_x0000_i104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6DFDD85C" w14:textId="77777777">
                      <w:pPr>
                        <w:pStyle w:val="BodyText"/>
                        <w:spacing w:before="52"/>
                        <w:ind w:left="91"/>
                      </w:pPr>
                    </w:p>
                  </w:txbxContent>
                </v:textbox>
                <w10:wrap type="none"/>
                <w10:anchorlock/>
              </v:shape>
            </w:pict>
          </mc:Fallback>
        </mc:AlternateContent>
      </w:r>
    </w:p>
    <w:p w:rsidR="00304EBD" w:rsidP="001B7B09" w14:paraId="62938B7C" w14:textId="166349D4">
      <w:pPr>
        <w:spacing w:line="276" w:lineRule="auto"/>
      </w:pPr>
      <w:r>
        <w:t>All Other Names Used:</w:t>
      </w:r>
    </w:p>
    <w:p w:rsidR="00304EBD" w:rsidP="001B7B09" w14:paraId="515AF5AD" w14:textId="77777777">
      <w:pPr>
        <w:spacing w:line="276" w:lineRule="auto"/>
      </w:pPr>
      <w:r>
        <w:rPr>
          <w:noProof/>
        </w:rPr>
        <mc:AlternateContent>
          <mc:Choice Requires="wps">
            <w:drawing>
              <wp:inline distT="0" distB="0" distL="0" distR="0">
                <wp:extent cx="5943600" cy="196850"/>
                <wp:effectExtent l="0" t="0" r="19050" b="12700"/>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5" o:spid="_x0000_i104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5730BECA" w14:textId="77777777">
                      <w:pPr>
                        <w:pStyle w:val="BodyText"/>
                        <w:spacing w:before="52"/>
                        <w:ind w:left="91"/>
                      </w:pPr>
                    </w:p>
                  </w:txbxContent>
                </v:textbox>
                <w10:wrap type="none"/>
                <w10:anchorlock/>
              </v:shape>
            </w:pict>
          </mc:Fallback>
        </mc:AlternateContent>
      </w:r>
    </w:p>
    <w:p w:rsidR="00304EBD" w:rsidP="001B7B09" w14:paraId="298FE1B0" w14:textId="7007DF67">
      <w:pPr>
        <w:spacing w:line="276" w:lineRule="auto"/>
      </w:pPr>
      <w:r>
        <w:t>Gender:</w:t>
      </w:r>
      <w:r w:rsidRPr="00641C17" w:rsidR="00641C17">
        <w:rPr>
          <w:color w:val="FF0000"/>
        </w:rPr>
        <w:t xml:space="preserve"> *</w:t>
      </w:r>
    </w:p>
    <w:p w:rsidR="00304EBD" w:rsidRPr="001138EE" w:rsidP="001B7B09" w14:paraId="0869AD10" w14:textId="530D030F">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Female</w:t>
      </w:r>
    </w:p>
    <w:p w:rsidR="00304EBD" w:rsidRPr="001138EE" w:rsidP="001B7B09" w14:paraId="5920E89F" w14:textId="3910B311">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Male</w:t>
      </w:r>
    </w:p>
    <w:p w:rsidR="00304EBD" w:rsidRPr="001138EE" w:rsidP="001B7B09" w14:paraId="5E89033C" w14:textId="30E6D05D">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X (unspecified, another)</w:t>
      </w:r>
    </w:p>
    <w:p w:rsidR="00304EBD" w:rsidP="001B7B09" w14:paraId="03E6CE20" w14:textId="73C8D692">
      <w:pPr>
        <w:spacing w:line="276" w:lineRule="auto"/>
      </w:pPr>
      <w:r>
        <w:t>Country of Birth:</w:t>
      </w:r>
    </w:p>
    <w:p w:rsidR="00304EBD" w:rsidP="001B7B09" w14:paraId="487E5866" w14:textId="77777777">
      <w:pPr>
        <w:spacing w:line="276" w:lineRule="auto"/>
      </w:pPr>
      <w:r>
        <w:rPr>
          <w:noProof/>
        </w:rPr>
        <mc:AlternateContent>
          <mc:Choice Requires="wps">
            <w:drawing>
              <wp:inline distT="0" distB="0" distL="0" distR="0">
                <wp:extent cx="5943600" cy="196850"/>
                <wp:effectExtent l="0" t="0" r="19050" b="1270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7" o:spid="_x0000_i104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0356ECC7" w14:textId="77777777">
                      <w:pPr>
                        <w:pStyle w:val="BodyText"/>
                        <w:spacing w:before="52"/>
                        <w:ind w:left="91"/>
                      </w:pPr>
                    </w:p>
                  </w:txbxContent>
                </v:textbox>
                <w10:wrap type="none"/>
                <w10:anchorlock/>
              </v:shape>
            </w:pict>
          </mc:Fallback>
        </mc:AlternateContent>
      </w:r>
    </w:p>
    <w:p w:rsidR="00304EBD" w:rsidP="001B7B09" w14:paraId="3212126E" w14:textId="53EC4DB2">
      <w:pPr>
        <w:spacing w:line="276" w:lineRule="auto"/>
      </w:pPr>
      <w:r>
        <w:t>Date of Birth (mm/dd/yyyy):</w:t>
      </w:r>
      <w:r w:rsidRPr="00641C17" w:rsidR="00641C17">
        <w:rPr>
          <w:color w:val="FF0000"/>
        </w:rPr>
        <w:t xml:space="preserve"> *</w:t>
      </w:r>
    </w:p>
    <w:p w:rsidR="00304EBD" w:rsidP="001B7B09" w14:paraId="7A59C379" w14:textId="77777777">
      <w:pPr>
        <w:spacing w:line="276" w:lineRule="auto"/>
      </w:pPr>
      <w:r>
        <w:rPr>
          <w:noProof/>
        </w:rPr>
        <mc:AlternateContent>
          <mc:Choice Requires="wps">
            <w:drawing>
              <wp:inline distT="0" distB="0" distL="0" distR="0">
                <wp:extent cx="5943600" cy="196850"/>
                <wp:effectExtent l="0" t="0" r="19050" b="1270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8" o:spid="_x0000_i104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29518EAE" w14:textId="77777777">
                      <w:pPr>
                        <w:pStyle w:val="BodyText"/>
                        <w:spacing w:before="52"/>
                        <w:ind w:left="91"/>
                      </w:pPr>
                    </w:p>
                  </w:txbxContent>
                </v:textbox>
                <w10:wrap type="none"/>
                <w10:anchorlock/>
              </v:shape>
            </w:pict>
          </mc:Fallback>
        </mc:AlternateContent>
      </w:r>
    </w:p>
    <w:p w:rsidR="00304EBD" w:rsidP="001B7B09" w14:paraId="60ACFE07" w14:textId="0E93BF86">
      <w:pPr>
        <w:spacing w:line="276" w:lineRule="auto"/>
      </w:pPr>
      <w:r>
        <w:t>Age:</w:t>
      </w:r>
    </w:p>
    <w:p w:rsidR="00304EBD" w:rsidP="001B7B09" w14:paraId="679A4328" w14:textId="77777777">
      <w:pPr>
        <w:spacing w:line="276" w:lineRule="auto"/>
      </w:pPr>
      <w:r>
        <w:rPr>
          <w:noProof/>
        </w:rPr>
        <mc:AlternateContent>
          <mc:Choice Requires="wps">
            <w:drawing>
              <wp:inline distT="0" distB="0" distL="0" distR="0">
                <wp:extent cx="5943600" cy="196850"/>
                <wp:effectExtent l="0" t="0" r="19050" b="12700"/>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9" o:spid="_x0000_i104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549EE52A" w14:textId="77777777">
                      <w:pPr>
                        <w:pStyle w:val="BodyText"/>
                        <w:spacing w:before="52"/>
                        <w:ind w:left="91"/>
                      </w:pPr>
                    </w:p>
                  </w:txbxContent>
                </v:textbox>
                <w10:wrap type="none"/>
                <w10:anchorlock/>
              </v:shape>
            </w:pict>
          </mc:Fallback>
        </mc:AlternateContent>
      </w:r>
    </w:p>
    <w:p w:rsidR="00304EBD" w:rsidP="001B7B09" w14:paraId="240F55F6" w14:textId="688D2638">
      <w:pPr>
        <w:spacing w:line="276" w:lineRule="auto"/>
      </w:pPr>
      <w:r>
        <w:t>HHS Tracking Number</w:t>
      </w:r>
      <w:r w:rsidR="0058513D">
        <w:t xml:space="preserve"> (</w:t>
      </w:r>
      <w:r w:rsidR="00C42672">
        <w:t xml:space="preserve">this is </w:t>
      </w:r>
      <w:r w:rsidR="0058513D">
        <w:t xml:space="preserve">only applicable to </w:t>
      </w:r>
      <w:r w:rsidR="00C42672">
        <w:t xml:space="preserve">minors who have received an OTIP eligibility letter; the </w:t>
      </w:r>
      <w:r w:rsidR="0058513D">
        <w:t>HHS tracking number can be found on the minor’s OTIP eligibility letter)</w:t>
      </w:r>
      <w:r>
        <w:t>:</w:t>
      </w:r>
      <w:r w:rsidRPr="0021315A" w:rsidR="0021315A">
        <w:rPr>
          <w:color w:val="FF0000"/>
        </w:rPr>
        <w:t xml:space="preserve"> </w:t>
      </w:r>
      <w:r w:rsidRPr="00641C17" w:rsidR="0021315A">
        <w:rPr>
          <w:color w:val="FF0000"/>
        </w:rPr>
        <w:t>*</w:t>
      </w:r>
    </w:p>
    <w:p w:rsidR="00304EBD" w:rsidP="001B7B09" w14:paraId="7B617E94" w14:textId="77777777">
      <w:pPr>
        <w:spacing w:line="276" w:lineRule="auto"/>
      </w:pPr>
      <w:r>
        <w:rPr>
          <w:noProof/>
        </w:rPr>
        <mc:AlternateContent>
          <mc:Choice Requires="wps">
            <w:drawing>
              <wp:inline distT="0" distB="0" distL="0" distR="0">
                <wp:extent cx="5943600" cy="196850"/>
                <wp:effectExtent l="0" t="0" r="19050" b="1270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0" o:spid="_x0000_i104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6746C15C" w14:textId="77777777">
                      <w:pPr>
                        <w:pStyle w:val="BodyText"/>
                        <w:spacing w:before="52"/>
                        <w:ind w:left="91"/>
                      </w:pPr>
                    </w:p>
                  </w:txbxContent>
                </v:textbox>
                <w10:wrap type="none"/>
                <w10:anchorlock/>
              </v:shape>
            </w:pict>
          </mc:Fallback>
        </mc:AlternateContent>
      </w:r>
    </w:p>
    <w:p w:rsidR="00304EBD" w:rsidP="001B7B09" w14:paraId="6641E727" w14:textId="7327F2F6">
      <w:pPr>
        <w:spacing w:line="276" w:lineRule="auto"/>
      </w:pPr>
      <w:r>
        <w:t>Alien Number</w:t>
      </w:r>
      <w:r w:rsidR="00EB5CC6">
        <w:t xml:space="preserve"> (Note: </w:t>
      </w:r>
      <w:r w:rsidRPr="00EB5CC6" w:rsidR="00EB5CC6">
        <w:t>You will be required to upload a document that confirms the minor’s A# at the end of the application submission process</w:t>
      </w:r>
      <w:r w:rsidRPr="00536193" w:rsidR="00EB5CC6">
        <w:t>)</w:t>
      </w:r>
      <w:r w:rsidR="00EB5CC6">
        <w:rPr>
          <w:i/>
          <w:iCs/>
        </w:rPr>
        <w:t>.</w:t>
      </w:r>
      <w:r w:rsidRPr="0021315A" w:rsidR="0021315A">
        <w:rPr>
          <w:color w:val="FF0000"/>
        </w:rPr>
        <w:t xml:space="preserve"> </w:t>
      </w:r>
      <w:r w:rsidRPr="00641C17" w:rsidR="0021315A">
        <w:rPr>
          <w:color w:val="FF0000"/>
        </w:rPr>
        <w:t>*</w:t>
      </w:r>
    </w:p>
    <w:p w:rsidR="00304EBD" w:rsidP="001B7B09" w14:paraId="094DB8E2" w14:textId="77777777">
      <w:pPr>
        <w:spacing w:line="276" w:lineRule="auto"/>
      </w:pPr>
      <w:r>
        <w:rPr>
          <w:noProof/>
        </w:rPr>
        <mc:AlternateContent>
          <mc:Choice Requires="wps">
            <w:drawing>
              <wp:inline distT="0" distB="0" distL="0" distR="0">
                <wp:extent cx="5943600" cy="196850"/>
                <wp:effectExtent l="0" t="0" r="19050" b="1270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1" o:spid="_x0000_i105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3BA44921" w14:textId="77777777">
                      <w:pPr>
                        <w:pStyle w:val="BodyText"/>
                        <w:spacing w:before="52"/>
                        <w:ind w:left="91"/>
                      </w:pPr>
                    </w:p>
                  </w:txbxContent>
                </v:textbox>
                <w10:wrap type="none"/>
                <w10:anchorlock/>
              </v:shape>
            </w:pict>
          </mc:Fallback>
        </mc:AlternateContent>
      </w:r>
    </w:p>
    <w:p w:rsidR="00304EBD" w:rsidP="001B7B09" w14:paraId="05BA774B" w14:textId="680495C1">
      <w:pPr>
        <w:spacing w:line="276" w:lineRule="auto"/>
      </w:pPr>
      <w:r>
        <w:t>English Proficiency:</w:t>
      </w:r>
      <w:r w:rsidRPr="0021315A" w:rsidR="0021315A">
        <w:rPr>
          <w:color w:val="FF0000"/>
        </w:rPr>
        <w:t xml:space="preserve"> </w:t>
      </w:r>
      <w:r w:rsidRPr="00641C17" w:rsidR="0021315A">
        <w:rPr>
          <w:color w:val="FF0000"/>
        </w:rPr>
        <w:t>*</w:t>
      </w:r>
    </w:p>
    <w:p w:rsidR="00304EBD" w:rsidRPr="001138EE" w:rsidP="001B7B09" w14:paraId="28B450B3" w14:textId="3B4CBF66">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Conversational</w:t>
      </w:r>
    </w:p>
    <w:p w:rsidR="00304EBD" w:rsidRPr="001138EE" w:rsidP="001B7B09" w14:paraId="28889EAC" w14:textId="091CCAF4">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Requires an Interpreter</w:t>
      </w:r>
    </w:p>
    <w:p w:rsidR="00304EBD" w:rsidP="001B7B09" w14:paraId="1C3BF671" w14:textId="1B13FC6B">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Tested Proficient</w:t>
      </w:r>
    </w:p>
    <w:p w:rsidR="00304EBD" w:rsidP="001B7B09" w14:paraId="68C749F5" w14:textId="69188390">
      <w:pPr>
        <w:spacing w:line="276" w:lineRule="auto"/>
      </w:pPr>
      <w:r>
        <w:t>Marital Status:</w:t>
      </w:r>
      <w:r w:rsidRPr="0021315A" w:rsidR="0021315A">
        <w:rPr>
          <w:color w:val="FF0000"/>
        </w:rPr>
        <w:t xml:space="preserve"> </w:t>
      </w:r>
      <w:r w:rsidRPr="00641C17" w:rsidR="0021315A">
        <w:rPr>
          <w:color w:val="FF0000"/>
        </w:rPr>
        <w:t>*</w:t>
      </w:r>
    </w:p>
    <w:p w:rsidR="00304EBD" w:rsidRPr="001138EE" w:rsidP="001B7B09" w14:paraId="459616C7" w14:textId="0B3A4363">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Single</w:t>
      </w:r>
    </w:p>
    <w:p w:rsidR="00304EBD" w:rsidRPr="001138EE" w:rsidP="001B7B09" w14:paraId="29F4A69D" w14:textId="4862E9FD">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Married</w:t>
      </w:r>
    </w:p>
    <w:p w:rsidR="00304EBD" w:rsidP="001B7B09" w14:paraId="29A8921A" w14:textId="0FCA6A81">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Divorced</w:t>
      </w:r>
    </w:p>
    <w:p w:rsidR="00304EBD" w:rsidP="001B7B09" w14:paraId="0C11FA19" w14:textId="5B61E616">
      <w:pPr>
        <w:spacing w:line="276" w:lineRule="auto"/>
      </w:pPr>
      <w:r>
        <w:t>Primary Language:</w:t>
      </w:r>
    </w:p>
    <w:p w:rsidR="00304EBD" w:rsidP="001B7B09" w14:paraId="5D7F2CC5" w14:textId="77777777">
      <w:pPr>
        <w:spacing w:line="276" w:lineRule="auto"/>
      </w:pPr>
      <w:r>
        <w:rPr>
          <w:noProof/>
        </w:rPr>
        <mc:AlternateContent>
          <mc:Choice Requires="wps">
            <w:drawing>
              <wp:inline distT="0" distB="0" distL="0" distR="0">
                <wp:extent cx="5943600" cy="196850"/>
                <wp:effectExtent l="0" t="0" r="19050" b="12700"/>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2" o:spid="_x0000_i105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2B681284" w14:textId="77777777">
                      <w:pPr>
                        <w:pStyle w:val="BodyText"/>
                        <w:spacing w:before="52"/>
                        <w:ind w:left="91"/>
                      </w:pPr>
                    </w:p>
                  </w:txbxContent>
                </v:textbox>
                <w10:wrap type="none"/>
                <w10:anchorlock/>
              </v:shape>
            </w:pict>
          </mc:Fallback>
        </mc:AlternateContent>
      </w:r>
    </w:p>
    <w:p w:rsidR="007D4407" w:rsidP="001B7B09" w14:paraId="5F8C5CE7" w14:textId="204BD511">
      <w:pPr>
        <w:spacing w:line="276" w:lineRule="auto"/>
      </w:pPr>
      <w:r>
        <w:t>Is this minor currently in ORR custody?</w:t>
      </w:r>
      <w:r w:rsidRPr="0021315A" w:rsidR="00E470D9">
        <w:rPr>
          <w:color w:val="FF0000"/>
        </w:rPr>
        <w:t xml:space="preserve"> </w:t>
      </w:r>
      <w:r w:rsidRPr="00641C17" w:rsidR="00E470D9">
        <w:rPr>
          <w:color w:val="FF0000"/>
        </w:rPr>
        <w:t>*</w:t>
      </w:r>
    </w:p>
    <w:p w:rsidR="007D4407" w:rsidP="001B7B09" w14:paraId="444F1896" w14:textId="7810167F">
      <w:pPr>
        <w:spacing w:line="276" w:lineRule="auto"/>
      </w:pPr>
      <w:r>
        <w:rPr>
          <w:noProof/>
        </w:rPr>
        <mc:AlternateContent>
          <mc:Choice Requires="wps">
            <w:drawing>
              <wp:inline distT="0" distB="0" distL="0" distR="0">
                <wp:extent cx="2926080" cy="196850"/>
                <wp:effectExtent l="0" t="0" r="26670" b="12700"/>
                <wp:docPr id="156" name="Text Box 1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7D4407" w:rsidRPr="000A02BC" w:rsidP="007D4407"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56" o:spid="_x0000_i105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7D4407" w:rsidRPr="000A02BC" w:rsidP="007D4407" w14:paraId="2BE61194"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57"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7D4407" w:rsidRPr="000A02BC" w:rsidP="007D4407"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57" o:spid="_x0000_i105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7D4407" w:rsidRPr="000A02BC" w:rsidP="007D4407" w14:paraId="27521B70"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304EBD" w:rsidP="001B7B09" w14:paraId="72E56811" w14:textId="769B4F6A">
      <w:pPr>
        <w:spacing w:line="276" w:lineRule="auto"/>
      </w:pPr>
      <w:r>
        <w:t>If yes, provide the d</w:t>
      </w:r>
      <w:r>
        <w:t>ate</w:t>
      </w:r>
      <w:r>
        <w:t xml:space="preserve"> the minor</w:t>
      </w:r>
      <w:r>
        <w:t xml:space="preserve"> </w:t>
      </w:r>
      <w:r>
        <w:t>f</w:t>
      </w:r>
      <w:r>
        <w:t xml:space="preserve">irst </w:t>
      </w:r>
      <w:r>
        <w:t>e</w:t>
      </w:r>
      <w:r>
        <w:t xml:space="preserve">ntered ORR </w:t>
      </w:r>
      <w:r>
        <w:t>custody</w:t>
      </w:r>
      <w:r>
        <w:t xml:space="preserve"> (mm/dd/yyyy):</w:t>
      </w:r>
      <w:r w:rsidR="00E470D9">
        <w:t xml:space="preserve"> </w:t>
      </w:r>
      <w:r w:rsidRPr="00641C17" w:rsidR="00E470D9">
        <w:rPr>
          <w:color w:val="FF0000"/>
        </w:rPr>
        <w:t>*</w:t>
      </w:r>
    </w:p>
    <w:p w:rsidR="00304EBD" w:rsidRPr="001138EE" w:rsidP="001B7B09" w14:paraId="65D64098" w14:textId="77777777">
      <w:pPr>
        <w:spacing w:line="276" w:lineRule="auto"/>
      </w:pPr>
      <w:r>
        <w:rPr>
          <w:noProof/>
        </w:rPr>
        <mc:AlternateContent>
          <mc:Choice Requires="wps">
            <w:drawing>
              <wp:inline distT="0" distB="0" distL="0" distR="0">
                <wp:extent cx="5943600" cy="196850"/>
                <wp:effectExtent l="0" t="0" r="19050" b="12700"/>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4EBD" w:rsidP="00304EBD"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3" o:spid="_x0000_i105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04EBD" w:rsidP="00304EBD" w14:paraId="217F4F60" w14:textId="77777777">
                      <w:pPr>
                        <w:pStyle w:val="BodyText"/>
                        <w:spacing w:before="52"/>
                        <w:ind w:left="91"/>
                      </w:pPr>
                    </w:p>
                  </w:txbxContent>
                </v:textbox>
                <w10:wrap type="none"/>
                <w10:anchorlock/>
              </v:shape>
            </w:pict>
          </mc:Fallback>
        </mc:AlternateContent>
      </w:r>
    </w:p>
    <w:p w:rsidR="00304EBD" w:rsidP="001B7B09" w14:paraId="67790120" w14:textId="0AEE1F5A">
      <w:pPr>
        <w:spacing w:line="276" w:lineRule="auto"/>
      </w:pPr>
      <w:r>
        <w:t xml:space="preserve">Select </w:t>
      </w:r>
      <w:r>
        <w:t>each document used to verify the age and identity of minor</w:t>
      </w:r>
      <w:r w:rsidR="008D0B3A">
        <w:t xml:space="preserve"> </w:t>
      </w:r>
      <w:r w:rsidR="001B7B09">
        <w:t>(N</w:t>
      </w:r>
      <w:r>
        <w:t>ote</w:t>
      </w:r>
      <w:r w:rsidR="001B7B09">
        <w:t>:</w:t>
      </w:r>
      <w:r>
        <w:t xml:space="preserve"> </w:t>
      </w:r>
      <w:r w:rsidR="00C42672">
        <w:t>Yo</w:t>
      </w:r>
      <w:r w:rsidRPr="00EB5CC6">
        <w:t xml:space="preserve">u will be required to upload </w:t>
      </w:r>
      <w:r>
        <w:t>this document(s)</w:t>
      </w:r>
      <w:r w:rsidRPr="00EB5CC6">
        <w:t xml:space="preserve"> at the end of the application submission process</w:t>
      </w:r>
      <w:r>
        <w:rPr>
          <w:i/>
          <w:iCs/>
        </w:rPr>
        <w:t>.</w:t>
      </w:r>
      <w:r w:rsidRPr="00401795" w:rsidR="001B7B09">
        <w:t>)</w:t>
      </w:r>
      <w:r>
        <w:t>:</w:t>
      </w:r>
    </w:p>
    <w:p w:rsidR="00304EBD" w:rsidRPr="001138EE" w:rsidP="001B7B09" w14:paraId="282D16C5" w14:textId="77111F50">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Birth Certificate</w:t>
      </w:r>
    </w:p>
    <w:p w:rsidR="00304EBD" w:rsidRPr="001138EE" w:rsidP="001B7B09" w14:paraId="64CF5DDA" w14:textId="7243674C">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Forensic Dental Scan</w:t>
      </w:r>
    </w:p>
    <w:p w:rsidR="00304EBD" w:rsidP="001B7B09" w14:paraId="02506FAE" w14:textId="3B87DC39">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DOJ/DHS Immigration Doc</w:t>
      </w:r>
    </w:p>
    <w:p w:rsidR="00304EBD" w:rsidRPr="001138EE" w:rsidP="001B7B09" w14:paraId="1E8BBBBA" w14:textId="0910934D">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Bone Density Scan</w:t>
      </w:r>
    </w:p>
    <w:p w:rsidR="00304EBD" w:rsidRPr="001138EE" w:rsidP="001B7B09" w14:paraId="71AD98AC" w14:textId="6948B99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UNHCR BID Report</w:t>
      </w:r>
    </w:p>
    <w:p w:rsidR="00304EBD" w:rsidP="001B7B09" w14:paraId="4FB9CD4D" w14:textId="77777777">
      <w:pPr>
        <w:spacing w:line="276" w:lineRule="auto"/>
        <w:ind w:left="720"/>
      </w:pPr>
      <w:r w:rsidRPr="001138EE">
        <w:fldChar w:fldCharType="begin">
          <w:ffData>
            <w:name w:val=""/>
            <w:enabled/>
            <w:calcOnExit w:val="0"/>
            <w:checkBox>
              <w:sizeAuto/>
              <w:default w:val="0"/>
            </w:checkBox>
          </w:ffData>
        </w:fldChar>
      </w:r>
      <w:r w:rsidRPr="001138EE">
        <w:instrText xml:space="preserve"> FORMCHECKBOX </w:instrText>
      </w:r>
      <w:r w:rsidR="00BC3A59">
        <w:fldChar w:fldCharType="separate"/>
      </w:r>
      <w:r w:rsidRPr="001138EE">
        <w:fldChar w:fldCharType="end"/>
      </w:r>
      <w:r>
        <w:t xml:space="preserve"> Other (please describe)</w:t>
      </w:r>
    </w:p>
    <w:p w:rsidR="00304EBD" w:rsidP="001B7B09" w14:paraId="62D926DF" w14:textId="3BF3985F">
      <w:pPr>
        <w:spacing w:line="276" w:lineRule="auto"/>
      </w:pPr>
      <w:r>
        <w:rPr>
          <w:noProof/>
        </w:rPr>
        <mc:AlternateContent>
          <mc:Choice Requires="wps">
            <w:drawing>
              <wp:inline distT="0" distB="0" distL="0" distR="0">
                <wp:extent cx="5943600" cy="196850"/>
                <wp:effectExtent l="0" t="0" r="19050" b="12700"/>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74CC3" w:rsidP="00E74CC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8" o:spid="_x0000_i105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74CC3" w:rsidP="00E74CC3" w14:paraId="197F1920" w14:textId="77777777">
                      <w:pPr>
                        <w:pStyle w:val="BodyText"/>
                        <w:spacing w:before="52"/>
                        <w:ind w:left="91"/>
                      </w:pPr>
                    </w:p>
                  </w:txbxContent>
                </v:textbox>
                <w10:wrap type="none"/>
                <w10:anchorlock/>
              </v:shape>
            </w:pict>
          </mc:Fallback>
        </mc:AlternateContent>
      </w:r>
    </w:p>
    <w:p w:rsidR="00304EBD" w:rsidP="001B7B09" w14:paraId="6E2C0173" w14:textId="6C358719">
      <w:pPr>
        <w:spacing w:line="276" w:lineRule="auto"/>
      </w:pPr>
      <w:bookmarkStart w:id="1" w:name="_Hlk121831889"/>
      <w:r>
        <w:t xml:space="preserve">Does the minor have </w:t>
      </w:r>
      <w:r w:rsidR="00F25BBE">
        <w:t xml:space="preserve">any </w:t>
      </w:r>
      <w:r>
        <w:t xml:space="preserve">children? </w:t>
      </w:r>
      <w:r>
        <w:t>:</w:t>
      </w:r>
      <w:r w:rsidRPr="00A054FD" w:rsidR="00A054FD">
        <w:rPr>
          <w:color w:val="FF0000"/>
        </w:rPr>
        <w:t xml:space="preserve"> </w:t>
      </w:r>
      <w:r w:rsidRPr="00641C17" w:rsidR="00A054FD">
        <w:rPr>
          <w:color w:val="FF0000"/>
        </w:rPr>
        <w:t>*</w:t>
      </w:r>
    </w:p>
    <w:p w:rsidR="000A02BC" w:rsidP="001B7B09" w14:paraId="27A948B5" w14:textId="77777777">
      <w:pPr>
        <w:spacing w:line="276" w:lineRule="auto"/>
      </w:pPr>
      <w:r>
        <w:rPr>
          <w:noProof/>
        </w:rPr>
        <mc:AlternateContent>
          <mc:Choice Requires="wps">
            <w:drawing>
              <wp:inline distT="0" distB="0" distL="0" distR="0">
                <wp:extent cx="2926080" cy="196850"/>
                <wp:effectExtent l="0" t="0" r="26670" b="12700"/>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0A02BC" w:rsidRPr="000A02BC" w:rsidP="000A02BC"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48" o:spid="_x0000_i105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0A02BC" w:rsidRPr="000A02BC" w:rsidP="000A02BC" w14:paraId="257AA1BE"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4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0A02BC" w:rsidRPr="000A02BC" w:rsidP="000A02BC"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49" o:spid="_x0000_i105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0A02BC" w:rsidRPr="000A02BC" w:rsidP="000A02BC" w14:paraId="2C66124B"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477DBE" w:rsidP="001B7B09" w14:paraId="3B0593A2" w14:textId="4DA53CD2">
      <w:pPr>
        <w:spacing w:line="276" w:lineRule="auto"/>
      </w:pPr>
      <w:r>
        <w:t xml:space="preserve">If yes, are any of the minor’s children currently </w:t>
      </w:r>
      <w:r w:rsidR="009373B0">
        <w:t>with them</w:t>
      </w:r>
      <w:r>
        <w:t>?</w:t>
      </w:r>
      <w:r w:rsidR="00475BB4">
        <w:t xml:space="preserve"> </w:t>
      </w:r>
      <w:r w:rsidRPr="00641C17" w:rsidR="00475BB4">
        <w:rPr>
          <w:color w:val="FF0000"/>
        </w:rPr>
        <w:t>*</w:t>
      </w:r>
    </w:p>
    <w:p w:rsidR="00477DBE" w:rsidP="00477DBE" w14:paraId="1533C40E" w14:textId="77777777">
      <w:pPr>
        <w:spacing w:line="276" w:lineRule="auto"/>
      </w:pPr>
      <w:r>
        <w:rPr>
          <w:noProof/>
        </w:rPr>
        <mc:AlternateContent>
          <mc:Choice Requires="wps">
            <w:drawing>
              <wp:inline distT="0" distB="0" distL="0" distR="0">
                <wp:extent cx="2926080" cy="196850"/>
                <wp:effectExtent l="0" t="0" r="26670" b="1270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77DBE" w:rsidRPr="000A02BC" w:rsidP="00477DBE"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4" o:spid="_x0000_i1058"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77DBE" w:rsidRPr="000A02BC" w:rsidP="00477DBE" w14:paraId="0507732E"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77DBE" w:rsidRPr="000A02BC" w:rsidP="00477DBE"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7" o:spid="_x0000_i105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77DBE" w:rsidRPr="000A02BC" w:rsidP="00477DBE" w14:paraId="178B7CBF"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8B302F" w:rsidP="001B7B09" w14:paraId="1A48A50E" w14:textId="02AEC334">
      <w:pPr>
        <w:spacing w:line="276" w:lineRule="auto"/>
      </w:pPr>
      <w:r>
        <w:t xml:space="preserve">If </w:t>
      </w:r>
      <w:r w:rsidR="00477DBE">
        <w:t>the minor has any children (</w:t>
      </w:r>
      <w:r w:rsidR="00FE127B">
        <w:t>with them</w:t>
      </w:r>
      <w:r w:rsidR="00477DBE">
        <w:t xml:space="preserve"> or not)</w:t>
      </w:r>
      <w:r>
        <w:t>, please provide the name(s)</w:t>
      </w:r>
      <w:r w:rsidR="00F25BBE">
        <w:t>,</w:t>
      </w:r>
      <w:r>
        <w:t xml:space="preserve"> date(s) of birth</w:t>
      </w:r>
      <w:r w:rsidR="00F25BBE">
        <w:t>, current location(s), and birthplace(s)</w:t>
      </w:r>
      <w:r w:rsidR="00536193">
        <w:t xml:space="preserve"> of each child</w:t>
      </w:r>
      <w:r w:rsidR="00957287">
        <w:t>.</w:t>
      </w:r>
      <w:r>
        <w:t xml:space="preserve"> </w:t>
      </w:r>
      <w:r w:rsidR="00D56429">
        <w:t>Additionally, for any children who are currently with the minor, please upload the child’s birth certificate at the end of application submission</w:t>
      </w:r>
      <w:r>
        <w:t>:</w:t>
      </w:r>
      <w:r w:rsidRPr="00475BB4" w:rsidR="00475BB4">
        <w:rPr>
          <w:color w:val="FF0000"/>
        </w:rPr>
        <w:t xml:space="preserve"> </w:t>
      </w:r>
      <w:r w:rsidRPr="00641C17" w:rsidR="00475BB4">
        <w:rPr>
          <w:color w:val="FF0000"/>
        </w:rPr>
        <w:t>*</w:t>
      </w:r>
    </w:p>
    <w:p w:rsidR="00AD2F6C" w:rsidRPr="001138EE" w:rsidP="001B7B09" w14:paraId="48BE9E36" w14:textId="1C64259F">
      <w:pPr>
        <w:spacing w:line="276" w:lineRule="auto"/>
      </w:pPr>
      <w:r>
        <w:rPr>
          <w:noProof/>
        </w:rPr>
        <mc:AlternateContent>
          <mc:Choice Requires="wps">
            <w:drawing>
              <wp:inline distT="0" distB="0" distL="0" distR="0">
                <wp:extent cx="5943600" cy="196850"/>
                <wp:effectExtent l="0" t="0" r="19050" b="12700"/>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D2F6C" w:rsidP="00AD2F6C"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6" o:spid="_x0000_i106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D2F6C" w:rsidP="00AD2F6C" w14:paraId="3450D766" w14:textId="77777777">
                      <w:pPr>
                        <w:pStyle w:val="BodyText"/>
                        <w:spacing w:before="52"/>
                        <w:ind w:left="91"/>
                      </w:pPr>
                    </w:p>
                  </w:txbxContent>
                </v:textbox>
                <w10:wrap type="none"/>
                <w10:anchorlock/>
              </v:shape>
            </w:pict>
          </mc:Fallback>
        </mc:AlternateContent>
      </w:r>
    </w:p>
    <w:bookmarkEnd w:id="1"/>
    <w:p w:rsidR="00304EBD" w:rsidP="001B7B09" w14:paraId="3FB52FDA" w14:textId="5926E1A2">
      <w:pPr>
        <w:spacing w:line="276" w:lineRule="auto"/>
      </w:pPr>
      <w:r>
        <w:t>Eligibility Type</w:t>
      </w:r>
      <w:r>
        <w:tab/>
      </w:r>
      <w:r w:rsidRPr="00641C17" w:rsidR="00A054FD">
        <w:rPr>
          <w:color w:val="FF0000"/>
        </w:rPr>
        <w:t>*</w:t>
      </w:r>
      <w:r>
        <w:tab/>
      </w:r>
      <w:r>
        <w:tab/>
        <w:t xml:space="preserve">         Verification Documents(s)—(</w:t>
      </w:r>
      <w:r w:rsidR="00401795">
        <w:t xml:space="preserve">Note: </w:t>
      </w:r>
      <w:r w:rsidR="00EB5CC6">
        <w:t>You will be required to upload this document(s) at the end of the application submission process</w:t>
      </w:r>
      <w:r>
        <w:t>)</w:t>
      </w:r>
      <w:r w:rsidRPr="00A054FD" w:rsidR="00A054FD">
        <w:rPr>
          <w:color w:val="FF0000"/>
        </w:rPr>
        <w:t xml:space="preserve"> </w:t>
      </w:r>
      <w:r w:rsidRPr="00641C17" w:rsidR="00A054FD">
        <w:rPr>
          <w:color w:val="FF0000"/>
        </w:rPr>
        <w:t>*</w:t>
      </w:r>
    </w:p>
    <w:tbl>
      <w:tblPr>
        <w:tblStyle w:val="TableGrid"/>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9"/>
        <w:gridCol w:w="2491"/>
        <w:gridCol w:w="2610"/>
        <w:gridCol w:w="1840"/>
      </w:tblGrid>
      <w:tr w14:paraId="2621714E" w14:textId="77777777" w:rsidTr="00AD2F6C">
        <w:tblPrEx>
          <w:tblW w:w="10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59" w:type="dxa"/>
          </w:tcPr>
          <w:p w:rsidR="00AD2F6C" w:rsidP="001B7B09" w14:paraId="2393C483" w14:textId="2EEDF24B">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Refugee</w:t>
            </w:r>
          </w:p>
        </w:tc>
        <w:tc>
          <w:tcPr>
            <w:tcW w:w="2491" w:type="dxa"/>
          </w:tcPr>
          <w:p w:rsidR="00AD2F6C" w:rsidP="001B7B09" w14:paraId="510BD273" w14:textId="5A59472F">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I-94</w:t>
            </w:r>
          </w:p>
        </w:tc>
        <w:tc>
          <w:tcPr>
            <w:tcW w:w="2610" w:type="dxa"/>
          </w:tcPr>
          <w:p w:rsidR="00AD2F6C" w:rsidP="001B7B09" w14:paraId="099A4F82" w14:textId="5DF10030">
            <w:pPr>
              <w:spacing w:line="276" w:lineRule="auto"/>
            </w:pPr>
            <w:r w:rsidRPr="00F44125">
              <w:fldChar w:fldCharType="begin">
                <w:ffData>
                  <w:name w:val="Check10"/>
                  <w:enabled/>
                  <w:calcOnExit w:val="0"/>
                  <w:checkBox>
                    <w:sizeAuto/>
                    <w:default w:val="0"/>
                  </w:checkBox>
                </w:ffData>
              </w:fldChar>
            </w:r>
            <w:r w:rsidRPr="00F44125">
              <w:instrText xml:space="preserve"> FORMCHECKBOX </w:instrText>
            </w:r>
            <w:r w:rsidR="00BC3A59">
              <w:fldChar w:fldCharType="separate"/>
            </w:r>
            <w:r w:rsidRPr="00F44125">
              <w:fldChar w:fldCharType="end"/>
            </w:r>
            <w:r w:rsidRPr="00F44125">
              <w:t xml:space="preserve"> Other</w:t>
            </w:r>
          </w:p>
        </w:tc>
        <w:tc>
          <w:tcPr>
            <w:tcW w:w="1840" w:type="dxa"/>
          </w:tcPr>
          <w:p w:rsidR="00AD2F6C" w:rsidP="001B7B09" w14:paraId="7FE8EEE3" w14:textId="77777777">
            <w:pPr>
              <w:spacing w:line="276" w:lineRule="auto"/>
            </w:pPr>
          </w:p>
        </w:tc>
      </w:tr>
      <w:tr w14:paraId="1B8A0788" w14:textId="77777777" w:rsidTr="00AD2F6C">
        <w:tblPrEx>
          <w:tblW w:w="10300" w:type="dxa"/>
          <w:tblLook w:val="04A0"/>
        </w:tblPrEx>
        <w:tc>
          <w:tcPr>
            <w:tcW w:w="3359" w:type="dxa"/>
          </w:tcPr>
          <w:p w:rsidR="00AD2F6C" w:rsidP="001B7B09" w14:paraId="6C04741B" w14:textId="4E9FCDB8">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Asylee</w:t>
            </w:r>
          </w:p>
        </w:tc>
        <w:tc>
          <w:tcPr>
            <w:tcW w:w="2491" w:type="dxa"/>
          </w:tcPr>
          <w:p w:rsidR="00AD2F6C" w:rsidP="001B7B09" w14:paraId="7939A2C5" w14:textId="297DB239">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Asylee Letter</w:t>
            </w:r>
          </w:p>
        </w:tc>
        <w:tc>
          <w:tcPr>
            <w:tcW w:w="2610" w:type="dxa"/>
          </w:tcPr>
          <w:p w:rsidR="00AD2F6C" w:rsidP="001B7B09" w14:paraId="1BE4E387" w14:textId="73369C58">
            <w:pPr>
              <w:spacing w:line="276" w:lineRule="auto"/>
            </w:pPr>
            <w:r w:rsidRPr="00615D34">
              <w:fldChar w:fldCharType="begin">
                <w:ffData>
                  <w:name w:val="Check10"/>
                  <w:enabled/>
                  <w:calcOnExit w:val="0"/>
                  <w:checkBox>
                    <w:sizeAuto/>
                    <w:default w:val="0"/>
                  </w:checkBox>
                </w:ffData>
              </w:fldChar>
            </w:r>
            <w:r w:rsidRPr="00615D34">
              <w:instrText xml:space="preserve"> FORMCHECKBOX </w:instrText>
            </w:r>
            <w:r w:rsidR="00BC3A59">
              <w:fldChar w:fldCharType="separate"/>
            </w:r>
            <w:r w:rsidRPr="00615D34">
              <w:fldChar w:fldCharType="end"/>
            </w:r>
            <w:r w:rsidRPr="00615D34">
              <w:t xml:space="preserve"> I-94</w:t>
            </w:r>
          </w:p>
        </w:tc>
        <w:tc>
          <w:tcPr>
            <w:tcW w:w="1840" w:type="dxa"/>
          </w:tcPr>
          <w:p w:rsidR="00AD2F6C" w:rsidP="001B7B09" w14:paraId="36F97854" w14:textId="752E54E2">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66BDA547" w14:textId="77777777" w:rsidTr="00AD2F6C">
        <w:tblPrEx>
          <w:tblW w:w="10300" w:type="dxa"/>
          <w:tblLook w:val="04A0"/>
        </w:tblPrEx>
        <w:tc>
          <w:tcPr>
            <w:tcW w:w="3359" w:type="dxa"/>
          </w:tcPr>
          <w:p w:rsidR="00AD2F6C" w:rsidP="001B7B09" w14:paraId="194FBE28" w14:textId="62125CCD">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Cuban/Haitian Entrant</w:t>
            </w:r>
          </w:p>
        </w:tc>
        <w:tc>
          <w:tcPr>
            <w:tcW w:w="2491" w:type="dxa"/>
          </w:tcPr>
          <w:p w:rsidR="00AD2F6C" w:rsidP="001B7B09" w14:paraId="62295AD4" w14:textId="401F1ACE">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I-862</w:t>
            </w:r>
          </w:p>
        </w:tc>
        <w:tc>
          <w:tcPr>
            <w:tcW w:w="2610" w:type="dxa"/>
          </w:tcPr>
          <w:p w:rsidR="00AD2F6C" w:rsidP="001B7B09" w14:paraId="39200B26" w14:textId="00398787">
            <w:pPr>
              <w:spacing w:line="276" w:lineRule="auto"/>
            </w:pPr>
            <w:r w:rsidRPr="00615D34">
              <w:fldChar w:fldCharType="begin">
                <w:ffData>
                  <w:name w:val="Check10"/>
                  <w:enabled/>
                  <w:calcOnExit w:val="0"/>
                  <w:checkBox>
                    <w:sizeAuto/>
                    <w:default w:val="0"/>
                  </w:checkBox>
                </w:ffData>
              </w:fldChar>
            </w:r>
            <w:r w:rsidRPr="00615D34">
              <w:instrText xml:space="preserve"> FORMCHECKBOX </w:instrText>
            </w:r>
            <w:r w:rsidR="00BC3A59">
              <w:fldChar w:fldCharType="separate"/>
            </w:r>
            <w:r w:rsidRPr="00615D34">
              <w:fldChar w:fldCharType="end"/>
            </w:r>
            <w:r w:rsidRPr="00615D34">
              <w:t xml:space="preserve"> I-94</w:t>
            </w:r>
          </w:p>
        </w:tc>
        <w:tc>
          <w:tcPr>
            <w:tcW w:w="1840" w:type="dxa"/>
          </w:tcPr>
          <w:p w:rsidR="00AD2F6C" w:rsidP="001B7B09" w14:paraId="1D587CEF" w14:textId="0D7B5AF7">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02024619" w14:textId="77777777" w:rsidTr="00AD2F6C">
        <w:tblPrEx>
          <w:tblW w:w="10300" w:type="dxa"/>
          <w:tblLook w:val="04A0"/>
        </w:tblPrEx>
        <w:tc>
          <w:tcPr>
            <w:tcW w:w="3359" w:type="dxa"/>
          </w:tcPr>
          <w:p w:rsidR="00AD2F6C" w:rsidP="001B7B09" w14:paraId="147A8770" w14:textId="38B4E656">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Victim of Human Trafficking</w:t>
            </w:r>
          </w:p>
        </w:tc>
        <w:tc>
          <w:tcPr>
            <w:tcW w:w="2491" w:type="dxa"/>
          </w:tcPr>
          <w:p w:rsidR="00AD2F6C" w:rsidP="001B7B09" w14:paraId="5D332B87" w14:textId="1495EE7A">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Eligibility Letter</w:t>
            </w:r>
          </w:p>
        </w:tc>
        <w:tc>
          <w:tcPr>
            <w:tcW w:w="2610" w:type="dxa"/>
          </w:tcPr>
          <w:p w:rsidR="00AD2F6C" w:rsidP="001B7B09" w14:paraId="178BEDE2" w14:textId="79AB82A8">
            <w:pPr>
              <w:spacing w:line="276" w:lineRule="auto"/>
            </w:pPr>
            <w:r w:rsidRPr="00F44125">
              <w:fldChar w:fldCharType="begin">
                <w:ffData>
                  <w:name w:val="Check10"/>
                  <w:enabled/>
                  <w:calcOnExit w:val="0"/>
                  <w:checkBox>
                    <w:sizeAuto/>
                    <w:default w:val="0"/>
                  </w:checkBox>
                </w:ffData>
              </w:fldChar>
            </w:r>
            <w:r w:rsidRPr="00F44125">
              <w:instrText xml:space="preserve"> FORMCHECKBOX </w:instrText>
            </w:r>
            <w:r w:rsidR="00BC3A59">
              <w:fldChar w:fldCharType="separate"/>
            </w:r>
            <w:r w:rsidRPr="00F44125">
              <w:fldChar w:fldCharType="end"/>
            </w:r>
            <w:r w:rsidRPr="00F44125">
              <w:t xml:space="preserve"> </w:t>
            </w:r>
            <w:r>
              <w:t>T-visa</w:t>
            </w:r>
          </w:p>
        </w:tc>
        <w:tc>
          <w:tcPr>
            <w:tcW w:w="1840" w:type="dxa"/>
          </w:tcPr>
          <w:p w:rsidR="00AD2F6C" w:rsidP="001B7B09" w14:paraId="6E31A7E1" w14:textId="505D68C2">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54F09662" w14:textId="77777777" w:rsidTr="00AD2F6C">
        <w:tblPrEx>
          <w:tblW w:w="10300" w:type="dxa"/>
          <w:tblLook w:val="04A0"/>
        </w:tblPrEx>
        <w:tc>
          <w:tcPr>
            <w:tcW w:w="3359" w:type="dxa"/>
          </w:tcPr>
          <w:p w:rsidR="00AD2F6C" w:rsidP="001B7B09" w14:paraId="2C47DB2A" w14:textId="43DF28B3">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Special Immigrant Juvenile</w:t>
            </w:r>
          </w:p>
        </w:tc>
        <w:tc>
          <w:tcPr>
            <w:tcW w:w="2491" w:type="dxa"/>
          </w:tcPr>
          <w:p w:rsidR="00AD2F6C" w:rsidP="001B7B09" w14:paraId="68251620" w14:textId="2E4AA8D0">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I-360 Approval Notice</w:t>
            </w:r>
          </w:p>
        </w:tc>
        <w:tc>
          <w:tcPr>
            <w:tcW w:w="2610" w:type="dxa"/>
          </w:tcPr>
          <w:p w:rsidR="00AD2F6C" w:rsidP="001B7B09" w14:paraId="7CF0BF06" w14:textId="31CE46A5">
            <w:pPr>
              <w:spacing w:line="276" w:lineRule="auto"/>
            </w:pPr>
            <w:r w:rsidRPr="00F44125">
              <w:fldChar w:fldCharType="begin">
                <w:ffData>
                  <w:name w:val="Check10"/>
                  <w:enabled/>
                  <w:calcOnExit w:val="0"/>
                  <w:checkBox>
                    <w:sizeAuto/>
                    <w:default w:val="0"/>
                  </w:checkBox>
                </w:ffData>
              </w:fldChar>
            </w:r>
            <w:r w:rsidRPr="00F44125">
              <w:instrText xml:space="preserve"> FORMCHECKBOX </w:instrText>
            </w:r>
            <w:r w:rsidR="00BC3A59">
              <w:fldChar w:fldCharType="separate"/>
            </w:r>
            <w:r w:rsidRPr="00F44125">
              <w:fldChar w:fldCharType="end"/>
            </w:r>
            <w:r w:rsidRPr="00F44125">
              <w:t xml:space="preserve"> </w:t>
            </w:r>
            <w:r>
              <w:t>I-485 Approval Notice</w:t>
            </w:r>
          </w:p>
        </w:tc>
        <w:tc>
          <w:tcPr>
            <w:tcW w:w="1840" w:type="dxa"/>
          </w:tcPr>
          <w:p w:rsidR="00AD2F6C" w:rsidP="001B7B09" w14:paraId="3ADD4017" w14:textId="2A88A8B4">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19520293" w14:textId="77777777" w:rsidTr="00AD2F6C">
        <w:tblPrEx>
          <w:tblW w:w="10300" w:type="dxa"/>
          <w:tblLook w:val="04A0"/>
        </w:tblPrEx>
        <w:tc>
          <w:tcPr>
            <w:tcW w:w="3359" w:type="dxa"/>
          </w:tcPr>
          <w:p w:rsidR="00AD2F6C" w:rsidP="001B7B09" w14:paraId="2CC61A40" w14:textId="775F2E48">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 Status Recipient</w:t>
            </w:r>
          </w:p>
        </w:tc>
        <w:tc>
          <w:tcPr>
            <w:tcW w:w="2491" w:type="dxa"/>
          </w:tcPr>
          <w:p w:rsidR="00AD2F6C" w:rsidP="001B7B09" w14:paraId="21F9E008" w14:textId="07CB9836">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U-Visa</w:t>
            </w:r>
          </w:p>
        </w:tc>
        <w:tc>
          <w:tcPr>
            <w:tcW w:w="2610" w:type="dxa"/>
          </w:tcPr>
          <w:p w:rsidR="00AD2F6C" w:rsidP="001B7B09" w14:paraId="1227A428" w14:textId="2285A9E2">
            <w:pPr>
              <w:spacing w:line="276" w:lineRule="auto"/>
            </w:pPr>
            <w:r w:rsidRPr="00F44125">
              <w:fldChar w:fldCharType="begin">
                <w:ffData>
                  <w:name w:val="Check10"/>
                  <w:enabled/>
                  <w:calcOnExit w:val="0"/>
                  <w:checkBox>
                    <w:sizeAuto/>
                    <w:default w:val="0"/>
                  </w:checkBox>
                </w:ffData>
              </w:fldChar>
            </w:r>
            <w:r w:rsidRPr="00F44125">
              <w:instrText xml:space="preserve"> FORMCHECKBOX </w:instrText>
            </w:r>
            <w:r w:rsidR="00BC3A59">
              <w:fldChar w:fldCharType="separate"/>
            </w:r>
            <w:r w:rsidRPr="00F44125">
              <w:fldChar w:fldCharType="end"/>
            </w:r>
            <w:r w:rsidRPr="00F44125">
              <w:t xml:space="preserve"> </w:t>
            </w:r>
            <w:r>
              <w:t>I-797</w:t>
            </w:r>
          </w:p>
        </w:tc>
        <w:tc>
          <w:tcPr>
            <w:tcW w:w="1840" w:type="dxa"/>
          </w:tcPr>
          <w:p w:rsidR="00AD2F6C" w:rsidP="001B7B09" w14:paraId="15D14BB4" w14:textId="57BCCD24">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57578A2E" w14:textId="77777777" w:rsidTr="00AD2F6C">
        <w:tblPrEx>
          <w:tblW w:w="10300" w:type="dxa"/>
          <w:tblLook w:val="04A0"/>
        </w:tblPrEx>
        <w:tc>
          <w:tcPr>
            <w:tcW w:w="3359" w:type="dxa"/>
          </w:tcPr>
          <w:p w:rsidR="00AD2F6C" w:rsidP="001B7B09" w14:paraId="7A396E22" w14:textId="61B2B186">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Afghan Humanitarian Parolee</w:t>
            </w:r>
          </w:p>
        </w:tc>
        <w:tc>
          <w:tcPr>
            <w:tcW w:w="2491" w:type="dxa"/>
          </w:tcPr>
          <w:p w:rsidR="00AD2F6C" w:rsidP="001B7B09" w14:paraId="47DFA3A2" w14:textId="0C899E71">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I-94</w:t>
            </w:r>
          </w:p>
        </w:tc>
        <w:tc>
          <w:tcPr>
            <w:tcW w:w="2610" w:type="dxa"/>
          </w:tcPr>
          <w:p w:rsidR="00AD2F6C" w:rsidP="001B7B09" w14:paraId="0C593461" w14:textId="1BDA5C44">
            <w:pPr>
              <w:spacing w:line="276" w:lineRule="auto"/>
            </w:pPr>
            <w:r w:rsidRPr="00F44125">
              <w:fldChar w:fldCharType="begin">
                <w:ffData>
                  <w:name w:val="Check10"/>
                  <w:enabled/>
                  <w:calcOnExit w:val="0"/>
                  <w:checkBox>
                    <w:sizeAuto/>
                    <w:default w:val="0"/>
                  </w:checkBox>
                </w:ffData>
              </w:fldChar>
            </w:r>
            <w:r w:rsidRPr="00F44125">
              <w:instrText xml:space="preserve"> FORMCHECKBOX </w:instrText>
            </w:r>
            <w:r w:rsidR="00BC3A59">
              <w:fldChar w:fldCharType="separate"/>
            </w:r>
            <w:r w:rsidRPr="00F44125">
              <w:fldChar w:fldCharType="end"/>
            </w:r>
            <w:r w:rsidRPr="00F44125">
              <w:t xml:space="preserve"> </w:t>
            </w:r>
            <w:r>
              <w:t>Foreign passport with required stamp</w:t>
            </w:r>
          </w:p>
        </w:tc>
        <w:tc>
          <w:tcPr>
            <w:tcW w:w="1840" w:type="dxa"/>
          </w:tcPr>
          <w:p w:rsidR="00AD2F6C" w:rsidP="001B7B09" w14:paraId="553B19BF" w14:textId="0116D06C">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25B71BC1" w14:textId="77777777" w:rsidTr="00AD2F6C">
        <w:tblPrEx>
          <w:tblW w:w="10300" w:type="dxa"/>
          <w:tblLook w:val="04A0"/>
        </w:tblPrEx>
        <w:tc>
          <w:tcPr>
            <w:tcW w:w="3359" w:type="dxa"/>
          </w:tcPr>
          <w:p w:rsidR="00AD2F6C" w:rsidP="001B7B09" w14:paraId="545CDFBA" w14:textId="4989785B">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Ukrainian Humanitarian Parolee</w:t>
            </w:r>
          </w:p>
        </w:tc>
        <w:tc>
          <w:tcPr>
            <w:tcW w:w="2491" w:type="dxa"/>
          </w:tcPr>
          <w:p w:rsidR="00AD2F6C" w:rsidP="001B7B09" w14:paraId="23295DC4" w14:textId="5E83BA4F">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I-94</w:t>
            </w:r>
          </w:p>
        </w:tc>
        <w:tc>
          <w:tcPr>
            <w:tcW w:w="2610" w:type="dxa"/>
          </w:tcPr>
          <w:p w:rsidR="00AD2F6C" w:rsidP="001B7B09" w14:paraId="31B567C9" w14:textId="705029E6">
            <w:pPr>
              <w:spacing w:line="276" w:lineRule="auto"/>
            </w:pPr>
            <w:r w:rsidRPr="00F44125">
              <w:fldChar w:fldCharType="begin">
                <w:ffData>
                  <w:name w:val="Check10"/>
                  <w:enabled/>
                  <w:calcOnExit w:val="0"/>
                  <w:checkBox>
                    <w:sizeAuto/>
                    <w:default w:val="0"/>
                  </w:checkBox>
                </w:ffData>
              </w:fldChar>
            </w:r>
            <w:r w:rsidRPr="00F44125">
              <w:instrText xml:space="preserve"> FORMCHECKBOX </w:instrText>
            </w:r>
            <w:r w:rsidR="00BC3A59">
              <w:fldChar w:fldCharType="separate"/>
            </w:r>
            <w:r w:rsidRPr="00F44125">
              <w:fldChar w:fldCharType="end"/>
            </w:r>
            <w:r w:rsidRPr="00F44125">
              <w:t xml:space="preserve"> </w:t>
            </w:r>
            <w:r>
              <w:t>Foreign passport with required stamp</w:t>
            </w:r>
          </w:p>
        </w:tc>
        <w:tc>
          <w:tcPr>
            <w:tcW w:w="1840" w:type="dxa"/>
          </w:tcPr>
          <w:p w:rsidR="00AD2F6C" w:rsidP="001B7B09" w14:paraId="175B5420" w14:textId="634679C0">
            <w:pPr>
              <w:spacing w:line="276" w:lineRule="auto"/>
            </w:pPr>
            <w:r w:rsidRPr="00305B67">
              <w:fldChar w:fldCharType="begin">
                <w:ffData>
                  <w:name w:val="Check10"/>
                  <w:enabled/>
                  <w:calcOnExit w:val="0"/>
                  <w:checkBox>
                    <w:sizeAuto/>
                    <w:default w:val="0"/>
                  </w:checkBox>
                </w:ffData>
              </w:fldChar>
            </w:r>
            <w:r w:rsidRPr="00305B67">
              <w:instrText xml:space="preserve"> FORMCHECKBOX </w:instrText>
            </w:r>
            <w:r w:rsidR="00BC3A59">
              <w:fldChar w:fldCharType="separate"/>
            </w:r>
            <w:r w:rsidRPr="00305B67">
              <w:fldChar w:fldCharType="end"/>
            </w:r>
            <w:r w:rsidRPr="00305B67">
              <w:t xml:space="preserve"> Other</w:t>
            </w:r>
          </w:p>
        </w:tc>
      </w:tr>
      <w:tr w14:paraId="724D4647" w14:textId="77777777" w:rsidTr="00AD2F6C">
        <w:tblPrEx>
          <w:tblW w:w="10300" w:type="dxa"/>
          <w:tblLook w:val="04A0"/>
        </w:tblPrEx>
        <w:tc>
          <w:tcPr>
            <w:tcW w:w="3359" w:type="dxa"/>
          </w:tcPr>
          <w:p w:rsidR="00AD2F6C" w:rsidRPr="001138EE" w:rsidP="001B7B09" w14:paraId="5600FE15" w14:textId="755DCD65">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Other</w:t>
            </w:r>
          </w:p>
        </w:tc>
        <w:tc>
          <w:tcPr>
            <w:tcW w:w="2491" w:type="dxa"/>
          </w:tcPr>
          <w:p w:rsidR="00AD2F6C" w:rsidP="001B7B09" w14:paraId="42609B50" w14:textId="75362D30">
            <w:pPr>
              <w:spacing w:line="276" w:lineRule="auto"/>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Other</w:t>
            </w:r>
          </w:p>
        </w:tc>
        <w:tc>
          <w:tcPr>
            <w:tcW w:w="2610" w:type="dxa"/>
          </w:tcPr>
          <w:p w:rsidR="00AD2F6C" w:rsidP="001B7B09" w14:paraId="179995CA" w14:textId="4E6442C2">
            <w:pPr>
              <w:spacing w:line="276" w:lineRule="auto"/>
            </w:pPr>
          </w:p>
        </w:tc>
        <w:tc>
          <w:tcPr>
            <w:tcW w:w="1840" w:type="dxa"/>
          </w:tcPr>
          <w:p w:rsidR="00AD2F6C" w:rsidP="001B7B09" w14:paraId="7A1427F1" w14:textId="77777777">
            <w:pPr>
              <w:spacing w:line="276" w:lineRule="auto"/>
            </w:pPr>
          </w:p>
        </w:tc>
      </w:tr>
    </w:tbl>
    <w:p w:rsidR="00304EBD" w:rsidP="001B7B09" w14:paraId="751DFF20" w14:textId="1BF352DA">
      <w:pPr>
        <w:spacing w:line="276" w:lineRule="auto"/>
      </w:pPr>
    </w:p>
    <w:p w:rsidR="00AD2F6C" w:rsidP="001B7B09" w14:paraId="60BE42F9" w14:textId="02A50CF0">
      <w:pPr>
        <w:spacing w:line="276" w:lineRule="auto"/>
      </w:pPr>
      <w:r>
        <w:t>Eligibility Type Other (Please describe):</w:t>
      </w:r>
    </w:p>
    <w:p w:rsidR="00E74CC3" w:rsidP="001B7B09" w14:paraId="10EDFFEC" w14:textId="4FD2FC64">
      <w:pPr>
        <w:spacing w:line="276" w:lineRule="auto"/>
      </w:pPr>
      <w:r>
        <w:rPr>
          <w:noProof/>
        </w:rPr>
        <mc:AlternateContent>
          <mc:Choice Requires="wps">
            <w:drawing>
              <wp:inline distT="0" distB="0" distL="0" distR="0">
                <wp:extent cx="5943600" cy="196850"/>
                <wp:effectExtent l="0" t="0" r="19050" b="12700"/>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74CC3" w:rsidP="00E74CC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7" o:spid="_x0000_i106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74CC3" w:rsidP="00E74CC3" w14:paraId="157FC513" w14:textId="77777777">
                      <w:pPr>
                        <w:pStyle w:val="BodyText"/>
                        <w:spacing w:before="52"/>
                        <w:ind w:left="91"/>
                      </w:pPr>
                    </w:p>
                  </w:txbxContent>
                </v:textbox>
                <w10:wrap type="none"/>
                <w10:anchorlock/>
              </v:shape>
            </w:pict>
          </mc:Fallback>
        </mc:AlternateContent>
      </w:r>
    </w:p>
    <w:p w:rsidR="00E74CC3" w:rsidP="001B7B09" w14:paraId="6C295D4B" w14:textId="65C33C15">
      <w:pPr>
        <w:spacing w:line="276" w:lineRule="auto"/>
      </w:pPr>
      <w:r>
        <w:t>If “Other” is selected as a Verification Document, please describe document(s) below:</w:t>
      </w:r>
    </w:p>
    <w:p w:rsidR="00E74CC3" w:rsidP="001B7B09" w14:paraId="0DE4EB8A" w14:textId="6B5FB6EE">
      <w:pPr>
        <w:spacing w:line="276" w:lineRule="auto"/>
      </w:pPr>
      <w:r>
        <w:rPr>
          <w:noProof/>
        </w:rPr>
        <mc:AlternateContent>
          <mc:Choice Requires="wps">
            <w:drawing>
              <wp:inline distT="0" distB="0" distL="0" distR="0">
                <wp:extent cx="5943600" cy="196850"/>
                <wp:effectExtent l="0" t="0" r="19050" b="12700"/>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74CC3" w:rsidP="00E74CC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0" o:spid="_x0000_i106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74CC3" w:rsidP="00E74CC3" w14:paraId="222CD4EB" w14:textId="77777777">
                      <w:pPr>
                        <w:pStyle w:val="BodyText"/>
                        <w:spacing w:before="52"/>
                        <w:ind w:left="91"/>
                      </w:pPr>
                    </w:p>
                  </w:txbxContent>
                </v:textbox>
                <w10:wrap type="none"/>
                <w10:anchorlock/>
              </v:shape>
            </w:pict>
          </mc:Fallback>
        </mc:AlternateContent>
      </w:r>
    </w:p>
    <w:p w:rsidR="00F25BBE" w:rsidP="001B7B09" w14:paraId="473B882E" w14:textId="5B7490C4">
      <w:pPr>
        <w:spacing w:line="276" w:lineRule="auto"/>
      </w:pPr>
      <w:r>
        <w:t>Are there any discrepancies in the minor’s age, date of birth, A#, or spelling of their name across documents?</w:t>
      </w:r>
      <w:r w:rsidRPr="00F25BBE">
        <w:rPr>
          <w:color w:val="FF0000"/>
        </w:rPr>
        <w:t xml:space="preserve"> </w:t>
      </w:r>
      <w:r w:rsidRPr="00641C17">
        <w:rPr>
          <w:color w:val="FF0000"/>
        </w:rPr>
        <w:t>*</w:t>
      </w:r>
    </w:p>
    <w:p w:rsidR="00F25BBE" w:rsidP="001B7B09" w14:paraId="101AA359" w14:textId="5A6657BB">
      <w:pPr>
        <w:spacing w:line="276" w:lineRule="auto"/>
      </w:pPr>
      <w:r>
        <w:rPr>
          <w:noProof/>
        </w:rPr>
        <mc:AlternateContent>
          <mc:Choice Requires="wps">
            <w:drawing>
              <wp:inline distT="0" distB="0" distL="0" distR="0">
                <wp:extent cx="2926080" cy="196850"/>
                <wp:effectExtent l="0" t="0" r="26670" b="1270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F25BBE" w:rsidRPr="000A02BC" w:rsidP="00F25BBE"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35" o:spid="_x0000_i106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F25BBE" w:rsidRPr="000A02BC" w:rsidP="00F25BBE" w14:paraId="68F93484"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36" name="Text Box 1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F25BBE" w:rsidRPr="000A02BC" w:rsidP="00F25BBE"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36" o:spid="_x0000_i106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F25BBE" w:rsidRPr="000A02BC" w:rsidP="00F25BBE" w14:paraId="06B66C56"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F25BBE" w:rsidP="001B7B09" w14:paraId="2E74095C" w14:textId="1BDE5414">
      <w:pPr>
        <w:spacing w:line="276" w:lineRule="auto"/>
      </w:pPr>
      <w:r>
        <w:t>If yes, please explain:</w:t>
      </w:r>
    </w:p>
    <w:p w:rsidR="00F25BBE" w:rsidP="001B7B09" w14:paraId="610FC526" w14:textId="77777777">
      <w:pPr>
        <w:spacing w:line="276" w:lineRule="auto"/>
      </w:pPr>
      <w:r>
        <w:rPr>
          <w:noProof/>
        </w:rPr>
        <mc:AlternateContent>
          <mc:Choice Requires="wps">
            <w:drawing>
              <wp:inline distT="0" distB="0" distL="0" distR="0">
                <wp:extent cx="5943600" cy="196850"/>
                <wp:effectExtent l="0" t="0" r="19050" b="12700"/>
                <wp:docPr id="133" name="Text Box 1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25BBE" w:rsidP="00F25BB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3" o:spid="_x0000_i106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F25BBE" w:rsidP="00F25BBE" w14:paraId="51525865" w14:textId="77777777">
                      <w:pPr>
                        <w:pStyle w:val="BodyText"/>
                        <w:spacing w:before="52"/>
                        <w:ind w:left="91"/>
                      </w:pPr>
                    </w:p>
                  </w:txbxContent>
                </v:textbox>
                <w10:wrap type="none"/>
                <w10:anchorlock/>
              </v:shape>
            </w:pict>
          </mc:Fallback>
        </mc:AlternateContent>
      </w:r>
    </w:p>
    <w:p w:rsidR="00776CB4" w:rsidP="00776CB4" w14:paraId="5DCE8448" w14:textId="77777777">
      <w:pPr>
        <w:spacing w:line="276" w:lineRule="auto"/>
        <w:rPr>
          <w:color w:val="FF0000"/>
        </w:rPr>
      </w:pPr>
      <w:r>
        <w:t>Does the minor have any relatives who also have a pending URM application?</w:t>
      </w:r>
      <w:r w:rsidRPr="00F25BBE">
        <w:rPr>
          <w:color w:val="FF0000"/>
        </w:rPr>
        <w:t xml:space="preserve"> </w:t>
      </w:r>
      <w:r w:rsidRPr="00641C17">
        <w:rPr>
          <w:color w:val="FF0000"/>
        </w:rPr>
        <w:t>*</w:t>
      </w:r>
    </w:p>
    <w:p w:rsidR="00776CB4" w:rsidRPr="001138EE" w:rsidP="00776CB4" w14:paraId="200048F4" w14:textId="34B34E45">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Yes</w:t>
      </w:r>
    </w:p>
    <w:p w:rsidR="00776CB4" w:rsidP="00776CB4" w14:paraId="45FB788E"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No</w:t>
      </w:r>
    </w:p>
    <w:p w:rsidR="00776CB4" w:rsidP="00776CB4" w14:paraId="5B4CB71A" w14:textId="22642709">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Unsure</w:t>
      </w:r>
    </w:p>
    <w:p w:rsidR="00776CB4" w:rsidP="00776CB4" w14:paraId="29194048" w14:textId="77777777">
      <w:pPr>
        <w:spacing w:line="276" w:lineRule="auto"/>
      </w:pPr>
      <w:r>
        <w:t>Does the minor have any relatives who are already in the URM program?</w:t>
      </w:r>
      <w:r w:rsidRPr="00F25BBE">
        <w:rPr>
          <w:color w:val="FF0000"/>
        </w:rPr>
        <w:t xml:space="preserve"> </w:t>
      </w:r>
      <w:r w:rsidRPr="00641C17">
        <w:rPr>
          <w:color w:val="FF0000"/>
        </w:rPr>
        <w:t>*</w:t>
      </w:r>
    </w:p>
    <w:p w:rsidR="00776CB4" w:rsidRPr="001138EE" w:rsidP="00776CB4" w14:paraId="48C3C9D8"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Yes</w:t>
      </w:r>
    </w:p>
    <w:p w:rsidR="00776CB4" w:rsidP="00776CB4" w14:paraId="1A234C72"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No</w:t>
      </w:r>
    </w:p>
    <w:p w:rsidR="00776CB4" w:rsidP="00776CB4" w14:paraId="5738773F"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Unsure</w:t>
      </w:r>
    </w:p>
    <w:p w:rsidR="00776CB4" w:rsidP="00776CB4" w14:paraId="2C4390D1" w14:textId="77777777">
      <w:pPr>
        <w:spacing w:line="276" w:lineRule="auto"/>
      </w:pPr>
      <w:r>
        <w:t>Does the minor have any relatives in ORR custody who are not currently eligible for the URM program?</w:t>
      </w:r>
      <w:r w:rsidRPr="00F25BBE">
        <w:rPr>
          <w:color w:val="FF0000"/>
        </w:rPr>
        <w:t xml:space="preserve"> </w:t>
      </w:r>
      <w:r w:rsidRPr="00641C17">
        <w:rPr>
          <w:color w:val="FF0000"/>
        </w:rPr>
        <w:t>*</w:t>
      </w:r>
    </w:p>
    <w:p w:rsidR="00776CB4" w:rsidRPr="001138EE" w:rsidP="00776CB4" w14:paraId="37176F1A"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Yes</w:t>
      </w:r>
    </w:p>
    <w:p w:rsidR="00776CB4" w:rsidP="00776CB4" w14:paraId="190E15BC"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No</w:t>
      </w:r>
    </w:p>
    <w:p w:rsidR="003A4092" w:rsidRPr="00CA2168" w:rsidP="00776CB4" w14:paraId="03EF9D6A" w14:textId="4C64863E">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Unsure</w:t>
      </w:r>
      <w:r>
        <w:br w:type="page"/>
      </w:r>
    </w:p>
    <w:p w:rsidR="00E74CC3" w:rsidP="001B7B09" w14:paraId="2FCC679D" w14:textId="4ABB065B">
      <w:pPr>
        <w:pStyle w:val="Heading1"/>
        <w:spacing w:line="276" w:lineRule="auto"/>
      </w:pPr>
      <w:r>
        <w:t>SECTION 4: PLACEMENT INFORMATION</w:t>
      </w:r>
    </w:p>
    <w:p w:rsidR="00E74CC3" w:rsidRPr="00796FE9" w:rsidP="001B7B09" w14:paraId="166CF20C" w14:textId="5B0A2A0A">
      <w:pPr>
        <w:spacing w:line="276" w:lineRule="auto"/>
        <w:rPr>
          <w:b/>
          <w:bCs/>
        </w:rPr>
      </w:pPr>
      <w:r w:rsidRPr="00796FE9">
        <w:rPr>
          <w:b/>
          <w:bCs/>
        </w:rPr>
        <w:t>Current Placement</w:t>
      </w:r>
    </w:p>
    <w:p w:rsidR="00796FE9" w:rsidP="001B7B09" w14:paraId="2FFBA25E" w14:textId="74A81190">
      <w:pPr>
        <w:spacing w:line="276" w:lineRule="auto"/>
      </w:pPr>
      <w:r>
        <w:t>Current caregiver:</w:t>
      </w:r>
    </w:p>
    <w:p w:rsidR="00796FE9" w:rsidP="001B7B09" w14:paraId="6EB6BF57" w14:textId="661B85E0">
      <w:pPr>
        <w:spacing w:line="276" w:lineRule="auto"/>
      </w:pPr>
      <w:r>
        <w:rPr>
          <w:noProof/>
        </w:rPr>
        <mc:AlternateContent>
          <mc:Choice Requires="wps">
            <w:drawing>
              <wp:inline distT="0" distB="0" distL="0" distR="0">
                <wp:extent cx="5943600" cy="196850"/>
                <wp:effectExtent l="0" t="0" r="19050" b="12700"/>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1" o:spid="_x0000_i106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22D2CD9E" w14:textId="77777777">
                      <w:pPr>
                        <w:pStyle w:val="BodyText"/>
                        <w:spacing w:before="52"/>
                        <w:ind w:left="91"/>
                      </w:pPr>
                    </w:p>
                  </w:txbxContent>
                </v:textbox>
                <w10:wrap type="none"/>
                <w10:anchorlock/>
              </v:shape>
            </w:pict>
          </mc:Fallback>
        </mc:AlternateContent>
      </w:r>
    </w:p>
    <w:p w:rsidR="00796FE9" w:rsidP="001B7B09" w14:paraId="48EBBC97" w14:textId="70C3743D">
      <w:pPr>
        <w:spacing w:line="276" w:lineRule="auto"/>
      </w:pPr>
      <w:r>
        <w:t xml:space="preserve">Current placement city: </w:t>
      </w:r>
      <w:r w:rsidRPr="00641C17" w:rsidR="00E470D9">
        <w:rPr>
          <w:color w:val="FF0000"/>
        </w:rPr>
        <w:t>*</w:t>
      </w:r>
    </w:p>
    <w:p w:rsidR="00796FE9" w:rsidP="001B7B09" w14:paraId="498DDF25" w14:textId="4A51DDCC">
      <w:pPr>
        <w:spacing w:line="276" w:lineRule="auto"/>
      </w:pPr>
      <w:r>
        <w:rPr>
          <w:noProof/>
        </w:rPr>
        <mc:AlternateContent>
          <mc:Choice Requires="wps">
            <w:drawing>
              <wp:inline distT="0" distB="0" distL="0" distR="0">
                <wp:extent cx="5943600" cy="196850"/>
                <wp:effectExtent l="0" t="0" r="19050" b="12700"/>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2" o:spid="_x0000_i106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62B66043" w14:textId="77777777">
                      <w:pPr>
                        <w:pStyle w:val="BodyText"/>
                        <w:spacing w:before="52"/>
                        <w:ind w:left="91"/>
                      </w:pPr>
                    </w:p>
                  </w:txbxContent>
                </v:textbox>
                <w10:wrap type="none"/>
                <w10:anchorlock/>
              </v:shape>
            </w:pict>
          </mc:Fallback>
        </mc:AlternateContent>
      </w:r>
    </w:p>
    <w:p w:rsidR="00E529C0" w:rsidP="001B7B09" w14:paraId="41B6C73B" w14:textId="19F49370">
      <w:pPr>
        <w:spacing w:line="276" w:lineRule="auto"/>
      </w:pPr>
      <w:r>
        <w:t>Current placement state:</w:t>
      </w:r>
      <w:r w:rsidR="00E470D9">
        <w:t xml:space="preserve"> </w:t>
      </w:r>
      <w:r w:rsidRPr="00641C17" w:rsidR="00E470D9">
        <w:rPr>
          <w:color w:val="FF0000"/>
        </w:rPr>
        <w:t>*</w:t>
      </w:r>
    </w:p>
    <w:p w:rsidR="00E529C0" w:rsidP="001B7B09" w14:paraId="0B1866EB" w14:textId="00988AB0">
      <w:pPr>
        <w:spacing w:line="276" w:lineRule="auto"/>
      </w:pPr>
      <w:r>
        <w:rPr>
          <w:noProof/>
        </w:rPr>
        <mc:AlternateContent>
          <mc:Choice Requires="wps">
            <w:drawing>
              <wp:inline distT="0" distB="0" distL="0" distR="0">
                <wp:extent cx="5943600" cy="196850"/>
                <wp:effectExtent l="0" t="0" r="19050" b="12700"/>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529C0" w:rsidP="00E529C0"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4" o:spid="_x0000_i106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E529C0" w:rsidP="00E529C0" w14:paraId="4230EEF5" w14:textId="77777777">
                      <w:pPr>
                        <w:pStyle w:val="BodyText"/>
                        <w:spacing w:before="52"/>
                        <w:ind w:left="91"/>
                      </w:pPr>
                    </w:p>
                  </w:txbxContent>
                </v:textbox>
                <w10:wrap type="none"/>
                <w10:anchorlock/>
              </v:shape>
            </w:pict>
          </mc:Fallback>
        </mc:AlternateContent>
      </w:r>
    </w:p>
    <w:p w:rsidR="00796FE9" w:rsidP="001B7B09" w14:paraId="6ED59F5A" w14:textId="22695587">
      <w:pPr>
        <w:spacing w:line="276" w:lineRule="auto"/>
      </w:pPr>
      <w:r>
        <w:t>For</w:t>
      </w:r>
      <w:r>
        <w:t xml:space="preserve"> minor</w:t>
      </w:r>
      <w:r>
        <w:t>s</w:t>
      </w:r>
      <w:r>
        <w:t xml:space="preserve"> in ORR custody, please provide the date the minor entered their current placement (mm/dd/yyyy):</w:t>
      </w:r>
    </w:p>
    <w:p w:rsidR="00796FE9" w:rsidP="001B7B09" w14:paraId="322284C7" w14:textId="600F3CF3">
      <w:pPr>
        <w:spacing w:line="276" w:lineRule="auto"/>
      </w:pPr>
      <w:r>
        <w:rPr>
          <w:noProof/>
        </w:rPr>
        <mc:AlternateContent>
          <mc:Choice Requires="wps">
            <w:drawing>
              <wp:inline distT="0" distB="0" distL="0" distR="0">
                <wp:extent cx="5943600" cy="196850"/>
                <wp:effectExtent l="0" t="0" r="19050" b="12700"/>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3" o:spid="_x0000_i106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714C908B" w14:textId="77777777">
                      <w:pPr>
                        <w:pStyle w:val="BodyText"/>
                        <w:spacing w:before="52"/>
                        <w:ind w:left="91"/>
                      </w:pPr>
                    </w:p>
                  </w:txbxContent>
                </v:textbox>
                <w10:wrap type="none"/>
                <w10:anchorlock/>
              </v:shape>
            </w:pict>
          </mc:Fallback>
        </mc:AlternateContent>
      </w:r>
    </w:p>
    <w:p w:rsidR="00796FE9" w:rsidP="001B7B09" w14:paraId="43A21AC2" w14:textId="116EFE7C">
      <w:pPr>
        <w:spacing w:line="276" w:lineRule="auto"/>
      </w:pPr>
      <w:r>
        <w:t xml:space="preserve">For </w:t>
      </w:r>
      <w:r>
        <w:t>minor</w:t>
      </w:r>
      <w:r>
        <w:t>s</w:t>
      </w:r>
      <w:r>
        <w:t xml:space="preserve"> not in ORR custody, please describe why continuing with their current caregiver is not possible or is not in the minor’s best interest:</w:t>
      </w:r>
    </w:p>
    <w:p w:rsidR="00796FE9" w:rsidP="001B7B09" w14:paraId="618004B4" w14:textId="3D3B96F4">
      <w:pPr>
        <w:spacing w:line="276" w:lineRule="auto"/>
      </w:pPr>
      <w:r>
        <w:rPr>
          <w:noProof/>
        </w:rPr>
        <mc:AlternateContent>
          <mc:Choice Requires="wps">
            <w:drawing>
              <wp:inline distT="0" distB="0" distL="0" distR="0">
                <wp:extent cx="5943600" cy="196850"/>
                <wp:effectExtent l="0" t="0" r="19050" b="12700"/>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6FE9" w:rsidP="00796F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4" o:spid="_x0000_i107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796FE9" w:rsidP="00796FE9" w14:paraId="074152EC" w14:textId="77777777">
                      <w:pPr>
                        <w:pStyle w:val="BodyText"/>
                        <w:spacing w:before="52"/>
                        <w:ind w:left="91"/>
                      </w:pPr>
                    </w:p>
                  </w:txbxContent>
                </v:textbox>
                <w10:wrap type="none"/>
                <w10:anchorlock/>
              </v:shape>
            </w:pict>
          </mc:Fallback>
        </mc:AlternateContent>
      </w:r>
    </w:p>
    <w:p w:rsidR="00CD00E6" w:rsidP="001B7B09" w14:paraId="0654D5DF" w14:textId="26985D4F">
      <w:pPr>
        <w:spacing w:line="276" w:lineRule="auto"/>
      </w:pPr>
      <w:r>
        <w:t>Current Placement Type:</w:t>
      </w:r>
      <w:r w:rsidRPr="00641C17" w:rsidR="00641C17">
        <w:rPr>
          <w:color w:val="FF0000"/>
        </w:rPr>
        <w:t xml:space="preserve"> *</w:t>
      </w:r>
    </w:p>
    <w:p w:rsidR="00CD00E6" w:rsidRPr="001138EE" w:rsidP="001B7B09" w14:paraId="59DA1CF1"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Basic Foster Home</w:t>
      </w:r>
    </w:p>
    <w:p w:rsidR="00CA7C5F" w:rsidRPr="001138EE" w:rsidP="00CA7C5F" w14:paraId="7AABA269" w14:textId="43BA70BC">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 xml:space="preserve">Influx or </w:t>
      </w:r>
      <w:r w:rsidR="000C5DD4">
        <w:t>O</w:t>
      </w:r>
      <w:r>
        <w:t xml:space="preserve">ther </w:t>
      </w:r>
      <w:r w:rsidR="000C5DD4">
        <w:t>E</w:t>
      </w:r>
      <w:r>
        <w:t xml:space="preserve">mergency </w:t>
      </w:r>
      <w:r w:rsidR="000C5DD4">
        <w:t>I</w:t>
      </w:r>
      <w:r>
        <w:t xml:space="preserve">ntake </w:t>
      </w:r>
      <w:r w:rsidR="000C5DD4">
        <w:t>Facility</w:t>
      </w:r>
    </w:p>
    <w:p w:rsidR="00CD00E6" w:rsidP="001B7B09" w14:paraId="1F9526FD"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Regular Group Home</w:t>
      </w:r>
    </w:p>
    <w:p w:rsidR="00CA7C5F" w:rsidRPr="001138EE" w:rsidP="00CA7C5F" w14:paraId="1F39A5A5"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Relative</w:t>
      </w:r>
    </w:p>
    <w:p w:rsidR="00CD00E6" w:rsidRPr="001138EE" w:rsidP="001B7B09" w14:paraId="38057ECB"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Residential Treatment Center</w:t>
      </w:r>
    </w:p>
    <w:p w:rsidR="00CD00E6" w:rsidP="001B7B09" w14:paraId="45DE0524"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Secure Care</w:t>
      </w:r>
    </w:p>
    <w:p w:rsidR="00500EF5" w:rsidP="001B7B09" w14:paraId="6FF44843" w14:textId="019477D2">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Shelter Care</w:t>
      </w:r>
    </w:p>
    <w:p w:rsidR="00CD00E6" w:rsidRPr="001138EE" w:rsidP="001B7B09" w14:paraId="26FBD10D"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Sponsor (non-relative)</w:t>
      </w:r>
    </w:p>
    <w:p w:rsidR="00CD00E6" w:rsidP="001B7B09" w14:paraId="258FB42B"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Staff Secure</w:t>
      </w:r>
    </w:p>
    <w:p w:rsidR="00CD00E6" w:rsidRPr="001138EE" w:rsidP="001B7B09" w14:paraId="14FFA44C"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Therapeutic Foster Home</w:t>
      </w:r>
    </w:p>
    <w:p w:rsidR="00CD00E6" w:rsidRPr="001138EE" w:rsidP="001B7B09" w14:paraId="2E4EC6CF"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Therapeutic Group Home</w:t>
      </w:r>
    </w:p>
    <w:p w:rsidR="00CD00E6" w:rsidP="001B7B09" w14:paraId="1F2DCCD1" w14:textId="77777777">
      <w:pPr>
        <w:spacing w:line="276" w:lineRule="auto"/>
        <w:ind w:left="720"/>
      </w:pPr>
      <w:r w:rsidRPr="001138EE">
        <w:fldChar w:fldCharType="begin">
          <w:ffData>
            <w:name w:val=""/>
            <w:enabled/>
            <w:calcOnExit w:val="0"/>
            <w:checkBox>
              <w:sizeAuto/>
              <w:default w:val="0"/>
            </w:checkBox>
          </w:ffData>
        </w:fldChar>
      </w:r>
      <w:r w:rsidRPr="001138EE">
        <w:instrText xml:space="preserve"> FORMCHECKBOX </w:instrText>
      </w:r>
      <w:r w:rsidR="00BC3A59">
        <w:fldChar w:fldCharType="separate"/>
      </w:r>
      <w:r w:rsidRPr="001138EE">
        <w:fldChar w:fldCharType="end"/>
      </w:r>
      <w:r>
        <w:t xml:space="preserve"> Other </w:t>
      </w:r>
    </w:p>
    <w:p w:rsidR="00342917" w:rsidP="001B7B09" w14:paraId="2CDDE7CF" w14:textId="5341AB30">
      <w:pPr>
        <w:spacing w:line="276" w:lineRule="auto"/>
      </w:pPr>
      <w:r>
        <w:t>P</w:t>
      </w:r>
      <w:r>
        <w:t>lease provide more details</w:t>
      </w:r>
      <w:r>
        <w:t xml:space="preserve"> on the minor’s current placement arrangement</w:t>
      </w:r>
      <w:r w:rsidR="0058513D">
        <w:t xml:space="preserve"> (for example, size of placement, school arrangements</w:t>
      </w:r>
      <w:r w:rsidR="00903B84">
        <w:t>, etc.</w:t>
      </w:r>
      <w:r w:rsidR="0058513D">
        <w:t>)</w:t>
      </w:r>
      <w:r w:rsidRPr="00903B84" w:rsidR="00903B84">
        <w:rPr>
          <w:color w:val="FF0000"/>
        </w:rPr>
        <w:t xml:space="preserve"> </w:t>
      </w:r>
      <w:r w:rsidRPr="00641C17" w:rsidR="00903B84">
        <w:rPr>
          <w:color w:val="FF0000"/>
        </w:rPr>
        <w:t>*</w:t>
      </w:r>
    </w:p>
    <w:p w:rsidR="00342917" w:rsidP="001B7B09" w14:paraId="3D20FC57" w14:textId="767D5DC8">
      <w:pPr>
        <w:spacing w:line="276" w:lineRule="auto"/>
      </w:pPr>
      <w:r>
        <w:rPr>
          <w:noProof/>
        </w:rPr>
        <mc:AlternateContent>
          <mc:Choice Requires="wps">
            <w:drawing>
              <wp:inline distT="0" distB="0" distL="0" distR="0">
                <wp:extent cx="5943600" cy="196850"/>
                <wp:effectExtent l="0" t="0" r="19050" b="12700"/>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42917" w:rsidP="00342917"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45" o:spid="_x0000_i107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342917" w:rsidP="00342917" w14:paraId="3E221F05" w14:textId="77777777">
                      <w:pPr>
                        <w:pStyle w:val="BodyText"/>
                        <w:spacing w:before="52"/>
                        <w:ind w:left="91"/>
                      </w:pPr>
                    </w:p>
                  </w:txbxContent>
                </v:textbox>
                <w10:wrap type="none"/>
                <w10:anchorlock/>
              </v:shape>
            </w:pict>
          </mc:Fallback>
        </mc:AlternateContent>
      </w:r>
    </w:p>
    <w:p w:rsidR="009373B0" w:rsidP="001B7B09" w14:paraId="725334AC" w14:textId="739A359C">
      <w:pPr>
        <w:spacing w:line="276" w:lineRule="auto"/>
      </w:pPr>
      <w:r>
        <w:t>For</w:t>
      </w:r>
      <w:r w:rsidR="00342917">
        <w:t xml:space="preserve"> minor</w:t>
      </w:r>
      <w:r>
        <w:t>s</w:t>
      </w:r>
      <w:r w:rsidR="00342917">
        <w:t xml:space="preserve"> in ORR custody</w:t>
      </w:r>
      <w:r>
        <w:t>,</w:t>
      </w:r>
      <w:r>
        <w:t xml:space="preserve"> is </w:t>
      </w:r>
      <w:r w:rsidR="00FE127B">
        <w:t xml:space="preserve">the </w:t>
      </w:r>
      <w:r w:rsidR="003F76B2">
        <w:t>minor</w:t>
      </w:r>
      <w:r w:rsidR="00FE127B">
        <w:t xml:space="preserve"> in care at a </w:t>
      </w:r>
      <w:r>
        <w:t xml:space="preserve">UC program </w:t>
      </w:r>
      <w:r w:rsidR="00FE127B">
        <w:t xml:space="preserve">that has a </w:t>
      </w:r>
      <w:r>
        <w:t>co-located URM program</w:t>
      </w:r>
      <w:r w:rsidR="00FE127B">
        <w:t xml:space="preserve"> operated by the same agency</w:t>
      </w:r>
      <w:r>
        <w:t>?</w:t>
      </w:r>
      <w:r w:rsidR="00E470D9">
        <w:t xml:space="preserve"> </w:t>
      </w:r>
      <w:r w:rsidRPr="00641C17" w:rsidR="00E470D9">
        <w:rPr>
          <w:color w:val="FF0000"/>
        </w:rPr>
        <w:t>*</w:t>
      </w:r>
    </w:p>
    <w:p w:rsidR="009373B0" w:rsidP="001B7B09" w14:paraId="1B2B762F" w14:textId="1958A07D">
      <w:pPr>
        <w:spacing w:line="276" w:lineRule="auto"/>
      </w:pPr>
      <w:r>
        <w:rPr>
          <w:noProof/>
        </w:rPr>
        <mc:AlternateContent>
          <mc:Choice Requires="wps">
            <w:drawing>
              <wp:inline distT="0" distB="0" distL="0" distR="0">
                <wp:extent cx="2926080" cy="196850"/>
                <wp:effectExtent l="0" t="0" r="26670" b="12700"/>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8" o:spid="_x0000_i107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0F1AAC34"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9" o:spid="_x0000_i107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5F0244BD"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342917" w:rsidP="001B7B09" w14:paraId="66BE3D7A" w14:textId="16AE0F84">
      <w:pPr>
        <w:spacing w:line="276" w:lineRule="auto"/>
        <w:rPr>
          <w:color w:val="FF0000"/>
        </w:rPr>
      </w:pPr>
      <w:r>
        <w:t>If yes,</w:t>
      </w:r>
      <w:r w:rsidR="00F25BBE">
        <w:t xml:space="preserve"> is the co-located URM program planning to place this minor, if approved</w:t>
      </w:r>
      <w:r w:rsidR="00FE127B">
        <w:t xml:space="preserve"> (AKA, is this case ‘straight assured’)</w:t>
      </w:r>
      <w:r w:rsidR="00F25BBE">
        <w:t>?</w:t>
      </w:r>
      <w:r w:rsidRPr="00641C17" w:rsidR="00641C17">
        <w:rPr>
          <w:color w:val="FF0000"/>
        </w:rPr>
        <w:t xml:space="preserve"> *</w:t>
      </w:r>
    </w:p>
    <w:p w:rsidR="009373B0" w:rsidP="001B7B09" w14:paraId="2C5288F4" w14:textId="59E36FF2">
      <w:pPr>
        <w:spacing w:line="276" w:lineRule="auto"/>
      </w:pPr>
      <w:r>
        <w:rPr>
          <w:noProof/>
        </w:rPr>
        <mc:AlternateContent>
          <mc:Choice Requires="wps">
            <w:drawing>
              <wp:inline distT="0" distB="0" distL="0" distR="0">
                <wp:extent cx="2926080" cy="196850"/>
                <wp:effectExtent l="0" t="0" r="26670" b="12700"/>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46" o:spid="_x0000_i107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31F10FEA"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373B0" w:rsidRPr="000A02BC" w:rsidP="009373B0"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47" o:spid="_x0000_i107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373B0" w:rsidRPr="000A02BC" w:rsidP="009373B0" w14:paraId="76B91A4D"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0F7A68" w:rsidP="001B7B09" w14:paraId="3BAFAC95" w14:textId="2B80CCF9">
      <w:pPr>
        <w:spacing w:line="276" w:lineRule="auto"/>
        <w:ind w:left="720"/>
      </w:pPr>
      <w:r>
        <w:t xml:space="preserve">If yes, please </w:t>
      </w:r>
      <w:r w:rsidR="00401795">
        <w:t>upload</w:t>
      </w:r>
      <w:r>
        <w:t xml:space="preserve"> a placement assurance memo</w:t>
      </w:r>
      <w:r w:rsidR="00F25BBE">
        <w:t xml:space="preserve"> </w:t>
      </w:r>
      <w:r w:rsidR="00E83145">
        <w:t>immediately after submitting this application</w:t>
      </w:r>
      <w:r>
        <w:t>. The placement memo should:</w:t>
      </w:r>
    </w:p>
    <w:p w:rsidR="000F7A68" w:rsidP="001B7B09" w14:paraId="60A9EB05" w14:textId="732DB618">
      <w:pPr>
        <w:pStyle w:val="ListParagraph"/>
        <w:numPr>
          <w:ilvl w:val="0"/>
          <w:numId w:val="2"/>
        </w:numPr>
        <w:spacing w:line="276" w:lineRule="auto"/>
      </w:pPr>
      <w:r>
        <w:t>Describe the placement.</w:t>
      </w:r>
    </w:p>
    <w:p w:rsidR="000F7A68" w:rsidP="001B7B09" w14:paraId="665186B7" w14:textId="77777777">
      <w:pPr>
        <w:pStyle w:val="ListParagraph"/>
        <w:numPr>
          <w:ilvl w:val="0"/>
          <w:numId w:val="2"/>
        </w:numPr>
        <w:spacing w:line="276" w:lineRule="auto"/>
      </w:pPr>
      <w:r>
        <w:t>Provide sufficient information for ORR to verify that the placement being offered is a URM placement with the same agency. For example, include a name, location, and/or other information which demonstrates that the recommendation and offered placement are the same, or that a new placement has been identified.</w:t>
      </w:r>
    </w:p>
    <w:p w:rsidR="000F7A68" w:rsidP="001B7B09" w14:paraId="752E0704" w14:textId="77777777">
      <w:pPr>
        <w:pStyle w:val="ListParagraph"/>
        <w:numPr>
          <w:ilvl w:val="0"/>
          <w:numId w:val="2"/>
        </w:numPr>
        <w:spacing w:line="276" w:lineRule="auto"/>
      </w:pPr>
      <w:r>
        <w:t xml:space="preserve">Include a point of contact (including title) with authority to determine placements within </w:t>
      </w:r>
      <w:r>
        <w:t xml:space="preserve">the agency. </w:t>
      </w:r>
    </w:p>
    <w:p w:rsidR="000F7A68" w:rsidP="001B7B09" w14:paraId="5E41EC30" w14:textId="60AA027B">
      <w:pPr>
        <w:pStyle w:val="ListParagraph"/>
        <w:numPr>
          <w:ilvl w:val="0"/>
          <w:numId w:val="2"/>
        </w:numPr>
        <w:spacing w:line="276" w:lineRule="auto"/>
      </w:pPr>
      <w:r>
        <w:t>Provide any details necessary to ensure that legal responsibility can be established.</w:t>
      </w:r>
    </w:p>
    <w:p w:rsidR="00342917" w:rsidP="001B7B09" w14:paraId="6D25389C" w14:textId="01D01899">
      <w:pPr>
        <w:spacing w:line="276" w:lineRule="auto"/>
      </w:pPr>
    </w:p>
    <w:p w:rsidR="000F7A68" w:rsidP="001B7B09" w14:paraId="274C47AD" w14:textId="1E5237DB">
      <w:pPr>
        <w:spacing w:line="276" w:lineRule="auto"/>
        <w:rPr>
          <w:b/>
          <w:bCs/>
        </w:rPr>
      </w:pPr>
      <w:r w:rsidRPr="000F7A68">
        <w:rPr>
          <w:b/>
          <w:bCs/>
        </w:rPr>
        <w:t>Preferred</w:t>
      </w:r>
      <w:r w:rsidR="00903B84">
        <w:rPr>
          <w:b/>
          <w:bCs/>
        </w:rPr>
        <w:t>/Recommended</w:t>
      </w:r>
      <w:r w:rsidRPr="000F7A68">
        <w:rPr>
          <w:b/>
          <w:bCs/>
        </w:rPr>
        <w:t xml:space="preserve"> Placement</w:t>
      </w:r>
      <w:r w:rsidR="00903B84">
        <w:rPr>
          <w:b/>
          <w:bCs/>
        </w:rPr>
        <w:t xml:space="preserve"> in URM</w:t>
      </w:r>
      <w:r w:rsidRPr="000F7A68">
        <w:rPr>
          <w:b/>
          <w:bCs/>
        </w:rPr>
        <w:t>:</w:t>
      </w:r>
    </w:p>
    <w:p w:rsidR="00903B84" w:rsidRPr="00E529C0" w:rsidP="001B7B09" w14:paraId="6DE29F70" w14:textId="3D98323A">
      <w:pPr>
        <w:spacing w:line="276" w:lineRule="auto"/>
      </w:pPr>
      <w:r>
        <w:t xml:space="preserve">Below are questions related to the minor’s preferences for placement within the URM program; this is followed by a section with questions about </w:t>
      </w:r>
      <w:r w:rsidR="00191B9C">
        <w:t>the minor’s current provider’s</w:t>
      </w:r>
      <w:r>
        <w:t xml:space="preserve"> recommendations. It is okay for the </w:t>
      </w:r>
      <w:r w:rsidR="00191B9C">
        <w:t>current provider’s</w:t>
      </w:r>
      <w:r>
        <w:t xml:space="preserve"> recommendations to differ from the minor’s preferences. </w:t>
      </w:r>
      <w:r w:rsidR="00E558C0">
        <w:t>Please note that the URM program only exists in a limited number of states.</w:t>
      </w:r>
      <w:r w:rsidRPr="00E558C0" w:rsidR="00E558C0">
        <w:t xml:space="preserve"> </w:t>
      </w:r>
      <w:r w:rsidR="00E558C0">
        <w:t>The list of locations is available on the ORR website</w:t>
      </w:r>
      <w:r w:rsidRPr="005E3668" w:rsidR="00E558C0">
        <w:t xml:space="preserve">: </w:t>
      </w:r>
      <w:hyperlink r:id="rId6" w:history="1">
        <w:r w:rsidR="00E558C0">
          <w:rPr>
            <w:rStyle w:val="Hyperlink"/>
          </w:rPr>
          <w:t>https://www.acf.hhs.gov/orr/programs/refugees/urm</w:t>
        </w:r>
      </w:hyperlink>
      <w:r w:rsidR="00E558C0">
        <w:t>. Be aware that not all placement types are available in each location.</w:t>
      </w:r>
    </w:p>
    <w:p w:rsidR="00903B84" w:rsidP="001B7B09" w14:paraId="31443126" w14:textId="77777777">
      <w:pPr>
        <w:spacing w:line="276" w:lineRule="auto"/>
        <w:rPr>
          <w:b/>
          <w:bCs/>
        </w:rPr>
      </w:pPr>
    </w:p>
    <w:p w:rsidR="005E3668" w:rsidRPr="00900291" w:rsidP="001B7B09" w14:paraId="423D1718" w14:textId="068B1BE0">
      <w:pPr>
        <w:spacing w:line="276" w:lineRule="auto"/>
        <w:rPr>
          <w:b/>
          <w:bCs/>
          <w:i/>
          <w:iCs/>
        </w:rPr>
      </w:pPr>
      <w:r w:rsidRPr="00900291">
        <w:rPr>
          <w:b/>
          <w:bCs/>
          <w:i/>
          <w:iCs/>
        </w:rPr>
        <w:t>Minor’s Preferences</w:t>
      </w:r>
    </w:p>
    <w:p w:rsidR="00E87B40" w:rsidP="001B7B09" w14:paraId="47E820E6" w14:textId="77777777">
      <w:pPr>
        <w:spacing w:line="276" w:lineRule="auto"/>
      </w:pPr>
      <w:r>
        <w:t>If the minor is found eligible for URM and referred out for placement, ORR will try to honor a minor’s preferences, when possible. However, ORR cannot guarantee a specific placement. Please encourage minors to keep an open mind to a variety of placements.</w:t>
      </w:r>
    </w:p>
    <w:p w:rsidR="00E87B40" w:rsidP="001B7B09" w14:paraId="376FB323" w14:textId="77777777">
      <w:pPr>
        <w:spacing w:line="276" w:lineRule="auto"/>
      </w:pPr>
    </w:p>
    <w:p w:rsidR="000F7A68" w:rsidRPr="005E3668" w:rsidP="001B7B09" w14:paraId="6B475FF1" w14:textId="630FDBB7">
      <w:pPr>
        <w:spacing w:line="276" w:lineRule="auto"/>
      </w:pPr>
      <w:r>
        <w:t xml:space="preserve">What are </w:t>
      </w:r>
      <w:r w:rsidR="000A02BC">
        <w:t>the minor</w:t>
      </w:r>
      <w:r>
        <w:t>’s preferences for</w:t>
      </w:r>
      <w:r w:rsidR="002C5493">
        <w:t xml:space="preserve"> a</w:t>
      </w:r>
      <w:r w:rsidR="000A02BC">
        <w:t xml:space="preserve"> placement type within the URM program?</w:t>
      </w:r>
      <w:r w:rsidRPr="00641C17" w:rsidR="00641C17">
        <w:rPr>
          <w:color w:val="FF0000"/>
        </w:rPr>
        <w:t xml:space="preserve"> *</w:t>
      </w:r>
    </w:p>
    <w:p w:rsidR="00EE0088" w:rsidRPr="001B7B09" w:rsidP="001B7B09" w14:paraId="33DD3D01" w14:textId="72D54552">
      <w:pPr>
        <w:spacing w:line="276" w:lineRule="auto"/>
      </w:pPr>
      <w:r w:rsidRPr="005E3668">
        <w:t xml:space="preserve">NOTE: If the minor </w:t>
      </w:r>
      <w:r w:rsidR="0048222E">
        <w:t xml:space="preserve">is open to any placement type, please select all. </w:t>
      </w:r>
    </w:p>
    <w:p w:rsidR="00CD00E6" w:rsidRPr="001138EE" w:rsidP="000B59B7" w14:paraId="34DA5CB5" w14:textId="7959FF44">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Foster Home</w:t>
      </w:r>
    </w:p>
    <w:p w:rsidR="00CD00E6" w:rsidRPr="001138EE" w:rsidP="000B59B7" w14:paraId="402001AC" w14:textId="0D299256">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Group Home</w:t>
      </w:r>
    </w:p>
    <w:p w:rsidR="00CD00E6" w:rsidP="001B7B09" w14:paraId="26ED07BE"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Semi-Independent Living</w:t>
      </w:r>
    </w:p>
    <w:p w:rsidR="00CD00E6" w:rsidP="001B7B09" w14:paraId="6E4EB8D8" w14:textId="77777777">
      <w:pPr>
        <w:spacing w:line="276" w:lineRule="auto"/>
        <w:ind w:left="720"/>
      </w:pPr>
      <w:r w:rsidRPr="001138EE">
        <w:fldChar w:fldCharType="begin">
          <w:ffData>
            <w:name w:val=""/>
            <w:enabled/>
            <w:calcOnExit w:val="0"/>
            <w:checkBox>
              <w:sizeAuto/>
              <w:default w:val="0"/>
            </w:checkBox>
          </w:ffData>
        </w:fldChar>
      </w:r>
      <w:r w:rsidRPr="001138EE">
        <w:instrText xml:space="preserve"> FORMCHECKBOX </w:instrText>
      </w:r>
      <w:r w:rsidR="00BC3A59">
        <w:fldChar w:fldCharType="separate"/>
      </w:r>
      <w:r w:rsidRPr="001138EE">
        <w:fldChar w:fldCharType="end"/>
      </w:r>
      <w:r>
        <w:t xml:space="preserve"> Other </w:t>
      </w:r>
    </w:p>
    <w:p w:rsidR="00CD00E6" w:rsidP="001B7B09" w14:paraId="5297CD4A" w14:textId="14ED6B36">
      <w:pPr>
        <w:spacing w:line="276" w:lineRule="auto"/>
      </w:pPr>
      <w:r>
        <w:t>If other, please describe:</w:t>
      </w:r>
    </w:p>
    <w:p w:rsidR="00CD00E6" w:rsidP="001B7B09" w14:paraId="24AB76D6" w14:textId="76D6FADE">
      <w:pPr>
        <w:spacing w:line="276" w:lineRule="auto"/>
      </w:pPr>
      <w:r>
        <w:rPr>
          <w:noProof/>
        </w:rPr>
        <mc:AlternateContent>
          <mc:Choice Requires="wps">
            <w:drawing>
              <wp:inline distT="0" distB="0" distL="0" distR="0">
                <wp:extent cx="5943600" cy="196850"/>
                <wp:effectExtent l="0" t="0" r="19050" b="12700"/>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00E6" w:rsidP="00CD00E6"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50" o:spid="_x0000_i107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D00E6" w:rsidP="00CD00E6" w14:paraId="58C38483" w14:textId="77777777">
                      <w:pPr>
                        <w:pStyle w:val="BodyText"/>
                        <w:spacing w:before="52"/>
                        <w:ind w:left="91"/>
                      </w:pPr>
                    </w:p>
                  </w:txbxContent>
                </v:textbox>
                <w10:wrap type="none"/>
                <w10:anchorlock/>
              </v:shape>
            </w:pict>
          </mc:Fallback>
        </mc:AlternateContent>
      </w:r>
    </w:p>
    <w:p w:rsidR="00CD00E6" w:rsidP="001B7B09" w14:paraId="04566DE8" w14:textId="322B9B47">
      <w:pPr>
        <w:spacing w:line="276" w:lineRule="auto"/>
      </w:pPr>
      <w:r>
        <w:t xml:space="preserve">Please </w:t>
      </w:r>
      <w:r w:rsidR="00EB5CC6">
        <w:t xml:space="preserve">describe </w:t>
      </w:r>
      <w:r>
        <w:t>the reason</w:t>
      </w:r>
      <w:r w:rsidR="00903B84">
        <w:t xml:space="preserve"> the minor prefer</w:t>
      </w:r>
      <w:r w:rsidR="00ED2641">
        <w:t>s</w:t>
      </w:r>
      <w:r w:rsidR="00903B84">
        <w:t xml:space="preserve"> these placement types</w:t>
      </w:r>
      <w:r>
        <w:t>:</w:t>
      </w:r>
      <w:r w:rsidRPr="00641C17" w:rsidR="00402DFE">
        <w:rPr>
          <w:color w:val="FF0000"/>
        </w:rPr>
        <w:t>*</w:t>
      </w:r>
    </w:p>
    <w:p w:rsidR="00CD00E6" w:rsidP="001B7B09" w14:paraId="02C3066C" w14:textId="60F477AE">
      <w:pPr>
        <w:spacing w:line="276" w:lineRule="auto"/>
      </w:pPr>
      <w:r>
        <w:rPr>
          <w:noProof/>
        </w:rPr>
        <mc:AlternateContent>
          <mc:Choice Requires="wps">
            <w:drawing>
              <wp:inline distT="0" distB="0" distL="0" distR="0">
                <wp:extent cx="5943600" cy="196850"/>
                <wp:effectExtent l="0" t="0" r="19050" b="12700"/>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D00E6" w:rsidP="00CD00E6"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51" o:spid="_x0000_i107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D00E6" w:rsidP="00CD00E6" w14:paraId="08C4A7B4" w14:textId="77777777">
                      <w:pPr>
                        <w:pStyle w:val="BodyText"/>
                        <w:spacing w:before="52"/>
                        <w:ind w:left="91"/>
                      </w:pPr>
                    </w:p>
                  </w:txbxContent>
                </v:textbox>
                <w10:wrap type="none"/>
                <w10:anchorlock/>
              </v:shape>
            </w:pict>
          </mc:Fallback>
        </mc:AlternateContent>
      </w:r>
    </w:p>
    <w:p w:rsidR="0048222E" w:rsidP="001B7B09" w14:paraId="0E449B4D" w14:textId="2F8D075F">
      <w:pPr>
        <w:spacing w:line="276" w:lineRule="auto"/>
      </w:pPr>
      <w:r>
        <w:t xml:space="preserve">Please describe any other </w:t>
      </w:r>
      <w:r w:rsidR="00402DFE">
        <w:t>preferences the minor has for</w:t>
      </w:r>
      <w:r>
        <w:t xml:space="preserve"> placements within the URM program</w:t>
      </w:r>
      <w:r w:rsidR="00E558C0">
        <w:t xml:space="preserve"> and reasons for this </w:t>
      </w:r>
      <w:r w:rsidR="00402DFE">
        <w:t>preference</w:t>
      </w:r>
      <w:r>
        <w:t xml:space="preserve">. </w:t>
      </w:r>
      <w:r w:rsidR="00E558C0">
        <w:t>Please encourage minors to keep an open mind to a</w:t>
      </w:r>
      <w:r w:rsidR="00FE127B">
        <w:t>ll</w:t>
      </w:r>
      <w:r w:rsidR="00E558C0">
        <w:t xml:space="preserve"> placement</w:t>
      </w:r>
      <w:r w:rsidRPr="00E558C0" w:rsidR="00E558C0">
        <w:rPr>
          <w:rStyle w:val="CommentReference"/>
          <w:sz w:val="20"/>
          <w:szCs w:val="20"/>
        </w:rPr>
        <w:t>s</w:t>
      </w:r>
      <w:r w:rsidR="00402DFE">
        <w:rPr>
          <w:rStyle w:val="CommentReference"/>
          <w:sz w:val="20"/>
          <w:szCs w:val="20"/>
        </w:rPr>
        <w:t xml:space="preserve"> and ensure you are not discussing placements with the minor in a state where the URM program does not exist</w:t>
      </w:r>
      <w:r w:rsidR="00E558C0">
        <w:rPr>
          <w:rStyle w:val="CommentReference"/>
        </w:rPr>
        <w:t>.</w:t>
      </w:r>
    </w:p>
    <w:p w:rsidR="0048222E" w:rsidP="001B7B09" w14:paraId="3F40C138" w14:textId="2A7E4AB1">
      <w:pPr>
        <w:spacing w:line="276" w:lineRule="auto"/>
      </w:pPr>
      <w:r>
        <w:rPr>
          <w:noProof/>
        </w:rPr>
        <mc:AlternateContent>
          <mc:Choice Requires="wps">
            <w:drawing>
              <wp:inline distT="0" distB="0" distL="0" distR="0">
                <wp:extent cx="5943600" cy="196850"/>
                <wp:effectExtent l="0" t="0" r="19050" b="12700"/>
                <wp:docPr id="137" name="Text Box 1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8222E" w:rsidP="0048222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7" o:spid="_x0000_i107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8222E" w:rsidP="0048222E" w14:paraId="268D469E" w14:textId="77777777">
                      <w:pPr>
                        <w:pStyle w:val="BodyText"/>
                        <w:spacing w:before="52"/>
                        <w:ind w:left="91"/>
                      </w:pPr>
                    </w:p>
                  </w:txbxContent>
                </v:textbox>
                <w10:wrap type="none"/>
                <w10:anchorlock/>
              </v:shape>
            </w:pict>
          </mc:Fallback>
        </mc:AlternateContent>
      </w:r>
    </w:p>
    <w:p w:rsidR="005E3668" w:rsidRPr="00900291" w:rsidP="001B7B09" w14:paraId="0191FD2A" w14:textId="2111A157">
      <w:pPr>
        <w:spacing w:line="276" w:lineRule="auto"/>
        <w:rPr>
          <w:b/>
          <w:bCs/>
          <w:i/>
          <w:iCs/>
        </w:rPr>
      </w:pPr>
      <w:r>
        <w:rPr>
          <w:b/>
          <w:bCs/>
          <w:i/>
          <w:iCs/>
        </w:rPr>
        <w:t>Current Provider</w:t>
      </w:r>
      <w:r w:rsidRPr="00900291" w:rsidR="00900291">
        <w:rPr>
          <w:b/>
          <w:bCs/>
          <w:i/>
          <w:iCs/>
        </w:rPr>
        <w:t xml:space="preserve"> Recommendations</w:t>
      </w:r>
    </w:p>
    <w:p w:rsidR="00427EE9" w:rsidP="001B7B09" w14:paraId="3EC46A29" w14:textId="02659A4B">
      <w:pPr>
        <w:spacing w:line="276" w:lineRule="auto"/>
      </w:pPr>
      <w:r>
        <w:t>What is the</w:t>
      </w:r>
      <w:r>
        <w:t xml:space="preserve"> </w:t>
      </w:r>
      <w:r w:rsidR="00903B84">
        <w:t>minor’s</w:t>
      </w:r>
      <w:r w:rsidR="00191B9C">
        <w:t xml:space="preserve"> current provider’s</w:t>
      </w:r>
      <w:r w:rsidR="00903B84">
        <w:t xml:space="preserve"> recommendations for appropriate placement types for this minor </w:t>
      </w:r>
      <w:r w:rsidR="00E558C0">
        <w:t>with</w:t>
      </w:r>
      <w:r w:rsidR="00903B84">
        <w:t xml:space="preserve">in the URM program? </w:t>
      </w:r>
      <w:r w:rsidRPr="00641C17" w:rsidR="00641C17">
        <w:rPr>
          <w:color w:val="FF0000"/>
        </w:rPr>
        <w:t>*</w:t>
      </w:r>
    </w:p>
    <w:p w:rsidR="00427EE9" w:rsidRPr="001138EE" w:rsidP="001B7B09" w14:paraId="2405B4EB"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Basic Foster Home</w:t>
      </w:r>
    </w:p>
    <w:p w:rsidR="00427EE9" w:rsidRPr="001138EE" w:rsidP="001B7B09" w14:paraId="09FA60D5"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Therapeutic Foster Home</w:t>
      </w:r>
    </w:p>
    <w:p w:rsidR="00427EE9" w:rsidP="001B7B09" w14:paraId="65618D77"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Regular Group Home</w:t>
      </w:r>
    </w:p>
    <w:p w:rsidR="00427EE9" w:rsidRPr="001138EE" w:rsidP="001B7B09" w14:paraId="6A7CF002"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Therapeutic Group Home</w:t>
      </w:r>
    </w:p>
    <w:p w:rsidR="00427EE9" w:rsidP="001B7B09" w14:paraId="56107E80"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Semi-Independent Living</w:t>
      </w:r>
    </w:p>
    <w:p w:rsidR="00427EE9" w:rsidP="001B7B09" w14:paraId="51D1E56B" w14:textId="77777777">
      <w:pPr>
        <w:spacing w:line="276" w:lineRule="auto"/>
        <w:ind w:left="720"/>
      </w:pPr>
      <w:r w:rsidRPr="001138EE">
        <w:fldChar w:fldCharType="begin">
          <w:ffData>
            <w:name w:val=""/>
            <w:enabled/>
            <w:calcOnExit w:val="0"/>
            <w:checkBox>
              <w:sizeAuto/>
              <w:default w:val="0"/>
            </w:checkBox>
          </w:ffData>
        </w:fldChar>
      </w:r>
      <w:r w:rsidRPr="001138EE">
        <w:instrText xml:space="preserve"> FORMCHECKBOX </w:instrText>
      </w:r>
      <w:r w:rsidR="00BC3A59">
        <w:fldChar w:fldCharType="separate"/>
      </w:r>
      <w:r w:rsidRPr="001138EE">
        <w:fldChar w:fldCharType="end"/>
      </w:r>
      <w:r>
        <w:t xml:space="preserve"> Other </w:t>
      </w:r>
    </w:p>
    <w:p w:rsidR="00427EE9" w:rsidP="001B7B09" w14:paraId="7C5B0971" w14:textId="13B3C18C">
      <w:pPr>
        <w:spacing w:line="276" w:lineRule="auto"/>
      </w:pPr>
      <w:r>
        <w:t>If other, please describe:</w:t>
      </w:r>
    </w:p>
    <w:p w:rsidR="00427EE9" w:rsidP="001B7B09" w14:paraId="4B863082" w14:textId="6DB08F10">
      <w:pPr>
        <w:spacing w:line="276" w:lineRule="auto"/>
      </w:pPr>
      <w:r>
        <w:rPr>
          <w:noProof/>
        </w:rPr>
        <mc:AlternateContent>
          <mc:Choice Requires="wps">
            <w:drawing>
              <wp:inline distT="0" distB="0" distL="0" distR="0">
                <wp:extent cx="5943600" cy="196850"/>
                <wp:effectExtent l="0" t="0" r="19050" b="12700"/>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7EE9" w:rsidP="00427E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54" o:spid="_x0000_i107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27EE9" w:rsidP="00427EE9" w14:paraId="5DD6AFDA" w14:textId="77777777">
                      <w:pPr>
                        <w:pStyle w:val="BodyText"/>
                        <w:spacing w:before="52"/>
                        <w:ind w:left="91"/>
                      </w:pPr>
                    </w:p>
                  </w:txbxContent>
                </v:textbox>
                <w10:wrap type="none"/>
                <w10:anchorlock/>
              </v:shape>
            </w:pict>
          </mc:Fallback>
        </mc:AlternateContent>
      </w:r>
    </w:p>
    <w:p w:rsidR="00427EE9" w:rsidP="001B7B09" w14:paraId="75FFB9D3" w14:textId="4CB5E5D5">
      <w:pPr>
        <w:spacing w:line="276" w:lineRule="auto"/>
      </w:pPr>
      <w:r>
        <w:t xml:space="preserve">Please </w:t>
      </w:r>
      <w:r w:rsidR="00EB5CC6">
        <w:t xml:space="preserve">describe </w:t>
      </w:r>
      <w:r>
        <w:t xml:space="preserve">the reason for this </w:t>
      </w:r>
      <w:r w:rsidR="00EB5CC6">
        <w:t>recommendation</w:t>
      </w:r>
      <w:r w:rsidR="00900291">
        <w:t>. If you recommend the minor enter a therapeutic placement, please specify the therapeutic supports you feel the minor needs to receive. If you recommend a semi-independent living placement, please</w:t>
      </w:r>
      <w:r w:rsidR="00191B9C">
        <w:t xml:space="preserve"> describe</w:t>
      </w:r>
      <w:r w:rsidR="00900291">
        <w:t xml:space="preserve"> the minor’s current independent living skills.</w:t>
      </w:r>
      <w:r w:rsidRPr="00641C17" w:rsidR="003C6FA5">
        <w:rPr>
          <w:color w:val="FF0000"/>
        </w:rPr>
        <w:t xml:space="preserve"> *</w:t>
      </w:r>
    </w:p>
    <w:p w:rsidR="00427EE9" w:rsidP="001B7B09" w14:paraId="6E88C23E" w14:textId="6A2CC244">
      <w:pPr>
        <w:spacing w:line="276" w:lineRule="auto"/>
      </w:pPr>
      <w:r>
        <w:rPr>
          <w:noProof/>
        </w:rPr>
        <mc:AlternateContent>
          <mc:Choice Requires="wps">
            <w:drawing>
              <wp:inline distT="0" distB="0" distL="0" distR="0">
                <wp:extent cx="5943600" cy="196850"/>
                <wp:effectExtent l="0" t="0" r="19050" b="12700"/>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7EE9" w:rsidP="00427EE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55" o:spid="_x0000_i108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27EE9" w:rsidP="00427EE9" w14:paraId="7DD7F7BE" w14:textId="77777777">
                      <w:pPr>
                        <w:pStyle w:val="BodyText"/>
                        <w:spacing w:before="52"/>
                        <w:ind w:left="91"/>
                      </w:pPr>
                    </w:p>
                  </w:txbxContent>
                </v:textbox>
                <w10:wrap type="none"/>
                <w10:anchorlock/>
              </v:shape>
            </w:pict>
          </mc:Fallback>
        </mc:AlternateContent>
      </w:r>
    </w:p>
    <w:p w:rsidR="000A02BC" w:rsidP="001B7B09" w14:paraId="3D410B44" w14:textId="793F008E">
      <w:pPr>
        <w:spacing w:line="276" w:lineRule="auto"/>
      </w:pPr>
      <w:r>
        <w:t xml:space="preserve">Please provide </w:t>
      </w:r>
      <w:r w:rsidR="003C6FA5">
        <w:t xml:space="preserve">any </w:t>
      </w:r>
      <w:r>
        <w:t xml:space="preserve">other recommendations/considerations that the </w:t>
      </w:r>
      <w:r w:rsidR="00191B9C">
        <w:t>current provider has</w:t>
      </w:r>
      <w:r>
        <w:t xml:space="preserve"> for the placement location or other characteristics of a potential URM placement.</w:t>
      </w:r>
      <w:r w:rsidR="00900291">
        <w:t xml:space="preserve"> </w:t>
      </w:r>
      <w:r w:rsidR="00C66103">
        <w:rPr>
          <w:noProof/>
        </w:rPr>
        <mc:AlternateContent>
          <mc:Choice Requires="wps">
            <w:drawing>
              <wp:inline distT="0" distB="0" distL="0" distR="0">
                <wp:extent cx="5943600" cy="196850"/>
                <wp:effectExtent l="0" t="0" r="19050" b="12700"/>
                <wp:docPr id="138"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6103" w:rsidP="00C6610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8" o:spid="_x0000_i108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66103" w:rsidP="00C66103" w14:paraId="4260A0D2" w14:textId="77777777">
                      <w:pPr>
                        <w:pStyle w:val="BodyText"/>
                        <w:spacing w:before="52"/>
                        <w:ind w:left="91"/>
                      </w:pPr>
                    </w:p>
                  </w:txbxContent>
                </v:textbox>
                <w10:wrap type="none"/>
                <w10:anchorlock/>
              </v:shape>
            </w:pict>
          </mc:Fallback>
        </mc:AlternateContent>
      </w:r>
    </w:p>
    <w:p w:rsidR="003A4092" w14:paraId="7948DD97"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E32023" w:rsidP="001B7B09" w14:paraId="125DBC97" w14:textId="54451524">
      <w:pPr>
        <w:pStyle w:val="Heading1"/>
        <w:spacing w:line="276" w:lineRule="auto"/>
      </w:pPr>
      <w:r>
        <w:t>SECTION 4.1: CUSTODY INFORMATION</w:t>
      </w:r>
    </w:p>
    <w:p w:rsidR="00820E73" w:rsidP="001B7B09" w14:paraId="3DE1514B" w14:textId="2070CB6A">
      <w:pPr>
        <w:spacing w:line="276" w:lineRule="auto"/>
      </w:pPr>
      <w:r>
        <w:t xml:space="preserve">Does </w:t>
      </w:r>
      <w:r w:rsidRPr="00820E73">
        <w:t xml:space="preserve">an entity or individual in the U.S., other than ORR, have legal responsibility for the minor? </w:t>
      </w:r>
      <w:r w:rsidRPr="00641C17" w:rsidR="00641C17">
        <w:rPr>
          <w:color w:val="FF0000"/>
        </w:rPr>
        <w:t>*</w:t>
      </w:r>
      <w:r>
        <w:rPr>
          <w:noProof/>
        </w:rPr>
        <mc:AlternateContent>
          <mc:Choice Requires="wps">
            <w:drawing>
              <wp:inline distT="0" distB="0" distL="0" distR="0">
                <wp:extent cx="2926080" cy="196850"/>
                <wp:effectExtent l="0" t="0" r="26670" b="12700"/>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20E73" w:rsidRPr="000A02BC" w:rsidP="00820E7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56" o:spid="_x0000_i108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20E73" w:rsidRPr="000A02BC" w:rsidP="00820E73" w14:paraId="079F5653"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20E73" w:rsidRPr="000A02BC" w:rsidP="00820E7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57" o:spid="_x0000_i108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20E73" w:rsidRPr="000A02BC" w:rsidP="00820E73" w14:paraId="77EE8533"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820E73" w:rsidP="001B7B09" w14:paraId="365DCC56" w14:textId="7763724C">
      <w:pPr>
        <w:spacing w:line="276" w:lineRule="auto"/>
      </w:pPr>
      <w:r>
        <w:t xml:space="preserve">If yes, please explain and </w:t>
      </w:r>
      <w:r w:rsidR="00401795">
        <w:t xml:space="preserve">upload </w:t>
      </w:r>
      <w:r>
        <w:t>a copy of the relevant court order</w:t>
      </w:r>
      <w:r w:rsidR="00196B24">
        <w:t>, such as a dependency</w:t>
      </w:r>
      <w:r w:rsidR="00E83145">
        <w:t xml:space="preserve"> order</w:t>
      </w:r>
      <w:r w:rsidR="00196B24">
        <w:t xml:space="preserve">, letters of guardianship/conservatorship, etc. </w:t>
      </w:r>
      <w:r w:rsidR="00E83145">
        <w:t>at the end of application submission</w:t>
      </w:r>
      <w:r>
        <w:t>:</w:t>
      </w:r>
    </w:p>
    <w:p w:rsidR="00820E73" w:rsidP="001B7B09" w14:paraId="4774D8B5" w14:textId="77777777">
      <w:pPr>
        <w:spacing w:line="276" w:lineRule="auto"/>
      </w:pPr>
      <w:r>
        <w:rPr>
          <w:noProof/>
        </w:rPr>
        <mc:AlternateContent>
          <mc:Choice Requires="wps">
            <w:drawing>
              <wp:inline distT="0" distB="0" distL="0" distR="0">
                <wp:extent cx="5943600" cy="196850"/>
                <wp:effectExtent l="0" t="0" r="19050" b="12700"/>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20E73" w:rsidP="00820E7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58" o:spid="_x0000_i108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20E73" w:rsidP="00820E73" w14:paraId="1DB0AA0E" w14:textId="77777777">
                      <w:pPr>
                        <w:pStyle w:val="BodyText"/>
                        <w:spacing w:before="52"/>
                        <w:ind w:left="91"/>
                      </w:pPr>
                    </w:p>
                  </w:txbxContent>
                </v:textbox>
                <w10:wrap type="none"/>
                <w10:anchorlock/>
              </v:shape>
            </w:pict>
          </mc:Fallback>
        </mc:AlternateContent>
      </w:r>
    </w:p>
    <w:p w:rsidR="00820E73" w:rsidP="001B7B09" w14:paraId="247663DD" w14:textId="2A86E572">
      <w:pPr>
        <w:spacing w:line="276" w:lineRule="auto"/>
      </w:pPr>
      <w:r w:rsidRPr="00820E73">
        <w:t xml:space="preserve">Are there known barriers which could prevent or delay </w:t>
      </w:r>
      <w:r w:rsidR="00191B9C">
        <w:t xml:space="preserve">a </w:t>
      </w:r>
      <w:r w:rsidRPr="00820E73">
        <w:t>state's ability to arrange legal responsibility for the minor?</w:t>
      </w:r>
      <w:r w:rsidRPr="00641C17" w:rsidR="00641C17">
        <w:rPr>
          <w:color w:val="FF0000"/>
        </w:rPr>
        <w:t xml:space="preserve"> *</w:t>
      </w:r>
    </w:p>
    <w:p w:rsidR="00820E73" w:rsidP="001B7B09" w14:paraId="14458E30" w14:textId="6CE1DF29">
      <w:pPr>
        <w:spacing w:line="276" w:lineRule="auto"/>
      </w:pPr>
      <w:r>
        <w:rPr>
          <w:noProof/>
        </w:rPr>
        <mc:AlternateContent>
          <mc:Choice Requires="wps">
            <w:drawing>
              <wp:inline distT="0" distB="0" distL="0" distR="0">
                <wp:extent cx="2926080" cy="196850"/>
                <wp:effectExtent l="0" t="0" r="26670" b="12700"/>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20E73" w:rsidRPr="000A02BC" w:rsidP="00820E7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59" o:spid="_x0000_i108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20E73" w:rsidRPr="000A02BC" w:rsidP="00820E73" w14:paraId="47F00576"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20E73" w:rsidRPr="000A02BC" w:rsidP="00820E7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60" o:spid="_x0000_i108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20E73" w:rsidRPr="000A02BC" w:rsidP="00820E73" w14:paraId="64FC444C"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820E73" w:rsidP="001B7B09" w14:paraId="4B6C773E" w14:textId="31F9A2F6">
      <w:pPr>
        <w:spacing w:line="276" w:lineRule="auto"/>
      </w:pPr>
      <w:r>
        <w:t>If yes, please describe:</w:t>
      </w:r>
    </w:p>
    <w:p w:rsidR="00820E73" w:rsidP="001B7B09" w14:paraId="1B275B05" w14:textId="77777777">
      <w:pPr>
        <w:spacing w:line="276" w:lineRule="auto"/>
      </w:pPr>
      <w:r>
        <w:rPr>
          <w:noProof/>
        </w:rPr>
        <mc:AlternateContent>
          <mc:Choice Requires="wps">
            <w:drawing>
              <wp:inline distT="0" distB="0" distL="0" distR="0">
                <wp:extent cx="5943600" cy="196850"/>
                <wp:effectExtent l="0" t="0" r="19050" b="12700"/>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20E73" w:rsidP="00820E7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61" o:spid="_x0000_i108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20E73" w:rsidP="00820E73" w14:paraId="54DD054C" w14:textId="77777777">
                      <w:pPr>
                        <w:pStyle w:val="BodyText"/>
                        <w:spacing w:before="52"/>
                        <w:ind w:left="91"/>
                      </w:pPr>
                    </w:p>
                  </w:txbxContent>
                </v:textbox>
                <w10:wrap type="none"/>
                <w10:anchorlock/>
              </v:shape>
            </w:pict>
          </mc:Fallback>
        </mc:AlternateContent>
      </w:r>
    </w:p>
    <w:p w:rsidR="0058563A" w:rsidP="001B7B09" w14:paraId="0FC469D8" w14:textId="04ABB9B2">
      <w:pPr>
        <w:spacing w:line="276" w:lineRule="auto"/>
      </w:pPr>
      <w:r w:rsidRPr="0058563A">
        <w:t xml:space="preserve">Is there state or local court hearing </w:t>
      </w:r>
      <w:r w:rsidR="00CD0B84">
        <w:t xml:space="preserve">(related to custody/dependency) </w:t>
      </w:r>
      <w:r w:rsidRPr="0058563A">
        <w:t>pending for this applicant</w:t>
      </w:r>
      <w:r w:rsidRPr="00820E73">
        <w:t>?</w:t>
      </w:r>
      <w:r w:rsidR="00CD0B84">
        <w:t xml:space="preserve"> Please do not include immigration court or </w:t>
      </w:r>
      <w:r w:rsidR="00ED2641">
        <w:t>Master Calendar Hearing</w:t>
      </w:r>
      <w:r w:rsidR="00CD0B84">
        <w:t xml:space="preserve"> appointments</w:t>
      </w:r>
      <w:r w:rsidR="005E3668">
        <w:t>, as this is asked in Section 4.</w:t>
      </w:r>
      <w:r w:rsidR="009E0BD8">
        <w:t>6</w:t>
      </w:r>
      <w:r w:rsidR="00CD0B84">
        <w:t>.</w:t>
      </w:r>
      <w:r w:rsidRPr="00641C17" w:rsidR="00641C17">
        <w:rPr>
          <w:color w:val="FF0000"/>
        </w:rPr>
        <w:t xml:space="preserve"> *</w:t>
      </w:r>
    </w:p>
    <w:p w:rsidR="0058563A" w:rsidP="001B7B09" w14:paraId="7D1D2A81" w14:textId="77777777">
      <w:pPr>
        <w:spacing w:line="276" w:lineRule="auto"/>
      </w:pPr>
      <w:r>
        <w:rPr>
          <w:noProof/>
        </w:rPr>
        <mc:AlternateContent>
          <mc:Choice Requires="wps">
            <w:drawing>
              <wp:inline distT="0" distB="0" distL="0" distR="0">
                <wp:extent cx="2926080" cy="196850"/>
                <wp:effectExtent l="0" t="0" r="26670" b="12700"/>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62" o:spid="_x0000_i1088"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62749956"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63" o:spid="_x0000_i108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50013567"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58563A" w:rsidP="001B7B09" w14:paraId="62F4890D" w14:textId="3D24CE69">
      <w:pPr>
        <w:spacing w:line="276" w:lineRule="auto"/>
      </w:pPr>
      <w:r w:rsidRPr="0058563A">
        <w:t>If yes, please explain (provide date, type</w:t>
      </w:r>
      <w:r w:rsidR="009E0BD8">
        <w:t>,</w:t>
      </w:r>
      <w:r w:rsidRPr="0058563A">
        <w:t xml:space="preserve"> and city/state) and </w:t>
      </w:r>
      <w:r w:rsidR="00401795">
        <w:t xml:space="preserve">upload </w:t>
      </w:r>
      <w:r w:rsidRPr="0058563A">
        <w:t>a copy of the hearing notice, if available</w:t>
      </w:r>
      <w:r w:rsidR="00E90AD9">
        <w:t>,</w:t>
      </w:r>
      <w:r w:rsidR="00E83145">
        <w:t xml:space="preserve"> at the end of application submission</w:t>
      </w:r>
      <w:r>
        <w:t>:</w:t>
      </w:r>
    </w:p>
    <w:p w:rsidR="0058563A" w:rsidP="001B7B09" w14:paraId="5A3AB108" w14:textId="77777777">
      <w:pPr>
        <w:spacing w:line="276" w:lineRule="auto"/>
      </w:pPr>
      <w:r>
        <w:rPr>
          <w:noProof/>
        </w:rPr>
        <mc:AlternateContent>
          <mc:Choice Requires="wps">
            <w:drawing>
              <wp:inline distT="0" distB="0" distL="0" distR="0">
                <wp:extent cx="5943600" cy="196850"/>
                <wp:effectExtent l="0" t="0" r="19050" b="12700"/>
                <wp:docPr id="64"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64" o:spid="_x0000_i109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67E210AA" w14:textId="77777777">
                      <w:pPr>
                        <w:pStyle w:val="BodyText"/>
                        <w:spacing w:before="52"/>
                        <w:ind w:left="91"/>
                      </w:pPr>
                    </w:p>
                  </w:txbxContent>
                </v:textbox>
                <w10:wrap type="none"/>
                <w10:anchorlock/>
              </v:shape>
            </w:pict>
          </mc:Fallback>
        </mc:AlternateContent>
      </w:r>
    </w:p>
    <w:p w:rsidR="0058563A" w:rsidP="001B7B09" w14:paraId="289B6DE1" w14:textId="63F34FC4">
      <w:pPr>
        <w:spacing w:line="276" w:lineRule="auto"/>
      </w:pPr>
      <w:r w:rsidRPr="0058563A">
        <w:t>Is there a dependency or SIJ findings order for this minor?</w:t>
      </w:r>
      <w:r w:rsidR="00641C17">
        <w:t xml:space="preserve"> </w:t>
      </w:r>
      <w:r w:rsidRPr="00641C17" w:rsidR="00641C17">
        <w:rPr>
          <w:color w:val="FF0000"/>
        </w:rPr>
        <w:t>*</w:t>
      </w:r>
      <w:r w:rsidR="00641C17">
        <w:t xml:space="preserve"> </w:t>
      </w:r>
      <w:r>
        <w:rPr>
          <w:noProof/>
        </w:rPr>
        <mc:AlternateContent>
          <mc:Choice Requires="wps">
            <w:drawing>
              <wp:inline distT="0" distB="0" distL="0" distR="0">
                <wp:extent cx="2926080" cy="196850"/>
                <wp:effectExtent l="0" t="0" r="26670" b="12700"/>
                <wp:docPr id="65" name="Text Box 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65" o:spid="_x0000_i109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3FA7ABD0"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66"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66" o:spid="_x0000_i109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5B913707"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58563A" w:rsidP="001B7B09" w14:paraId="6DD32135" w14:textId="480F7546">
      <w:pPr>
        <w:spacing w:line="276" w:lineRule="auto"/>
      </w:pPr>
      <w:r>
        <w:t xml:space="preserve">If yes, </w:t>
      </w:r>
      <w:r w:rsidRPr="0058563A">
        <w:t xml:space="preserve">please indicate the date and court of jurisdiction and </w:t>
      </w:r>
      <w:r w:rsidR="00401795">
        <w:t>upload</w:t>
      </w:r>
      <w:r w:rsidRPr="0058563A" w:rsidR="00401795">
        <w:t xml:space="preserve"> </w:t>
      </w:r>
      <w:r w:rsidRPr="0058563A">
        <w:t>a copy of the order</w:t>
      </w:r>
      <w:r w:rsidR="00E83145">
        <w:t xml:space="preserve"> at the end of application submission</w:t>
      </w:r>
      <w:r>
        <w:t>:</w:t>
      </w:r>
    </w:p>
    <w:p w:rsidR="0058563A" w:rsidP="001B7B09" w14:paraId="57ADF19A" w14:textId="77777777">
      <w:pPr>
        <w:spacing w:line="276" w:lineRule="auto"/>
      </w:pPr>
      <w:r>
        <w:rPr>
          <w:noProof/>
        </w:rPr>
        <mc:AlternateContent>
          <mc:Choice Requires="wps">
            <w:drawing>
              <wp:inline distT="0" distB="0" distL="0" distR="0">
                <wp:extent cx="5943600" cy="196850"/>
                <wp:effectExtent l="0" t="0" r="19050" b="12700"/>
                <wp:docPr id="67"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67" o:spid="_x0000_i109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265DB692" w14:textId="77777777">
                      <w:pPr>
                        <w:pStyle w:val="BodyText"/>
                        <w:spacing w:before="52"/>
                        <w:ind w:left="91"/>
                      </w:pPr>
                    </w:p>
                  </w:txbxContent>
                </v:textbox>
                <w10:wrap type="none"/>
                <w10:anchorlock/>
              </v:shape>
            </w:pict>
          </mc:Fallback>
        </mc:AlternateContent>
      </w:r>
    </w:p>
    <w:p w:rsidR="00E32023" w:rsidP="001B7B09" w14:paraId="246264DE" w14:textId="5F660793">
      <w:pPr>
        <w:spacing w:line="276" w:lineRule="auto"/>
      </w:pPr>
      <w:r>
        <w:t>Are there any other court proceedings that have occurred for this minor, either for the purposes of starting to establish legal responsibility or</w:t>
      </w:r>
      <w:r w:rsidR="003021B7">
        <w:t xml:space="preserve"> for</w:t>
      </w:r>
      <w:r>
        <w:t xml:space="preserve"> filing for SIJ?</w:t>
      </w:r>
      <w:r w:rsidR="003021B7">
        <w:t xml:space="preserve"> </w:t>
      </w:r>
      <w:r w:rsidRPr="00641C17" w:rsidR="003021B7">
        <w:rPr>
          <w:color w:val="FF0000"/>
        </w:rPr>
        <w:t>*</w:t>
      </w:r>
    </w:p>
    <w:p w:rsidR="00CA7C5F" w:rsidP="00CA7C5F" w14:paraId="5AF95869" w14:textId="77777777">
      <w:pPr>
        <w:spacing w:line="276" w:lineRule="auto"/>
      </w:pPr>
      <w:r>
        <w:rPr>
          <w:noProof/>
        </w:rPr>
        <mc:AlternateContent>
          <mc:Choice Requires="wps">
            <w:drawing>
              <wp:inline distT="0" distB="0" distL="0" distR="0">
                <wp:extent cx="2926080" cy="196850"/>
                <wp:effectExtent l="0" t="0" r="26670" b="12700"/>
                <wp:docPr id="163" name="Text Box 1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CA7C5F" w:rsidRPr="000A02BC" w:rsidP="00CA7C5F"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63" o:spid="_x0000_i109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CA7C5F" w:rsidRPr="000A02BC" w:rsidP="00CA7C5F" w14:paraId="00655B08"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64" name="Text Box 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CA7C5F" w:rsidRPr="000A02BC" w:rsidP="00CA7C5F"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64" o:spid="_x0000_i109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CA7C5F" w:rsidRPr="000A02BC" w:rsidP="00CA7C5F" w14:paraId="07C4C5A4"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CA7C5F" w:rsidP="00CA7C5F" w14:paraId="2AC19D1F" w14:textId="11CE066E">
      <w:pPr>
        <w:spacing w:line="276" w:lineRule="auto"/>
      </w:pPr>
      <w:r>
        <w:t xml:space="preserve">If yes, </w:t>
      </w:r>
      <w:r w:rsidRPr="0058563A">
        <w:t>please</w:t>
      </w:r>
      <w:r>
        <w:t xml:space="preserve"> explain and upload a copy of any additional court documents available at the end of application submission.</w:t>
      </w:r>
    </w:p>
    <w:p w:rsidR="003A4092" w14:paraId="2A2B08DA" w14:textId="280D021B">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rPr>
          <w:noProof/>
        </w:rPr>
        <mc:AlternateContent>
          <mc:Choice Requires="wps">
            <w:drawing>
              <wp:inline distT="0" distB="0" distL="0" distR="0">
                <wp:extent cx="5943600" cy="196850"/>
                <wp:effectExtent l="0" t="0" r="19050" b="12700"/>
                <wp:docPr id="165" name="Text Box 1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A7C5F" w:rsidP="00CA7C5F"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65" o:spid="_x0000_i109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A7C5F" w:rsidP="00CA7C5F" w14:paraId="0DA3F7BF" w14:textId="77777777">
                      <w:pPr>
                        <w:pStyle w:val="BodyText"/>
                        <w:spacing w:before="52"/>
                        <w:ind w:left="91"/>
                      </w:pPr>
                    </w:p>
                  </w:txbxContent>
                </v:textbox>
                <w10:wrap type="none"/>
                <w10:anchorlock/>
              </v:shape>
            </w:pict>
          </mc:Fallback>
        </mc:AlternateContent>
      </w:r>
      <w:r w:rsidR="003A4092">
        <w:br w:type="page"/>
      </w:r>
    </w:p>
    <w:p w:rsidR="0058563A" w:rsidP="001B7B09" w14:paraId="5E6C51D7" w14:textId="7B69F00C">
      <w:pPr>
        <w:pStyle w:val="Heading1"/>
        <w:spacing w:line="276" w:lineRule="auto"/>
      </w:pPr>
      <w:r>
        <w:t>SECTION 4.2: FAMILY REUNIFICATION/SPONSOR INFORMATION</w:t>
      </w:r>
    </w:p>
    <w:p w:rsidR="00855568" w:rsidP="001B7B09" w14:paraId="6AD6E2F7" w14:textId="45624F64">
      <w:pPr>
        <w:spacing w:line="276" w:lineRule="auto"/>
      </w:pPr>
      <w:r w:rsidRPr="00C14569">
        <w:t xml:space="preserve">Below are questions related to the minor’s biological mother, biological father, other legal guardians, and other adult relatives or possible sponsors in the United States. If any of the information in this section of the application changes after you submit the application, please notify the </w:t>
      </w:r>
      <w:r w:rsidR="00191B9C">
        <w:t>ORR/</w:t>
      </w:r>
      <w:r w:rsidRPr="00C14569">
        <w:t xml:space="preserve">URM team immediately by posting a comment on the submitted application. In particular, if the minor’s biological mother, biological father, or other legal guardians arrive in the United States sometime after this application is submitted, please immediately notify the </w:t>
      </w:r>
      <w:r w:rsidR="00191B9C">
        <w:t>ORR/</w:t>
      </w:r>
      <w:r w:rsidRPr="00C14569">
        <w:t xml:space="preserve">URM team by posting a comment on the application. </w:t>
      </w:r>
    </w:p>
    <w:p w:rsidR="00C66103" w:rsidRPr="00401795" w:rsidP="001B7B09" w14:paraId="6826FC88" w14:textId="7FB94D2F">
      <w:pPr>
        <w:spacing w:line="276" w:lineRule="auto"/>
        <w:rPr>
          <w:b/>
          <w:bCs/>
        </w:rPr>
      </w:pPr>
      <w:r w:rsidRPr="00401795">
        <w:rPr>
          <w:b/>
          <w:bCs/>
        </w:rPr>
        <w:t>Mother</w:t>
      </w:r>
    </w:p>
    <w:p w:rsidR="00C66103" w:rsidP="001B7B09" w14:paraId="2F54D01B" w14:textId="06FC2FDD">
      <w:pPr>
        <w:spacing w:line="276" w:lineRule="auto"/>
      </w:pPr>
      <w:r>
        <w:t>Is the minor’s biological mother currently residing within the U</w:t>
      </w:r>
      <w:r w:rsidR="00936F61">
        <w:t>nited States</w:t>
      </w:r>
      <w:r>
        <w:t xml:space="preserve">? </w:t>
      </w:r>
      <w:r w:rsidRPr="00641C17" w:rsidR="00402DFE">
        <w:rPr>
          <w:color w:val="FF0000"/>
        </w:rPr>
        <w:t>*</w:t>
      </w:r>
    </w:p>
    <w:p w:rsidR="00C66103" w:rsidRPr="001138EE" w:rsidP="001B7B09" w14:paraId="189FE354" w14:textId="1DC33249">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Yes</w:t>
      </w:r>
    </w:p>
    <w:p w:rsidR="00C66103" w:rsidRPr="001138EE" w:rsidP="001B7B09" w14:paraId="48E0DB24" w14:textId="47F33E01">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No</w:t>
      </w:r>
    </w:p>
    <w:p w:rsidR="00C66103" w:rsidP="001B7B09" w14:paraId="7543D4CF" w14:textId="397FAB4E">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Unknown</w:t>
      </w:r>
    </w:p>
    <w:p w:rsidR="00C66103" w:rsidP="001B7B09" w14:paraId="71DB95EA" w14:textId="10133642">
      <w:pPr>
        <w:spacing w:line="276" w:lineRule="auto"/>
      </w:pPr>
    </w:p>
    <w:p w:rsidR="00C66103" w:rsidP="001B7B09" w14:paraId="4C154C61" w14:textId="1831A16E">
      <w:pPr>
        <w:spacing w:line="276" w:lineRule="auto"/>
      </w:pPr>
      <w:r>
        <w:t>If yes, please provide the following information in the text box below:</w:t>
      </w:r>
    </w:p>
    <w:p w:rsidR="00FF5DEA" w:rsidP="001B7B09" w14:paraId="3F852777" w14:textId="07456218">
      <w:pPr>
        <w:pStyle w:val="ListParagraph"/>
        <w:numPr>
          <w:ilvl w:val="0"/>
          <w:numId w:val="3"/>
        </w:numPr>
        <w:spacing w:line="276" w:lineRule="auto"/>
      </w:pPr>
      <w:r>
        <w:t>Mother’s name</w:t>
      </w:r>
    </w:p>
    <w:p w:rsidR="00903B84" w:rsidP="001B7B09" w14:paraId="0BD0EAEC" w14:textId="7A816C47">
      <w:pPr>
        <w:pStyle w:val="ListParagraph"/>
        <w:numPr>
          <w:ilvl w:val="0"/>
          <w:numId w:val="3"/>
        </w:numPr>
        <w:spacing w:line="276" w:lineRule="auto"/>
      </w:pPr>
      <w:r>
        <w:t>Date of last contact with the mother</w:t>
      </w:r>
    </w:p>
    <w:p w:rsidR="00C66103" w:rsidP="001B7B09" w14:paraId="430AAFBC" w14:textId="1B3AF2E6">
      <w:pPr>
        <w:pStyle w:val="ListParagraph"/>
        <w:numPr>
          <w:ilvl w:val="0"/>
          <w:numId w:val="3"/>
        </w:numPr>
        <w:spacing w:line="276" w:lineRule="auto"/>
      </w:pPr>
      <w:r>
        <w:t>If/when the mother was last assessed for reunification with the minor</w:t>
      </w:r>
    </w:p>
    <w:p w:rsidR="00C66103" w:rsidP="001B7B09" w14:paraId="4557EFA2" w14:textId="2B9E310B">
      <w:pPr>
        <w:pStyle w:val="ListParagraph"/>
        <w:numPr>
          <w:ilvl w:val="0"/>
          <w:numId w:val="3"/>
        </w:numPr>
        <w:spacing w:line="276" w:lineRule="auto"/>
      </w:pPr>
      <w:r>
        <w:t>The reason(s) the minor’s mother is unable/unwilling/unsuitable to care for the minor</w:t>
      </w:r>
    </w:p>
    <w:p w:rsidR="00C66103" w:rsidP="001B7B09" w14:paraId="6ECC4F3B" w14:textId="24B3B395">
      <w:pPr>
        <w:pStyle w:val="ListParagraph"/>
        <w:numPr>
          <w:ilvl w:val="0"/>
          <w:numId w:val="3"/>
        </w:numPr>
        <w:spacing w:line="276" w:lineRule="auto"/>
      </w:pPr>
      <w:r>
        <w:t>Whether the minor wishes to reunify with the mother</w:t>
      </w:r>
    </w:p>
    <w:p w:rsidR="00C66103" w:rsidP="001B7B09" w14:paraId="1CFD1CB2" w14:textId="2223771C">
      <w:pPr>
        <w:pStyle w:val="ListParagraph"/>
        <w:numPr>
          <w:ilvl w:val="0"/>
          <w:numId w:val="3"/>
        </w:numPr>
        <w:spacing w:line="276" w:lineRule="auto"/>
      </w:pPr>
      <w:r>
        <w:t>Whether a home study was conducted</w:t>
      </w:r>
      <w:r w:rsidR="00ED2641">
        <w:t>. If</w:t>
      </w:r>
      <w:r w:rsidR="00401795">
        <w:t xml:space="preserve"> yes, </w:t>
      </w:r>
      <w:r w:rsidR="00ED2641">
        <w:t xml:space="preserve">please upload the report </w:t>
      </w:r>
      <w:r w:rsidR="00D56429">
        <w:t>at the end of application submission</w:t>
      </w:r>
      <w:r w:rsidR="00ED2641">
        <w:t>.</w:t>
      </w:r>
    </w:p>
    <w:p w:rsidR="00C66103" w:rsidP="001B7B09" w14:paraId="408AF39E" w14:textId="2164C37F">
      <w:pPr>
        <w:pStyle w:val="ListParagraph"/>
        <w:numPr>
          <w:ilvl w:val="0"/>
          <w:numId w:val="3"/>
        </w:numPr>
        <w:spacing w:line="276" w:lineRule="auto"/>
      </w:pPr>
      <w:r>
        <w:t xml:space="preserve">For minors in ORR custody, whether the mother was formally denied as a sponsor. If yes, please provide the denial date and </w:t>
      </w:r>
      <w:r w:rsidR="00401795">
        <w:t>upload a copy</w:t>
      </w:r>
      <w:r>
        <w:t xml:space="preserve"> of the denial letter</w:t>
      </w:r>
      <w:r w:rsidR="00ED2641">
        <w:t xml:space="preserve"> </w:t>
      </w:r>
      <w:r w:rsidR="00D56429">
        <w:t>at the end of application submission</w:t>
      </w:r>
      <w:r>
        <w:t>.</w:t>
      </w:r>
    </w:p>
    <w:p w:rsidR="00C66103" w:rsidP="001B7B09" w14:paraId="2B310E03" w14:textId="018797FE">
      <w:pPr>
        <w:spacing w:line="276" w:lineRule="auto"/>
      </w:pPr>
      <w:r>
        <w:rPr>
          <w:noProof/>
        </w:rPr>
        <mc:AlternateContent>
          <mc:Choice Requires="wps">
            <w:drawing>
              <wp:inline distT="0" distB="0" distL="0" distR="0">
                <wp:extent cx="5943600" cy="196850"/>
                <wp:effectExtent l="0" t="0" r="19050" b="12700"/>
                <wp:docPr id="139" name="Text Box 1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6103" w:rsidP="00C6610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39" o:spid="_x0000_i109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66103" w:rsidP="00C66103" w14:paraId="3ED06628" w14:textId="77777777">
                      <w:pPr>
                        <w:pStyle w:val="BodyText"/>
                        <w:spacing w:before="52"/>
                        <w:ind w:left="91"/>
                      </w:pPr>
                    </w:p>
                  </w:txbxContent>
                </v:textbox>
                <w10:wrap type="none"/>
                <w10:anchorlock/>
              </v:shape>
            </w:pict>
          </mc:Fallback>
        </mc:AlternateContent>
      </w:r>
    </w:p>
    <w:p w:rsidR="0058563A" w:rsidP="001B7B09" w14:paraId="29297083" w14:textId="3CADD6CF">
      <w:pPr>
        <w:spacing w:line="276" w:lineRule="auto"/>
      </w:pPr>
      <w:r>
        <w:t>If no or unknown, please provide the mother’s</w:t>
      </w:r>
      <w:r w:rsidR="00FF5DEA">
        <w:t xml:space="preserve"> name</w:t>
      </w:r>
      <w:r w:rsidR="00903B84">
        <w:t>,</w:t>
      </w:r>
      <w:r>
        <w:t xml:space="preserve"> current location or the last known location</w:t>
      </w:r>
      <w:r w:rsidR="00903B84">
        <w:t>, and date of last contact with</w:t>
      </w:r>
      <w:r>
        <w:t xml:space="preserve"> the minor’s mother:</w:t>
      </w:r>
    </w:p>
    <w:p w:rsidR="0058563A" w:rsidP="001B7B09" w14:paraId="35CE1746" w14:textId="77777777">
      <w:pPr>
        <w:spacing w:line="276" w:lineRule="auto"/>
      </w:pPr>
      <w:r>
        <w:rPr>
          <w:noProof/>
        </w:rPr>
        <mc:AlternateContent>
          <mc:Choice Requires="wps">
            <w:drawing>
              <wp:inline distT="0" distB="0" distL="0" distR="0">
                <wp:extent cx="5943600" cy="196850"/>
                <wp:effectExtent l="0" t="0" r="19050" b="12700"/>
                <wp:docPr id="68"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68" o:spid="_x0000_i109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1C32DD64" w14:textId="77777777">
                      <w:pPr>
                        <w:pStyle w:val="BodyText"/>
                        <w:spacing w:before="52"/>
                        <w:ind w:left="91"/>
                      </w:pPr>
                    </w:p>
                  </w:txbxContent>
                </v:textbox>
                <w10:wrap type="none"/>
                <w10:anchorlock/>
              </v:shape>
            </w:pict>
          </mc:Fallback>
        </mc:AlternateContent>
      </w:r>
    </w:p>
    <w:p w:rsidR="00C66103" w:rsidRPr="00401795" w:rsidP="001B7B09" w14:paraId="149CE051" w14:textId="7633C586">
      <w:pPr>
        <w:spacing w:line="276" w:lineRule="auto"/>
        <w:rPr>
          <w:b/>
          <w:bCs/>
        </w:rPr>
      </w:pPr>
      <w:r w:rsidRPr="00401795">
        <w:rPr>
          <w:b/>
          <w:bCs/>
        </w:rPr>
        <w:t>Father</w:t>
      </w:r>
    </w:p>
    <w:p w:rsidR="00C66103" w:rsidP="001B7B09" w14:paraId="6E0AE57A" w14:textId="2BBA8D9D">
      <w:pPr>
        <w:spacing w:line="276" w:lineRule="auto"/>
      </w:pPr>
      <w:r>
        <w:t>Is the minor’s biological father currently residing within the U</w:t>
      </w:r>
      <w:r w:rsidR="00936F61">
        <w:t>nited States</w:t>
      </w:r>
      <w:r>
        <w:t xml:space="preserve">? </w:t>
      </w:r>
      <w:r w:rsidRPr="00641C17" w:rsidR="00402DFE">
        <w:rPr>
          <w:color w:val="FF0000"/>
        </w:rPr>
        <w:t>*</w:t>
      </w:r>
    </w:p>
    <w:p w:rsidR="00C66103" w:rsidRPr="001138EE" w:rsidP="001B7B09" w14:paraId="33125A6E"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Yes</w:t>
      </w:r>
    </w:p>
    <w:p w:rsidR="00C66103" w:rsidRPr="001138EE" w:rsidP="001B7B09" w14:paraId="6223F105"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No</w:t>
      </w:r>
    </w:p>
    <w:p w:rsidR="00C66103" w:rsidP="001B7B09" w14:paraId="17E23C76"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Unknown</w:t>
      </w:r>
    </w:p>
    <w:p w:rsidR="00C66103" w:rsidP="001B7B09" w14:paraId="5D364711" w14:textId="77777777">
      <w:pPr>
        <w:spacing w:line="276" w:lineRule="auto"/>
      </w:pPr>
    </w:p>
    <w:p w:rsidR="00C66103" w:rsidP="001B7B09" w14:paraId="06514CF8" w14:textId="77777777">
      <w:pPr>
        <w:spacing w:line="276" w:lineRule="auto"/>
      </w:pPr>
      <w:r>
        <w:t>If yes, please provide the following information in the text box below:</w:t>
      </w:r>
    </w:p>
    <w:p w:rsidR="00FF5DEA" w:rsidP="001B7B09" w14:paraId="5FC3521F" w14:textId="12454522">
      <w:pPr>
        <w:pStyle w:val="ListParagraph"/>
        <w:numPr>
          <w:ilvl w:val="0"/>
          <w:numId w:val="3"/>
        </w:numPr>
        <w:spacing w:line="276" w:lineRule="auto"/>
      </w:pPr>
      <w:r>
        <w:t>Father’s name</w:t>
      </w:r>
    </w:p>
    <w:p w:rsidR="00903B84" w:rsidP="001B7B09" w14:paraId="0679E632" w14:textId="002785D1">
      <w:pPr>
        <w:pStyle w:val="ListParagraph"/>
        <w:numPr>
          <w:ilvl w:val="0"/>
          <w:numId w:val="3"/>
        </w:numPr>
        <w:spacing w:line="276" w:lineRule="auto"/>
      </w:pPr>
      <w:r>
        <w:t>Date of last contact with the father</w:t>
      </w:r>
    </w:p>
    <w:p w:rsidR="00C66103" w:rsidP="001B7B09" w14:paraId="780267E2" w14:textId="3B2D9BEB">
      <w:pPr>
        <w:pStyle w:val="ListParagraph"/>
        <w:numPr>
          <w:ilvl w:val="0"/>
          <w:numId w:val="3"/>
        </w:numPr>
        <w:spacing w:line="276" w:lineRule="auto"/>
      </w:pPr>
      <w:r>
        <w:t>If/when the father was last assessed for reunification with the minor</w:t>
      </w:r>
    </w:p>
    <w:p w:rsidR="00C66103" w:rsidP="001B7B09" w14:paraId="0F58463C" w14:textId="4789F43A">
      <w:pPr>
        <w:pStyle w:val="ListParagraph"/>
        <w:numPr>
          <w:ilvl w:val="0"/>
          <w:numId w:val="3"/>
        </w:numPr>
        <w:spacing w:line="276" w:lineRule="auto"/>
      </w:pPr>
      <w:r>
        <w:t>The reason(s) the minor’s father is unable/unwilling/unsuitable to care for the minor</w:t>
      </w:r>
    </w:p>
    <w:p w:rsidR="00C66103" w:rsidP="001B7B09" w14:paraId="488B2C76" w14:textId="613F5D8E">
      <w:pPr>
        <w:pStyle w:val="ListParagraph"/>
        <w:numPr>
          <w:ilvl w:val="0"/>
          <w:numId w:val="3"/>
        </w:numPr>
        <w:spacing w:line="276" w:lineRule="auto"/>
      </w:pPr>
      <w:r>
        <w:t>Whether the minor wishes to reunify with the father</w:t>
      </w:r>
    </w:p>
    <w:p w:rsidR="00ED2641" w:rsidP="00ED2641" w14:paraId="333AB055" w14:textId="459D419E">
      <w:pPr>
        <w:pStyle w:val="ListParagraph"/>
        <w:numPr>
          <w:ilvl w:val="0"/>
          <w:numId w:val="3"/>
        </w:numPr>
        <w:spacing w:line="276" w:lineRule="auto"/>
      </w:pPr>
      <w:r>
        <w:t xml:space="preserve">Whether a home study was conducted. If yes, please upload the report </w:t>
      </w:r>
      <w:r w:rsidR="00D56429">
        <w:t>at the end of application submission</w:t>
      </w:r>
      <w:r>
        <w:t>.</w:t>
      </w:r>
    </w:p>
    <w:p w:rsidR="00ED2641" w:rsidP="00ED2641" w14:paraId="6D8B7B54" w14:textId="1D2BA914">
      <w:pPr>
        <w:pStyle w:val="ListParagraph"/>
        <w:numPr>
          <w:ilvl w:val="0"/>
          <w:numId w:val="3"/>
        </w:numPr>
        <w:spacing w:line="276" w:lineRule="auto"/>
      </w:pPr>
      <w:r>
        <w:t xml:space="preserve">For minors in ORR custody, whether the father was formally denied as a sponsor. If yes, please provide the denial date and upload a copy of the denial </w:t>
      </w:r>
      <w:r w:rsidR="00D56429">
        <w:t>at the end of application submission</w:t>
      </w:r>
      <w:r>
        <w:t>.</w:t>
      </w:r>
    </w:p>
    <w:p w:rsidR="00C66103" w:rsidP="001B7B09" w14:paraId="447CABA7" w14:textId="77777777">
      <w:pPr>
        <w:spacing w:line="276" w:lineRule="auto"/>
      </w:pPr>
      <w:r>
        <w:rPr>
          <w:noProof/>
        </w:rPr>
        <mc:AlternateContent>
          <mc:Choice Requires="wps">
            <w:drawing>
              <wp:inline distT="0" distB="0" distL="0" distR="0">
                <wp:extent cx="5943600" cy="196850"/>
                <wp:effectExtent l="0" t="0" r="19050" b="12700"/>
                <wp:docPr id="140"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66103" w:rsidP="00C6610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0" o:spid="_x0000_i109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C66103" w:rsidP="00C66103" w14:paraId="4301192D" w14:textId="77777777">
                      <w:pPr>
                        <w:pStyle w:val="BodyText"/>
                        <w:spacing w:before="52"/>
                        <w:ind w:left="91"/>
                      </w:pPr>
                    </w:p>
                  </w:txbxContent>
                </v:textbox>
                <w10:wrap type="none"/>
                <w10:anchorlock/>
              </v:shape>
            </w:pict>
          </mc:Fallback>
        </mc:AlternateContent>
      </w:r>
    </w:p>
    <w:p w:rsidR="0058563A" w:rsidP="001B7B09" w14:paraId="4BB9537B" w14:textId="1FA7815E">
      <w:pPr>
        <w:spacing w:line="276" w:lineRule="auto"/>
      </w:pPr>
      <w:r>
        <w:t xml:space="preserve">If no or unknown, please provide the father’s </w:t>
      </w:r>
      <w:r w:rsidR="00FF5DEA">
        <w:t>name</w:t>
      </w:r>
      <w:r w:rsidR="00903B84">
        <w:t>,</w:t>
      </w:r>
      <w:r w:rsidR="00FF5DEA">
        <w:t xml:space="preserve"> </w:t>
      </w:r>
      <w:r>
        <w:t>current location or the last known location</w:t>
      </w:r>
      <w:r w:rsidR="00903B84">
        <w:t>, and date of last contact with</w:t>
      </w:r>
      <w:r>
        <w:t xml:space="preserve"> the minor’s father:</w:t>
      </w:r>
      <w:r>
        <w:t xml:space="preserve"> </w:t>
      </w:r>
      <w:r w:rsidRPr="00641C17" w:rsidR="00641C17">
        <w:rPr>
          <w:color w:val="FF0000"/>
        </w:rPr>
        <w:t>*</w:t>
      </w:r>
    </w:p>
    <w:p w:rsidR="0058563A" w:rsidP="001B7B09" w14:paraId="1FC4827B" w14:textId="77777777">
      <w:pPr>
        <w:spacing w:line="276" w:lineRule="auto"/>
      </w:pPr>
      <w:r>
        <w:rPr>
          <w:noProof/>
        </w:rPr>
        <mc:AlternateContent>
          <mc:Choice Requires="wps">
            <w:drawing>
              <wp:inline distT="0" distB="0" distL="0" distR="0">
                <wp:extent cx="5943600" cy="196850"/>
                <wp:effectExtent l="0" t="0" r="19050" b="12700"/>
                <wp:docPr id="69"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69" o:spid="_x0000_i110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3ECF092F" w14:textId="77777777">
                      <w:pPr>
                        <w:pStyle w:val="BodyText"/>
                        <w:spacing w:before="52"/>
                        <w:ind w:left="91"/>
                      </w:pPr>
                    </w:p>
                  </w:txbxContent>
                </v:textbox>
                <w10:wrap type="none"/>
                <w10:anchorlock/>
              </v:shape>
            </w:pict>
          </mc:Fallback>
        </mc:AlternateContent>
      </w:r>
    </w:p>
    <w:p w:rsidR="001B7B09" w:rsidRPr="00401795" w:rsidP="001B7B09" w14:paraId="75B7DFD3" w14:textId="43CB4C41">
      <w:pPr>
        <w:spacing w:line="276" w:lineRule="auto"/>
        <w:rPr>
          <w:b/>
          <w:bCs/>
        </w:rPr>
      </w:pPr>
      <w:r w:rsidRPr="00401795">
        <w:rPr>
          <w:b/>
          <w:bCs/>
        </w:rPr>
        <w:t xml:space="preserve">Other </w:t>
      </w:r>
      <w:r w:rsidR="00F96508">
        <w:rPr>
          <w:b/>
          <w:bCs/>
        </w:rPr>
        <w:t>L</w:t>
      </w:r>
      <w:r w:rsidRPr="00401795">
        <w:rPr>
          <w:b/>
          <w:bCs/>
        </w:rPr>
        <w:t xml:space="preserve">egal </w:t>
      </w:r>
      <w:r w:rsidR="00F96508">
        <w:rPr>
          <w:b/>
          <w:bCs/>
        </w:rPr>
        <w:t>G</w:t>
      </w:r>
      <w:r w:rsidRPr="00401795">
        <w:rPr>
          <w:b/>
          <w:bCs/>
        </w:rPr>
        <w:t>uardian(s)</w:t>
      </w:r>
    </w:p>
    <w:p w:rsidR="007D593A" w:rsidP="001B7B09" w14:paraId="7D4381FE" w14:textId="6489F49E">
      <w:pPr>
        <w:spacing w:line="276" w:lineRule="auto"/>
      </w:pPr>
      <w:r>
        <w:t>Does the minor have any other legal guardians?</w:t>
      </w:r>
    </w:p>
    <w:p w:rsidR="007D593A" w:rsidRPr="001138EE" w:rsidP="007D593A" w14:paraId="0B8B4197"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Yes</w:t>
      </w:r>
    </w:p>
    <w:p w:rsidR="007D593A" w:rsidRPr="001138EE" w:rsidP="007D593A" w14:paraId="785FE3B1"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No</w:t>
      </w:r>
    </w:p>
    <w:p w:rsidR="007D593A" w:rsidP="007D593A" w14:paraId="11AEF317" w14:textId="77777777">
      <w:pPr>
        <w:spacing w:line="276" w:lineRule="auto"/>
        <w:ind w:left="720"/>
      </w:pPr>
      <w:r w:rsidRPr="001138EE">
        <w:fldChar w:fldCharType="begin">
          <w:ffData>
            <w:name w:val="Check10"/>
            <w:enabled/>
            <w:calcOnExit w:val="0"/>
            <w:checkBox>
              <w:sizeAuto/>
              <w:default w:val="0"/>
            </w:checkBox>
          </w:ffData>
        </w:fldChar>
      </w:r>
      <w:r w:rsidRPr="001138EE">
        <w:instrText xml:space="preserve"> FORMCHECKBOX </w:instrText>
      </w:r>
      <w:r w:rsidR="00BC3A59">
        <w:fldChar w:fldCharType="separate"/>
      </w:r>
      <w:r w:rsidRPr="001138EE">
        <w:fldChar w:fldCharType="end"/>
      </w:r>
      <w:r w:rsidRPr="001138EE">
        <w:t xml:space="preserve"> </w:t>
      </w:r>
      <w:r>
        <w:t>Unknown</w:t>
      </w:r>
    </w:p>
    <w:p w:rsidR="0058563A" w:rsidP="001B7B09" w14:paraId="739516D1" w14:textId="3376C2C7">
      <w:pPr>
        <w:spacing w:line="276" w:lineRule="auto"/>
      </w:pPr>
      <w:r>
        <w:t>If yes, p</w:t>
      </w:r>
      <w:r w:rsidRPr="00C66103" w:rsidR="00C66103">
        <w:t xml:space="preserve">lease </w:t>
      </w:r>
      <w:r>
        <w:t>provide the name(s), current location(s) or last known location(s), and date</w:t>
      </w:r>
      <w:r w:rsidR="00000D93">
        <w:t>(s)</w:t>
      </w:r>
      <w:r>
        <w:t xml:space="preserve"> of last contact. If the minor has any legal guardians in the U</w:t>
      </w:r>
      <w:r w:rsidR="00936F61">
        <w:t>nited States</w:t>
      </w:r>
      <w:r>
        <w:t xml:space="preserve">, please provide all of the same information that is asked for above for biological mothers or biological fathers who are in the </w:t>
      </w:r>
      <w:r w:rsidR="00936F61">
        <w:t>United States</w:t>
      </w:r>
      <w:r>
        <w:t>.</w:t>
      </w:r>
      <w:r>
        <w:t>:</w:t>
      </w:r>
    </w:p>
    <w:p w:rsidR="0058563A" w:rsidP="001B7B09" w14:paraId="3999445D" w14:textId="77777777">
      <w:pPr>
        <w:spacing w:line="276" w:lineRule="auto"/>
      </w:pPr>
      <w:r>
        <w:rPr>
          <w:noProof/>
        </w:rPr>
        <mc:AlternateContent>
          <mc:Choice Requires="wps">
            <w:drawing>
              <wp:inline distT="0" distB="0" distL="0" distR="0">
                <wp:extent cx="5943600" cy="196850"/>
                <wp:effectExtent l="0" t="0" r="19050" b="12700"/>
                <wp:docPr id="7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0" o:spid="_x0000_i110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190F6743" w14:textId="77777777">
                      <w:pPr>
                        <w:pStyle w:val="BodyText"/>
                        <w:spacing w:before="52"/>
                        <w:ind w:left="91"/>
                      </w:pPr>
                    </w:p>
                  </w:txbxContent>
                </v:textbox>
                <w10:wrap type="none"/>
                <w10:anchorlock/>
              </v:shape>
            </w:pict>
          </mc:Fallback>
        </mc:AlternateContent>
      </w:r>
    </w:p>
    <w:p w:rsidR="00172046" w:rsidRPr="00ED2641" w:rsidP="001B7B09" w14:paraId="7372C310" w14:textId="2D7A982E">
      <w:pPr>
        <w:spacing w:line="276" w:lineRule="auto"/>
        <w:rPr>
          <w:b/>
          <w:bCs/>
        </w:rPr>
      </w:pPr>
      <w:r>
        <w:rPr>
          <w:b/>
          <w:bCs/>
        </w:rPr>
        <w:t>Other Sponsors</w:t>
      </w:r>
    </w:p>
    <w:p w:rsidR="00402DFE" w:rsidP="001B7B09" w14:paraId="1A421497" w14:textId="6E1B2109">
      <w:pPr>
        <w:spacing w:line="276" w:lineRule="auto"/>
      </w:pPr>
      <w:r w:rsidRPr="0058563A">
        <w:t xml:space="preserve">Does the minor </w:t>
      </w:r>
      <w:r w:rsidR="00C66103">
        <w:t xml:space="preserve">have any other adult relatives or unrelated </w:t>
      </w:r>
      <w:r w:rsidR="006B04B8">
        <w:t>sponsors</w:t>
      </w:r>
      <w:r w:rsidR="00C66103">
        <w:t xml:space="preserve"> living in the </w:t>
      </w:r>
      <w:r w:rsidRPr="0058563A">
        <w:t>United States</w:t>
      </w:r>
      <w:r w:rsidR="007D593A">
        <w:t>, even if these individuals have been determined to be unable/unwilling/unsuitable to care for the minor</w:t>
      </w:r>
      <w:r w:rsidRPr="001B7B09">
        <w:t>?</w:t>
      </w:r>
      <w:r w:rsidRPr="00401795" w:rsidR="00641C17">
        <w:t xml:space="preserve"> </w:t>
      </w:r>
    </w:p>
    <w:p w:rsidR="0058563A" w:rsidP="001B7B09" w14:paraId="47E0881D" w14:textId="6B0E6E9A">
      <w:pPr>
        <w:spacing w:line="276" w:lineRule="auto"/>
      </w:pPr>
      <w:r>
        <w:t xml:space="preserve">Note: </w:t>
      </w:r>
      <w:r w:rsidR="00402DFE">
        <w:t>Please answer yes</w:t>
      </w:r>
      <w:r w:rsidRPr="00401795" w:rsidR="00C66103">
        <w:t xml:space="preserve"> even if </w:t>
      </w:r>
      <w:r w:rsidR="00402DFE">
        <w:t>the relative/sponsor was ruled out while the minor</w:t>
      </w:r>
      <w:r w:rsidRPr="00401795" w:rsidR="00C66103">
        <w:t xml:space="preserve"> was in </w:t>
      </w:r>
      <w:r w:rsidRPr="00401795" w:rsidR="004F1FE3">
        <w:t>a previous placement.</w:t>
      </w:r>
      <w:r w:rsidRPr="00401795" w:rsidR="00C66103">
        <w:t xml:space="preserve"> </w:t>
      </w:r>
      <w:r w:rsidRPr="00641C17" w:rsidR="00641C17">
        <w:rPr>
          <w:color w:val="FF0000"/>
        </w:rPr>
        <w:t>*</w:t>
      </w:r>
    </w:p>
    <w:p w:rsidR="0058563A" w:rsidP="001B7B09" w14:paraId="7656DB03" w14:textId="02CD4E0B">
      <w:pPr>
        <w:spacing w:line="276" w:lineRule="auto"/>
      </w:pPr>
      <w:r>
        <w:rPr>
          <w:noProof/>
        </w:rPr>
        <mc:AlternateContent>
          <mc:Choice Requires="wps">
            <w:drawing>
              <wp:inline distT="0" distB="0" distL="0" distR="0">
                <wp:extent cx="2926080" cy="196850"/>
                <wp:effectExtent l="0" t="0" r="26670" b="12700"/>
                <wp:docPr id="73"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73" o:spid="_x0000_i110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7A489A31"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58563A" w:rsidRPr="000A02BC" w:rsidP="0058563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74" o:spid="_x0000_i110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58563A" w:rsidRPr="000A02BC" w:rsidP="0058563A" w14:paraId="4E5036E5"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58563A" w:rsidP="001B7B09" w14:paraId="4EF265D3" w14:textId="5845FC37">
      <w:pPr>
        <w:spacing w:line="276" w:lineRule="auto"/>
      </w:pPr>
      <w:r>
        <w:t xml:space="preserve">If yes, please provide details on all adult relatives or </w:t>
      </w:r>
      <w:r w:rsidR="006B04B8">
        <w:t>sponsors,</w:t>
      </w:r>
      <w:r>
        <w:t xml:space="preserve"> including relationship to the minor, location in the U</w:t>
      </w:r>
      <w:r w:rsidR="00936F61">
        <w:t>nited States</w:t>
      </w:r>
      <w:r>
        <w:t>, and evidence, if any, that the adult is unwilling/unable/unsuitable to care for the minor.</w:t>
      </w:r>
    </w:p>
    <w:p w:rsidR="0058563A" w:rsidP="001B7B09" w14:paraId="44392C1D" w14:textId="25A2B36B">
      <w:pPr>
        <w:spacing w:line="276" w:lineRule="auto"/>
      </w:pPr>
      <w:r>
        <w:rPr>
          <w:noProof/>
        </w:rPr>
        <mc:AlternateContent>
          <mc:Choice Requires="wps">
            <w:drawing>
              <wp:inline distT="0" distB="0" distL="0" distR="0">
                <wp:extent cx="5943600" cy="196850"/>
                <wp:effectExtent l="0" t="0" r="19050" b="12700"/>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563A" w:rsidP="0058563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5" o:spid="_x0000_i110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58563A" w:rsidP="0058563A" w14:paraId="4AAC8C9C" w14:textId="77777777">
                      <w:pPr>
                        <w:pStyle w:val="BodyText"/>
                        <w:spacing w:before="52"/>
                        <w:ind w:left="91"/>
                      </w:pPr>
                    </w:p>
                  </w:txbxContent>
                </v:textbox>
                <w10:wrap type="none"/>
                <w10:anchorlock/>
              </v:shape>
            </w:pict>
          </mc:Fallback>
        </mc:AlternateContent>
      </w:r>
    </w:p>
    <w:p w:rsidR="003A4092" w14:paraId="1299DFE1"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58563A" w:rsidP="001B7B09" w14:paraId="19379DCB" w14:textId="4FFF5CD9">
      <w:pPr>
        <w:pStyle w:val="Heading1"/>
        <w:spacing w:line="276" w:lineRule="auto"/>
      </w:pPr>
      <w:r>
        <w:t>SECTION 4.3: BEHAVIORAL HEALTH INFORMATION</w:t>
      </w:r>
    </w:p>
    <w:p w:rsidR="004F1FE3" w:rsidP="001B7B09" w14:paraId="024D26D6" w14:textId="5640BF30">
      <w:pPr>
        <w:spacing w:line="276" w:lineRule="auto"/>
      </w:pPr>
      <w:r w:rsidRPr="00A510CA">
        <w:t>Does the minor's placement history include incident reports, such as ORR's Significant Incident Reports (SIRs)</w:t>
      </w:r>
      <w:r w:rsidR="00855568">
        <w:t>, even if these SIRs occurred at a previous placement</w:t>
      </w:r>
      <w:r w:rsidRPr="00A510CA">
        <w:t>?</w:t>
      </w:r>
      <w:r w:rsidRPr="00641C17">
        <w:rPr>
          <w:color w:val="FF0000"/>
        </w:rPr>
        <w:t xml:space="preserve"> *</w:t>
      </w:r>
    </w:p>
    <w:p w:rsidR="004F1FE3" w:rsidP="001B7B09" w14:paraId="64D7885A" w14:textId="77777777">
      <w:pPr>
        <w:spacing w:line="276" w:lineRule="auto"/>
      </w:pPr>
      <w:r>
        <w:rPr>
          <w:noProof/>
        </w:rPr>
        <mc:AlternateContent>
          <mc:Choice Requires="wps">
            <w:drawing>
              <wp:inline distT="0" distB="0" distL="0" distR="0">
                <wp:extent cx="2926080" cy="196850"/>
                <wp:effectExtent l="0" t="0" r="26670" b="12700"/>
                <wp:docPr id="14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F1FE3" w:rsidRPr="000A02BC" w:rsidP="004F1FE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44" o:spid="_x0000_i110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F1FE3" w:rsidRPr="000A02BC" w:rsidP="004F1FE3" w14:paraId="785471EA"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F1FE3" w:rsidRPr="000A02BC" w:rsidP="004F1FE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45" o:spid="_x0000_i110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F1FE3" w:rsidRPr="000A02BC" w:rsidP="004F1FE3" w14:paraId="5AA31046"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4F1FE3" w:rsidP="001B7B09" w14:paraId="3B96CFC5" w14:textId="150A1540">
      <w:pPr>
        <w:spacing w:line="276" w:lineRule="auto"/>
      </w:pPr>
      <w:r>
        <w:t xml:space="preserve">If yes, please explain and </w:t>
      </w:r>
      <w:r w:rsidR="00551C4D">
        <w:t>upload</w:t>
      </w:r>
      <w:r>
        <w:t xml:space="preserve"> the reports </w:t>
      </w:r>
      <w:r w:rsidR="00E83145">
        <w:t>at the end of application submission.</w:t>
      </w:r>
      <w:r>
        <w:t xml:space="preserve"> Note for minors in ORR custody, SIRs are needed from the minor’s entire time in ORR care, including from previous placements. For SIRs with addendums, only the final addended version of the SIR is needed.</w:t>
      </w:r>
      <w:r w:rsidR="00D56686">
        <w:t xml:space="preserve"> I</w:t>
      </w:r>
      <w:r w:rsidR="007D593A">
        <w:t>f there are multiple SIRs, it</w:t>
      </w:r>
      <w:r w:rsidR="00D56686">
        <w:t xml:space="preserve"> is preferred that SIRs are uploaded in one PDF in chronological order, if possible.</w:t>
      </w:r>
    </w:p>
    <w:p w:rsidR="004F1FE3" w:rsidP="001B7B09" w14:paraId="23AD98B4" w14:textId="77777777">
      <w:pPr>
        <w:spacing w:line="276" w:lineRule="auto"/>
      </w:pPr>
      <w:r>
        <w:rPr>
          <w:noProof/>
        </w:rPr>
        <mc:AlternateContent>
          <mc:Choice Requires="wps">
            <w:drawing>
              <wp:inline distT="0" distB="0" distL="0" distR="0">
                <wp:extent cx="5943600" cy="196850"/>
                <wp:effectExtent l="0" t="0" r="19050" b="12700"/>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F1FE3" w:rsidP="004F1FE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46" o:spid="_x0000_i110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4F1FE3" w:rsidP="004F1FE3" w14:paraId="3CB4276B" w14:textId="77777777">
                      <w:pPr>
                        <w:pStyle w:val="BodyText"/>
                        <w:spacing w:before="52"/>
                        <w:ind w:left="91"/>
                      </w:pPr>
                    </w:p>
                  </w:txbxContent>
                </v:textbox>
                <w10:wrap type="none"/>
                <w10:anchorlock/>
              </v:shape>
            </w:pict>
          </mc:Fallback>
        </mc:AlternateContent>
      </w:r>
    </w:p>
    <w:p w:rsidR="00A510CA" w:rsidP="001B7B09" w14:paraId="3D5EE8D8" w14:textId="6691633C">
      <w:pPr>
        <w:spacing w:line="276" w:lineRule="auto"/>
      </w:pPr>
      <w:r w:rsidRPr="00A510CA">
        <w:t>Does the minor have a</w:t>
      </w:r>
      <w:r w:rsidR="00541474">
        <w:t>ny criminal</w:t>
      </w:r>
      <w:r w:rsidRPr="00A510CA">
        <w:t xml:space="preserve"> history</w:t>
      </w:r>
      <w:r w:rsidR="00541474">
        <w:t xml:space="preserve"> in the U</w:t>
      </w:r>
      <w:r w:rsidR="00936F61">
        <w:t>nited States</w:t>
      </w:r>
      <w:r w:rsidR="00541474">
        <w:t xml:space="preserve"> or prior to arriving in the U</w:t>
      </w:r>
      <w:r w:rsidR="00936F61">
        <w:t xml:space="preserve">nited </w:t>
      </w:r>
      <w:r w:rsidR="00541474">
        <w:t>S</w:t>
      </w:r>
      <w:r w:rsidR="00936F61">
        <w:t>tates</w:t>
      </w:r>
      <w:r w:rsidRPr="00A510CA">
        <w:t>?</w:t>
      </w:r>
      <w:r w:rsidRPr="00641C17" w:rsidR="00641C17">
        <w:rPr>
          <w:color w:val="FF0000"/>
        </w:rPr>
        <w:t>*</w:t>
      </w:r>
    </w:p>
    <w:p w:rsidR="00A510CA" w:rsidP="001B7B09" w14:paraId="72F904A1" w14:textId="25E42B53">
      <w:pPr>
        <w:spacing w:line="276" w:lineRule="auto"/>
      </w:pPr>
      <w:r>
        <w:rPr>
          <w:noProof/>
        </w:rPr>
        <mc:AlternateContent>
          <mc:Choice Requires="wps">
            <w:drawing>
              <wp:inline distT="0" distB="0" distL="0" distR="0">
                <wp:extent cx="2926080" cy="196850"/>
                <wp:effectExtent l="0" t="0" r="26670"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 o:spid="_x0000_i1108"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2034D452"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2" o:spid="_x0000_i110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21A2BDC1"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510CA" w:rsidP="001B7B09" w14:paraId="5633900B" w14:textId="7298E5DC">
      <w:pPr>
        <w:spacing w:line="276" w:lineRule="auto"/>
      </w:pPr>
      <w:r>
        <w:t xml:space="preserve">If yes, please explain and </w:t>
      </w:r>
      <w:r w:rsidR="00D56686">
        <w:t xml:space="preserve">upload </w:t>
      </w:r>
      <w:r>
        <w:t>documentation</w:t>
      </w:r>
      <w:r w:rsidR="004F1FE3">
        <w:t xml:space="preserve"> </w:t>
      </w:r>
      <w:r w:rsidR="00D56429">
        <w:t>at the end of application submission</w:t>
      </w:r>
      <w:r>
        <w:t>, if available:</w:t>
      </w:r>
    </w:p>
    <w:p w:rsidR="00A510CA" w:rsidP="001B7B09" w14:paraId="1329E412" w14:textId="77777777">
      <w:pPr>
        <w:spacing w:line="276" w:lineRule="auto"/>
      </w:pPr>
      <w:r>
        <w:rPr>
          <w:noProof/>
        </w:rPr>
        <mc:AlternateContent>
          <mc:Choice Requires="wps">
            <w:drawing>
              <wp:inline distT="0" distB="0" distL="0" distR="0">
                <wp:extent cx="5943600" cy="196850"/>
                <wp:effectExtent l="0" t="0" r="19050" b="1270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 o:spid="_x0000_i111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3881D6A6" w14:textId="77777777">
                      <w:pPr>
                        <w:pStyle w:val="BodyText"/>
                        <w:spacing w:before="52"/>
                        <w:ind w:left="91"/>
                      </w:pPr>
                    </w:p>
                  </w:txbxContent>
                </v:textbox>
                <w10:wrap type="none"/>
                <w10:anchorlock/>
              </v:shape>
            </w:pict>
          </mc:Fallback>
        </mc:AlternateContent>
      </w:r>
    </w:p>
    <w:p w:rsidR="00A510CA" w:rsidP="001B7B09" w14:paraId="18F0FFA7" w14:textId="121E23C9">
      <w:pPr>
        <w:spacing w:line="276" w:lineRule="auto"/>
      </w:pPr>
      <w:r w:rsidRPr="00A510CA">
        <w:t xml:space="preserve">Does the minor have a history of </w:t>
      </w:r>
      <w:r>
        <w:t>substance use</w:t>
      </w:r>
      <w:r w:rsidRPr="00A510CA">
        <w:t>?</w:t>
      </w:r>
      <w:r w:rsidRPr="00641C17" w:rsidR="00641C17">
        <w:rPr>
          <w:color w:val="FF0000"/>
        </w:rPr>
        <w:t xml:space="preserve"> *</w:t>
      </w:r>
    </w:p>
    <w:p w:rsidR="00A510CA" w:rsidP="001B7B09" w14:paraId="708C7498" w14:textId="77777777">
      <w:pPr>
        <w:spacing w:line="276" w:lineRule="auto"/>
      </w:pPr>
      <w:r>
        <w:rPr>
          <w:noProof/>
        </w:rPr>
        <mc:AlternateContent>
          <mc:Choice Requires="wps">
            <w:drawing>
              <wp:inline distT="0" distB="0" distL="0" distR="0">
                <wp:extent cx="2926080" cy="196850"/>
                <wp:effectExtent l="0" t="0" r="26670" b="12700"/>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20" o:spid="_x0000_i111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7EB66BAE"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26" o:spid="_x0000_i111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41CFFB7C"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D56686" w:rsidP="00D56686" w14:paraId="44F346DF" w14:textId="2CE5D4B8">
      <w:pPr>
        <w:spacing w:line="276" w:lineRule="auto"/>
      </w:pPr>
      <w:r>
        <w:t xml:space="preserve">If yes, please explain and upload documentation </w:t>
      </w:r>
      <w:r w:rsidR="00D56429">
        <w:t>at the end of application submission</w:t>
      </w:r>
      <w:r w:rsidR="00E83145">
        <w:t xml:space="preserve">, </w:t>
      </w:r>
      <w:r>
        <w:t>if available:</w:t>
      </w:r>
    </w:p>
    <w:p w:rsidR="00A510CA" w:rsidP="001B7B09" w14:paraId="608077C7" w14:textId="77777777">
      <w:pPr>
        <w:spacing w:line="276" w:lineRule="auto"/>
      </w:pPr>
      <w:r>
        <w:rPr>
          <w:noProof/>
        </w:rPr>
        <mc:AlternateContent>
          <mc:Choice Requires="wps">
            <w:drawing>
              <wp:inline distT="0" distB="0" distL="0" distR="0">
                <wp:extent cx="5943600" cy="196850"/>
                <wp:effectExtent l="0" t="0" r="19050" b="12700"/>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34" o:spid="_x0000_i111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1A5B63BD" w14:textId="77777777">
                      <w:pPr>
                        <w:pStyle w:val="BodyText"/>
                        <w:spacing w:before="52"/>
                        <w:ind w:left="91"/>
                      </w:pPr>
                    </w:p>
                  </w:txbxContent>
                </v:textbox>
                <w10:wrap type="none"/>
                <w10:anchorlock/>
              </v:shape>
            </w:pict>
          </mc:Fallback>
        </mc:AlternateContent>
      </w:r>
    </w:p>
    <w:p w:rsidR="00A510CA" w:rsidP="001B7B09" w14:paraId="3B51498C" w14:textId="41482D4C">
      <w:pPr>
        <w:spacing w:line="276" w:lineRule="auto"/>
      </w:pPr>
      <w:r>
        <w:t>Is the minor a danger to themselves or others</w:t>
      </w:r>
      <w:r w:rsidR="00BC3A59">
        <w:t>, as determined by a clinician or other qualified evaluator</w:t>
      </w:r>
      <w:r w:rsidRPr="00A510CA">
        <w:t>?</w:t>
      </w:r>
      <w:r w:rsidRPr="00641C17" w:rsidR="00641C17">
        <w:rPr>
          <w:color w:val="FF0000"/>
        </w:rPr>
        <w:t xml:space="preserve"> *</w:t>
      </w:r>
    </w:p>
    <w:p w:rsidR="00A510CA" w:rsidP="001B7B09" w14:paraId="387F56A1" w14:textId="77777777">
      <w:pPr>
        <w:spacing w:line="276" w:lineRule="auto"/>
      </w:pPr>
      <w:r>
        <w:rPr>
          <w:noProof/>
        </w:rPr>
        <mc:AlternateContent>
          <mc:Choice Requires="wps">
            <w:drawing>
              <wp:inline distT="0" distB="0" distL="0" distR="0">
                <wp:extent cx="2926080" cy="196850"/>
                <wp:effectExtent l="0" t="0" r="26670" b="12700"/>
                <wp:docPr id="71"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71" o:spid="_x0000_i111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3619758B"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72"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72" o:spid="_x0000_i111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079E9B60"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D56686" w:rsidP="00D56686" w14:paraId="58ABC9C1" w14:textId="61265006">
      <w:pPr>
        <w:spacing w:line="276" w:lineRule="auto"/>
      </w:pPr>
      <w:r>
        <w:t xml:space="preserve">If yes, please explain and upload documentation </w:t>
      </w:r>
      <w:r w:rsidR="00D56429">
        <w:t>at the end of application submission</w:t>
      </w:r>
      <w:r w:rsidR="007D593A">
        <w:t xml:space="preserve">, </w:t>
      </w:r>
      <w:r>
        <w:t>if available:</w:t>
      </w:r>
    </w:p>
    <w:p w:rsidR="00A510CA" w:rsidP="001B7B09" w14:paraId="79512BE5" w14:textId="77777777">
      <w:pPr>
        <w:spacing w:line="276" w:lineRule="auto"/>
      </w:pPr>
      <w:r>
        <w:rPr>
          <w:noProof/>
        </w:rPr>
        <mc:AlternateContent>
          <mc:Choice Requires="wps">
            <w:drawing>
              <wp:inline distT="0" distB="0" distL="0" distR="0">
                <wp:extent cx="5943600" cy="196850"/>
                <wp:effectExtent l="0" t="0" r="19050" b="12700"/>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6" o:spid="_x0000_i111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2FB0BBF3" w14:textId="77777777">
                      <w:pPr>
                        <w:pStyle w:val="BodyText"/>
                        <w:spacing w:before="52"/>
                        <w:ind w:left="91"/>
                      </w:pPr>
                    </w:p>
                  </w:txbxContent>
                </v:textbox>
                <w10:wrap type="none"/>
                <w10:anchorlock/>
              </v:shape>
            </w:pict>
          </mc:Fallback>
        </mc:AlternateContent>
      </w:r>
    </w:p>
    <w:p w:rsidR="00A510CA" w:rsidP="001B7B09" w14:paraId="3302546E" w14:textId="1CF242CB">
      <w:pPr>
        <w:spacing w:line="276" w:lineRule="auto"/>
      </w:pPr>
      <w:r w:rsidRPr="00A510CA">
        <w:t xml:space="preserve">Does the minor have a history of </w:t>
      </w:r>
      <w:r>
        <w:t>being destructive with property</w:t>
      </w:r>
      <w:r w:rsidRPr="00A510CA">
        <w:t>?</w:t>
      </w:r>
      <w:r w:rsidRPr="00641C17" w:rsidR="00641C17">
        <w:rPr>
          <w:color w:val="FF0000"/>
        </w:rPr>
        <w:t xml:space="preserve"> </w:t>
      </w:r>
      <w:r w:rsidRPr="00641C17" w:rsidR="00A054FD">
        <w:rPr>
          <w:color w:val="FF0000"/>
        </w:rPr>
        <w:t>*</w:t>
      </w:r>
    </w:p>
    <w:p w:rsidR="00A510CA" w:rsidP="001B7B09" w14:paraId="7B6DD201" w14:textId="77777777">
      <w:pPr>
        <w:spacing w:line="276" w:lineRule="auto"/>
      </w:pPr>
      <w:r>
        <w:rPr>
          <w:noProof/>
        </w:rPr>
        <mc:AlternateContent>
          <mc:Choice Requires="wps">
            <w:drawing>
              <wp:inline distT="0" distB="0" distL="0" distR="0">
                <wp:extent cx="2926080" cy="196850"/>
                <wp:effectExtent l="0" t="0" r="26670" b="12700"/>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77" o:spid="_x0000_i111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67B2EC7E"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78"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78" o:spid="_x0000_i1118"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43F94A23"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D56686" w:rsidP="00D56686" w14:paraId="249E47CC" w14:textId="1CEE4ECA">
      <w:pPr>
        <w:spacing w:line="276" w:lineRule="auto"/>
      </w:pPr>
      <w:r>
        <w:t xml:space="preserve">If yes, please explain and upload documentation </w:t>
      </w:r>
      <w:r w:rsidR="00D56429">
        <w:t>at the end of application submission</w:t>
      </w:r>
      <w:r>
        <w:t>, if available:</w:t>
      </w:r>
    </w:p>
    <w:p w:rsidR="00A510CA" w:rsidP="001B7B09" w14:paraId="0D38E35B" w14:textId="77777777">
      <w:pPr>
        <w:spacing w:line="276" w:lineRule="auto"/>
      </w:pPr>
      <w:r>
        <w:rPr>
          <w:noProof/>
        </w:rPr>
        <mc:AlternateContent>
          <mc:Choice Requires="wps">
            <w:drawing>
              <wp:inline distT="0" distB="0" distL="0" distR="0">
                <wp:extent cx="5943600" cy="196850"/>
                <wp:effectExtent l="0" t="0" r="19050" b="12700"/>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79" o:spid="_x0000_i111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40DB68AC" w14:textId="77777777">
                      <w:pPr>
                        <w:pStyle w:val="BodyText"/>
                        <w:spacing w:before="52"/>
                        <w:ind w:left="91"/>
                      </w:pPr>
                    </w:p>
                  </w:txbxContent>
                </v:textbox>
                <w10:wrap type="none"/>
                <w10:anchorlock/>
              </v:shape>
            </w:pict>
          </mc:Fallback>
        </mc:AlternateContent>
      </w:r>
    </w:p>
    <w:p w:rsidR="00A510CA" w:rsidP="001B7B09" w14:paraId="1C2EDE5D" w14:textId="1693BBB8">
      <w:pPr>
        <w:spacing w:line="276" w:lineRule="auto"/>
      </w:pPr>
      <w:r>
        <w:t>Are there any other safety or security risks</w:t>
      </w:r>
      <w:r w:rsidRPr="00A510CA">
        <w:t>?</w:t>
      </w:r>
      <w:r w:rsidRPr="00641C17" w:rsidR="00641C17">
        <w:rPr>
          <w:color w:val="FF0000"/>
        </w:rPr>
        <w:t xml:space="preserve"> *</w:t>
      </w:r>
    </w:p>
    <w:p w:rsidR="00A510CA" w:rsidP="001B7B09" w14:paraId="4D154BCF" w14:textId="77777777">
      <w:pPr>
        <w:spacing w:line="276" w:lineRule="auto"/>
      </w:pPr>
      <w:r>
        <w:rPr>
          <w:noProof/>
        </w:rPr>
        <mc:AlternateContent>
          <mc:Choice Requires="wps">
            <w:drawing>
              <wp:inline distT="0" distB="0" distL="0" distR="0">
                <wp:extent cx="2926080" cy="196850"/>
                <wp:effectExtent l="0" t="0" r="26670" b="12700"/>
                <wp:docPr id="81"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81" o:spid="_x0000_i112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0CF0C3BB"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82" name="Text Box 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82" o:spid="_x0000_i112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6DD0561C"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510CA" w:rsidP="001B7B09" w14:paraId="450A1C9D" w14:textId="35BD5248">
      <w:pPr>
        <w:spacing w:line="276" w:lineRule="auto"/>
      </w:pPr>
      <w:r>
        <w:t>If yes, please explain and provide recommendations for safety planning</w:t>
      </w:r>
      <w:r w:rsidR="004F1FE3">
        <w:t xml:space="preserve">. If the minor is on a safety plan, please </w:t>
      </w:r>
      <w:r w:rsidR="00D56429">
        <w:t>upload</w:t>
      </w:r>
      <w:r w:rsidR="004F1FE3">
        <w:t xml:space="preserve"> </w:t>
      </w:r>
      <w:r w:rsidR="00D56686">
        <w:t xml:space="preserve">the plan </w:t>
      </w:r>
      <w:r w:rsidR="00D56429">
        <w:t>at the end of application submission</w:t>
      </w:r>
      <w:r>
        <w:t>:</w:t>
      </w:r>
    </w:p>
    <w:p w:rsidR="003A4092" w:rsidP="00B73C67" w14:paraId="7560B8FA" w14:textId="43D49361">
      <w:pPr>
        <w:spacing w:line="276" w:lineRule="auto"/>
        <w:rPr>
          <w:rFonts w:asciiTheme="majorHAnsi" w:eastAsiaTheme="majorEastAsia" w:hAnsiTheme="majorHAnsi" w:cstheme="majorBidi"/>
          <w:color w:val="2F5496" w:themeColor="accent1" w:themeShade="BF"/>
          <w:sz w:val="32"/>
          <w:szCs w:val="32"/>
        </w:rPr>
      </w:pPr>
      <w:r>
        <w:rPr>
          <w:noProof/>
        </w:rPr>
        <mc:AlternateContent>
          <mc:Choice Requires="wps">
            <w:drawing>
              <wp:inline distT="0" distB="0" distL="0" distR="0">
                <wp:extent cx="5943600" cy="196850"/>
                <wp:effectExtent l="0" t="0" r="19050" b="12700"/>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83" o:spid="_x0000_i112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2FE643E7" w14:textId="77777777">
                      <w:pPr>
                        <w:pStyle w:val="BodyText"/>
                        <w:spacing w:before="52"/>
                        <w:ind w:left="91"/>
                      </w:pPr>
                    </w:p>
                  </w:txbxContent>
                </v:textbox>
                <w10:wrap type="none"/>
                <w10:anchorlock/>
              </v:shape>
            </w:pict>
          </mc:Fallback>
        </mc:AlternateContent>
      </w:r>
      <w:r w:rsidR="003A4092">
        <w:br w:type="page"/>
      </w:r>
    </w:p>
    <w:p w:rsidR="00A510CA" w:rsidRPr="00A510CA" w:rsidP="001B7B09" w14:paraId="36B8776B" w14:textId="342E758F">
      <w:pPr>
        <w:pStyle w:val="Heading1"/>
        <w:spacing w:line="276" w:lineRule="auto"/>
      </w:pPr>
      <w:r>
        <w:t>SECTION 4.4: PHYSICAL HEALTH AND MENTAL HEALTH INFORMATION</w:t>
      </w:r>
    </w:p>
    <w:p w:rsidR="00AC4C1B" w:rsidP="00AC4C1B" w14:paraId="46A64431" w14:textId="77777777">
      <w:pPr>
        <w:spacing w:line="276" w:lineRule="auto"/>
      </w:pPr>
      <w:r>
        <w:t xml:space="preserve">Does the minor have a history of receiving mental health services? </w:t>
      </w:r>
      <w:r w:rsidRPr="00E470D9">
        <w:rPr>
          <w:color w:val="FF0000"/>
        </w:rPr>
        <w:t>*</w:t>
      </w:r>
    </w:p>
    <w:p w:rsidR="00AC4C1B" w:rsidP="00AC4C1B" w14:paraId="7392E350" w14:textId="77777777">
      <w:pPr>
        <w:spacing w:line="276" w:lineRule="auto"/>
      </w:pPr>
      <w:r>
        <w:rPr>
          <w:noProof/>
        </w:rPr>
        <mc:AlternateContent>
          <mc:Choice Requires="wps">
            <w:drawing>
              <wp:inline distT="0" distB="0" distL="0" distR="0">
                <wp:extent cx="2926080" cy="196850"/>
                <wp:effectExtent l="0" t="0" r="26670" b="12700"/>
                <wp:docPr id="189"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C4C1B" w:rsidRPr="000A02BC" w:rsidP="00AC4C1B"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89" o:spid="_x0000_i112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C4C1B" w:rsidRPr="000A02BC" w:rsidP="00AC4C1B" w14:paraId="68E0A7C3"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90" name="Text Box 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C4C1B" w:rsidRPr="000A02BC" w:rsidP="00AC4C1B"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90" o:spid="_x0000_i112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C4C1B" w:rsidRPr="000A02BC" w:rsidP="00AC4C1B" w14:paraId="0D90D68F"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C4C1B" w:rsidP="00AC4C1B" w14:paraId="65277A42" w14:textId="4D26CDE6">
      <w:pPr>
        <w:spacing w:line="276" w:lineRule="auto"/>
      </w:pPr>
      <w:r>
        <w:t>If yes, please explain and upload documentation at the end of application submission, if available:</w:t>
      </w:r>
    </w:p>
    <w:p w:rsidR="00AC4C1B" w:rsidP="00AC4C1B" w14:paraId="368A1C1B" w14:textId="77777777">
      <w:pPr>
        <w:spacing w:line="276" w:lineRule="auto"/>
      </w:pPr>
      <w:r>
        <w:rPr>
          <w:noProof/>
        </w:rPr>
        <mc:AlternateContent>
          <mc:Choice Requires="wps">
            <w:drawing>
              <wp:inline distT="0" distB="0" distL="0" distR="0">
                <wp:extent cx="5943600" cy="196850"/>
                <wp:effectExtent l="0" t="0" r="19050" b="12700"/>
                <wp:docPr id="191" name="Text Box 1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C4C1B" w:rsidP="00AC4C1B"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91" o:spid="_x0000_i112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C4C1B" w:rsidP="00AC4C1B" w14:paraId="0883E2F3" w14:textId="77777777">
                      <w:pPr>
                        <w:pStyle w:val="BodyText"/>
                        <w:spacing w:before="52"/>
                        <w:ind w:left="91"/>
                      </w:pPr>
                    </w:p>
                  </w:txbxContent>
                </v:textbox>
                <w10:wrap type="none"/>
                <w10:anchorlock/>
              </v:shape>
            </w:pict>
          </mc:Fallback>
        </mc:AlternateContent>
      </w:r>
    </w:p>
    <w:p w:rsidR="00A510CA" w:rsidP="001B7B09" w14:paraId="6877EA28" w14:textId="42EC1F4E">
      <w:pPr>
        <w:spacing w:line="276" w:lineRule="auto"/>
      </w:pPr>
      <w:r w:rsidRPr="00A510CA">
        <w:t>Does the minor have a</w:t>
      </w:r>
      <w:r>
        <w:t xml:space="preserve"> diagnosis for a mental health condition</w:t>
      </w:r>
      <w:r w:rsidRPr="00A510CA">
        <w:t>?</w:t>
      </w:r>
      <w:r w:rsidRPr="00641C17" w:rsidR="00641C17">
        <w:rPr>
          <w:color w:val="FF0000"/>
        </w:rPr>
        <w:t xml:space="preserve"> *</w:t>
      </w:r>
    </w:p>
    <w:p w:rsidR="00A510CA" w:rsidP="001B7B09" w14:paraId="5B5EF08C" w14:textId="77777777">
      <w:pPr>
        <w:spacing w:line="276" w:lineRule="auto"/>
      </w:pPr>
      <w:r>
        <w:rPr>
          <w:noProof/>
        </w:rPr>
        <mc:AlternateContent>
          <mc:Choice Requires="wps">
            <w:drawing>
              <wp:inline distT="0" distB="0" distL="0" distR="0">
                <wp:extent cx="2926080" cy="196850"/>
                <wp:effectExtent l="0" t="0" r="26670" b="12700"/>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84" o:spid="_x0000_i112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2AB8C83C"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85" o:spid="_x0000_i112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5ED260DA"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510CA" w:rsidP="001B7B09" w14:paraId="643F19E7" w14:textId="5F6AD579">
      <w:pPr>
        <w:spacing w:line="276" w:lineRule="auto"/>
      </w:pPr>
      <w:r>
        <w:t>If yes, please explain</w:t>
      </w:r>
      <w:r w:rsidR="00AC4C1B">
        <w:t xml:space="preserve"> and </w:t>
      </w:r>
      <w:r w:rsidR="00475E81">
        <w:t>upload documentation at the end of application submission</w:t>
      </w:r>
      <w:r w:rsidR="00AC4C1B">
        <w:t>, if available</w:t>
      </w:r>
      <w:r>
        <w:t>:</w:t>
      </w:r>
    </w:p>
    <w:p w:rsidR="00A510CA" w:rsidP="001B7B09" w14:paraId="583B7656" w14:textId="64B5CC57">
      <w:pPr>
        <w:spacing w:line="276" w:lineRule="auto"/>
      </w:pPr>
      <w:r>
        <w:rPr>
          <w:noProof/>
        </w:rPr>
        <mc:AlternateContent>
          <mc:Choice Requires="wps">
            <w:drawing>
              <wp:inline distT="0" distB="0" distL="0" distR="0">
                <wp:extent cx="5943600" cy="196850"/>
                <wp:effectExtent l="0" t="0" r="19050" b="12700"/>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86" o:spid="_x0000_i112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21209368" w14:textId="77777777">
                      <w:pPr>
                        <w:pStyle w:val="BodyText"/>
                        <w:spacing w:before="52"/>
                        <w:ind w:left="91"/>
                      </w:pPr>
                    </w:p>
                  </w:txbxContent>
                </v:textbox>
                <w10:wrap type="none"/>
                <w10:anchorlock/>
              </v:shape>
            </w:pict>
          </mc:Fallback>
        </mc:AlternateContent>
      </w:r>
      <w:r w:rsidR="00A75355">
        <w:t>Has the minor been hospitalized or received residential treatment for a mental health reason</w:t>
      </w:r>
      <w:r w:rsidRPr="00A510CA">
        <w:t>?</w:t>
      </w:r>
      <w:r w:rsidRPr="00641C17" w:rsidR="00641C17">
        <w:rPr>
          <w:color w:val="FF0000"/>
        </w:rPr>
        <w:t xml:space="preserve"> *</w:t>
      </w:r>
    </w:p>
    <w:p w:rsidR="00A510CA" w:rsidP="001B7B09" w14:paraId="7C379A07" w14:textId="77777777">
      <w:pPr>
        <w:spacing w:line="276" w:lineRule="auto"/>
      </w:pPr>
      <w:r>
        <w:rPr>
          <w:noProof/>
        </w:rPr>
        <mc:AlternateContent>
          <mc:Choice Requires="wps">
            <w:drawing>
              <wp:inline distT="0" distB="0" distL="0" distR="0">
                <wp:extent cx="2926080" cy="196850"/>
                <wp:effectExtent l="0" t="0" r="26670" b="12700"/>
                <wp:docPr id="87" name="Text Box 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87" o:spid="_x0000_i112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54C865A1"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88" name="Text Box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510CA" w:rsidRPr="000A02BC" w:rsidP="00A510CA"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88" o:spid="_x0000_i113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510CA" w:rsidRPr="000A02BC" w:rsidP="00A510CA" w14:paraId="5225375A"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D56686" w:rsidP="00D56686" w14:paraId="768D58BE" w14:textId="77777777">
      <w:pPr>
        <w:spacing w:line="276" w:lineRule="auto"/>
      </w:pPr>
      <w:r>
        <w:t xml:space="preserve">If yes, please explain and upload documentation </w:t>
      </w:r>
      <w:r w:rsidR="00D56429">
        <w:t>at the end of application submission</w:t>
      </w:r>
      <w:r>
        <w:t>, if available:</w:t>
      </w:r>
    </w:p>
    <w:p w:rsidR="00A510CA" w:rsidP="001B7B09" w14:paraId="00CD06E6" w14:textId="77777777">
      <w:pPr>
        <w:spacing w:line="276" w:lineRule="auto"/>
      </w:pPr>
      <w:r>
        <w:rPr>
          <w:noProof/>
        </w:rPr>
        <mc:AlternateContent>
          <mc:Choice Requires="wps">
            <w:drawing>
              <wp:inline distT="0" distB="0" distL="0" distR="0">
                <wp:extent cx="5943600" cy="196850"/>
                <wp:effectExtent l="0" t="0" r="19050" b="12700"/>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510CA" w:rsidP="00A510CA"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89" o:spid="_x0000_i113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510CA" w:rsidP="00A510CA" w14:paraId="60AE0AE5" w14:textId="77777777">
                      <w:pPr>
                        <w:pStyle w:val="BodyText"/>
                        <w:spacing w:before="52"/>
                        <w:ind w:left="91"/>
                      </w:pPr>
                    </w:p>
                  </w:txbxContent>
                </v:textbox>
                <w10:wrap type="none"/>
                <w10:anchorlock/>
              </v:shape>
            </w:pict>
          </mc:Fallback>
        </mc:AlternateContent>
      </w:r>
    </w:p>
    <w:p w:rsidR="00A75355" w:rsidP="001B7B09" w14:paraId="61C51C47" w14:textId="116026DC">
      <w:pPr>
        <w:spacing w:line="276" w:lineRule="auto"/>
      </w:pPr>
      <w:r>
        <w:t>From you</w:t>
      </w:r>
      <w:r w:rsidR="00541474">
        <w:t>r</w:t>
      </w:r>
      <w:r>
        <w:t xml:space="preserve"> experience working with the minor and case documentation, p</w:t>
      </w:r>
      <w:r w:rsidR="004F1FE3">
        <w:t>lease summarize the minor’s history of significant trauma and/or impactful life events:</w:t>
      </w:r>
      <w:r w:rsidRPr="00FF5DEA">
        <w:rPr>
          <w:color w:val="FF0000"/>
        </w:rPr>
        <w:t xml:space="preserve"> </w:t>
      </w:r>
      <w:r w:rsidRPr="00641C17">
        <w:rPr>
          <w:color w:val="FF0000"/>
        </w:rPr>
        <w:t>*</w:t>
      </w:r>
    </w:p>
    <w:p w:rsidR="00A75355" w:rsidP="001B7B09" w14:paraId="61DAB76B" w14:textId="77777777">
      <w:pPr>
        <w:spacing w:line="276" w:lineRule="auto"/>
      </w:pPr>
      <w:r>
        <w:rPr>
          <w:noProof/>
        </w:rPr>
        <mc:AlternateContent>
          <mc:Choice Requires="wps">
            <w:drawing>
              <wp:inline distT="0" distB="0" distL="0" distR="0">
                <wp:extent cx="5943600" cy="196850"/>
                <wp:effectExtent l="0" t="0" r="19050" b="12700"/>
                <wp:docPr id="102"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75355" w:rsidP="00A75355"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2" o:spid="_x0000_i113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75355" w:rsidP="00A75355" w14:paraId="40990E06" w14:textId="77777777">
                      <w:pPr>
                        <w:pStyle w:val="BodyText"/>
                        <w:spacing w:before="52"/>
                        <w:ind w:left="91"/>
                      </w:pPr>
                    </w:p>
                  </w:txbxContent>
                </v:textbox>
                <w10:wrap type="none"/>
                <w10:anchorlock/>
              </v:shape>
            </w:pict>
          </mc:Fallback>
        </mc:AlternateContent>
      </w:r>
    </w:p>
    <w:p w:rsidR="00AC4C1B" w:rsidP="00AC4C1B" w14:paraId="77C46EA5" w14:textId="77777777">
      <w:pPr>
        <w:spacing w:line="276" w:lineRule="auto"/>
      </w:pPr>
      <w:r>
        <w:t>Does the minor take prescription medication for physical or mental health issues?</w:t>
      </w:r>
      <w:r w:rsidRPr="00641C17">
        <w:rPr>
          <w:color w:val="FF0000"/>
        </w:rPr>
        <w:t xml:space="preserve"> *</w:t>
      </w:r>
    </w:p>
    <w:p w:rsidR="00AC4C1B" w:rsidP="00AC4C1B" w14:paraId="45D5B251" w14:textId="77777777">
      <w:pPr>
        <w:spacing w:line="276" w:lineRule="auto"/>
      </w:pPr>
      <w:r>
        <w:rPr>
          <w:noProof/>
        </w:rPr>
        <mc:AlternateContent>
          <mc:Choice Requires="wps">
            <w:drawing>
              <wp:inline distT="0" distB="0" distL="0" distR="0">
                <wp:extent cx="2926080" cy="196850"/>
                <wp:effectExtent l="0" t="0" r="26670" b="12700"/>
                <wp:docPr id="198"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C4C1B" w:rsidRPr="000A02BC" w:rsidP="00AC4C1B"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98" o:spid="_x0000_i113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C4C1B" w:rsidRPr="000A02BC" w:rsidP="00AC4C1B" w14:paraId="15AB630F"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99" name="Text Box 1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C4C1B" w:rsidRPr="000A02BC" w:rsidP="00AC4C1B"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99" o:spid="_x0000_i113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C4C1B" w:rsidRPr="000A02BC" w:rsidP="00AC4C1B" w14:paraId="6B03FAA2"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C4C1B" w:rsidP="00AC4C1B" w14:paraId="3226A95D" w14:textId="77777777">
      <w:pPr>
        <w:spacing w:line="276" w:lineRule="auto"/>
      </w:pPr>
      <w:r>
        <w:t>If yes, please explain:</w:t>
      </w:r>
    </w:p>
    <w:p w:rsidR="00AC4C1B" w:rsidP="00AC4C1B" w14:paraId="103C29C2" w14:textId="77777777">
      <w:pPr>
        <w:spacing w:line="276" w:lineRule="auto"/>
      </w:pPr>
      <w:r>
        <w:rPr>
          <w:noProof/>
        </w:rPr>
        <mc:AlternateContent>
          <mc:Choice Requires="wps">
            <w:drawing>
              <wp:inline distT="0" distB="0" distL="0" distR="0">
                <wp:extent cx="5943600" cy="196850"/>
                <wp:effectExtent l="0" t="0" r="19050" b="12700"/>
                <wp:docPr id="200" name="Text Box 2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C4C1B" w:rsidP="00AC4C1B"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200" o:spid="_x0000_i113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C4C1B" w:rsidP="00AC4C1B" w14:paraId="12B2FDEF" w14:textId="77777777">
                      <w:pPr>
                        <w:pStyle w:val="BodyText"/>
                        <w:spacing w:before="52"/>
                        <w:ind w:left="91"/>
                      </w:pPr>
                    </w:p>
                  </w:txbxContent>
                </v:textbox>
                <w10:wrap type="none"/>
                <w10:anchorlock/>
              </v:shape>
            </w:pict>
          </mc:Fallback>
        </mc:AlternateContent>
      </w:r>
    </w:p>
    <w:p w:rsidR="00A829F0" w:rsidP="001B7B09" w14:paraId="6B782742" w14:textId="2E477D6A">
      <w:pPr>
        <w:spacing w:line="276" w:lineRule="auto"/>
      </w:pPr>
      <w:r>
        <w:t xml:space="preserve">Does the minor have any </w:t>
      </w:r>
      <w:r w:rsidR="007B7CFA">
        <w:t>physical health need</w:t>
      </w:r>
      <w:r w:rsidR="004F1FE3">
        <w:t>s</w:t>
      </w:r>
      <w:r>
        <w:t>?</w:t>
      </w:r>
      <w:r w:rsidRPr="00641C17" w:rsidR="00641C17">
        <w:rPr>
          <w:color w:val="FF0000"/>
        </w:rPr>
        <w:t xml:space="preserve"> *</w:t>
      </w:r>
    </w:p>
    <w:p w:rsidR="00A829F0" w:rsidP="001B7B09" w14:paraId="7B870EA7" w14:textId="77777777">
      <w:pPr>
        <w:spacing w:line="276" w:lineRule="auto"/>
      </w:pPr>
      <w:r>
        <w:rPr>
          <w:noProof/>
        </w:rPr>
        <mc:AlternateContent>
          <mc:Choice Requires="wps">
            <w:drawing>
              <wp:inline distT="0" distB="0" distL="0" distR="0">
                <wp:extent cx="2926080" cy="196850"/>
                <wp:effectExtent l="0" t="0" r="26670" b="12700"/>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829F0" w:rsidRPr="000A02BC" w:rsidP="00A829F0"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03" o:spid="_x0000_i113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829F0" w:rsidRPr="000A02BC" w:rsidP="00A829F0" w14:paraId="13E4B92A"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829F0" w:rsidRPr="000A02BC" w:rsidP="00A829F0"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04" o:spid="_x0000_i113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829F0" w:rsidRPr="000A02BC" w:rsidP="00A829F0" w14:paraId="446C2ACA"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829F0" w:rsidP="001B7B09" w14:paraId="074A0A4B" w14:textId="77777777">
      <w:pPr>
        <w:spacing w:line="276" w:lineRule="auto"/>
      </w:pPr>
      <w:r>
        <w:t>If yes, please explain:</w:t>
      </w:r>
    </w:p>
    <w:p w:rsidR="00A829F0" w:rsidP="001B7B09" w14:paraId="3E7988D5" w14:textId="77777777">
      <w:pPr>
        <w:spacing w:line="276" w:lineRule="auto"/>
      </w:pPr>
      <w:r>
        <w:rPr>
          <w:noProof/>
        </w:rPr>
        <mc:AlternateContent>
          <mc:Choice Requires="wps">
            <w:drawing>
              <wp:inline distT="0" distB="0" distL="0" distR="0">
                <wp:extent cx="5943600" cy="196850"/>
                <wp:effectExtent l="0" t="0" r="19050" b="12700"/>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829F0" w:rsidP="00A829F0"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5" o:spid="_x0000_i113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829F0" w:rsidP="00A829F0" w14:paraId="49430526" w14:textId="77777777">
                      <w:pPr>
                        <w:pStyle w:val="BodyText"/>
                        <w:spacing w:before="52"/>
                        <w:ind w:left="91"/>
                      </w:pPr>
                    </w:p>
                  </w:txbxContent>
                </v:textbox>
                <w10:wrap type="none"/>
                <w10:anchorlock/>
              </v:shape>
            </w:pict>
          </mc:Fallback>
        </mc:AlternateContent>
      </w:r>
    </w:p>
    <w:p w:rsidR="00A829F0" w:rsidP="001B7B09" w14:paraId="1D90C687" w14:textId="40DC5D74">
      <w:pPr>
        <w:spacing w:line="276" w:lineRule="auto"/>
      </w:pPr>
      <w:r>
        <w:t>Does the minor require accommodations for a disability?</w:t>
      </w:r>
      <w:r w:rsidRPr="00641C17" w:rsidR="00641C17">
        <w:rPr>
          <w:color w:val="FF0000"/>
        </w:rPr>
        <w:t xml:space="preserve"> *</w:t>
      </w:r>
    </w:p>
    <w:p w:rsidR="00A829F0" w:rsidP="001B7B09" w14:paraId="561CEFC6" w14:textId="77777777">
      <w:pPr>
        <w:spacing w:line="276" w:lineRule="auto"/>
      </w:pPr>
      <w:r>
        <w:rPr>
          <w:noProof/>
        </w:rPr>
        <mc:AlternateContent>
          <mc:Choice Requires="wps">
            <w:drawing>
              <wp:inline distT="0" distB="0" distL="0" distR="0">
                <wp:extent cx="2926080" cy="196850"/>
                <wp:effectExtent l="0" t="0" r="26670" b="12700"/>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829F0" w:rsidRPr="000A02BC" w:rsidP="00A829F0"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06" o:spid="_x0000_i113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829F0" w:rsidRPr="000A02BC" w:rsidP="00A829F0" w14:paraId="234AB72A"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07"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A829F0" w:rsidRPr="000A02BC" w:rsidP="00A829F0"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07" o:spid="_x0000_i114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A829F0" w:rsidRPr="000A02BC" w:rsidP="00A829F0" w14:paraId="2AD58F7B"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A829F0" w:rsidP="001B7B09" w14:paraId="2F276AC1" w14:textId="77777777">
      <w:pPr>
        <w:spacing w:line="276" w:lineRule="auto"/>
      </w:pPr>
      <w:r>
        <w:t>If yes, please explain:</w:t>
      </w:r>
    </w:p>
    <w:p w:rsidR="00A829F0" w:rsidP="001B7B09" w14:paraId="16373034" w14:textId="77777777">
      <w:pPr>
        <w:spacing w:line="276" w:lineRule="auto"/>
      </w:pPr>
      <w:r>
        <w:rPr>
          <w:noProof/>
        </w:rPr>
        <mc:AlternateContent>
          <mc:Choice Requires="wps">
            <w:drawing>
              <wp:inline distT="0" distB="0" distL="0" distR="0">
                <wp:extent cx="5943600" cy="196850"/>
                <wp:effectExtent l="0" t="0" r="19050" b="12700"/>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829F0" w:rsidP="00A829F0"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08" o:spid="_x0000_i114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829F0" w:rsidP="00A829F0" w14:paraId="122FF1C0" w14:textId="77777777">
                      <w:pPr>
                        <w:pStyle w:val="BodyText"/>
                        <w:spacing w:before="52"/>
                        <w:ind w:left="91"/>
                      </w:pPr>
                    </w:p>
                  </w:txbxContent>
                </v:textbox>
                <w10:wrap type="none"/>
                <w10:anchorlock/>
              </v:shape>
            </w:pict>
          </mc:Fallback>
        </mc:AlternateContent>
      </w:r>
    </w:p>
    <w:p w:rsidR="003A4092" w14:paraId="4FBC0E9F"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A75355" w:rsidP="001B7B09" w14:paraId="2742C419" w14:textId="1AA53A58">
      <w:pPr>
        <w:pStyle w:val="Heading1"/>
        <w:spacing w:line="276" w:lineRule="auto"/>
      </w:pPr>
      <w:r>
        <w:t>SECTION 4.5 EDUCATIONAL AND EMPLOYMENT INFORMATION</w:t>
      </w:r>
    </w:p>
    <w:p w:rsidR="008F2A49" w:rsidP="001B7B09" w14:paraId="412C62E8" w14:textId="72366782">
      <w:pPr>
        <w:spacing w:line="276" w:lineRule="auto"/>
      </w:pPr>
      <w:r>
        <w:t>Is the minor currently enrolled in an educational program?</w:t>
      </w:r>
      <w:r w:rsidRPr="00641C17" w:rsidR="00641C17">
        <w:rPr>
          <w:color w:val="FF0000"/>
        </w:rPr>
        <w:t xml:space="preserve"> *</w:t>
      </w:r>
    </w:p>
    <w:p w:rsidR="008F2A49" w:rsidP="001B7B09" w14:paraId="5EDB2BD5" w14:textId="77777777">
      <w:pPr>
        <w:spacing w:line="276" w:lineRule="auto"/>
      </w:pPr>
      <w:r>
        <w:rPr>
          <w:noProof/>
        </w:rPr>
        <mc:AlternateContent>
          <mc:Choice Requires="wps">
            <w:drawing>
              <wp:inline distT="0" distB="0" distL="0" distR="0">
                <wp:extent cx="2926080" cy="196850"/>
                <wp:effectExtent l="0" t="0" r="26670" b="12700"/>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2A49" w:rsidRPr="000A02BC" w:rsidP="008F2A49"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09" o:spid="_x0000_i114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2A49" w:rsidRPr="000A02BC" w:rsidP="008F2A49" w14:paraId="24E20572"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10"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2A49" w:rsidRPr="000A02BC" w:rsidP="008F2A49"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10" o:spid="_x0000_i114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2A49" w:rsidRPr="000A02BC" w:rsidP="008F2A49" w14:paraId="7463919C"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8F2A49" w:rsidP="001B7B09" w14:paraId="192D6425" w14:textId="18263AD5">
      <w:pPr>
        <w:spacing w:line="276" w:lineRule="auto"/>
      </w:pPr>
      <w:r>
        <w:t>If no, please explain:</w:t>
      </w:r>
    </w:p>
    <w:p w:rsidR="008F2A49" w:rsidP="001B7B09" w14:paraId="7D67AA24" w14:textId="77777777">
      <w:pPr>
        <w:spacing w:line="276" w:lineRule="auto"/>
      </w:pPr>
      <w:r>
        <w:rPr>
          <w:noProof/>
        </w:rPr>
        <mc:AlternateContent>
          <mc:Choice Requires="wps">
            <w:drawing>
              <wp:inline distT="0" distB="0" distL="0" distR="0">
                <wp:extent cx="5943600" cy="196850"/>
                <wp:effectExtent l="0" t="0" r="19050" b="12700"/>
                <wp:docPr id="111"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2A49" w:rsidP="008F2A4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1" o:spid="_x0000_i1144"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2A49" w:rsidP="008F2A49" w14:paraId="706C214B" w14:textId="77777777">
                      <w:pPr>
                        <w:pStyle w:val="BodyText"/>
                        <w:spacing w:before="52"/>
                        <w:ind w:left="91"/>
                      </w:pPr>
                    </w:p>
                  </w:txbxContent>
                </v:textbox>
                <w10:wrap type="none"/>
                <w10:anchorlock/>
              </v:shape>
            </w:pict>
          </mc:Fallback>
        </mc:AlternateContent>
      </w:r>
    </w:p>
    <w:p w:rsidR="004F1FE3" w:rsidP="001B7B09" w14:paraId="6FAA3112" w14:textId="79411E23">
      <w:pPr>
        <w:spacing w:line="276" w:lineRule="auto"/>
      </w:pPr>
      <w:r>
        <w:t xml:space="preserve">Does the minor </w:t>
      </w:r>
      <w:r w:rsidR="00697EFF">
        <w:t xml:space="preserve">need any educational accommodations or </w:t>
      </w:r>
      <w:r>
        <w:t xml:space="preserve">have an individualized education plan (IEP)? </w:t>
      </w:r>
    </w:p>
    <w:p w:rsidR="004F1FE3" w:rsidP="001B7B09" w14:paraId="6F296451" w14:textId="77777777">
      <w:pPr>
        <w:spacing w:line="276" w:lineRule="auto"/>
      </w:pPr>
      <w:r>
        <w:rPr>
          <w:noProof/>
        </w:rPr>
        <mc:AlternateContent>
          <mc:Choice Requires="wps">
            <w:drawing>
              <wp:inline distT="0" distB="0" distL="0" distR="0">
                <wp:extent cx="2926080" cy="196850"/>
                <wp:effectExtent l="0" t="0" r="26670" b="12700"/>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F1FE3" w:rsidRPr="000A02BC" w:rsidP="004F1FE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50" o:spid="_x0000_i1145"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F1FE3" w:rsidRPr="000A02BC" w:rsidP="004F1FE3" w14:paraId="3FD48683"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4F1FE3" w:rsidRPr="000A02BC" w:rsidP="004F1FE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51" o:spid="_x0000_i114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4F1FE3" w:rsidRPr="000A02BC" w:rsidP="004F1FE3" w14:paraId="49167A31"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697EFF" w:rsidP="001B7B09" w14:paraId="1ECA75A9" w14:textId="522E260A">
      <w:pPr>
        <w:spacing w:line="276" w:lineRule="auto"/>
      </w:pPr>
      <w:r>
        <w:t>If yes, please describe needed accommodations and upload the most current IEP at the end of application submission, if available:</w:t>
      </w:r>
    </w:p>
    <w:p w:rsidR="00697EFF" w:rsidP="001B7B09" w14:paraId="2D3F6561" w14:textId="14322B2C">
      <w:pPr>
        <w:spacing w:line="276" w:lineRule="auto"/>
      </w:pPr>
      <w:r>
        <w:rPr>
          <w:noProof/>
        </w:rPr>
        <mc:AlternateContent>
          <mc:Choice Requires="wps">
            <w:drawing>
              <wp:inline distT="0" distB="0" distL="0" distR="0">
                <wp:extent cx="5943600" cy="196850"/>
                <wp:effectExtent l="0" t="0" r="19050" b="12700"/>
                <wp:docPr id="166" name="Text Box 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97EFF" w:rsidP="00697EFF"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66" o:spid="_x0000_i114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697EFF" w:rsidP="00697EFF" w14:paraId="198165FC" w14:textId="77777777">
                      <w:pPr>
                        <w:pStyle w:val="BodyText"/>
                        <w:spacing w:before="52"/>
                        <w:ind w:left="91"/>
                      </w:pPr>
                    </w:p>
                  </w:txbxContent>
                </v:textbox>
                <w10:wrap type="none"/>
                <w10:anchorlock/>
              </v:shape>
            </w:pict>
          </mc:Fallback>
        </mc:AlternateContent>
      </w:r>
    </w:p>
    <w:p w:rsidR="008F2A49" w:rsidP="001B7B09" w14:paraId="0E1CD76F" w14:textId="5FFD9859">
      <w:pPr>
        <w:spacing w:line="276" w:lineRule="auto"/>
      </w:pPr>
      <w:r w:rsidRPr="008F2A49">
        <w:t>What is the highest educational level completed by the minor?</w:t>
      </w:r>
      <w:r>
        <w:rPr>
          <w:noProof/>
        </w:rPr>
        <mc:AlternateContent>
          <mc:Choice Requires="wps">
            <w:drawing>
              <wp:inline distT="0" distB="0" distL="0" distR="0">
                <wp:extent cx="5943600" cy="196850"/>
                <wp:effectExtent l="0" t="0" r="19050" b="12700"/>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2A49" w:rsidP="008F2A4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2" o:spid="_x0000_i114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2A49" w:rsidP="008F2A49" w14:paraId="5EF9EA86" w14:textId="77777777">
                      <w:pPr>
                        <w:pStyle w:val="BodyText"/>
                        <w:spacing w:before="52"/>
                        <w:ind w:left="91"/>
                      </w:pPr>
                    </w:p>
                  </w:txbxContent>
                </v:textbox>
                <w10:wrap type="none"/>
                <w10:anchorlock/>
              </v:shape>
            </w:pict>
          </mc:Fallback>
        </mc:AlternateContent>
      </w:r>
    </w:p>
    <w:p w:rsidR="008F2A49" w:rsidP="001B7B09" w14:paraId="1FAED0DC" w14:textId="78A26F5A">
      <w:pPr>
        <w:spacing w:line="276" w:lineRule="auto"/>
      </w:pPr>
      <w:r w:rsidRPr="008F2A49">
        <w:t>Please describe the minor's educational goals</w:t>
      </w:r>
      <w:r>
        <w:t>:</w:t>
      </w:r>
    </w:p>
    <w:p w:rsidR="008F2A49" w:rsidP="001B7B09" w14:paraId="108F5494" w14:textId="77777777">
      <w:pPr>
        <w:spacing w:line="276" w:lineRule="auto"/>
      </w:pPr>
      <w:r>
        <w:rPr>
          <w:noProof/>
        </w:rPr>
        <mc:AlternateContent>
          <mc:Choice Requires="wps">
            <w:drawing>
              <wp:inline distT="0" distB="0" distL="0" distR="0">
                <wp:extent cx="5943600" cy="196850"/>
                <wp:effectExtent l="0" t="0" r="19050" b="12700"/>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2A49" w:rsidP="008F2A4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3" o:spid="_x0000_i1149"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2A49" w:rsidP="008F2A49" w14:paraId="6A43D768" w14:textId="77777777">
                      <w:pPr>
                        <w:pStyle w:val="BodyText"/>
                        <w:spacing w:before="52"/>
                        <w:ind w:left="91"/>
                      </w:pPr>
                    </w:p>
                  </w:txbxContent>
                </v:textbox>
                <w10:wrap type="none"/>
                <w10:anchorlock/>
              </v:shape>
            </w:pict>
          </mc:Fallback>
        </mc:AlternateContent>
      </w:r>
    </w:p>
    <w:p w:rsidR="008F2A49" w:rsidP="001B7B09" w14:paraId="2D20AB00" w14:textId="37D6EC04">
      <w:pPr>
        <w:spacing w:line="276" w:lineRule="auto"/>
      </w:pPr>
      <w:r w:rsidRPr="008F2A49">
        <w:t>Please describe the minor's employment goals</w:t>
      </w:r>
      <w:r>
        <w:t>:</w:t>
      </w:r>
    </w:p>
    <w:p w:rsidR="008F2A49" w:rsidP="001B7B09" w14:paraId="594CE91A" w14:textId="77777777">
      <w:pPr>
        <w:spacing w:line="276" w:lineRule="auto"/>
      </w:pPr>
      <w:r>
        <w:rPr>
          <w:noProof/>
        </w:rPr>
        <mc:AlternateContent>
          <mc:Choice Requires="wps">
            <w:drawing>
              <wp:inline distT="0" distB="0" distL="0" distR="0">
                <wp:extent cx="5943600" cy="196850"/>
                <wp:effectExtent l="0" t="0" r="19050" b="12700"/>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2A49" w:rsidP="008F2A49"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14" o:spid="_x0000_i1150"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8F2A49" w:rsidP="008F2A49" w14:paraId="209C58B9" w14:textId="77777777">
                      <w:pPr>
                        <w:pStyle w:val="BodyText"/>
                        <w:spacing w:before="52"/>
                        <w:ind w:left="91"/>
                      </w:pPr>
                    </w:p>
                  </w:txbxContent>
                </v:textbox>
                <w10:wrap type="none"/>
                <w10:anchorlock/>
              </v:shape>
            </w:pict>
          </mc:Fallback>
        </mc:AlternateContent>
      </w:r>
    </w:p>
    <w:p w:rsidR="008F2A49" w:rsidP="001B7B09" w14:paraId="56AE7539" w14:textId="055A2AA1">
      <w:pPr>
        <w:spacing w:line="276" w:lineRule="auto"/>
      </w:pPr>
      <w:r>
        <w:t>Is the minor currently authorized to work in the United States?</w:t>
      </w:r>
      <w:r w:rsidR="009137AE">
        <w:t xml:space="preserve"> If yes, please upload the minor’s Employment Authorization Document (EAD) </w:t>
      </w:r>
      <w:r w:rsidR="00D56429">
        <w:t>at the end of application submission</w:t>
      </w:r>
      <w:r w:rsidRPr="00641C17" w:rsidR="00641C17">
        <w:rPr>
          <w:color w:val="FF0000"/>
        </w:rPr>
        <w:t>*</w:t>
      </w:r>
    </w:p>
    <w:p w:rsidR="008F2A49" w:rsidP="001B7B09" w14:paraId="7DD3FA73" w14:textId="77777777">
      <w:pPr>
        <w:spacing w:line="276" w:lineRule="auto"/>
      </w:pPr>
      <w:r>
        <w:rPr>
          <w:noProof/>
        </w:rPr>
        <mc:AlternateContent>
          <mc:Choice Requires="wps">
            <w:drawing>
              <wp:inline distT="0" distB="0" distL="0" distR="0">
                <wp:extent cx="2926080" cy="196850"/>
                <wp:effectExtent l="0" t="0" r="26670" b="12700"/>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2A49" w:rsidRPr="000A02BC" w:rsidP="008F2A49"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15" o:spid="_x0000_i1151"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2A49" w:rsidRPr="000A02BC" w:rsidP="008F2A49" w14:paraId="0FEEC73B"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8F2A49" w:rsidRPr="000A02BC" w:rsidP="008F2A49"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16" o:spid="_x0000_i1152"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8F2A49" w:rsidRPr="000A02BC" w:rsidP="008F2A49" w14:paraId="6A00B083"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3A4092" w14:paraId="4B1668A5"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A829F0" w:rsidP="001B7B09" w14:paraId="29825D55" w14:textId="7C89BCA1">
      <w:pPr>
        <w:pStyle w:val="Heading1"/>
        <w:spacing w:line="276" w:lineRule="auto"/>
      </w:pPr>
      <w:r>
        <w:t>SECTION 4.6: IMMIGRATION INFORMATION</w:t>
      </w:r>
    </w:p>
    <w:p w:rsidR="00283EA3" w:rsidP="001B7B09" w14:paraId="2F3C1FE7" w14:textId="1EE89123">
      <w:pPr>
        <w:spacing w:line="276" w:lineRule="auto"/>
      </w:pPr>
      <w:r>
        <w:t xml:space="preserve">Does the minor </w:t>
      </w:r>
      <w:r w:rsidRPr="00283EA3">
        <w:t>have an attorney of record or an accredited representative?</w:t>
      </w:r>
      <w:r w:rsidRPr="00641C17" w:rsidR="00641C17">
        <w:rPr>
          <w:color w:val="FF0000"/>
        </w:rPr>
        <w:t xml:space="preserve"> *</w:t>
      </w:r>
    </w:p>
    <w:p w:rsidR="00283EA3" w:rsidP="001B7B09" w14:paraId="30A0B883" w14:textId="77777777">
      <w:pPr>
        <w:spacing w:line="276" w:lineRule="auto"/>
      </w:pPr>
      <w:r>
        <w:rPr>
          <w:noProof/>
        </w:rPr>
        <mc:AlternateContent>
          <mc:Choice Requires="wps">
            <w:drawing>
              <wp:inline distT="0" distB="0" distL="0" distR="0">
                <wp:extent cx="2926080" cy="196850"/>
                <wp:effectExtent l="0" t="0" r="26670" b="12700"/>
                <wp:docPr id="118"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283EA3" w:rsidRPr="000A02BC" w:rsidP="00283EA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18" o:spid="_x0000_i1153"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283EA3" w:rsidRPr="000A02BC" w:rsidP="00283EA3" w14:paraId="74977291"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283EA3" w:rsidRPr="000A02BC" w:rsidP="00283EA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19" o:spid="_x0000_i1154"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283EA3" w:rsidRPr="000A02BC" w:rsidP="00283EA3" w14:paraId="05D1050B"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283EA3" w:rsidP="001B7B09" w14:paraId="464E5B21" w14:textId="14B30BEE">
      <w:pPr>
        <w:spacing w:line="276" w:lineRule="auto"/>
      </w:pPr>
      <w:r w:rsidRPr="00283EA3">
        <w:t>If yes, please provide the name and contact information, if not the same as the assister information provided in section 1 of this application</w:t>
      </w:r>
      <w:r>
        <w:t>:</w:t>
      </w:r>
    </w:p>
    <w:p w:rsidR="00283EA3" w:rsidP="001B7B09" w14:paraId="470AD129" w14:textId="77777777">
      <w:pPr>
        <w:spacing w:line="276" w:lineRule="auto"/>
      </w:pPr>
      <w:r>
        <w:rPr>
          <w:noProof/>
        </w:rPr>
        <mc:AlternateContent>
          <mc:Choice Requires="wps">
            <w:drawing>
              <wp:inline distT="0" distB="0" distL="0" distR="0">
                <wp:extent cx="5943600" cy="196850"/>
                <wp:effectExtent l="0" t="0" r="19050" b="12700"/>
                <wp:docPr id="120"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83EA3" w:rsidP="00283EA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20" o:spid="_x0000_i115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283EA3" w:rsidP="00283EA3" w14:paraId="676CC6BA" w14:textId="77777777">
                      <w:pPr>
                        <w:pStyle w:val="BodyText"/>
                        <w:spacing w:before="52"/>
                        <w:ind w:left="91"/>
                      </w:pPr>
                    </w:p>
                  </w:txbxContent>
                </v:textbox>
                <w10:wrap type="none"/>
                <w10:anchorlock/>
              </v:shape>
            </w:pict>
          </mc:Fallback>
        </mc:AlternateContent>
      </w:r>
    </w:p>
    <w:p w:rsidR="009137AE" w:rsidP="001B7B09" w14:paraId="621C0A80" w14:textId="19A6E78B">
      <w:pPr>
        <w:spacing w:line="276" w:lineRule="auto"/>
      </w:pPr>
      <w:r>
        <w:t>Does the minor have a Child Advocate?</w:t>
      </w:r>
      <w:r w:rsidRPr="00641C17">
        <w:rPr>
          <w:color w:val="FF0000"/>
        </w:rPr>
        <w:t xml:space="preserve"> *</w:t>
      </w:r>
    </w:p>
    <w:p w:rsidR="009137AE" w:rsidRPr="008F2A49" w:rsidP="001B7B09" w14:paraId="68CBC7DC" w14:textId="77777777">
      <w:pPr>
        <w:spacing w:line="276" w:lineRule="auto"/>
      </w:pPr>
      <w:r>
        <w:rPr>
          <w:noProof/>
        </w:rPr>
        <mc:AlternateContent>
          <mc:Choice Requires="wps">
            <w:drawing>
              <wp:inline distT="0" distB="0" distL="0" distR="0">
                <wp:extent cx="2926080" cy="196850"/>
                <wp:effectExtent l="0" t="0" r="26670" b="12700"/>
                <wp:docPr id="15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137AE" w:rsidRPr="000A02BC" w:rsidP="009137AE"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52" o:spid="_x0000_i1156"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137AE" w:rsidRPr="000A02BC" w:rsidP="009137AE" w14:paraId="30B30F8E"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53"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9137AE" w:rsidRPr="000A02BC" w:rsidP="009137AE"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53" o:spid="_x0000_i1157"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9137AE" w:rsidRPr="000A02BC" w:rsidP="009137AE" w14:paraId="25583F30"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9137AE" w:rsidP="001B7B09" w14:paraId="6CBF2A52" w14:textId="22CEA2A6">
      <w:pPr>
        <w:spacing w:line="276" w:lineRule="auto"/>
      </w:pPr>
      <w:r>
        <w:t>If yes, please provide the name and contact information</w:t>
      </w:r>
      <w:r w:rsidRPr="00283EA3" w:rsidR="006E2BC9">
        <w:t>, if not the same as the assister information provided in section 1 of this application</w:t>
      </w:r>
      <w:r>
        <w:t>:</w:t>
      </w:r>
    </w:p>
    <w:p w:rsidR="009137AE" w:rsidP="001B7B09" w14:paraId="734348C1" w14:textId="2B307133">
      <w:pPr>
        <w:spacing w:line="276" w:lineRule="auto"/>
      </w:pPr>
      <w:r>
        <w:rPr>
          <w:noProof/>
        </w:rPr>
        <mc:AlternateContent>
          <mc:Choice Requires="wps">
            <w:drawing>
              <wp:inline distT="0" distB="0" distL="0" distR="0">
                <wp:extent cx="5943600" cy="196850"/>
                <wp:effectExtent l="0" t="0" r="19050" b="12700"/>
                <wp:docPr id="154"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137AE" w:rsidP="009137A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4" o:spid="_x0000_i115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137AE" w:rsidP="009137AE" w14:paraId="194B5B9A" w14:textId="77777777">
                      <w:pPr>
                        <w:pStyle w:val="BodyText"/>
                        <w:spacing w:before="52"/>
                        <w:ind w:left="91"/>
                      </w:pPr>
                    </w:p>
                  </w:txbxContent>
                </v:textbox>
                <w10:wrap type="none"/>
                <w10:anchorlock/>
              </v:shape>
            </w:pict>
          </mc:Fallback>
        </mc:AlternateContent>
      </w:r>
    </w:p>
    <w:p w:rsidR="00283EA3" w:rsidP="001B7B09" w14:paraId="4F8F289D" w14:textId="7366F300">
      <w:pPr>
        <w:spacing w:line="276" w:lineRule="auto"/>
      </w:pPr>
      <w:r w:rsidRPr="00283EA3">
        <w:t>Is there a pending immigration hearing relevant to this applicant?</w:t>
      </w:r>
      <w:r w:rsidRPr="00641C17" w:rsidR="00641C17">
        <w:rPr>
          <w:color w:val="FF0000"/>
        </w:rPr>
        <w:t xml:space="preserve"> *</w:t>
      </w:r>
    </w:p>
    <w:p w:rsidR="00283EA3" w:rsidRPr="008F2A49" w:rsidP="001B7B09" w14:paraId="4215E3EE" w14:textId="77777777">
      <w:pPr>
        <w:spacing w:line="276" w:lineRule="auto"/>
      </w:pPr>
      <w:r>
        <w:rPr>
          <w:noProof/>
        </w:rPr>
        <mc:AlternateContent>
          <mc:Choice Requires="wps">
            <w:drawing>
              <wp:inline distT="0" distB="0" distL="0" distR="0">
                <wp:extent cx="2926080" cy="196850"/>
                <wp:effectExtent l="0" t="0" r="26670" b="12700"/>
                <wp:docPr id="12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283EA3" w:rsidRPr="000A02BC" w:rsidP="00283EA3" w14:textId="77777777">
                            <w:pPr>
                              <w:pStyle w:val="BodyText"/>
                              <w:spacing w:before="52"/>
                              <w:ind w:left="91"/>
                              <w:jc w:val="center"/>
                              <w:rPr>
                                <w:sz w:val="18"/>
                                <w:szCs w:val="18"/>
                              </w:rPr>
                            </w:pPr>
                            <w:r w:rsidRPr="000A02BC">
                              <w:rPr>
                                <w:sz w:val="18"/>
                                <w:szCs w:val="18"/>
                              </w:rPr>
                              <w:t>Y</w:t>
                            </w:r>
                            <w:r>
                              <w:rPr>
                                <w:sz w:val="18"/>
                                <w:szCs w:val="18"/>
                              </w:rPr>
                              <w:t>es</w:t>
                            </w:r>
                          </w:p>
                        </w:txbxContent>
                      </wps:txbx>
                      <wps:bodyPr rot="0" vert="horz" wrap="square" lIns="0" tIns="0" rIns="0" bIns="0" anchor="t" anchorCtr="0" upright="1"/>
                    </wps:wsp>
                  </a:graphicData>
                </a:graphic>
              </wp:inline>
            </w:drawing>
          </mc:Choice>
          <mc:Fallback>
            <w:pict>
              <v:shape id="Text Box 124" o:spid="_x0000_i1159"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283EA3" w:rsidRPr="000A02BC" w:rsidP="00283EA3" w14:paraId="0CFDD06F" w14:textId="77777777">
                      <w:pPr>
                        <w:pStyle w:val="BodyText"/>
                        <w:spacing w:before="52"/>
                        <w:ind w:left="91"/>
                        <w:jc w:val="center"/>
                        <w:rPr>
                          <w:sz w:val="18"/>
                          <w:szCs w:val="18"/>
                        </w:rPr>
                      </w:pPr>
                      <w:r w:rsidRPr="000A02BC">
                        <w:rPr>
                          <w:sz w:val="18"/>
                          <w:szCs w:val="18"/>
                        </w:rPr>
                        <w:t>Y</w:t>
                      </w:r>
                      <w:r>
                        <w:rPr>
                          <w:sz w:val="18"/>
                          <w:szCs w:val="18"/>
                        </w:rPr>
                        <w:t>es</w:t>
                      </w:r>
                    </w:p>
                  </w:txbxContent>
                </v:textbox>
                <w10:wrap type="none"/>
                <w10:anchorlock/>
              </v:shape>
            </w:pict>
          </mc:Fallback>
        </mc:AlternateContent>
      </w:r>
      <w:r>
        <w:rPr>
          <w:noProof/>
        </w:rPr>
        <mc:AlternateContent>
          <mc:Choice Requires="wps">
            <w:drawing>
              <wp:inline distT="0" distB="0" distL="0" distR="0">
                <wp:extent cx="2926080" cy="196850"/>
                <wp:effectExtent l="0" t="0" r="26670" b="12700"/>
                <wp:docPr id="125"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6080" cy="196850"/>
                        </a:xfrm>
                        <a:prstGeom prst="rect">
                          <a:avLst/>
                        </a:prstGeom>
                        <a:solidFill>
                          <a:schemeClr val="accent1">
                            <a:lumMod val="20000"/>
                            <a:lumOff val="80000"/>
                          </a:schemeClr>
                        </a:solidFill>
                        <a:ln w="22870">
                          <a:solidFill>
                            <a:srgbClr val="CDD4DA"/>
                          </a:solidFill>
                          <a:prstDash val="solid"/>
                          <a:miter lim="800000"/>
                          <a:headEnd/>
                          <a:tailEnd/>
                        </a:ln>
                      </wps:spPr>
                      <wps:txbx>
                        <w:txbxContent>
                          <w:p w:rsidR="00283EA3" w:rsidRPr="000A02BC" w:rsidP="00283EA3" w14:textId="77777777">
                            <w:pPr>
                              <w:pStyle w:val="BodyText"/>
                              <w:spacing w:before="52"/>
                              <w:ind w:left="91"/>
                              <w:jc w:val="center"/>
                              <w:rPr>
                                <w:sz w:val="18"/>
                                <w:szCs w:val="18"/>
                              </w:rPr>
                            </w:pPr>
                            <w:r>
                              <w:rPr>
                                <w:sz w:val="18"/>
                                <w:szCs w:val="18"/>
                              </w:rPr>
                              <w:t>No</w:t>
                            </w:r>
                          </w:p>
                        </w:txbxContent>
                      </wps:txbx>
                      <wps:bodyPr rot="0" vert="horz" wrap="square" lIns="0" tIns="0" rIns="0" bIns="0" anchor="t" anchorCtr="0" upright="1"/>
                    </wps:wsp>
                  </a:graphicData>
                </a:graphic>
              </wp:inline>
            </w:drawing>
          </mc:Choice>
          <mc:Fallback>
            <w:pict>
              <v:shape id="Text Box 125" o:spid="_x0000_i1160" type="#_x0000_t202" style="width:230.4pt;height:15.5pt;mso-left-percent:-10001;mso-position-horizontal-relative:char;mso-position-vertical-relative:line;mso-top-percent:-10001;mso-wrap-style:square;visibility:visible;v-text-anchor:top" fillcolor="#d9e2f3" strokecolor="#cdd4da" strokeweight="1.8pt">
                <v:textbox inset="0,0,0,0">
                  <w:txbxContent>
                    <w:p w:rsidR="00283EA3" w:rsidRPr="000A02BC" w:rsidP="00283EA3" w14:paraId="13EDEACC" w14:textId="77777777">
                      <w:pPr>
                        <w:pStyle w:val="BodyText"/>
                        <w:spacing w:before="52"/>
                        <w:ind w:left="91"/>
                        <w:jc w:val="center"/>
                        <w:rPr>
                          <w:sz w:val="18"/>
                          <w:szCs w:val="18"/>
                        </w:rPr>
                      </w:pPr>
                      <w:r>
                        <w:rPr>
                          <w:sz w:val="18"/>
                          <w:szCs w:val="18"/>
                        </w:rPr>
                        <w:t>No</w:t>
                      </w:r>
                    </w:p>
                  </w:txbxContent>
                </v:textbox>
                <w10:wrap type="none"/>
                <w10:anchorlock/>
              </v:shape>
            </w:pict>
          </mc:Fallback>
        </mc:AlternateContent>
      </w:r>
    </w:p>
    <w:p w:rsidR="00283EA3" w:rsidP="001B7B09" w14:paraId="5CD5F395" w14:textId="4F14A367">
      <w:pPr>
        <w:spacing w:line="276" w:lineRule="auto"/>
      </w:pPr>
      <w:r w:rsidRPr="00283EA3">
        <w:t>If yes, please explain (provide date, type</w:t>
      </w:r>
      <w:r w:rsidR="00ED3154">
        <w:t>,</w:t>
      </w:r>
      <w:r w:rsidRPr="00283EA3">
        <w:t xml:space="preserve"> and city/state) and </w:t>
      </w:r>
      <w:r w:rsidR="006E2BC9">
        <w:t xml:space="preserve">upload </w:t>
      </w:r>
      <w:r w:rsidRPr="00283EA3">
        <w:t>a copy of the hearing notice</w:t>
      </w:r>
      <w:r w:rsidR="006E2BC9">
        <w:t xml:space="preserve"> </w:t>
      </w:r>
      <w:r w:rsidR="00D56429">
        <w:t>at the end of application submission</w:t>
      </w:r>
      <w:r w:rsidRPr="00283EA3">
        <w:t>, if available</w:t>
      </w:r>
      <w:r>
        <w:t>:</w:t>
      </w:r>
    </w:p>
    <w:p w:rsidR="00283EA3" w:rsidP="001B7B09" w14:paraId="16EE77F8" w14:textId="77777777">
      <w:pPr>
        <w:spacing w:line="276" w:lineRule="auto"/>
      </w:pPr>
      <w:r>
        <w:rPr>
          <w:noProof/>
        </w:rPr>
        <mc:AlternateContent>
          <mc:Choice Requires="wps">
            <w:drawing>
              <wp:inline distT="0" distB="0" distL="0" distR="0">
                <wp:extent cx="5943600" cy="196850"/>
                <wp:effectExtent l="0" t="0" r="19050" b="12700"/>
                <wp:docPr id="12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83EA3" w:rsidP="00283EA3"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26" o:spid="_x0000_i1161"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283EA3" w:rsidP="00283EA3" w14:paraId="47940670" w14:textId="77777777">
                      <w:pPr>
                        <w:pStyle w:val="BodyText"/>
                        <w:spacing w:before="52"/>
                        <w:ind w:left="91"/>
                      </w:pPr>
                    </w:p>
                  </w:txbxContent>
                </v:textbox>
                <w10:wrap type="none"/>
                <w10:anchorlock/>
              </v:shape>
            </w:pict>
          </mc:Fallback>
        </mc:AlternateContent>
      </w:r>
    </w:p>
    <w:p w:rsidR="003A4092" w14:paraId="22E61AA0"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58563A" w:rsidP="001B7B09" w14:paraId="72739CE4" w14:textId="35B95B08">
      <w:pPr>
        <w:pStyle w:val="Heading1"/>
        <w:spacing w:line="276" w:lineRule="auto"/>
      </w:pPr>
      <w:r>
        <w:t>SECTION 4.7: ADDITIONAL COMMENTS OR INFORMATION</w:t>
      </w:r>
    </w:p>
    <w:p w:rsidR="009137AE" w:rsidP="001B7B09" w14:paraId="4D6F6469" w14:textId="02DA70AB">
      <w:pPr>
        <w:spacing w:line="276" w:lineRule="auto"/>
      </w:pPr>
      <w:r>
        <w:t xml:space="preserve">Please provide a strengths-based summary of the minor, such as their accomplishments, interests, and </w:t>
      </w:r>
      <w:r w:rsidR="00E83145">
        <w:t xml:space="preserve">overall </w:t>
      </w:r>
      <w:r>
        <w:t>life goals.</w:t>
      </w:r>
      <w:r w:rsidRPr="009137AE">
        <w:rPr>
          <w:color w:val="FF0000"/>
        </w:rPr>
        <w:t xml:space="preserve"> </w:t>
      </w:r>
      <w:r w:rsidRPr="00641C17">
        <w:rPr>
          <w:color w:val="FF0000"/>
        </w:rPr>
        <w:t>*</w:t>
      </w:r>
    </w:p>
    <w:p w:rsidR="009137AE" w:rsidP="001B7B09" w14:paraId="2C007ACC" w14:textId="23922E16">
      <w:pPr>
        <w:spacing w:line="276" w:lineRule="auto"/>
      </w:pPr>
      <w:r>
        <w:rPr>
          <w:noProof/>
        </w:rPr>
        <mc:AlternateContent>
          <mc:Choice Requires="wps">
            <w:drawing>
              <wp:inline distT="0" distB="0" distL="0" distR="0">
                <wp:extent cx="5943600" cy="196850"/>
                <wp:effectExtent l="0" t="0" r="19050" b="12700"/>
                <wp:docPr id="155" name="Text Box 1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137AE" w:rsidP="009137AE"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55" o:spid="_x0000_i1162"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9137AE" w:rsidP="009137AE" w14:paraId="22F4E3A5" w14:textId="77777777">
                      <w:pPr>
                        <w:pStyle w:val="BodyText"/>
                        <w:spacing w:before="52"/>
                        <w:ind w:left="91"/>
                      </w:pPr>
                    </w:p>
                  </w:txbxContent>
                </v:textbox>
                <w10:wrap type="none"/>
                <w10:anchorlock/>
              </v:shape>
            </w:pict>
          </mc:Fallback>
        </mc:AlternateContent>
      </w:r>
    </w:p>
    <w:p w:rsidR="00641C17" w:rsidP="001B7B09" w14:paraId="08B7A8F7" w14:textId="7E7CCDAF">
      <w:pPr>
        <w:spacing w:line="276" w:lineRule="auto"/>
      </w:pPr>
      <w:r>
        <w:t>Please use this space to provide any additional comments or information</w:t>
      </w:r>
      <w:r>
        <w:t>:</w:t>
      </w:r>
    </w:p>
    <w:p w:rsidR="00641C17" w:rsidP="001B7B09" w14:paraId="08D9BB3D" w14:textId="77777777">
      <w:pPr>
        <w:spacing w:line="276" w:lineRule="auto"/>
      </w:pPr>
      <w:r>
        <w:rPr>
          <w:noProof/>
        </w:rPr>
        <mc:AlternateContent>
          <mc:Choice Requires="wps">
            <w:drawing>
              <wp:inline distT="0" distB="0" distL="0" distR="0">
                <wp:extent cx="5943600" cy="196850"/>
                <wp:effectExtent l="0" t="0" r="19050" b="12700"/>
                <wp:docPr id="127"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41C17" w:rsidP="00641C17" w14:textId="77777777">
                            <w:pPr>
                              <w:pStyle w:val="BodyText"/>
                              <w:spacing w:before="52"/>
                              <w:ind w:left="91"/>
                            </w:pPr>
                          </w:p>
                        </w:txbxContent>
                      </wps:txbx>
                      <wps:bodyPr rot="0" vert="horz" wrap="square" lIns="0" tIns="0" rIns="0" bIns="0" anchor="t" anchorCtr="0" upright="1"/>
                    </wps:wsp>
                  </a:graphicData>
                </a:graphic>
              </wp:inline>
            </w:drawing>
          </mc:Choice>
          <mc:Fallback>
            <w:pict>
              <v:shape id="Text Box 127" o:spid="_x0000_i1163"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641C17" w:rsidP="00641C17" w14:paraId="73F8FA92" w14:textId="77777777">
                      <w:pPr>
                        <w:pStyle w:val="BodyText"/>
                        <w:spacing w:before="52"/>
                        <w:ind w:left="91"/>
                      </w:pPr>
                    </w:p>
                  </w:txbxContent>
                </v:textbox>
                <w10:wrap type="none"/>
                <w10:anchorlock/>
              </v:shape>
            </w:pict>
          </mc:Fallback>
        </mc:AlternateContent>
      </w:r>
    </w:p>
    <w:p w:rsidR="00641C17" w:rsidRPr="00641C17" w:rsidP="001B7B09" w14:paraId="5EC7E4CC" w14:textId="77777777">
      <w:pPr>
        <w:spacing w:line="276" w:lineRule="auto"/>
      </w:pPr>
    </w:p>
    <w:p w:rsidR="0058563A" w:rsidP="001B7B09" w14:paraId="126DCEBB" w14:textId="77777777">
      <w:pPr>
        <w:spacing w:line="276" w:lineRule="auto"/>
      </w:pPr>
    </w:p>
    <w:p w:rsidR="0058563A" w:rsidP="001B7B09" w14:paraId="6A6208D1" w14:textId="49265BB4">
      <w:pPr>
        <w:spacing w:line="276" w:lineRule="auto"/>
        <w:jc w:val="center"/>
      </w:pPr>
      <w:r>
        <w:rPr>
          <w:noProof/>
        </w:rPr>
        <mc:AlternateContent>
          <mc:Choice Requires="wps">
            <w:drawing>
              <wp:inline distT="0" distB="0" distL="0" distR="0">
                <wp:extent cx="1326515" cy="196850"/>
                <wp:effectExtent l="0" t="0" r="26035" b="12700"/>
                <wp:docPr id="128"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6515" cy="196850"/>
                        </a:xfrm>
                        <a:prstGeom prst="rect">
                          <a:avLst/>
                        </a:prstGeom>
                        <a:solidFill>
                          <a:schemeClr val="accent1"/>
                        </a:solidFill>
                        <a:ln w="21441">
                          <a:solidFill>
                            <a:srgbClr val="16A1B8"/>
                          </a:solidFill>
                          <a:prstDash val="solid"/>
                          <a:miter lim="800000"/>
                          <a:headEnd/>
                          <a:tailEnd/>
                        </a:ln>
                      </wps:spPr>
                      <wps:txbx>
                        <w:txbxContent>
                          <w:p w:rsidR="00A054FD" w:rsidRPr="001138EE" w:rsidP="00A054FD" w14:textId="77777777">
                            <w:pPr>
                              <w:jc w:val="center"/>
                            </w:pPr>
                            <w:r w:rsidRPr="001138EE">
                              <w:rPr>
                                <w:w w:val="90"/>
                              </w:rPr>
                              <w:t>Save</w:t>
                            </w:r>
                            <w:r w:rsidRPr="001138EE">
                              <w:t xml:space="preserve"> Changes</w:t>
                            </w:r>
                          </w:p>
                        </w:txbxContent>
                      </wps:txbx>
                      <wps:bodyPr rot="0" vert="horz" wrap="square" lIns="0" tIns="0" rIns="0" bIns="0" anchor="t" anchorCtr="0" upright="1"/>
                    </wps:wsp>
                  </a:graphicData>
                </a:graphic>
              </wp:inline>
            </w:drawing>
          </mc:Choice>
          <mc:Fallback>
            <w:pict>
              <v:shape id="Text Box 128" o:spid="_x0000_i1164" type="#_x0000_t202" style="width:104.45pt;height:15.5pt;mso-left-percent:-10001;mso-position-horizontal-relative:char;mso-position-vertical-relative:line;mso-top-percent:-10001;mso-wrap-style:square;visibility:visible;v-text-anchor:top" fillcolor="#4472c4" strokecolor="#16a1b8" strokeweight="1.69pt">
                <v:textbox inset="0,0,0,0">
                  <w:txbxContent>
                    <w:p w:rsidR="00A054FD" w:rsidRPr="001138EE" w:rsidP="00A054FD" w14:paraId="3D29551A" w14:textId="77777777">
                      <w:pPr>
                        <w:jc w:val="center"/>
                      </w:pPr>
                      <w:r w:rsidRPr="001138EE">
                        <w:rPr>
                          <w:w w:val="90"/>
                        </w:rPr>
                        <w:t>Save</w:t>
                      </w:r>
                      <w:r w:rsidRPr="001138EE">
                        <w:t xml:space="preserve"> Changes</w:t>
                      </w:r>
                    </w:p>
                  </w:txbxContent>
                </v:textbox>
                <w10:wrap type="none"/>
                <w10:anchorlock/>
              </v:shape>
            </w:pict>
          </mc:Fallback>
        </mc:AlternateContent>
      </w:r>
    </w:p>
    <w:p w:rsidR="00A054FD" w:rsidP="001B7B09" w14:paraId="5F98DDCF" w14:textId="33914E26">
      <w:pPr>
        <w:spacing w:line="276" w:lineRule="auto"/>
        <w:jc w:val="center"/>
      </w:pPr>
    </w:p>
    <w:p w:rsidR="003A4092" w14:paraId="175D247B" w14:textId="77777777">
      <w:pPr>
        <w:widowControl/>
        <w:autoSpaceDE/>
        <w:autoSpaceDN/>
        <w:spacing w:after="160" w:line="259" w:lineRule="auto"/>
        <w:rPr>
          <w:rFonts w:asciiTheme="majorHAnsi" w:eastAsiaTheme="majorEastAsia" w:hAnsiTheme="majorHAnsi" w:cstheme="majorBidi"/>
          <w:color w:val="2F5496" w:themeColor="accent1" w:themeShade="BF"/>
          <w:sz w:val="32"/>
          <w:szCs w:val="32"/>
        </w:rPr>
      </w:pPr>
      <w:r>
        <w:br w:type="page"/>
      </w:r>
    </w:p>
    <w:p w:rsidR="00A054FD" w:rsidP="001B7B09" w14:paraId="47EAC845" w14:textId="709821FF">
      <w:pPr>
        <w:pStyle w:val="Heading1"/>
        <w:spacing w:line="276" w:lineRule="auto"/>
      </w:pPr>
      <w:r>
        <w:t>REQUIRED DOCUMENTATION</w:t>
      </w:r>
    </w:p>
    <w:p w:rsidR="00A054FD" w:rsidP="001B7B09" w14:paraId="30602687" w14:textId="0D80DD5A">
      <w:pPr>
        <w:spacing w:line="276" w:lineRule="auto"/>
      </w:pPr>
      <w:r>
        <w:t xml:space="preserve">Note: </w:t>
      </w:r>
      <w:r w:rsidR="001B7B09">
        <w:t xml:space="preserve">Below are </w:t>
      </w:r>
      <w:r w:rsidR="00E83145">
        <w:t xml:space="preserve">some of the critical </w:t>
      </w:r>
      <w:r w:rsidR="001B7B09">
        <w:t xml:space="preserve">documents needed for a URM application. </w:t>
      </w:r>
      <w:r w:rsidR="00E83145">
        <w:t xml:space="preserve">Please upload all the documents asked for below. </w:t>
      </w:r>
      <w:r w:rsidR="00760591">
        <w:t>If y</w:t>
      </w:r>
      <w:r w:rsidR="00E83145">
        <w:t>our answers to questions on the application indicated that you need to upload a</w:t>
      </w:r>
      <w:r w:rsidR="00760591">
        <w:t xml:space="preserve">ny additional documents beyond the ones that are below, please do so by submitting the application and then going to the </w:t>
      </w:r>
      <w:r>
        <w:t xml:space="preserve">Document upload screen </w:t>
      </w:r>
      <w:r w:rsidR="00760591">
        <w:t xml:space="preserve">on </w:t>
      </w:r>
      <w:r w:rsidR="00E45F67">
        <w:t>the</w:t>
      </w:r>
      <w:r w:rsidR="00371CFB">
        <w:t xml:space="preserve"> submitted</w:t>
      </w:r>
      <w:r w:rsidR="00E45F67">
        <w:t xml:space="preserve"> </w:t>
      </w:r>
      <w:r>
        <w:t>application.</w:t>
      </w:r>
      <w:r w:rsidR="00E45F67">
        <w:t xml:space="preserve"> </w:t>
      </w:r>
    </w:p>
    <w:p w:rsidR="00A054FD" w:rsidP="001B7B09" w14:paraId="30F8E6CD" w14:textId="77777777">
      <w:pPr>
        <w:spacing w:line="276" w:lineRule="auto"/>
      </w:pPr>
    </w:p>
    <w:p w:rsidR="00A054FD" w:rsidP="001B7B09" w14:paraId="094CAF44" w14:textId="2A74E39B">
      <w:pPr>
        <w:spacing w:line="276" w:lineRule="auto"/>
      </w:pPr>
      <w:r>
        <w:t>Signature Page</w:t>
      </w:r>
      <w:r w:rsidR="00F96508">
        <w:t>: This is an auto generated document that you need to print by hitting the “Print Signature Page” button at the top of the page. It requires the minor’s AND assister’s signatures, unless the minor is under age 12</w:t>
      </w:r>
      <w:r>
        <w:t>:</w:t>
      </w:r>
      <w:r w:rsidRPr="001D31E6">
        <w:rPr>
          <w:color w:val="FF0000"/>
        </w:rPr>
        <w:t xml:space="preserve"> </w:t>
      </w:r>
      <w:r w:rsidRPr="00641C17">
        <w:rPr>
          <w:color w:val="FF0000"/>
        </w:rPr>
        <w:t>*</w:t>
      </w:r>
    </w:p>
    <w:p w:rsidR="00A054FD" w:rsidP="001B7B09" w14:paraId="5DEC833E" w14:textId="77777777">
      <w:pPr>
        <w:spacing w:line="276" w:lineRule="auto"/>
      </w:pPr>
      <w:r>
        <w:rPr>
          <w:noProof/>
        </w:rPr>
        <mc:AlternateContent>
          <mc:Choice Requires="wps">
            <w:drawing>
              <wp:inline distT="0" distB="0" distL="0" distR="0">
                <wp:extent cx="5943600" cy="196850"/>
                <wp:effectExtent l="0" t="0" r="19050" b="12700"/>
                <wp:docPr id="129"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054FD" w:rsidP="00A054FD" w14:textId="1F19267A">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29" o:spid="_x0000_i1165"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A054FD" w:rsidP="00A054FD" w14:paraId="7E4231CE" w14:textId="1F19267A">
                      <w:pPr>
                        <w:pStyle w:val="BodyText"/>
                        <w:spacing w:before="52"/>
                        <w:ind w:left="91"/>
                      </w:pPr>
                      <w:r>
                        <w:t>Choose file</w:t>
                      </w:r>
                    </w:p>
                  </w:txbxContent>
                </v:textbox>
                <w10:wrap type="none"/>
                <w10:anchorlock/>
              </v:shape>
            </w:pict>
          </mc:Fallback>
        </mc:AlternateContent>
      </w:r>
    </w:p>
    <w:p w:rsidR="001D31E6" w:rsidP="001B7B09" w14:paraId="6C9AC6F7" w14:textId="37087F69">
      <w:pPr>
        <w:spacing w:line="276" w:lineRule="auto"/>
      </w:pPr>
      <w:r>
        <w:t>Age/Identity Verification document</w:t>
      </w:r>
      <w:r w:rsidR="00F96508">
        <w:t xml:space="preserve"> This should be from the minor’s country of origin, such as a birth certificate.  See URM policy for a list of acceptable age and identity documents: </w:t>
      </w:r>
      <w:hyperlink r:id="rId8" w:anchor="1.4.1" w:history="1">
        <w:r w:rsidRPr="00806851" w:rsidR="00F96508">
          <w:rPr>
            <w:rStyle w:val="Hyperlink"/>
          </w:rPr>
          <w:t>https://www.acf.hhs.gov/orr/policy-guidance/orr-guide-eligibility-placement-and-services-unaccompanied-refugee-minors-urm#1.4.1</w:t>
        </w:r>
      </w:hyperlink>
      <w:r>
        <w:t>:</w:t>
      </w:r>
      <w:r w:rsidRPr="001D31E6">
        <w:rPr>
          <w:color w:val="FF0000"/>
        </w:rPr>
        <w:t xml:space="preserve"> </w:t>
      </w:r>
      <w:r w:rsidRPr="00641C17">
        <w:rPr>
          <w:color w:val="FF0000"/>
        </w:rPr>
        <w:t>*</w:t>
      </w:r>
    </w:p>
    <w:p w:rsidR="001D31E6" w:rsidP="001B7B09" w14:paraId="08CFF4A2" w14:textId="77777777">
      <w:pPr>
        <w:spacing w:line="276" w:lineRule="auto"/>
      </w:pPr>
      <w:r>
        <w:rPr>
          <w:noProof/>
        </w:rPr>
        <mc:AlternateContent>
          <mc:Choice Requires="wps">
            <w:drawing>
              <wp:inline distT="0" distB="0" distL="0" distR="0">
                <wp:extent cx="5943600" cy="196850"/>
                <wp:effectExtent l="0" t="0" r="19050" b="12700"/>
                <wp:docPr id="130"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D31E6" w:rsidP="001D31E6"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0" o:spid="_x0000_i1166"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D31E6" w:rsidP="001D31E6" w14:paraId="41F6208F" w14:textId="77777777">
                      <w:pPr>
                        <w:pStyle w:val="BodyText"/>
                        <w:spacing w:before="52"/>
                        <w:ind w:left="91"/>
                      </w:pPr>
                      <w:r>
                        <w:t>Choose file</w:t>
                      </w:r>
                    </w:p>
                  </w:txbxContent>
                </v:textbox>
                <w10:wrap type="none"/>
                <w10:anchorlock/>
              </v:shape>
            </w:pict>
          </mc:Fallback>
        </mc:AlternateContent>
      </w:r>
    </w:p>
    <w:p w:rsidR="001D31E6" w:rsidP="001B7B09" w14:paraId="10019337" w14:textId="42AA6D6C">
      <w:pPr>
        <w:spacing w:line="276" w:lineRule="auto"/>
      </w:pPr>
      <w:r>
        <w:t>Alien Number Verification document:</w:t>
      </w:r>
      <w:r w:rsidRPr="001D31E6">
        <w:rPr>
          <w:color w:val="FF0000"/>
        </w:rPr>
        <w:t xml:space="preserve"> </w:t>
      </w:r>
      <w:r w:rsidR="00F96508">
        <w:t>Such as a Notice to Appear or another document issued by Department of Homeland Security that includes the minor’s name and A#</w:t>
      </w:r>
      <w:r w:rsidR="00C510ED">
        <w:t xml:space="preserve">. Documents issued by ORR do not serve as proof of a minor’s A#. If you do not have any documents issued by DHS that can serve as proof, please email </w:t>
      </w:r>
      <w:hyperlink r:id="rId7" w:history="1">
        <w:r w:rsidRPr="0032688A" w:rsidR="00C510ED">
          <w:rPr>
            <w:rStyle w:val="Hyperlink"/>
          </w:rPr>
          <w:t>urmprogram@acf.hhs.gov</w:t>
        </w:r>
      </w:hyperlink>
      <w:r w:rsidR="00C510ED">
        <w:t xml:space="preserve"> for technical assistance</w:t>
      </w:r>
      <w:r w:rsidR="00F96508">
        <w:t>:</w:t>
      </w:r>
      <w:r w:rsidRPr="00641C17">
        <w:rPr>
          <w:color w:val="FF0000"/>
        </w:rPr>
        <w:t>*</w:t>
      </w:r>
    </w:p>
    <w:p w:rsidR="001D31E6" w:rsidP="001B7B09" w14:paraId="27796AD1" w14:textId="77777777">
      <w:pPr>
        <w:spacing w:line="276" w:lineRule="auto"/>
      </w:pPr>
      <w:r>
        <w:rPr>
          <w:noProof/>
        </w:rPr>
        <mc:AlternateContent>
          <mc:Choice Requires="wps">
            <w:drawing>
              <wp:inline distT="0" distB="0" distL="0" distR="0">
                <wp:extent cx="5943600" cy="196850"/>
                <wp:effectExtent l="0" t="0" r="19050" b="12700"/>
                <wp:docPr id="131"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D31E6" w:rsidP="001D31E6"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1" o:spid="_x0000_i1167"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D31E6" w:rsidP="001D31E6" w14:paraId="783E5E75" w14:textId="77777777">
                      <w:pPr>
                        <w:pStyle w:val="BodyText"/>
                        <w:spacing w:before="52"/>
                        <w:ind w:left="91"/>
                      </w:pPr>
                      <w:r>
                        <w:t>Choose file</w:t>
                      </w:r>
                    </w:p>
                  </w:txbxContent>
                </v:textbox>
                <w10:wrap type="none"/>
                <w10:anchorlock/>
              </v:shape>
            </w:pict>
          </mc:Fallback>
        </mc:AlternateContent>
      </w:r>
    </w:p>
    <w:p w:rsidR="001D31E6" w:rsidP="001B7B09" w14:paraId="0099A156" w14:textId="24FAB869">
      <w:pPr>
        <w:spacing w:line="276" w:lineRule="auto"/>
      </w:pPr>
      <w:r>
        <w:t>Eligibility Verification document:</w:t>
      </w:r>
      <w:r w:rsidRPr="00F96508" w:rsidR="00F96508">
        <w:t xml:space="preserve"> </w:t>
      </w:r>
      <w:r w:rsidR="00F96508">
        <w:t xml:space="preserve">These are dependent on eligibility type, such as an OTIP letter, I-94, approved I-360 form and dependency documents, etc. See URM policy for a list of which documents are acceptable for each eligibility category: </w:t>
      </w:r>
      <w:hyperlink r:id="rId8" w:anchor="1.1" w:history="1">
        <w:r w:rsidRPr="00806851" w:rsidR="00F96508">
          <w:rPr>
            <w:rStyle w:val="Hyperlink"/>
          </w:rPr>
          <w:t>https://www.acf.hhs.gov/orr/policy-guidance/orr-guide-eligibility-placement-and-services-unaccompanied-refugee-minors-urm#1.1</w:t>
        </w:r>
      </w:hyperlink>
      <w:r w:rsidRPr="001D31E6">
        <w:rPr>
          <w:color w:val="FF0000"/>
        </w:rPr>
        <w:t xml:space="preserve"> </w:t>
      </w:r>
      <w:r w:rsidRPr="00641C17">
        <w:rPr>
          <w:color w:val="FF0000"/>
        </w:rPr>
        <w:t>*</w:t>
      </w:r>
    </w:p>
    <w:p w:rsidR="001D31E6" w:rsidP="001B7B09" w14:paraId="20CF01AA" w14:textId="77777777">
      <w:pPr>
        <w:spacing w:line="276" w:lineRule="auto"/>
      </w:pPr>
      <w:r>
        <w:rPr>
          <w:noProof/>
        </w:rPr>
        <mc:AlternateContent>
          <mc:Choice Requires="wps">
            <w:drawing>
              <wp:inline distT="0" distB="0" distL="0" distR="0">
                <wp:extent cx="5943600" cy="196850"/>
                <wp:effectExtent l="0" t="0" r="19050" b="12700"/>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6850"/>
                        </a:xfrm>
                        <a:prstGeom prst="rect">
                          <a:avLst/>
                        </a:prstGeom>
                        <a:noFill/>
                        <a:ln w="22870">
                          <a:solidFill>
                            <a:srgbClr val="CDD4DA"/>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D31E6" w:rsidP="001D31E6" w14:textId="77777777">
                            <w:pPr>
                              <w:pStyle w:val="BodyText"/>
                              <w:spacing w:before="52"/>
                              <w:ind w:left="91"/>
                            </w:pPr>
                            <w:r>
                              <w:t>Choose file</w:t>
                            </w:r>
                          </w:p>
                        </w:txbxContent>
                      </wps:txbx>
                      <wps:bodyPr rot="0" vert="horz" wrap="square" lIns="0" tIns="0" rIns="0" bIns="0" anchor="t" anchorCtr="0" upright="1"/>
                    </wps:wsp>
                  </a:graphicData>
                </a:graphic>
              </wp:inline>
            </w:drawing>
          </mc:Choice>
          <mc:Fallback>
            <w:pict>
              <v:shape id="Text Box 132" o:spid="_x0000_i1168" type="#_x0000_t202" style="width:468pt;height:15.5pt;mso-left-percent:-10001;mso-position-horizontal-relative:char;mso-position-vertical-relative:line;mso-top-percent:-10001;mso-wrap-style:square;visibility:visible;v-text-anchor:top" filled="f" strokecolor="#cdd4da" strokeweight="1.8pt">
                <v:textbox inset="0,0,0,0">
                  <w:txbxContent>
                    <w:p w:rsidR="001D31E6" w:rsidP="001D31E6" w14:paraId="751F1FB6" w14:textId="77777777">
                      <w:pPr>
                        <w:pStyle w:val="BodyText"/>
                        <w:spacing w:before="52"/>
                        <w:ind w:left="91"/>
                      </w:pPr>
                      <w:r>
                        <w:t>Choose file</w:t>
                      </w:r>
                    </w:p>
                  </w:txbxContent>
                </v:textbox>
                <w10:wrap type="none"/>
                <w10:anchorlock/>
              </v:shape>
            </w:pict>
          </mc:Fallback>
        </mc:AlternateContent>
      </w:r>
    </w:p>
    <w:p w:rsidR="00A054FD" w:rsidRPr="00641C17" w:rsidP="001B7B09" w14:paraId="5573BC8F" w14:textId="77777777">
      <w:pPr>
        <w:spacing w:line="276" w:lineRule="auto"/>
      </w:pPr>
    </w:p>
    <w:p w:rsidR="00A054FD" w:rsidRPr="00A054FD" w:rsidP="001B7B09" w14:paraId="455B407B" w14:textId="50E526C5">
      <w:pPr>
        <w:spacing w:line="276" w:lineRule="auto"/>
      </w:pPr>
      <w:r>
        <w:t>(Other document upload fields are generated based on responses to questions on the applications)</w:t>
      </w:r>
    </w:p>
    <w:sectPr w:rsidSect="00DF4E9C">
      <w:headerReference w:type="default" r:id="rId9"/>
      <w:pgSz w:w="12240" w:h="15840"/>
      <w:pgMar w:top="1440" w:right="1440" w:bottom="144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E9C" w:rsidP="001138EE" w14:paraId="4F1A6210" w14:textId="1559240B">
    <w:pPr>
      <w:pStyle w:val="Header"/>
      <w:ind w:hanging="1260"/>
    </w:pPr>
    <w:r>
      <w:rPr>
        <w:noProof/>
      </w:rPr>
      <w:drawing>
        <wp:inline distT="0" distB="0" distL="0" distR="0">
          <wp:extent cx="7589520" cy="525356"/>
          <wp:effectExtent l="0" t="0" r="0" b="8255"/>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xmlns:r="http://schemas.openxmlformats.org/officeDocument/2006/relationships" r:embed="rId1" cstate="print"/>
                  <a:stretch>
                    <a:fillRect/>
                  </a:stretch>
                </pic:blipFill>
                <pic:spPr>
                  <a:xfrm>
                    <a:off x="0" y="0"/>
                    <a:ext cx="7589520" cy="525356"/>
                  </a:xfrm>
                  <a:prstGeom prst="rect">
                    <a:avLst/>
                  </a:prstGeom>
                </pic:spPr>
              </pic:pic>
            </a:graphicData>
          </a:graphic>
        </wp:inline>
      </w:drawing>
    </w:r>
  </w:p>
  <w:p w:rsidR="00DF4E9C" w:rsidRPr="001138EE" w:rsidP="001138EE" w14:paraId="471F408B" w14:textId="77777777">
    <w:pPr>
      <w:pStyle w:val="BodyText"/>
      <w:jc w:val="right"/>
      <w:rPr>
        <w:w w:val="105"/>
      </w:rPr>
    </w:pPr>
    <w:r w:rsidRPr="001138EE">
      <w:rPr>
        <w:w w:val="105"/>
      </w:rPr>
      <w:t>OMB Control No.: 0970-0550</w:t>
    </w:r>
  </w:p>
  <w:p w:rsidR="00DF4E9C" w:rsidRPr="001138EE" w:rsidP="001138EE" w14:paraId="14FBE259" w14:textId="716F50E2">
    <w:pPr>
      <w:pStyle w:val="BodyText"/>
      <w:jc w:val="right"/>
      <w:rPr>
        <w:w w:val="105"/>
      </w:rPr>
    </w:pPr>
    <w:r w:rsidRPr="001138EE">
      <w:rPr>
        <w:w w:val="105"/>
      </w:rPr>
      <w:t xml:space="preserve">Expires: </w:t>
    </w:r>
    <w:r w:rsidRPr="00BB365D" w:rsidR="00BB365D">
      <w:rPr>
        <w:w w:val="105"/>
        <w:highlight w:val="yellow"/>
      </w:rPr>
      <w:t>XX/XX/XXXX</w:t>
    </w:r>
  </w:p>
  <w:p w:rsidR="00DF4E9C" w:rsidP="001138EE" w14:paraId="1E273F9C" w14:textId="22506307">
    <w:pPr>
      <w:pStyle w:val="BodyText"/>
      <w:jc w:val="right"/>
      <w:rPr>
        <w:w w:val="105"/>
      </w:rPr>
    </w:pPr>
    <w:r w:rsidRPr="001138EE">
      <w:rPr>
        <w:w w:val="105"/>
      </w:rPr>
      <w:t>Paperwork Reduction Act</w:t>
    </w:r>
  </w:p>
  <w:p w:rsidR="00304EBD" w:rsidRPr="001138EE" w:rsidP="001138EE" w14:paraId="00F3D452" w14:textId="77777777">
    <w:pPr>
      <w:pStyle w:val="BodyText"/>
      <w:jc w:val="right"/>
      <w:rPr>
        <w:w w:val="10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C66BD"/>
    <w:multiLevelType w:val="hybridMultilevel"/>
    <w:tmpl w:val="3F923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B36766"/>
    <w:multiLevelType w:val="hybridMultilevel"/>
    <w:tmpl w:val="22C686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7410A9"/>
    <w:multiLevelType w:val="hybridMultilevel"/>
    <w:tmpl w:val="BCFA6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7B10F9"/>
    <w:multiLevelType w:val="hybridMultilevel"/>
    <w:tmpl w:val="FDA8BB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D871111"/>
    <w:multiLevelType w:val="hybridMultilevel"/>
    <w:tmpl w:val="B524C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B540AC"/>
    <w:multiLevelType w:val="hybridMultilevel"/>
    <w:tmpl w:val="95660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6709695">
    <w:abstractNumId w:val="1"/>
  </w:num>
  <w:num w:numId="2" w16cid:durableId="878973832">
    <w:abstractNumId w:val="3"/>
  </w:num>
  <w:num w:numId="3" w16cid:durableId="150104623">
    <w:abstractNumId w:val="4"/>
  </w:num>
  <w:num w:numId="4" w16cid:durableId="989334969">
    <w:abstractNumId w:val="2"/>
  </w:num>
  <w:num w:numId="5" w16cid:durableId="1890334403">
    <w:abstractNumId w:val="0"/>
  </w:num>
  <w:num w:numId="6" w16cid:durableId="926422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9C"/>
    <w:rsid w:val="00000D93"/>
    <w:rsid w:val="00004202"/>
    <w:rsid w:val="00013297"/>
    <w:rsid w:val="000A02BC"/>
    <w:rsid w:val="000A2BC2"/>
    <w:rsid w:val="000B59B7"/>
    <w:rsid w:val="000C2563"/>
    <w:rsid w:val="000C5DD4"/>
    <w:rsid w:val="000D19F6"/>
    <w:rsid w:val="000E0386"/>
    <w:rsid w:val="000F7A68"/>
    <w:rsid w:val="00102FFD"/>
    <w:rsid w:val="001138EE"/>
    <w:rsid w:val="00120F11"/>
    <w:rsid w:val="00126F36"/>
    <w:rsid w:val="001532AF"/>
    <w:rsid w:val="00172046"/>
    <w:rsid w:val="00191B9C"/>
    <w:rsid w:val="00196B24"/>
    <w:rsid w:val="001B7B09"/>
    <w:rsid w:val="001D2B12"/>
    <w:rsid w:val="001D31E6"/>
    <w:rsid w:val="001E23ED"/>
    <w:rsid w:val="0021315A"/>
    <w:rsid w:val="0024678F"/>
    <w:rsid w:val="00283EA3"/>
    <w:rsid w:val="002B5481"/>
    <w:rsid w:val="002C5493"/>
    <w:rsid w:val="002D5E83"/>
    <w:rsid w:val="003021B7"/>
    <w:rsid w:val="00303FD2"/>
    <w:rsid w:val="00304EBD"/>
    <w:rsid w:val="00305B67"/>
    <w:rsid w:val="00322BC6"/>
    <w:rsid w:val="0032688A"/>
    <w:rsid w:val="00342917"/>
    <w:rsid w:val="003611A8"/>
    <w:rsid w:val="00371CFB"/>
    <w:rsid w:val="003A1C3E"/>
    <w:rsid w:val="003A4092"/>
    <w:rsid w:val="003C0510"/>
    <w:rsid w:val="003C6FA5"/>
    <w:rsid w:val="003E77E4"/>
    <w:rsid w:val="003F29CE"/>
    <w:rsid w:val="003F362F"/>
    <w:rsid w:val="003F76B2"/>
    <w:rsid w:val="00401795"/>
    <w:rsid w:val="00402DFE"/>
    <w:rsid w:val="00420357"/>
    <w:rsid w:val="004226EC"/>
    <w:rsid w:val="00427EE9"/>
    <w:rsid w:val="00443A15"/>
    <w:rsid w:val="00475BB4"/>
    <w:rsid w:val="00475E81"/>
    <w:rsid w:val="00477DBE"/>
    <w:rsid w:val="0048222E"/>
    <w:rsid w:val="00487EAD"/>
    <w:rsid w:val="004955E7"/>
    <w:rsid w:val="004975AC"/>
    <w:rsid w:val="004F1FE3"/>
    <w:rsid w:val="00500EF5"/>
    <w:rsid w:val="005011A1"/>
    <w:rsid w:val="005178B1"/>
    <w:rsid w:val="00536193"/>
    <w:rsid w:val="00541474"/>
    <w:rsid w:val="00551C4D"/>
    <w:rsid w:val="00554555"/>
    <w:rsid w:val="00560056"/>
    <w:rsid w:val="00577592"/>
    <w:rsid w:val="0058513D"/>
    <w:rsid w:val="0058563A"/>
    <w:rsid w:val="005A71A8"/>
    <w:rsid w:val="005E3668"/>
    <w:rsid w:val="00615D34"/>
    <w:rsid w:val="00641C17"/>
    <w:rsid w:val="006629F0"/>
    <w:rsid w:val="00663683"/>
    <w:rsid w:val="00697EFF"/>
    <w:rsid w:val="006B04B8"/>
    <w:rsid w:val="006C3E24"/>
    <w:rsid w:val="006E2BC9"/>
    <w:rsid w:val="006F1771"/>
    <w:rsid w:val="00736AD0"/>
    <w:rsid w:val="00744EBB"/>
    <w:rsid w:val="00760591"/>
    <w:rsid w:val="00776CB4"/>
    <w:rsid w:val="00786FBC"/>
    <w:rsid w:val="00793BBB"/>
    <w:rsid w:val="00796FE9"/>
    <w:rsid w:val="007A432C"/>
    <w:rsid w:val="007B7CFA"/>
    <w:rsid w:val="007D4407"/>
    <w:rsid w:val="007D593A"/>
    <w:rsid w:val="007E49DE"/>
    <w:rsid w:val="00806851"/>
    <w:rsid w:val="00820E73"/>
    <w:rsid w:val="008425E0"/>
    <w:rsid w:val="00855568"/>
    <w:rsid w:val="008B302F"/>
    <w:rsid w:val="008C4659"/>
    <w:rsid w:val="008D0B3A"/>
    <w:rsid w:val="008F2A49"/>
    <w:rsid w:val="008F412E"/>
    <w:rsid w:val="00900291"/>
    <w:rsid w:val="00903B84"/>
    <w:rsid w:val="009137AE"/>
    <w:rsid w:val="00915A73"/>
    <w:rsid w:val="00925BB9"/>
    <w:rsid w:val="00934562"/>
    <w:rsid w:val="00936F61"/>
    <w:rsid w:val="009373B0"/>
    <w:rsid w:val="0095232C"/>
    <w:rsid w:val="00957287"/>
    <w:rsid w:val="009C654E"/>
    <w:rsid w:val="009C6C7C"/>
    <w:rsid w:val="009E0BD8"/>
    <w:rsid w:val="00A054FD"/>
    <w:rsid w:val="00A240A8"/>
    <w:rsid w:val="00A427C4"/>
    <w:rsid w:val="00A472A9"/>
    <w:rsid w:val="00A47D79"/>
    <w:rsid w:val="00A510CA"/>
    <w:rsid w:val="00A75355"/>
    <w:rsid w:val="00A829F0"/>
    <w:rsid w:val="00AA4CF6"/>
    <w:rsid w:val="00AC4C1B"/>
    <w:rsid w:val="00AD2F6C"/>
    <w:rsid w:val="00AF5383"/>
    <w:rsid w:val="00B04A3D"/>
    <w:rsid w:val="00B2592A"/>
    <w:rsid w:val="00B27698"/>
    <w:rsid w:val="00B73C67"/>
    <w:rsid w:val="00B92F75"/>
    <w:rsid w:val="00BA7D3B"/>
    <w:rsid w:val="00BB365D"/>
    <w:rsid w:val="00BC3A59"/>
    <w:rsid w:val="00BE68AE"/>
    <w:rsid w:val="00BE78E1"/>
    <w:rsid w:val="00BF369A"/>
    <w:rsid w:val="00C14569"/>
    <w:rsid w:val="00C20D80"/>
    <w:rsid w:val="00C25069"/>
    <w:rsid w:val="00C42672"/>
    <w:rsid w:val="00C510ED"/>
    <w:rsid w:val="00C66103"/>
    <w:rsid w:val="00C67816"/>
    <w:rsid w:val="00C8212A"/>
    <w:rsid w:val="00CA2168"/>
    <w:rsid w:val="00CA7C5F"/>
    <w:rsid w:val="00CD00E6"/>
    <w:rsid w:val="00CD0B84"/>
    <w:rsid w:val="00CE273A"/>
    <w:rsid w:val="00D52212"/>
    <w:rsid w:val="00D55F1B"/>
    <w:rsid w:val="00D56429"/>
    <w:rsid w:val="00D56686"/>
    <w:rsid w:val="00DA0EA4"/>
    <w:rsid w:val="00DB32AD"/>
    <w:rsid w:val="00DB6C28"/>
    <w:rsid w:val="00DD05E8"/>
    <w:rsid w:val="00DD12D6"/>
    <w:rsid w:val="00DF4E9C"/>
    <w:rsid w:val="00DF6FAE"/>
    <w:rsid w:val="00E05359"/>
    <w:rsid w:val="00E32023"/>
    <w:rsid w:val="00E35D36"/>
    <w:rsid w:val="00E45F67"/>
    <w:rsid w:val="00E470D9"/>
    <w:rsid w:val="00E529C0"/>
    <w:rsid w:val="00E55107"/>
    <w:rsid w:val="00E558C0"/>
    <w:rsid w:val="00E74CC3"/>
    <w:rsid w:val="00E83145"/>
    <w:rsid w:val="00E87B40"/>
    <w:rsid w:val="00E90AD9"/>
    <w:rsid w:val="00E93B58"/>
    <w:rsid w:val="00E95961"/>
    <w:rsid w:val="00EA5DB8"/>
    <w:rsid w:val="00EB1911"/>
    <w:rsid w:val="00EB5CC6"/>
    <w:rsid w:val="00EC5D50"/>
    <w:rsid w:val="00ED2641"/>
    <w:rsid w:val="00ED3154"/>
    <w:rsid w:val="00EE0088"/>
    <w:rsid w:val="00F25BBE"/>
    <w:rsid w:val="00F44125"/>
    <w:rsid w:val="00F66738"/>
    <w:rsid w:val="00F96508"/>
    <w:rsid w:val="00FB13D1"/>
    <w:rsid w:val="00FD0F98"/>
    <w:rsid w:val="00FE0641"/>
    <w:rsid w:val="00FE127B"/>
    <w:rsid w:val="00FE233B"/>
    <w:rsid w:val="00FE41E0"/>
    <w:rsid w:val="00FF5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C303C"/>
  <w15:chartTrackingRefBased/>
  <w15:docId w15:val="{8FC00CD8-3E5D-4129-B8D0-01F38BEB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8EE"/>
    <w:pPr>
      <w:widowControl w:val="0"/>
      <w:autoSpaceDE w:val="0"/>
      <w:autoSpaceDN w:val="0"/>
      <w:spacing w:after="0" w:line="240" w:lineRule="auto"/>
    </w:pPr>
    <w:rPr>
      <w:rFonts w:ascii="Arial" w:eastAsia="Arial" w:hAnsi="Arial" w:cs="Arial"/>
      <w:sz w:val="20"/>
      <w:szCs w:val="20"/>
    </w:rPr>
  </w:style>
  <w:style w:type="paragraph" w:styleId="Heading1">
    <w:name w:val="heading 1"/>
    <w:basedOn w:val="Normal"/>
    <w:next w:val="Normal"/>
    <w:link w:val="Heading1Char"/>
    <w:uiPriority w:val="9"/>
    <w:qFormat/>
    <w:rsid w:val="001138E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F4E9C"/>
    <w:rPr>
      <w:sz w:val="13"/>
      <w:szCs w:val="13"/>
    </w:rPr>
  </w:style>
  <w:style w:type="character" w:customStyle="1" w:styleId="BodyTextChar">
    <w:name w:val="Body Text Char"/>
    <w:basedOn w:val="DefaultParagraphFont"/>
    <w:link w:val="BodyText"/>
    <w:uiPriority w:val="1"/>
    <w:rsid w:val="00DF4E9C"/>
    <w:rPr>
      <w:rFonts w:ascii="Arial" w:eastAsia="Arial" w:hAnsi="Arial" w:cs="Arial"/>
      <w:sz w:val="13"/>
      <w:szCs w:val="13"/>
    </w:rPr>
  </w:style>
  <w:style w:type="paragraph" w:styleId="Title">
    <w:name w:val="Title"/>
    <w:basedOn w:val="Normal"/>
    <w:link w:val="TitleChar"/>
    <w:uiPriority w:val="10"/>
    <w:qFormat/>
    <w:rsid w:val="001138EE"/>
    <w:pPr>
      <w:ind w:right="-720" w:hanging="720"/>
      <w:jc w:val="center"/>
    </w:pPr>
    <w:rPr>
      <w:b/>
      <w:bCs/>
      <w:w w:val="105"/>
      <w:sz w:val="28"/>
      <w:szCs w:val="28"/>
    </w:rPr>
  </w:style>
  <w:style w:type="character" w:customStyle="1" w:styleId="TitleChar">
    <w:name w:val="Title Char"/>
    <w:basedOn w:val="DefaultParagraphFont"/>
    <w:link w:val="Title"/>
    <w:uiPriority w:val="10"/>
    <w:rsid w:val="001138EE"/>
    <w:rPr>
      <w:rFonts w:ascii="Arial" w:eastAsia="Arial" w:hAnsi="Arial" w:cs="Arial"/>
      <w:b/>
      <w:bCs/>
      <w:w w:val="105"/>
      <w:sz w:val="28"/>
      <w:szCs w:val="28"/>
    </w:rPr>
  </w:style>
  <w:style w:type="character" w:styleId="Hyperlink">
    <w:name w:val="Hyperlink"/>
    <w:basedOn w:val="DefaultParagraphFont"/>
    <w:uiPriority w:val="99"/>
    <w:unhideWhenUsed/>
    <w:rsid w:val="00DF4E9C"/>
    <w:rPr>
      <w:color w:val="0000FF"/>
      <w:u w:val="single"/>
    </w:rPr>
  </w:style>
  <w:style w:type="paragraph" w:styleId="Header">
    <w:name w:val="header"/>
    <w:basedOn w:val="Normal"/>
    <w:link w:val="HeaderChar"/>
    <w:uiPriority w:val="99"/>
    <w:unhideWhenUsed/>
    <w:rsid w:val="00DF4E9C"/>
    <w:pPr>
      <w:tabs>
        <w:tab w:val="center" w:pos="4680"/>
        <w:tab w:val="right" w:pos="9360"/>
      </w:tabs>
    </w:pPr>
  </w:style>
  <w:style w:type="character" w:customStyle="1" w:styleId="HeaderChar">
    <w:name w:val="Header Char"/>
    <w:basedOn w:val="DefaultParagraphFont"/>
    <w:link w:val="Header"/>
    <w:uiPriority w:val="99"/>
    <w:rsid w:val="00DF4E9C"/>
    <w:rPr>
      <w:rFonts w:ascii="Arial" w:eastAsia="Arial" w:hAnsi="Arial" w:cs="Arial"/>
    </w:rPr>
  </w:style>
  <w:style w:type="paragraph" w:styleId="Footer">
    <w:name w:val="footer"/>
    <w:basedOn w:val="Normal"/>
    <w:link w:val="FooterChar"/>
    <w:uiPriority w:val="99"/>
    <w:unhideWhenUsed/>
    <w:rsid w:val="00DF4E9C"/>
    <w:pPr>
      <w:tabs>
        <w:tab w:val="center" w:pos="4680"/>
        <w:tab w:val="right" w:pos="9360"/>
      </w:tabs>
    </w:pPr>
  </w:style>
  <w:style w:type="character" w:customStyle="1" w:styleId="FooterChar">
    <w:name w:val="Footer Char"/>
    <w:basedOn w:val="DefaultParagraphFont"/>
    <w:link w:val="Footer"/>
    <w:uiPriority w:val="99"/>
    <w:rsid w:val="00DF4E9C"/>
    <w:rPr>
      <w:rFonts w:ascii="Arial" w:eastAsia="Arial" w:hAnsi="Arial" w:cs="Arial"/>
    </w:rPr>
  </w:style>
  <w:style w:type="character" w:styleId="UnresolvedMention">
    <w:name w:val="Unresolved Mention"/>
    <w:basedOn w:val="DefaultParagraphFont"/>
    <w:uiPriority w:val="99"/>
    <w:semiHidden/>
    <w:unhideWhenUsed/>
    <w:rsid w:val="00DF4E9C"/>
    <w:rPr>
      <w:color w:val="605E5C"/>
      <w:shd w:val="clear" w:color="auto" w:fill="E1DFDD"/>
    </w:rPr>
  </w:style>
  <w:style w:type="character" w:customStyle="1" w:styleId="Heading1Char">
    <w:name w:val="Heading 1 Char"/>
    <w:basedOn w:val="DefaultParagraphFont"/>
    <w:link w:val="Heading1"/>
    <w:uiPriority w:val="9"/>
    <w:rsid w:val="001138E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38EE"/>
    <w:pPr>
      <w:ind w:left="720"/>
      <w:contextualSpacing/>
    </w:pPr>
  </w:style>
  <w:style w:type="table" w:styleId="TableGrid">
    <w:name w:val="Table Grid"/>
    <w:basedOn w:val="TableNormal"/>
    <w:uiPriority w:val="39"/>
    <w:rsid w:val="00AD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641"/>
    <w:rPr>
      <w:sz w:val="16"/>
      <w:szCs w:val="16"/>
    </w:rPr>
  </w:style>
  <w:style w:type="paragraph" w:styleId="CommentText">
    <w:name w:val="annotation text"/>
    <w:basedOn w:val="Normal"/>
    <w:link w:val="CommentTextChar"/>
    <w:uiPriority w:val="99"/>
    <w:unhideWhenUsed/>
    <w:rsid w:val="00FE0641"/>
  </w:style>
  <w:style w:type="character" w:customStyle="1" w:styleId="CommentTextChar">
    <w:name w:val="Comment Text Char"/>
    <w:basedOn w:val="DefaultParagraphFont"/>
    <w:link w:val="CommentText"/>
    <w:uiPriority w:val="99"/>
    <w:rsid w:val="00FE064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E0641"/>
    <w:rPr>
      <w:b/>
      <w:bCs/>
    </w:rPr>
  </w:style>
  <w:style w:type="character" w:customStyle="1" w:styleId="CommentSubjectChar">
    <w:name w:val="Comment Subject Char"/>
    <w:basedOn w:val="CommentTextChar"/>
    <w:link w:val="CommentSubject"/>
    <w:uiPriority w:val="99"/>
    <w:semiHidden/>
    <w:rsid w:val="00FE0641"/>
    <w:rPr>
      <w:rFonts w:ascii="Arial" w:eastAsia="Arial" w:hAnsi="Arial" w:cs="Arial"/>
      <w:b/>
      <w:bCs/>
      <w:sz w:val="20"/>
      <w:szCs w:val="20"/>
    </w:rPr>
  </w:style>
  <w:style w:type="paragraph" w:styleId="NormalWeb">
    <w:name w:val="Normal (Web)"/>
    <w:basedOn w:val="Normal"/>
    <w:uiPriority w:val="99"/>
    <w:semiHidden/>
    <w:unhideWhenUsed/>
    <w:rsid w:val="00FF5DEA"/>
    <w:pPr>
      <w:widowControl/>
      <w:autoSpaceDE/>
      <w:autoSpaceDN/>
      <w:spacing w:before="100" w:beforeAutospacing="1" w:after="100" w:afterAutospacing="1"/>
    </w:pPr>
    <w:rPr>
      <w:rFonts w:ascii="Calibri" w:eastAsia="Times New Roman" w:hAnsi="Calibri" w:cs="Calibri"/>
      <w:sz w:val="22"/>
      <w:szCs w:val="22"/>
    </w:rPr>
  </w:style>
  <w:style w:type="paragraph" w:styleId="Revision">
    <w:name w:val="Revision"/>
    <w:hidden/>
    <w:uiPriority w:val="99"/>
    <w:semiHidden/>
    <w:rsid w:val="00F96508"/>
    <w:pPr>
      <w:spacing w:after="0" w:line="240" w:lineRule="auto"/>
    </w:pPr>
    <w:rPr>
      <w:rFonts w:ascii="Arial" w:eastAsia="Arial" w:hAnsi="Arial" w:cs="Arial"/>
      <w:sz w:val="20"/>
      <w:szCs w:val="20"/>
    </w:rPr>
  </w:style>
  <w:style w:type="character" w:styleId="FollowedHyperlink">
    <w:name w:val="FollowedHyperlink"/>
    <w:basedOn w:val="DefaultParagraphFont"/>
    <w:uiPriority w:val="99"/>
    <w:semiHidden/>
    <w:unhideWhenUsed/>
    <w:rsid w:val="007E4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ne.Mullooly@acf.hhs.gov" TargetMode="External" /><Relationship Id="rId5" Type="http://schemas.openxmlformats.org/officeDocument/2006/relationships/hyperlink" Target="https://www.acf.hhs.gov/orr/policy-guidance/orr-guide-eligibility-placement-and-services-unaccompanied-refugee-minors-urm-0" TargetMode="External" /><Relationship Id="rId6" Type="http://schemas.openxmlformats.org/officeDocument/2006/relationships/hyperlink" Target="https://www.acf.hhs.gov/orr/programs/refugees/urm" TargetMode="External" /><Relationship Id="rId7" Type="http://schemas.openxmlformats.org/officeDocument/2006/relationships/hyperlink" Target="mailto:urmprogram@acf.hhs.gov" TargetMode="External" /><Relationship Id="rId8" Type="http://schemas.openxmlformats.org/officeDocument/2006/relationships/hyperlink" Target="https://www.acf.hhs.gov/orr/policy-guidance/orr-guide-eligibility-placement-and-services-unaccompanied-refugee-minors-ur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Wasik, Heather (ACF)</dc:creator>
  <cp:lastModifiedBy>Wasik, Heather (ACF)</cp:lastModifiedBy>
  <cp:revision>3</cp:revision>
  <dcterms:created xsi:type="dcterms:W3CDTF">2023-07-06T15:28:00Z</dcterms:created>
  <dcterms:modified xsi:type="dcterms:W3CDTF">2023-07-06T15:30:00Z</dcterms:modified>
</cp:coreProperties>
</file>