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7565C" w:rsidRPr="006E115A" w:rsidP="006E115A" w14:paraId="3BD92D3A" w14:textId="5D16BFEC">
      <w:pPr>
        <w:keepNext/>
        <w:keepLines/>
        <w:spacing w:line="259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7908B5AB">
        <w:rPr>
          <w:rFonts w:ascii="Verdana" w:hAnsi="Verdana" w:eastAsiaTheme="majorEastAsia" w:cstheme="majorBidi"/>
          <w:b/>
          <w:bCs/>
        </w:rPr>
        <w:t>ATTACHMENT 18:</w:t>
      </w:r>
      <w:r w:rsidRPr="7908B5AB">
        <w:rPr>
          <w:rFonts w:asciiTheme="majorHAnsi" w:eastAsiaTheme="majorEastAsia" w:hAnsiTheme="majorHAnsi" w:cstheme="majorBidi"/>
          <w:sz w:val="32"/>
          <w:szCs w:val="32"/>
        </w:rPr>
        <w:t xml:space="preserve"> </w:t>
      </w:r>
      <w:r w:rsidRPr="7908B5AB">
        <w:rPr>
          <w:rFonts w:ascii="Verdana" w:hAnsi="Verdana" w:eastAsiaTheme="majorEastAsia" w:cstheme="majorBidi"/>
          <w:b/>
          <w:bCs/>
        </w:rPr>
        <w:t>Social Media Recruitment Ads</w:t>
      </w:r>
    </w:p>
    <w:p w:rsidR="0007565C" w14:paraId="0907A82E" w14:textId="1992779A"/>
    <w:tbl>
      <w:tblPr>
        <w:tblStyle w:val="TableGrid"/>
        <w:tblW w:w="10228" w:type="dxa"/>
        <w:tblInd w:w="-5" w:type="dxa"/>
        <w:tblLayout w:type="fixed"/>
        <w:tblLook w:val="04A0"/>
      </w:tblPr>
      <w:tblGrid>
        <w:gridCol w:w="3439"/>
        <w:gridCol w:w="3262"/>
        <w:gridCol w:w="3527"/>
      </w:tblGrid>
      <w:tr w14:paraId="0F26AA19" w14:textId="77777777" w:rsidTr="00953AA0">
        <w:tblPrEx>
          <w:tblW w:w="10228" w:type="dxa"/>
          <w:tblInd w:w="-5" w:type="dxa"/>
          <w:tblLayout w:type="fixed"/>
          <w:tblLook w:val="04A0"/>
        </w:tblPrEx>
        <w:trPr>
          <w:trHeight w:val="339"/>
        </w:trPr>
        <w:tc>
          <w:tcPr>
            <w:tcW w:w="3439" w:type="dxa"/>
            <w:shd w:val="clear" w:color="auto" w:fill="D0CECE" w:themeFill="background2" w:themeFillShade="E6"/>
          </w:tcPr>
          <w:p w:rsidR="00BF1AE6" w:rsidRPr="00BF1AE6" w:rsidP="00BF1AE6" w14:paraId="1B4EB536" w14:textId="784FFDF7">
            <w:pPr>
              <w:jc w:val="center"/>
              <w:rPr>
                <w:b/>
                <w:bCs/>
                <w:noProof/>
              </w:rPr>
            </w:pPr>
            <w:r w:rsidRPr="00BF1AE6">
              <w:rPr>
                <w:b/>
                <w:bCs/>
                <w:noProof/>
              </w:rPr>
              <w:t>Instagram</w:t>
            </w:r>
          </w:p>
        </w:tc>
        <w:tc>
          <w:tcPr>
            <w:tcW w:w="3262" w:type="dxa"/>
            <w:shd w:val="clear" w:color="auto" w:fill="D0CECE" w:themeFill="background2" w:themeFillShade="E6"/>
          </w:tcPr>
          <w:p w:rsidR="00BF1AE6" w:rsidRPr="00BF1AE6" w:rsidP="00BF1AE6" w14:paraId="358A92B0" w14:textId="160B029D">
            <w:pPr>
              <w:jc w:val="center"/>
              <w:rPr>
                <w:b/>
                <w:bCs/>
              </w:rPr>
            </w:pPr>
            <w:r w:rsidRPr="00BF1AE6">
              <w:rPr>
                <w:b/>
                <w:bCs/>
              </w:rPr>
              <w:t>Instagram Stories</w:t>
            </w:r>
          </w:p>
        </w:tc>
        <w:tc>
          <w:tcPr>
            <w:tcW w:w="3527" w:type="dxa"/>
            <w:shd w:val="clear" w:color="auto" w:fill="D0CECE" w:themeFill="background2" w:themeFillShade="E6"/>
          </w:tcPr>
          <w:p w:rsidR="00BF1AE6" w:rsidRPr="00BF1AE6" w:rsidP="00BF1AE6" w14:paraId="202A3B03" w14:textId="4D1BF6BE">
            <w:pPr>
              <w:jc w:val="center"/>
              <w:rPr>
                <w:b/>
                <w:bCs/>
              </w:rPr>
            </w:pPr>
            <w:r w:rsidRPr="00BF1AE6">
              <w:rPr>
                <w:b/>
                <w:bCs/>
              </w:rPr>
              <w:t>Facebook</w:t>
            </w:r>
          </w:p>
        </w:tc>
      </w:tr>
      <w:tr w14:paraId="764E5182" w14:textId="77777777" w:rsidTr="00953AA0">
        <w:tblPrEx>
          <w:tblW w:w="10228" w:type="dxa"/>
          <w:tblInd w:w="-5" w:type="dxa"/>
          <w:tblLayout w:type="fixed"/>
          <w:tblLook w:val="04A0"/>
        </w:tblPrEx>
        <w:trPr>
          <w:trHeight w:val="5578"/>
        </w:trPr>
        <w:tc>
          <w:tcPr>
            <w:tcW w:w="3439" w:type="dxa"/>
          </w:tcPr>
          <w:p w:rsidR="00BF1AE6" w:rsidP="003A777F" w14:paraId="23375E4B" w14:textId="76B2EDA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70100" cy="3266043"/>
                  <wp:effectExtent l="0" t="0" r="0" b="0"/>
                  <wp:docPr id="30" name="Picture 30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Graphical user interface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662" cy="3282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</w:tcPr>
          <w:p w:rsidR="00BF1AE6" w:rsidP="00643CAD" w14:paraId="1E2926E9" w14:textId="539B2966">
            <w:r>
              <w:rPr>
                <w:noProof/>
              </w:rPr>
              <w:drawing>
                <wp:inline distT="0" distB="0" distL="0" distR="0">
                  <wp:extent cx="1934210" cy="3449955"/>
                  <wp:effectExtent l="0" t="0" r="0" b="4445"/>
                  <wp:docPr id="31" name="Picture 31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Graphical user interface&#10;&#10;Description automatically generated with medium confidence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344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7" w:type="dxa"/>
          </w:tcPr>
          <w:p w:rsidR="00793C17" w:rsidRPr="00793C17" w:rsidP="00643CAD" w14:paraId="2BC66CF2" w14:textId="46F97E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137690" cy="3315970"/>
                  <wp:effectExtent l="0" t="0" r="0" b="0"/>
                  <wp:docPr id="29" name="Picture 29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Graphical user interface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478" cy="3328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EBB1D4" w14:textId="77777777" w:rsidTr="00953AA0">
        <w:tblPrEx>
          <w:tblW w:w="10228" w:type="dxa"/>
          <w:tblInd w:w="-5" w:type="dxa"/>
          <w:tblLayout w:type="fixed"/>
          <w:tblLook w:val="04A0"/>
        </w:tblPrEx>
        <w:trPr>
          <w:trHeight w:val="2186"/>
        </w:trPr>
        <w:tc>
          <w:tcPr>
            <w:tcW w:w="3439" w:type="dxa"/>
          </w:tcPr>
          <w:p w:rsidR="00BF1AE6" w:rsidP="003A777F" w14:paraId="3599E103" w14:textId="77DAEAB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70730" cy="3270250"/>
                  <wp:effectExtent l="0" t="0" r="0" b="0"/>
                  <wp:docPr id="28" name="Picture 28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picture containing diagram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903" cy="3283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</w:tcPr>
          <w:p w:rsidR="00BF1AE6" w:rsidP="00BF1AE6" w14:paraId="6B5A026F" w14:textId="669F053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34210" cy="3428365"/>
                  <wp:effectExtent l="0" t="0" r="0" b="635"/>
                  <wp:docPr id="27" name="Picture 27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Graphical user interface, application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342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7" w:type="dxa"/>
          </w:tcPr>
          <w:p w:rsidR="00BF1AE6" w:rsidP="00953AA0" w14:paraId="771C4E10" w14:textId="311B872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02485" cy="3270250"/>
                  <wp:effectExtent l="0" t="0" r="5715" b="6350"/>
                  <wp:docPr id="26" name="Picture 26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picture containing graphical user interface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85" cy="327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560" w:rsidRPr="00085F60" w14:paraId="7A486671" w14:textId="7424E704"/>
    <w:p w:rsidR="00691BB2" w:rsidP="006E115A" w14:paraId="3E9A095C" w14:textId="77777777">
      <w:pPr>
        <w:rPr>
          <w:sz w:val="22"/>
          <w:szCs w:val="22"/>
        </w:rPr>
      </w:pPr>
    </w:p>
    <w:p w:rsidR="00691BB2" w:rsidP="006E115A" w14:paraId="7B646859" w14:textId="77777777">
      <w:pPr>
        <w:rPr>
          <w:sz w:val="22"/>
          <w:szCs w:val="22"/>
        </w:rPr>
      </w:pPr>
    </w:p>
    <w:p w:rsidR="00691BB2" w:rsidP="006E115A" w14:paraId="781413EE" w14:textId="77777777">
      <w:pPr>
        <w:rPr>
          <w:sz w:val="22"/>
          <w:szCs w:val="22"/>
        </w:rPr>
      </w:pPr>
    </w:p>
    <w:p w:rsidR="006E115A" w:rsidRPr="004E69DC" w:rsidP="006E115A" w14:paraId="78605500" w14:textId="56042534">
      <w:pPr>
        <w:rPr>
          <w:sz w:val="22"/>
          <w:szCs w:val="22"/>
        </w:rPr>
      </w:pPr>
      <w:r w:rsidRPr="004E69DC">
        <w:rPr>
          <w:sz w:val="22"/>
          <w:szCs w:val="22"/>
        </w:rPr>
        <w:t>OMB No: [FILL NUMBER]</w:t>
      </w:r>
      <w:r w:rsidRPr="004E69DC">
        <w:rPr>
          <w:sz w:val="22"/>
          <w:szCs w:val="22"/>
        </w:rPr>
        <w:tab/>
      </w:r>
      <w:r w:rsidRPr="004E69DC">
        <w:rPr>
          <w:sz w:val="22"/>
          <w:szCs w:val="22"/>
        </w:rPr>
        <w:tab/>
      </w:r>
      <w:r w:rsidRPr="004E69DC">
        <w:rPr>
          <w:sz w:val="22"/>
          <w:szCs w:val="22"/>
        </w:rPr>
        <w:tab/>
      </w:r>
      <w:r w:rsidRPr="004E69DC">
        <w:rPr>
          <w:sz w:val="22"/>
          <w:szCs w:val="22"/>
        </w:rPr>
        <w:tab/>
      </w:r>
      <w:r w:rsidRPr="004E69DC">
        <w:rPr>
          <w:sz w:val="22"/>
          <w:szCs w:val="22"/>
        </w:rPr>
        <w:tab/>
        <w:t xml:space="preserve">Expiration Date: [FILL DATE] </w:t>
      </w:r>
    </w:p>
    <w:p w:rsidR="006E115A" w:rsidRPr="004E69DC" w:rsidP="006E115A" w14:paraId="18F09B80" w14:textId="27C94CDF">
      <w:pPr>
        <w:rPr>
          <w:sz w:val="22"/>
          <w:szCs w:val="22"/>
        </w:rPr>
      </w:pPr>
      <w:r w:rsidRPr="004E69DC">
        <w:rPr>
          <w:sz w:val="22"/>
          <w:szCs w:val="22"/>
        </w:rPr>
        <w:t>Paperwork Reduction Act Statement: The public reporting burden for this collection of information has been estimated to average 1 minute per response. Send comments regarding this burden estimate or any other aspects of this collection of information, including suggestions for reducing burden to PRAStaff@fda.hhs.gov.</w:t>
      </w:r>
    </w:p>
    <w:sectPr w:rsidSect="00480B34">
      <w:headerReference w:type="default" r:id="rId10"/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1D77" w:rsidRPr="00DA1D77" w:rsidP="00DA1D77" w14:paraId="42DEDEED" w14:textId="77777777">
    <w:pPr>
      <w:pStyle w:val="Footer"/>
      <w:jc w:val="right"/>
      <w:rPr>
        <w:rFonts w:ascii="Times New Roman" w:hAnsi="Times New Roman" w:cs="Times New Roman"/>
        <w:color w:val="000000" w:themeColor="text1"/>
      </w:rPr>
    </w:pPr>
    <w:r w:rsidRPr="00DA1D77">
      <w:rPr>
        <w:rFonts w:ascii="Times New Roman" w:hAnsi="Times New Roman" w:cs="Times New Roman"/>
        <w:color w:val="000000" w:themeColor="text1"/>
      </w:rPr>
      <w:t xml:space="preserve">Page </w:t>
    </w:r>
    <w:r w:rsidRPr="00DA1D77">
      <w:rPr>
        <w:rFonts w:ascii="Times New Roman" w:hAnsi="Times New Roman" w:cs="Times New Roman"/>
        <w:color w:val="000000" w:themeColor="text1"/>
      </w:rPr>
      <w:fldChar w:fldCharType="begin"/>
    </w:r>
    <w:r w:rsidRPr="00DA1D77">
      <w:rPr>
        <w:rFonts w:ascii="Times New Roman" w:hAnsi="Times New Roman" w:cs="Times New Roman"/>
        <w:color w:val="000000" w:themeColor="text1"/>
      </w:rPr>
      <w:instrText xml:space="preserve"> PAGE  \* Arabic  \* MERGEFORMAT </w:instrText>
    </w:r>
    <w:r w:rsidRPr="00DA1D77">
      <w:rPr>
        <w:rFonts w:ascii="Times New Roman" w:hAnsi="Times New Roman" w:cs="Times New Roman"/>
        <w:color w:val="000000" w:themeColor="text1"/>
      </w:rPr>
      <w:fldChar w:fldCharType="separate"/>
    </w:r>
    <w:r w:rsidRPr="00DA1D77">
      <w:rPr>
        <w:rFonts w:ascii="Times New Roman" w:hAnsi="Times New Roman" w:cs="Times New Roman"/>
        <w:noProof/>
        <w:color w:val="000000" w:themeColor="text1"/>
      </w:rPr>
      <w:t>2</w:t>
    </w:r>
    <w:r w:rsidRPr="00DA1D77">
      <w:rPr>
        <w:rFonts w:ascii="Times New Roman" w:hAnsi="Times New Roman" w:cs="Times New Roman"/>
        <w:color w:val="000000" w:themeColor="text1"/>
      </w:rPr>
      <w:fldChar w:fldCharType="end"/>
    </w:r>
    <w:r w:rsidRPr="00DA1D77">
      <w:rPr>
        <w:rFonts w:ascii="Times New Roman" w:hAnsi="Times New Roman" w:cs="Times New Roman"/>
        <w:color w:val="000000" w:themeColor="text1"/>
      </w:rPr>
      <w:t xml:space="preserve"> of </w:t>
    </w:r>
    <w:r w:rsidRPr="00DA1D77">
      <w:rPr>
        <w:rFonts w:ascii="Times New Roman" w:hAnsi="Times New Roman" w:cs="Times New Roman"/>
        <w:color w:val="000000" w:themeColor="text1"/>
      </w:rPr>
      <w:fldChar w:fldCharType="begin"/>
    </w:r>
    <w:r w:rsidRPr="00DA1D77">
      <w:rPr>
        <w:rFonts w:ascii="Times New Roman" w:hAnsi="Times New Roman" w:cs="Times New Roman"/>
        <w:color w:val="000000" w:themeColor="text1"/>
      </w:rPr>
      <w:instrText xml:space="preserve"> NUMPAGES  \* Arabic  \* MERGEFORMAT </w:instrText>
    </w:r>
    <w:r w:rsidRPr="00DA1D77">
      <w:rPr>
        <w:rFonts w:ascii="Times New Roman" w:hAnsi="Times New Roman" w:cs="Times New Roman"/>
        <w:color w:val="000000" w:themeColor="text1"/>
      </w:rPr>
      <w:fldChar w:fldCharType="separate"/>
    </w:r>
    <w:r w:rsidRPr="00DA1D77">
      <w:rPr>
        <w:rFonts w:ascii="Times New Roman" w:hAnsi="Times New Roman" w:cs="Times New Roman"/>
        <w:noProof/>
        <w:color w:val="000000" w:themeColor="text1"/>
      </w:rPr>
      <w:t>2</w:t>
    </w:r>
    <w:r w:rsidRPr="00DA1D77">
      <w:rPr>
        <w:rFonts w:ascii="Times New Roman" w:hAnsi="Times New Roman" w:cs="Times New Roman"/>
        <w:color w:val="000000" w:themeColor="text1"/>
      </w:rPr>
      <w:fldChar w:fldCharType="end"/>
    </w:r>
  </w:p>
  <w:p w:rsidR="00DA1D77" w14:paraId="4564C79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335B" w:rsidRPr="00937569" w:rsidP="00ED335B" w14:paraId="6C9D4D5E" w14:textId="77777777">
    <w:pPr>
      <w:pStyle w:val="Header"/>
      <w:jc w:val="right"/>
      <w:rPr>
        <w:sz w:val="22"/>
        <w:szCs w:val="22"/>
      </w:rPr>
    </w:pPr>
    <w:r w:rsidRPr="00937569">
      <w:rPr>
        <w:sz w:val="22"/>
        <w:szCs w:val="22"/>
      </w:rPr>
      <w:t>OMB Control Number: 0910-XXXX</w:t>
    </w:r>
  </w:p>
  <w:p w:rsidR="006042FA" w:rsidRPr="00ED335B" w:rsidP="00ED335B" w14:paraId="5B933060" w14:textId="4D30C0DB">
    <w:pPr>
      <w:jc w:val="right"/>
      <w:rPr>
        <w:sz w:val="22"/>
        <w:szCs w:val="22"/>
      </w:rPr>
    </w:pPr>
    <w:r w:rsidRPr="00937569">
      <w:rPr>
        <w:sz w:val="22"/>
        <w:szCs w:val="22"/>
      </w:rPr>
      <w:t>Expiration Date: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E6"/>
    <w:rsid w:val="00001156"/>
    <w:rsid w:val="00002067"/>
    <w:rsid w:val="00002D92"/>
    <w:rsid w:val="00004957"/>
    <w:rsid w:val="000063A9"/>
    <w:rsid w:val="0001019A"/>
    <w:rsid w:val="000108D4"/>
    <w:rsid w:val="000234F3"/>
    <w:rsid w:val="00025F7B"/>
    <w:rsid w:val="00032AD8"/>
    <w:rsid w:val="00062E73"/>
    <w:rsid w:val="00066E29"/>
    <w:rsid w:val="00072B40"/>
    <w:rsid w:val="0007565C"/>
    <w:rsid w:val="00083FF0"/>
    <w:rsid w:val="00085F60"/>
    <w:rsid w:val="00086183"/>
    <w:rsid w:val="00092B95"/>
    <w:rsid w:val="000A4A0F"/>
    <w:rsid w:val="000B2815"/>
    <w:rsid w:val="000C073C"/>
    <w:rsid w:val="000D1A00"/>
    <w:rsid w:val="000D46A7"/>
    <w:rsid w:val="000D4CA2"/>
    <w:rsid w:val="000D5560"/>
    <w:rsid w:val="001119A0"/>
    <w:rsid w:val="00111F19"/>
    <w:rsid w:val="0011250A"/>
    <w:rsid w:val="00115BDE"/>
    <w:rsid w:val="0011700F"/>
    <w:rsid w:val="00122374"/>
    <w:rsid w:val="00122420"/>
    <w:rsid w:val="001275B2"/>
    <w:rsid w:val="00134683"/>
    <w:rsid w:val="0013633B"/>
    <w:rsid w:val="00140C13"/>
    <w:rsid w:val="00146347"/>
    <w:rsid w:val="00154629"/>
    <w:rsid w:val="0016018B"/>
    <w:rsid w:val="00163D7C"/>
    <w:rsid w:val="00173FF9"/>
    <w:rsid w:val="0017422B"/>
    <w:rsid w:val="0017431C"/>
    <w:rsid w:val="0017553F"/>
    <w:rsid w:val="00190D73"/>
    <w:rsid w:val="001A0CCD"/>
    <w:rsid w:val="001B123E"/>
    <w:rsid w:val="001D458C"/>
    <w:rsid w:val="001E48EE"/>
    <w:rsid w:val="001F532D"/>
    <w:rsid w:val="0020449B"/>
    <w:rsid w:val="00213292"/>
    <w:rsid w:val="00223AEB"/>
    <w:rsid w:val="002321F5"/>
    <w:rsid w:val="00241FC4"/>
    <w:rsid w:val="002451E3"/>
    <w:rsid w:val="00252660"/>
    <w:rsid w:val="00253D34"/>
    <w:rsid w:val="00254490"/>
    <w:rsid w:val="00254A70"/>
    <w:rsid w:val="002627A6"/>
    <w:rsid w:val="00264B43"/>
    <w:rsid w:val="00274D3F"/>
    <w:rsid w:val="00284783"/>
    <w:rsid w:val="002A1BD3"/>
    <w:rsid w:val="002A2ADC"/>
    <w:rsid w:val="002B0CED"/>
    <w:rsid w:val="002D6A6C"/>
    <w:rsid w:val="00303768"/>
    <w:rsid w:val="00317E63"/>
    <w:rsid w:val="00322662"/>
    <w:rsid w:val="003456B4"/>
    <w:rsid w:val="00354C20"/>
    <w:rsid w:val="003612F5"/>
    <w:rsid w:val="00362435"/>
    <w:rsid w:val="00371060"/>
    <w:rsid w:val="00375852"/>
    <w:rsid w:val="00386F6D"/>
    <w:rsid w:val="003A2BE0"/>
    <w:rsid w:val="003A777F"/>
    <w:rsid w:val="003B21B7"/>
    <w:rsid w:val="003B7390"/>
    <w:rsid w:val="003C3F4E"/>
    <w:rsid w:val="003C7B2F"/>
    <w:rsid w:val="003F10BA"/>
    <w:rsid w:val="004031B5"/>
    <w:rsid w:val="00407B81"/>
    <w:rsid w:val="0042039E"/>
    <w:rsid w:val="00424B2D"/>
    <w:rsid w:val="00424CDB"/>
    <w:rsid w:val="004718B7"/>
    <w:rsid w:val="00473F0A"/>
    <w:rsid w:val="00480B34"/>
    <w:rsid w:val="0048118C"/>
    <w:rsid w:val="00484FA4"/>
    <w:rsid w:val="004A4C75"/>
    <w:rsid w:val="004E27C8"/>
    <w:rsid w:val="004E69DC"/>
    <w:rsid w:val="004F354F"/>
    <w:rsid w:val="004F6AFA"/>
    <w:rsid w:val="00506433"/>
    <w:rsid w:val="0051301B"/>
    <w:rsid w:val="005144EA"/>
    <w:rsid w:val="00520246"/>
    <w:rsid w:val="005216E6"/>
    <w:rsid w:val="00521DBA"/>
    <w:rsid w:val="00530FF4"/>
    <w:rsid w:val="0053769F"/>
    <w:rsid w:val="00565604"/>
    <w:rsid w:val="00565BE8"/>
    <w:rsid w:val="00590470"/>
    <w:rsid w:val="005A3397"/>
    <w:rsid w:val="005B534B"/>
    <w:rsid w:val="005B7707"/>
    <w:rsid w:val="005C0DB0"/>
    <w:rsid w:val="005C4F41"/>
    <w:rsid w:val="005C702D"/>
    <w:rsid w:val="006042FA"/>
    <w:rsid w:val="006116C8"/>
    <w:rsid w:val="00620AC4"/>
    <w:rsid w:val="006266A2"/>
    <w:rsid w:val="00643CAD"/>
    <w:rsid w:val="00655247"/>
    <w:rsid w:val="0066224D"/>
    <w:rsid w:val="00665306"/>
    <w:rsid w:val="006666C0"/>
    <w:rsid w:val="00671B85"/>
    <w:rsid w:val="00691642"/>
    <w:rsid w:val="00691BB2"/>
    <w:rsid w:val="006931EC"/>
    <w:rsid w:val="006A2188"/>
    <w:rsid w:val="006A72EF"/>
    <w:rsid w:val="006C4A45"/>
    <w:rsid w:val="006D3753"/>
    <w:rsid w:val="006D4321"/>
    <w:rsid w:val="006E115A"/>
    <w:rsid w:val="006E1C90"/>
    <w:rsid w:val="006F0707"/>
    <w:rsid w:val="006F0D47"/>
    <w:rsid w:val="006F21A0"/>
    <w:rsid w:val="00716670"/>
    <w:rsid w:val="00722756"/>
    <w:rsid w:val="007241FB"/>
    <w:rsid w:val="00724CDF"/>
    <w:rsid w:val="007269BA"/>
    <w:rsid w:val="007404A7"/>
    <w:rsid w:val="0074532D"/>
    <w:rsid w:val="0074580F"/>
    <w:rsid w:val="00747681"/>
    <w:rsid w:val="00750DEB"/>
    <w:rsid w:val="007573E6"/>
    <w:rsid w:val="00765C35"/>
    <w:rsid w:val="007725B3"/>
    <w:rsid w:val="00790B49"/>
    <w:rsid w:val="00793C17"/>
    <w:rsid w:val="00796031"/>
    <w:rsid w:val="007A16E0"/>
    <w:rsid w:val="007A5FEF"/>
    <w:rsid w:val="007A7FA2"/>
    <w:rsid w:val="007D67AD"/>
    <w:rsid w:val="007E0B3C"/>
    <w:rsid w:val="00805529"/>
    <w:rsid w:val="00822E38"/>
    <w:rsid w:val="00823E99"/>
    <w:rsid w:val="00830463"/>
    <w:rsid w:val="00836EF1"/>
    <w:rsid w:val="00851943"/>
    <w:rsid w:val="008539DB"/>
    <w:rsid w:val="00854969"/>
    <w:rsid w:val="00867D79"/>
    <w:rsid w:val="0087065D"/>
    <w:rsid w:val="00877F7C"/>
    <w:rsid w:val="008901CC"/>
    <w:rsid w:val="008A17D0"/>
    <w:rsid w:val="008A7162"/>
    <w:rsid w:val="008B36BE"/>
    <w:rsid w:val="008B6646"/>
    <w:rsid w:val="008C0F27"/>
    <w:rsid w:val="008C2502"/>
    <w:rsid w:val="008D25E3"/>
    <w:rsid w:val="008D2D47"/>
    <w:rsid w:val="008D7793"/>
    <w:rsid w:val="008F0B07"/>
    <w:rsid w:val="008F3654"/>
    <w:rsid w:val="008F425D"/>
    <w:rsid w:val="009030A0"/>
    <w:rsid w:val="00905D71"/>
    <w:rsid w:val="00912109"/>
    <w:rsid w:val="009128C0"/>
    <w:rsid w:val="00921616"/>
    <w:rsid w:val="00922C43"/>
    <w:rsid w:val="009320B2"/>
    <w:rsid w:val="00937569"/>
    <w:rsid w:val="009378BE"/>
    <w:rsid w:val="00953AA0"/>
    <w:rsid w:val="0096733C"/>
    <w:rsid w:val="00993836"/>
    <w:rsid w:val="009A4FA1"/>
    <w:rsid w:val="009A59BA"/>
    <w:rsid w:val="009B1BED"/>
    <w:rsid w:val="009B339E"/>
    <w:rsid w:val="009C26A0"/>
    <w:rsid w:val="009C77F3"/>
    <w:rsid w:val="009D7D8F"/>
    <w:rsid w:val="009F3195"/>
    <w:rsid w:val="009F4F58"/>
    <w:rsid w:val="00A11CE1"/>
    <w:rsid w:val="00A153BD"/>
    <w:rsid w:val="00A16CCF"/>
    <w:rsid w:val="00A1728F"/>
    <w:rsid w:val="00A201D9"/>
    <w:rsid w:val="00A31061"/>
    <w:rsid w:val="00A56A82"/>
    <w:rsid w:val="00A747AE"/>
    <w:rsid w:val="00A80F7B"/>
    <w:rsid w:val="00A84D03"/>
    <w:rsid w:val="00A94DD9"/>
    <w:rsid w:val="00A95F01"/>
    <w:rsid w:val="00A96EA2"/>
    <w:rsid w:val="00AA2DF3"/>
    <w:rsid w:val="00AA4852"/>
    <w:rsid w:val="00AD0D1C"/>
    <w:rsid w:val="00AD29C6"/>
    <w:rsid w:val="00AD345A"/>
    <w:rsid w:val="00AD5060"/>
    <w:rsid w:val="00AD61B1"/>
    <w:rsid w:val="00B003AB"/>
    <w:rsid w:val="00B02153"/>
    <w:rsid w:val="00B061F1"/>
    <w:rsid w:val="00B10B17"/>
    <w:rsid w:val="00B33612"/>
    <w:rsid w:val="00B35E00"/>
    <w:rsid w:val="00B36E75"/>
    <w:rsid w:val="00B42404"/>
    <w:rsid w:val="00B513D5"/>
    <w:rsid w:val="00B75C85"/>
    <w:rsid w:val="00B76C63"/>
    <w:rsid w:val="00B911B6"/>
    <w:rsid w:val="00B95C7C"/>
    <w:rsid w:val="00B97CBD"/>
    <w:rsid w:val="00BA259B"/>
    <w:rsid w:val="00BA6E9F"/>
    <w:rsid w:val="00BB10E8"/>
    <w:rsid w:val="00BB5F0B"/>
    <w:rsid w:val="00BC1C4A"/>
    <w:rsid w:val="00BD78FD"/>
    <w:rsid w:val="00BE2829"/>
    <w:rsid w:val="00BF1AE6"/>
    <w:rsid w:val="00BF28EF"/>
    <w:rsid w:val="00BF791C"/>
    <w:rsid w:val="00C10014"/>
    <w:rsid w:val="00C137EC"/>
    <w:rsid w:val="00C145BB"/>
    <w:rsid w:val="00C212E4"/>
    <w:rsid w:val="00C26C5E"/>
    <w:rsid w:val="00C326DB"/>
    <w:rsid w:val="00C50B4F"/>
    <w:rsid w:val="00C5602F"/>
    <w:rsid w:val="00C6261F"/>
    <w:rsid w:val="00C807DC"/>
    <w:rsid w:val="00C817A2"/>
    <w:rsid w:val="00C8326F"/>
    <w:rsid w:val="00C97790"/>
    <w:rsid w:val="00CB0D91"/>
    <w:rsid w:val="00CB21AC"/>
    <w:rsid w:val="00CC23F4"/>
    <w:rsid w:val="00CC47EC"/>
    <w:rsid w:val="00CC4D3A"/>
    <w:rsid w:val="00CD0664"/>
    <w:rsid w:val="00CE4F54"/>
    <w:rsid w:val="00CE6F21"/>
    <w:rsid w:val="00D062F5"/>
    <w:rsid w:val="00D162CA"/>
    <w:rsid w:val="00D20BA8"/>
    <w:rsid w:val="00D2196F"/>
    <w:rsid w:val="00D27209"/>
    <w:rsid w:val="00D30029"/>
    <w:rsid w:val="00D3249D"/>
    <w:rsid w:val="00D3270E"/>
    <w:rsid w:val="00D3297E"/>
    <w:rsid w:val="00D34A07"/>
    <w:rsid w:val="00D418CF"/>
    <w:rsid w:val="00D41A0B"/>
    <w:rsid w:val="00D41F3E"/>
    <w:rsid w:val="00D55BB5"/>
    <w:rsid w:val="00D60B65"/>
    <w:rsid w:val="00D803AA"/>
    <w:rsid w:val="00D843D4"/>
    <w:rsid w:val="00DA0175"/>
    <w:rsid w:val="00DA1D77"/>
    <w:rsid w:val="00DA5228"/>
    <w:rsid w:val="00DB15D4"/>
    <w:rsid w:val="00DB377B"/>
    <w:rsid w:val="00DB4726"/>
    <w:rsid w:val="00DB545A"/>
    <w:rsid w:val="00DB635F"/>
    <w:rsid w:val="00DE0A15"/>
    <w:rsid w:val="00DE11BD"/>
    <w:rsid w:val="00DF244D"/>
    <w:rsid w:val="00E02437"/>
    <w:rsid w:val="00E232D2"/>
    <w:rsid w:val="00E25584"/>
    <w:rsid w:val="00E34028"/>
    <w:rsid w:val="00E35B06"/>
    <w:rsid w:val="00E414D4"/>
    <w:rsid w:val="00E44A40"/>
    <w:rsid w:val="00E50975"/>
    <w:rsid w:val="00E65AC4"/>
    <w:rsid w:val="00E948E0"/>
    <w:rsid w:val="00E972E6"/>
    <w:rsid w:val="00EA27F6"/>
    <w:rsid w:val="00EA3091"/>
    <w:rsid w:val="00EA4EB9"/>
    <w:rsid w:val="00EB3385"/>
    <w:rsid w:val="00EB358A"/>
    <w:rsid w:val="00EB3E0B"/>
    <w:rsid w:val="00ED2BA2"/>
    <w:rsid w:val="00ED335B"/>
    <w:rsid w:val="00ED59DF"/>
    <w:rsid w:val="00EE345B"/>
    <w:rsid w:val="00EE564F"/>
    <w:rsid w:val="00EF07C0"/>
    <w:rsid w:val="00EF6995"/>
    <w:rsid w:val="00F057B0"/>
    <w:rsid w:val="00F06D0C"/>
    <w:rsid w:val="00F141C6"/>
    <w:rsid w:val="00F3256A"/>
    <w:rsid w:val="00F420A9"/>
    <w:rsid w:val="00F43DD9"/>
    <w:rsid w:val="00F46DB7"/>
    <w:rsid w:val="00F51202"/>
    <w:rsid w:val="00F56E84"/>
    <w:rsid w:val="00F70E45"/>
    <w:rsid w:val="00F73216"/>
    <w:rsid w:val="00F73D4A"/>
    <w:rsid w:val="00F82B24"/>
    <w:rsid w:val="00F879E4"/>
    <w:rsid w:val="00F90EFE"/>
    <w:rsid w:val="00FA1084"/>
    <w:rsid w:val="00FA17FC"/>
    <w:rsid w:val="00FA5E63"/>
    <w:rsid w:val="00FD7EEF"/>
    <w:rsid w:val="00FE0CC9"/>
    <w:rsid w:val="00FE1D1E"/>
    <w:rsid w:val="00FE32EB"/>
    <w:rsid w:val="00FF0ABB"/>
    <w:rsid w:val="00FF6B60"/>
    <w:rsid w:val="00FF7FB6"/>
    <w:rsid w:val="036087CF"/>
    <w:rsid w:val="03EA9CEB"/>
    <w:rsid w:val="079A04E2"/>
    <w:rsid w:val="09ED79A4"/>
    <w:rsid w:val="0B4656E7"/>
    <w:rsid w:val="0B7B0486"/>
    <w:rsid w:val="0F96F2D1"/>
    <w:rsid w:val="1295C2A7"/>
    <w:rsid w:val="140F12C2"/>
    <w:rsid w:val="16C4A799"/>
    <w:rsid w:val="17DC19C2"/>
    <w:rsid w:val="1877E487"/>
    <w:rsid w:val="195B9000"/>
    <w:rsid w:val="19C7F4CB"/>
    <w:rsid w:val="21DFC42B"/>
    <w:rsid w:val="22807C86"/>
    <w:rsid w:val="22D0C497"/>
    <w:rsid w:val="27320F73"/>
    <w:rsid w:val="27C60C01"/>
    <w:rsid w:val="3395A9CD"/>
    <w:rsid w:val="34C0BF45"/>
    <w:rsid w:val="363EFBFB"/>
    <w:rsid w:val="37EA40CB"/>
    <w:rsid w:val="3977CBAD"/>
    <w:rsid w:val="428FAB41"/>
    <w:rsid w:val="42A118E9"/>
    <w:rsid w:val="4532CBB9"/>
    <w:rsid w:val="4543A1E9"/>
    <w:rsid w:val="4B26A342"/>
    <w:rsid w:val="4D1A9DA7"/>
    <w:rsid w:val="4D1F8B3D"/>
    <w:rsid w:val="50C3D8CB"/>
    <w:rsid w:val="547AA22E"/>
    <w:rsid w:val="66B72647"/>
    <w:rsid w:val="691AC885"/>
    <w:rsid w:val="6BCF5CAD"/>
    <w:rsid w:val="6DF71D98"/>
    <w:rsid w:val="6F431527"/>
    <w:rsid w:val="710D76A1"/>
    <w:rsid w:val="74E59255"/>
    <w:rsid w:val="7908B5AB"/>
    <w:rsid w:val="79AEF0F4"/>
    <w:rsid w:val="7A04EA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AC36DF"/>
  <w15:chartTrackingRefBased/>
  <w15:docId w15:val="{3B157087-AEA1-49EB-AAA4-E1741402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56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56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756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A1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D77"/>
  </w:style>
  <w:style w:type="paragraph" w:styleId="Footer">
    <w:name w:val="footer"/>
    <w:basedOn w:val="Normal"/>
    <w:link w:val="FooterChar"/>
    <w:uiPriority w:val="99"/>
    <w:unhideWhenUsed/>
    <w:rsid w:val="00DA1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D77"/>
  </w:style>
  <w:style w:type="character" w:styleId="CommentReference">
    <w:name w:val="annotation reference"/>
    <w:basedOn w:val="DefaultParagraphFont"/>
    <w:uiPriority w:val="99"/>
    <w:semiHidden/>
    <w:unhideWhenUsed/>
    <w:rsid w:val="00665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3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30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99383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938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Gittleson, Daniel</cp:lastModifiedBy>
  <cp:revision>2</cp:revision>
  <dcterms:created xsi:type="dcterms:W3CDTF">2022-11-30T19:21:00Z</dcterms:created>
  <dcterms:modified xsi:type="dcterms:W3CDTF">2022-11-30T19:21:00Z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