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61A5" w14:paraId="67D1D8EC" w14:textId="70BF522D">
      <w:r>
        <w:t xml:space="preserve">The EAC recently received approval for their </w:t>
      </w:r>
      <w:r w:rsidR="00622973">
        <w:t>Program Narrative Form</w:t>
      </w:r>
      <w:r>
        <w:t xml:space="preserve"> under OMB# 3265-002</w:t>
      </w:r>
      <w:r w:rsidR="00622973">
        <w:t>1</w:t>
      </w:r>
      <w:r w:rsidR="00996187">
        <w:t>.</w:t>
      </w:r>
      <w:r w:rsidR="00F538B8">
        <w:t xml:space="preserve"> The accompanying instructions, though they collect no data, have been updated to reflect </w:t>
      </w:r>
      <w:r w:rsidR="00CA7576">
        <w:t xml:space="preserve">new and current </w:t>
      </w:r>
      <w:r w:rsidR="006F4B67">
        <w:t xml:space="preserve">processes </w:t>
      </w:r>
      <w:r w:rsidR="00CA7576">
        <w:t>with</w:t>
      </w:r>
      <w:r w:rsidR="006F4B67">
        <w:t xml:space="preserve">in </w:t>
      </w:r>
      <w:r w:rsidR="00F538B8">
        <w:t>our new grants management software</w:t>
      </w:r>
      <w:r w:rsidR="003B73D9"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02"/>
    <w:rsid w:val="00213B62"/>
    <w:rsid w:val="003B73D9"/>
    <w:rsid w:val="004961A5"/>
    <w:rsid w:val="00622973"/>
    <w:rsid w:val="006F4B67"/>
    <w:rsid w:val="007F3CB3"/>
    <w:rsid w:val="008E2E3F"/>
    <w:rsid w:val="00996187"/>
    <w:rsid w:val="009D73AF"/>
    <w:rsid w:val="00C67D87"/>
    <w:rsid w:val="00C705FD"/>
    <w:rsid w:val="00CA7576"/>
    <w:rsid w:val="00D26107"/>
    <w:rsid w:val="00F538B8"/>
    <w:rsid w:val="00F63C02"/>
    <w:rsid w:val="00F657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5BE874"/>
  <w15:chartTrackingRefBased/>
  <w15:docId w15:val="{EFAF31D2-C0D6-4373-98CF-BBC9F512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9f5082-77cf-4a28-9b2b-2ea0dc1b8272">
      <Terms xmlns="http://schemas.microsoft.com/office/infopath/2007/PartnerControls"/>
    </lcf76f155ced4ddcb4097134ff3c332f>
    <TaxCatchAll xmlns="8ef56319-4c08-41a8-ad9b-f24ce69da577" xsi:nil="true"/>
    <Complete xmlns="cf9f5082-77cf-4a28-9b2b-2ea0dc1b8272">No</Complete>
    <Original_Docs xmlns="cf9f5082-77cf-4a28-9b2b-2ea0dc1b8272">
      <Url xsi:nil="true"/>
      <Description xsi:nil="true"/>
    </Original_Docs>
    <_Flow_SignoffStatus xmlns="cf9f5082-77cf-4a28-9b2b-2ea0dc1b8272" xsi:nil="true"/>
    <Notes xmlns="cf9f5082-77cf-4a28-9b2b-2ea0dc1b82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8429D55B2194E8C860583858F1092" ma:contentTypeVersion="21" ma:contentTypeDescription="Create a new document." ma:contentTypeScope="" ma:versionID="846a4d6c05bf927b22b7b3f3bf5bda71">
  <xsd:schema xmlns:xsd="http://www.w3.org/2001/XMLSchema" xmlns:xs="http://www.w3.org/2001/XMLSchema" xmlns:p="http://schemas.microsoft.com/office/2006/metadata/properties" xmlns:ns2="cf9f5082-77cf-4a28-9b2b-2ea0dc1b8272" xmlns:ns3="8ef56319-4c08-41a8-ad9b-f24ce69da577" targetNamespace="http://schemas.microsoft.com/office/2006/metadata/properties" ma:root="true" ma:fieldsID="737e80a70350f3aa54456d710e7ff734" ns2:_="" ns3:_="">
    <xsd:import namespace="cf9f5082-77cf-4a28-9b2b-2ea0dc1b8272"/>
    <xsd:import namespace="8ef56319-4c08-41a8-ad9b-f24ce69da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Original_Docs" minOccurs="0"/>
                <xsd:element ref="ns2:Complete" minOccurs="0"/>
                <xsd:element ref="ns2:Notes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f5082-77cf-4a28-9b2b-2ea0dc1b8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Original_Docs" ma:index="20" nillable="true" ma:displayName="Original_Docs" ma:format="Hyperlink" ma:internalName="Original_Do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plete" ma:index="21" nillable="true" ma:displayName="Complete" ma:default="No" ma:format="Dropdown" ma:internalName="Complete">
      <xsd:simpleType>
        <xsd:restriction base="dms:Choice">
          <xsd:enumeration value="Yes"/>
          <xsd:enumeration value="No"/>
        </xsd:restriction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131c7ec-96db-4efb-b6b7-556cf404c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6319-4c08-41a8-ad9b-f24ce69da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96335c-f5e6-4c6e-8906-805a7b9a2b04}" ma:internalName="TaxCatchAll" ma:showField="CatchAllData" ma:web="8ef56319-4c08-41a8-ad9b-f24ce69da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E7284-3F85-4D44-B33A-3DA55AEFA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D2DF99-12B1-4FC3-9DAB-1DE00DD59F6A}">
  <ds:schemaRefs>
    <ds:schemaRef ds:uri="http://schemas.microsoft.com/office/2006/metadata/properties"/>
    <ds:schemaRef ds:uri="http://schemas.microsoft.com/office/infopath/2007/PartnerControls"/>
    <ds:schemaRef ds:uri="cf9f5082-77cf-4a28-9b2b-2ea0dc1b8272"/>
    <ds:schemaRef ds:uri="8ef56319-4c08-41a8-ad9b-f24ce69da577"/>
  </ds:schemaRefs>
</ds:datastoreItem>
</file>

<file path=customXml/itemProps3.xml><?xml version="1.0" encoding="utf-8"?>
<ds:datastoreItem xmlns:ds="http://schemas.openxmlformats.org/officeDocument/2006/customXml" ds:itemID="{B0528E6B-3174-47E2-9155-EF4239DBE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f5082-77cf-4a28-9b2b-2ea0dc1b8272"/>
    <ds:schemaRef ds:uri="8ef56319-4c08-41a8-ad9b-f24ce69da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Arielle Augustyn</dc:creator>
  <cp:lastModifiedBy>Arielle Augustyn</cp:lastModifiedBy>
  <cp:revision>4</cp:revision>
  <dcterms:created xsi:type="dcterms:W3CDTF">2023-01-13T18:26:00Z</dcterms:created>
  <dcterms:modified xsi:type="dcterms:W3CDTF">2023-01-13T18:27:00Z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0x010100E728429D55B2194E8C860583858F1092</vt:lpwstr>
  </property>
  <property fmtid="{D5CDD505-2E9C-101B-9397-08002B2CF9AE}" pid="3" name="MediaServiceImageTags">
    <vt:lpwstr/>
  </property>
</Properties>
</file>