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530D" w14:paraId="38530CBC" w14:textId="77777777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C-white-HEADER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B1" w:rsidRPr="00FA065C" w14:paraId="651C4BCE" w14:textId="77777777">
      <w:pPr>
        <w:rPr>
          <w:b/>
        </w:rPr>
      </w:pPr>
      <w:r>
        <w:rPr>
          <w:b/>
        </w:rPr>
        <w:t>Community Affairs Outreach Event (enter title of a specific event here)</w:t>
      </w:r>
    </w:p>
    <w:p w:rsidR="007E530D" w14:paraId="099510EE" w14:textId="77777777">
      <w:r>
        <w:t>General Information</w:t>
      </w:r>
    </w:p>
    <w:p w:rsidR="00FA065C" w14:paraId="36B72DF0" w14:textId="77777777">
      <w:r>
        <w:t>Question: What is the type of your organization?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7EA1CE4F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FA065C" w:rsidP="001A2316" w14:paraId="2C6A21DC" w14:textId="77777777">
            <w:r>
              <w:t>Financial Institution – OCC-supervised</w:t>
            </w:r>
          </w:p>
        </w:tc>
      </w:tr>
      <w:tr w14:paraId="355C5FA3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FA065C" w:rsidP="001A2316" w14:paraId="2074A14A" w14:textId="77777777">
            <w:r>
              <w:t>Financial Institution</w:t>
            </w:r>
            <w:r w:rsidR="00E77537">
              <w:t xml:space="preserve"> – non-OCC-supervised</w:t>
            </w:r>
          </w:p>
        </w:tc>
      </w:tr>
      <w:tr w14:paraId="76B984AE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FA065C" w:rsidP="001A2316" w14:paraId="33CDBC31" w14:textId="77777777">
            <w:r>
              <w:t>Government</w:t>
            </w:r>
          </w:p>
        </w:tc>
      </w:tr>
      <w:tr w14:paraId="6E71285C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FA065C" w:rsidP="001A2316" w14:paraId="46240218" w14:textId="77777777">
            <w:r>
              <w:t xml:space="preserve">Private </w:t>
            </w:r>
            <w:r w:rsidR="00E77537">
              <w:t>for-profit</w:t>
            </w:r>
          </w:p>
        </w:tc>
      </w:tr>
      <w:tr w14:paraId="04DFF26E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E77537" w:rsidP="001A2316" w14:paraId="062642DE" w14:textId="77777777">
            <w:r>
              <w:t>Private not-for-profit</w:t>
            </w:r>
          </w:p>
        </w:tc>
      </w:tr>
      <w:tr w14:paraId="7E64EF8F" w14:textId="77777777" w:rsidTr="001A2316">
        <w:tblPrEx>
          <w:tblW w:w="5000" w:type="pct"/>
          <w:tblLook w:val="04A0"/>
        </w:tblPrEx>
        <w:tc>
          <w:tcPr>
            <w:tcW w:w="0" w:type="auto"/>
          </w:tcPr>
          <w:p w:rsidR="00FA065C" w:rsidP="001A2316" w14:paraId="1E6406C8" w14:textId="77777777">
            <w:r>
              <w:t>Other</w:t>
            </w:r>
          </w:p>
        </w:tc>
      </w:tr>
    </w:tbl>
    <w:p w:rsidR="00FA065C" w14:paraId="0147370A" w14:textId="77777777"/>
    <w:p w:rsidR="007E530D" w14:paraId="2417384D" w14:textId="77777777">
      <w:r>
        <w:t xml:space="preserve">Question: </w:t>
      </w:r>
      <w:r w:rsidR="00FA065C">
        <w:t>If you are representing a financial institution, w</w:t>
      </w:r>
      <w:r>
        <w:t xml:space="preserve">hat is your </w:t>
      </w:r>
      <w:r w:rsidR="00FA065C">
        <w:t>organization’s</w:t>
      </w:r>
      <w:r>
        <w:t xml:space="preserve"> size ($ assets)?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15EB97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9D7A842" w14:textId="77777777">
            <w:r>
              <w:rPr>
                <w:rFonts w:cstheme="minorHAnsi"/>
              </w:rPr>
              <w:t>≤</w:t>
            </w:r>
            <w:r w:rsidR="00A52167">
              <w:t xml:space="preserve"> </w:t>
            </w:r>
            <w:r w:rsidR="00F434B1">
              <w:t>$</w:t>
            </w:r>
            <w:r>
              <w:t>600</w:t>
            </w:r>
          </w:p>
        </w:tc>
      </w:tr>
      <w:tr w14:paraId="00F91FED" w14:textId="77777777">
        <w:tblPrEx>
          <w:tblW w:w="5000" w:type="pct"/>
          <w:tblLook w:val="04A0"/>
        </w:tblPrEx>
        <w:tc>
          <w:tcPr>
            <w:tcW w:w="0" w:type="auto"/>
          </w:tcPr>
          <w:p w:rsidR="007E530D" w:rsidP="00E77537" w14:paraId="39FED9DF" w14:textId="77777777">
            <w:r>
              <w:t xml:space="preserve">&gt; </w:t>
            </w:r>
            <w:r w:rsidR="00F434B1">
              <w:t>$</w:t>
            </w:r>
            <w:r>
              <w:t>600 million</w:t>
            </w:r>
            <w:r w:rsidR="00F434B1">
              <w:t xml:space="preserve"> </w:t>
            </w:r>
            <w:r>
              <w:rPr>
                <w:rFonts w:cstheme="minorHAnsi"/>
              </w:rPr>
              <w:t>≤</w:t>
            </w:r>
            <w:r w:rsidR="00F434B1">
              <w:t xml:space="preserve"> $</w:t>
            </w:r>
            <w:r>
              <w:t>2.</w:t>
            </w:r>
            <w:r w:rsidR="00F434B1">
              <w:t>5 Billion</w:t>
            </w:r>
          </w:p>
        </w:tc>
      </w:tr>
      <w:tr w14:paraId="716D4C2E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04A6764" w14:textId="77777777">
            <w:r>
              <w:t>&gt;</w:t>
            </w:r>
            <w:r w:rsidR="00F434B1">
              <w:t xml:space="preserve"> $</w:t>
            </w:r>
            <w:r>
              <w:t>2.</w:t>
            </w:r>
            <w:r w:rsidR="00F434B1">
              <w:t>5 Billion</w:t>
            </w:r>
          </w:p>
        </w:tc>
      </w:tr>
      <w:tr w14:paraId="57F7F0B8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91078D3" w14:textId="77777777">
            <w:r>
              <w:t>Not Applicable</w:t>
            </w:r>
          </w:p>
        </w:tc>
      </w:tr>
    </w:tbl>
    <w:p w:rsidR="007E530D" w14:paraId="5DDABA47" w14:textId="77777777"/>
    <w:p w:rsidR="007E530D" w14:paraId="2B29242A" w14:textId="77777777">
      <w:r>
        <w:t>BEGIN Table</w:t>
      </w:r>
      <w:r>
        <w:br/>
        <w:t>Question: Please provide a response to the following:</w:t>
      </w:r>
    </w:p>
    <w:p w:rsidR="007E530D" w14:paraId="645D2816" w14:textId="77777777">
      <w:r>
        <w:t>Table Sub-Question: The content was organized and easy to follow.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4464F152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4D7C31C" w14:textId="77777777">
            <w:r>
              <w:t>Strongly Disagree</w:t>
            </w:r>
          </w:p>
        </w:tc>
      </w:tr>
      <w:tr w14:paraId="396A0259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F8AC30F" w14:textId="77777777">
            <w:r>
              <w:t>Disagree</w:t>
            </w:r>
          </w:p>
        </w:tc>
      </w:tr>
      <w:tr w14:paraId="29E888A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2E8D963" w14:textId="77777777">
            <w:r>
              <w:t>Neither Disagree nor agree</w:t>
            </w:r>
          </w:p>
        </w:tc>
      </w:tr>
      <w:tr w14:paraId="7B2A0109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8CE3DE9" w14:textId="77777777">
            <w:r>
              <w:t>Agree</w:t>
            </w:r>
          </w:p>
        </w:tc>
      </w:tr>
      <w:tr w14:paraId="076284C6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1576BDF8" w14:textId="77777777">
            <w:r>
              <w:t>Strongly Agree</w:t>
            </w:r>
          </w:p>
        </w:tc>
      </w:tr>
    </w:tbl>
    <w:p w:rsidR="007E530D" w14:paraId="698C63D0" w14:textId="77777777"/>
    <w:p w:rsidR="007E530D" w14:paraId="49DE1221" w14:textId="77777777">
      <w:r>
        <w:t>Table Sub-Question: The time allotted for the webinar was sufficient</w:t>
      </w:r>
      <w:r w:rsidR="00565EAA">
        <w:t>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7814B909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76A6795" w14:textId="77777777">
            <w:r>
              <w:t>Strongly Disagree</w:t>
            </w:r>
          </w:p>
        </w:tc>
      </w:tr>
      <w:tr w14:paraId="29B0C8F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E0B7C6A" w14:textId="77777777">
            <w:r>
              <w:t>Disagree</w:t>
            </w:r>
          </w:p>
        </w:tc>
      </w:tr>
      <w:tr w14:paraId="3F25DEE1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E19CEF7" w14:textId="77777777">
            <w:r>
              <w:t>Neither Disagree nor agree</w:t>
            </w:r>
          </w:p>
        </w:tc>
      </w:tr>
      <w:tr w14:paraId="0EED492F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AE42F09" w14:textId="77777777">
            <w:r>
              <w:t>Agree</w:t>
            </w:r>
          </w:p>
        </w:tc>
      </w:tr>
      <w:tr w14:paraId="3F0E3A6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01D4C8B" w14:textId="77777777">
            <w:r>
              <w:t>Strongly Agree</w:t>
            </w:r>
          </w:p>
        </w:tc>
      </w:tr>
    </w:tbl>
    <w:p w:rsidR="007E530D" w14:paraId="1FE25276" w14:textId="77777777"/>
    <w:p w:rsidR="007E530D" w14:paraId="48824DB0" w14:textId="77777777">
      <w:r>
        <w:t>Table Sub-Question: The information in this webinar is helpful for my job.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CD4675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9EB2417" w14:textId="77777777">
            <w:r>
              <w:t>Strongly Disagree</w:t>
            </w:r>
          </w:p>
        </w:tc>
      </w:tr>
      <w:tr w14:paraId="2F0849BF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B8C438C" w14:textId="77777777">
            <w:r>
              <w:t>Disagree</w:t>
            </w:r>
          </w:p>
        </w:tc>
      </w:tr>
      <w:tr w14:paraId="215AE19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C01EFD6" w14:textId="77777777">
            <w:r>
              <w:t>Neither Disagree nor agree</w:t>
            </w:r>
          </w:p>
        </w:tc>
      </w:tr>
      <w:tr w14:paraId="496C1B8B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68C8F8E" w14:textId="77777777">
            <w:r>
              <w:t>Agree</w:t>
            </w:r>
          </w:p>
        </w:tc>
      </w:tr>
      <w:tr w14:paraId="11395B12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3697EFC" w14:textId="77777777">
            <w:r>
              <w:t>Strongly Agree</w:t>
            </w:r>
          </w:p>
        </w:tc>
      </w:tr>
    </w:tbl>
    <w:p w:rsidR="007E530D" w14:paraId="60678CFD" w14:textId="77777777">
      <w:r>
        <w:br/>
        <w:t xml:space="preserve">END Table </w:t>
      </w:r>
    </w:p>
    <w:p w:rsidR="007E530D" w14:paraId="7F98C2BD" w14:textId="77777777">
      <w:r>
        <w:t>Question: Please provide any additional comments or feedback you may have.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4D4DE5A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273BE07" w14:textId="77777777">
            <w:r>
              <w:t>Long text from respondent</w:t>
            </w:r>
          </w:p>
        </w:tc>
      </w:tr>
    </w:tbl>
    <w:p w:rsidR="007E530D" w14:paraId="406F88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E6C3C"/>
    <w:multiLevelType w:val="hybridMultilevel"/>
    <w:tmpl w:val="9522C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2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1A2316"/>
    <w:rsid w:val="00424510"/>
    <w:rsid w:val="005473E4"/>
    <w:rsid w:val="00565EAA"/>
    <w:rsid w:val="007E530D"/>
    <w:rsid w:val="00A52167"/>
    <w:rsid w:val="00E77537"/>
    <w:rsid w:val="00F434B1"/>
    <w:rsid w:val="00FA06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03E3A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65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2</cp:revision>
  <dcterms:created xsi:type="dcterms:W3CDTF">2023-04-26T18:47:00Z</dcterms:created>
  <dcterms:modified xsi:type="dcterms:W3CDTF">2023-04-26T18:47:00Z</dcterms:modified>
</cp:coreProperties>
</file>