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50EE" w:rsidRPr="00126B2A" w:rsidP="00694FBF" w14:paraId="1E3B473E" w14:textId="272800CD">
      <w:pPr>
        <w:jc w:val="center"/>
        <w:rPr>
          <w:b/>
        </w:rPr>
      </w:pPr>
      <w:r w:rsidRPr="00126B2A">
        <w:rPr>
          <w:b/>
        </w:rPr>
        <w:t>Sex Offender Registration and Notification Act (SORNA)</w:t>
      </w:r>
      <w:r w:rsidRPr="00126B2A" w:rsidR="00FC2C37">
        <w:rPr>
          <w:b/>
        </w:rPr>
        <w:t xml:space="preserve"> </w:t>
      </w:r>
      <w:r w:rsidRPr="00126B2A">
        <w:rPr>
          <w:b/>
        </w:rPr>
        <w:t>Training and Technical Assistance Request Form</w:t>
      </w:r>
    </w:p>
    <w:p w:rsidR="00694FBF" w:rsidP="00694FBF" w14:paraId="12760283" w14:textId="544B23F8">
      <w:pPr>
        <w:jc w:val="center"/>
      </w:pPr>
    </w:p>
    <w:p w:rsidR="00694FBF" w:rsidP="00694FBF" w14:paraId="61AFCCC4" w14:textId="7BEA4EC9">
      <w:pPr>
        <w:pBdr>
          <w:bottom w:val="single" w:sz="12" w:space="1" w:color="auto"/>
        </w:pBdr>
        <w:jc w:val="center"/>
      </w:pPr>
      <w:r w:rsidRPr="00694FBF">
        <w:t>Please use this form to request training and technical assistance for SORNA implementation.</w:t>
      </w:r>
    </w:p>
    <w:p w:rsidR="00694FBF" w:rsidP="00694FBF" w14:paraId="489721CF" w14:textId="68F8E9AC">
      <w:pPr>
        <w:jc w:val="center"/>
      </w:pPr>
    </w:p>
    <w:p w:rsidR="00694FBF" w:rsidP="00694FBF" w14:paraId="302965C5" w14:textId="68A00449">
      <w:pPr>
        <w:pStyle w:val="ListParagraph"/>
        <w:numPr>
          <w:ilvl w:val="0"/>
          <w:numId w:val="1"/>
        </w:numPr>
      </w:pPr>
      <w:r w:rsidRPr="00694FBF">
        <w:t>Name of agency requesting training and/or technical assistance</w:t>
      </w:r>
      <w:r>
        <w:t>:</w:t>
      </w:r>
    </w:p>
    <w:p w:rsidR="00694FBF" w:rsidP="00694FBF" w14:paraId="68DE2134" w14:textId="2CACAA20"/>
    <w:p w:rsidR="00694FBF" w:rsidP="00694FBF" w14:paraId="7707461E" w14:textId="7F4FB51F">
      <w:pPr>
        <w:pStyle w:val="ListParagraph"/>
        <w:numPr>
          <w:ilvl w:val="0"/>
          <w:numId w:val="1"/>
        </w:numPr>
      </w:pPr>
      <w:r w:rsidRPr="00694FBF">
        <w:t>Name of person requesting training and/or technical assistance:</w:t>
      </w:r>
    </w:p>
    <w:p w:rsidR="00694FBF" w:rsidP="00694FBF" w14:paraId="7B4AF5B4" w14:textId="05C0FDAB"/>
    <w:p w:rsidR="00694FBF" w:rsidP="00694FBF" w14:paraId="57D04596" w14:textId="20F854AE">
      <w:pPr>
        <w:pStyle w:val="ListParagraph"/>
        <w:numPr>
          <w:ilvl w:val="0"/>
          <w:numId w:val="1"/>
        </w:numPr>
      </w:pPr>
      <w:r>
        <w:t xml:space="preserve">Telephone Number: </w:t>
      </w:r>
    </w:p>
    <w:p w:rsidR="00694FBF" w:rsidP="00694FBF" w14:paraId="2328A78D" w14:textId="69B0A0E4"/>
    <w:p w:rsidR="00694FBF" w:rsidP="00694FBF" w14:paraId="38192E69" w14:textId="2DAEF0DA">
      <w:pPr>
        <w:pStyle w:val="ListParagraph"/>
        <w:numPr>
          <w:ilvl w:val="0"/>
          <w:numId w:val="1"/>
        </w:numPr>
      </w:pPr>
      <w:r w:rsidRPr="00694FBF">
        <w:t>Please select the jurisdiction type</w:t>
      </w:r>
      <w:r>
        <w:t>:</w:t>
      </w:r>
    </w:p>
    <w:p w:rsidR="00694FBF" w:rsidP="00694FBF" w14:paraId="10C0FAD5" w14:textId="77777777"/>
    <w:p w:rsidR="00694FBF" w:rsidP="00694FBF" w14:paraId="657600E5" w14:textId="418E723A">
      <w:pPr>
        <w:ind w:firstLine="720"/>
      </w:pPr>
      <w:r>
        <w:t>State</w:t>
      </w:r>
    </w:p>
    <w:p w:rsidR="00694FBF" w:rsidP="00694FBF" w14:paraId="5310516E" w14:textId="522E51B8">
      <w:pPr>
        <w:ind w:firstLine="720"/>
      </w:pPr>
      <w:r>
        <w:t xml:space="preserve">Territory </w:t>
      </w:r>
    </w:p>
    <w:p w:rsidR="00694FBF" w:rsidP="00694FBF" w14:paraId="5601DFE7" w14:textId="06692907">
      <w:pPr>
        <w:ind w:firstLine="720"/>
      </w:pPr>
      <w:r>
        <w:t>Tribal jurisdiction</w:t>
      </w:r>
    </w:p>
    <w:p w:rsidR="00694FBF" w:rsidP="00694FBF" w14:paraId="0B57B1FC" w14:textId="3E53D79D"/>
    <w:p w:rsidR="00694FBF" w:rsidP="00694FBF" w14:paraId="31836C0C" w14:textId="590B66A2">
      <w:pPr>
        <w:pStyle w:val="ListParagraph"/>
        <w:numPr>
          <w:ilvl w:val="0"/>
          <w:numId w:val="1"/>
        </w:numPr>
      </w:pPr>
      <w:r w:rsidRPr="00694FBF">
        <w:t>Please select tribe from the dropdown menu</w:t>
      </w:r>
      <w:r>
        <w:t>:</w:t>
      </w:r>
    </w:p>
    <w:p w:rsidR="00694FBF" w:rsidP="00694FBF" w14:paraId="4161A93F" w14:textId="2A70F120">
      <w:r>
        <w:t>(</w:t>
      </w:r>
      <w:r w:rsidR="00B16FDD">
        <w:t>N</w:t>
      </w:r>
      <w:r>
        <w:t>ote: This a logic dropdown based on response to question 4)</w:t>
      </w:r>
    </w:p>
    <w:p w:rsidR="00694FBF" w:rsidP="00694FBF" w14:paraId="3850A73C" w14:textId="092C680A"/>
    <w:p w:rsidR="00694FBF" w:rsidP="00694FBF" w14:paraId="07A006CD" w14:textId="34776179">
      <w:pPr>
        <w:pStyle w:val="ListParagraph"/>
        <w:numPr>
          <w:ilvl w:val="0"/>
          <w:numId w:val="1"/>
        </w:numPr>
      </w:pPr>
      <w:r w:rsidRPr="00694FBF">
        <w:t>If tribe is not listed, please enter the information below</w:t>
      </w:r>
    </w:p>
    <w:p w:rsidR="00694FBF" w:rsidP="00694FBF" w14:paraId="2CAA6614" w14:textId="0F94D3F4">
      <w:r>
        <w:t>(</w:t>
      </w:r>
      <w:r w:rsidR="00B16FDD">
        <w:t>N</w:t>
      </w:r>
      <w:r>
        <w:t>ote: This a logic dropdown based on previous response)</w:t>
      </w:r>
    </w:p>
    <w:p w:rsidR="00694FBF" w:rsidP="00694FBF" w14:paraId="5207FFE4" w14:textId="17F0AF76"/>
    <w:p w:rsidR="00694FBF" w:rsidP="00694FBF" w14:paraId="07880F59" w14:textId="30FF8166">
      <w:pPr>
        <w:pStyle w:val="ListParagraph"/>
        <w:numPr>
          <w:ilvl w:val="0"/>
          <w:numId w:val="1"/>
        </w:numPr>
      </w:pPr>
      <w:r w:rsidRPr="00694FBF">
        <w:t>Please select the state jurisdiction from the list below</w:t>
      </w:r>
    </w:p>
    <w:p w:rsidR="00694FBF" w:rsidP="00694FBF" w14:paraId="2AA19D2F" w14:textId="554248F9">
      <w:r>
        <w:t>(</w:t>
      </w:r>
      <w:r w:rsidR="00B16FDD">
        <w:t>N</w:t>
      </w:r>
      <w:r>
        <w:t>ote: This a logic dropdown based on response to question 4)</w:t>
      </w:r>
    </w:p>
    <w:p w:rsidR="00694FBF" w:rsidP="00694FBF" w14:paraId="6F0CD9F0" w14:textId="1CBA1AC4"/>
    <w:p w:rsidR="00694FBF" w:rsidP="00694FBF" w14:paraId="097A80B2" w14:textId="4D3B953C">
      <w:pPr>
        <w:pStyle w:val="ListParagraph"/>
        <w:numPr>
          <w:ilvl w:val="0"/>
          <w:numId w:val="1"/>
        </w:numPr>
      </w:pPr>
      <w:r w:rsidRPr="00694FBF">
        <w:t>Please select the territorial jurisdiction from the list below</w:t>
      </w:r>
    </w:p>
    <w:p w:rsidR="00694FBF" w:rsidP="00694FBF" w14:paraId="01D9054E" w14:textId="09AE3D88">
      <w:r>
        <w:t>(</w:t>
      </w:r>
      <w:r w:rsidR="00B16FDD">
        <w:t>N</w:t>
      </w:r>
      <w:r>
        <w:t>ote: This a logic dropdown based on response to question 4)</w:t>
      </w:r>
    </w:p>
    <w:p w:rsidR="00694FBF" w:rsidP="00694FBF" w14:paraId="53DED0E7" w14:textId="260111F3">
      <w:pPr>
        <w:pBdr>
          <w:bottom w:val="single" w:sz="12" w:space="1" w:color="auto"/>
        </w:pBdr>
      </w:pPr>
    </w:p>
    <w:p w:rsidR="00694FBF" w:rsidP="00694FBF" w14:paraId="293EEBA1" w14:textId="6DE255E1"/>
    <w:p w:rsidR="00694FBF" w:rsidP="00694FBF" w14:paraId="1F058324" w14:textId="6BA9554D">
      <w:r w:rsidRPr="00694FBF">
        <w:t>Training and Technical Assistance</w:t>
      </w:r>
    </w:p>
    <w:p w:rsidR="00694FBF" w:rsidP="00694FBF" w14:paraId="5A3A5213" w14:textId="0A6B7A59"/>
    <w:p w:rsidR="00694FBF" w:rsidP="00694FBF" w14:paraId="58415AD5" w14:textId="2931531D">
      <w:pPr>
        <w:pStyle w:val="ListParagraph"/>
        <w:numPr>
          <w:ilvl w:val="0"/>
          <w:numId w:val="1"/>
        </w:numPr>
      </w:pPr>
      <w:r w:rsidRPr="00694FBF">
        <w:t>What type(s) of training and/or technical assistance would you like to receive?</w:t>
      </w:r>
    </w:p>
    <w:p w:rsidR="00694FBF" w:rsidP="00694FBF" w14:paraId="644E4704" w14:textId="588BAB82">
      <w:r>
        <w:t>(</w:t>
      </w:r>
      <w:r w:rsidR="00B16FDD">
        <w:t>N</w:t>
      </w:r>
      <w:r>
        <w:t>ote: Dropdown answers below)</w:t>
      </w:r>
      <w:r w:rsidR="00B16FDD">
        <w:t xml:space="preserve"> (Select all that apply)</w:t>
      </w:r>
    </w:p>
    <w:p w:rsidR="00694FBF" w:rsidP="00694FBF" w14:paraId="05F22DB1" w14:textId="77777777">
      <w:r>
        <w:tab/>
        <w:t>SORNA basics</w:t>
      </w:r>
    </w:p>
    <w:p w:rsidR="00694FBF" w:rsidP="00694FBF" w14:paraId="36CF9194" w14:textId="77777777">
      <w:pPr>
        <w:ind w:left="720"/>
      </w:pPr>
      <w:r>
        <w:t>Advanced SORNA implementation</w:t>
      </w:r>
    </w:p>
    <w:p w:rsidR="00694FBF" w:rsidP="00694FBF" w14:paraId="5410B008" w14:textId="77777777">
      <w:pPr>
        <w:ind w:firstLine="720"/>
      </w:pPr>
      <w:r>
        <w:t>Community notification</w:t>
      </w:r>
    </w:p>
    <w:p w:rsidR="00694FBF" w:rsidP="00694FBF" w14:paraId="1F3E17DF" w14:textId="77777777">
      <w:pPr>
        <w:ind w:firstLine="720"/>
      </w:pPr>
      <w:r>
        <w:t>Technology and software assistance</w:t>
      </w:r>
    </w:p>
    <w:p w:rsidR="00694FBF" w:rsidP="00694FBF" w14:paraId="2C268E3E" w14:textId="77777777">
      <w:pPr>
        <w:ind w:firstLine="720"/>
      </w:pPr>
      <w:r>
        <w:t>Legal challenges and court rulings</w:t>
      </w:r>
    </w:p>
    <w:p w:rsidR="00694FBF" w:rsidP="00694FBF" w14:paraId="5E2BBE42" w14:textId="77777777">
      <w:pPr>
        <w:ind w:firstLine="720"/>
      </w:pPr>
      <w:r>
        <w:t>Best practices and innovations in SORNA implementation</w:t>
      </w:r>
    </w:p>
    <w:p w:rsidR="00694FBF" w:rsidP="00694FBF" w14:paraId="4F2ECCBB" w14:textId="77777777">
      <w:pPr>
        <w:ind w:left="720"/>
      </w:pPr>
      <w:r>
        <w:t>Dispelling misconceptions of sex offender registration for professionals and communities</w:t>
      </w:r>
    </w:p>
    <w:p w:rsidR="00694FBF" w:rsidP="00694FBF" w14:paraId="51710B35" w14:textId="77777777">
      <w:pPr>
        <w:ind w:left="720"/>
      </w:pPr>
      <w:r>
        <w:t>Consensus building regarding Registration protocols and purposes</w:t>
      </w:r>
    </w:p>
    <w:p w:rsidR="00694FBF" w:rsidP="00694FBF" w14:paraId="78C7D1F5" w14:textId="77777777">
      <w:pPr>
        <w:ind w:firstLine="720"/>
      </w:pPr>
      <w:r>
        <w:t>Understanding registration as a civil law</w:t>
      </w:r>
    </w:p>
    <w:p w:rsidR="00694FBF" w:rsidP="00694FBF" w14:paraId="24CE9ED0" w14:textId="77777777">
      <w:pPr>
        <w:ind w:firstLine="720"/>
      </w:pPr>
      <w:r>
        <w:t>Constitutional safeguards in registration law</w:t>
      </w:r>
    </w:p>
    <w:p w:rsidR="00694FBF" w:rsidP="00694FBF" w14:paraId="25AF6050" w14:textId="77777777">
      <w:pPr>
        <w:ind w:firstLine="720"/>
      </w:pPr>
      <w:r>
        <w:t>Registrar safety</w:t>
      </w:r>
    </w:p>
    <w:p w:rsidR="00694FBF" w:rsidP="00694FBF" w14:paraId="6F8A382D" w14:textId="19BC1E99">
      <w:pPr>
        <w:ind w:firstLine="720"/>
      </w:pPr>
      <w:r>
        <w:t>Other (please specify)</w:t>
      </w:r>
    </w:p>
    <w:p w:rsidR="00245F84" w:rsidP="00245F84" w14:paraId="60EE8CFA" w14:textId="5C85F389"/>
    <w:p w:rsidR="00245F84" w:rsidP="00245F84" w14:paraId="19DCAC82" w14:textId="07DBD339">
      <w:pPr>
        <w:pStyle w:val="ListParagraph"/>
        <w:numPr>
          <w:ilvl w:val="0"/>
          <w:numId w:val="1"/>
        </w:numPr>
      </w:pPr>
      <w:r>
        <w:t xml:space="preserve">Other </w:t>
      </w:r>
    </w:p>
    <w:p w:rsidR="00245F84" w:rsidP="00245F84" w14:paraId="1742D394" w14:textId="7B45F6FB">
      <w:pPr>
        <w:ind w:left="360"/>
      </w:pPr>
      <w:r>
        <w:t>(</w:t>
      </w:r>
      <w:r w:rsidR="00B16FDD">
        <w:t>N</w:t>
      </w:r>
      <w:r>
        <w:t>ote: Free text space based on “other” selection from question 9)</w:t>
      </w:r>
    </w:p>
    <w:p w:rsidR="00245F84" w:rsidP="00245F84" w14:paraId="588ED8AD" w14:textId="7B1B51DD">
      <w:pPr>
        <w:ind w:left="360"/>
      </w:pPr>
    </w:p>
    <w:p w:rsidR="00245F84" w:rsidP="00245F84" w14:paraId="62209680" w14:textId="175E8414">
      <w:pPr>
        <w:pStyle w:val="ListParagraph"/>
        <w:numPr>
          <w:ilvl w:val="0"/>
          <w:numId w:val="1"/>
        </w:numPr>
      </w:pPr>
      <w:r w:rsidRPr="00245F84">
        <w:t>Who will benefit from training in your jurisdiction?</w:t>
      </w:r>
    </w:p>
    <w:p w:rsidR="00245F84" w:rsidP="00245F84" w14:paraId="1FFDC46A" w14:textId="1996B64F">
      <w:pPr>
        <w:ind w:left="360"/>
      </w:pPr>
      <w:r>
        <w:t>(QC note: Dropdown selections)</w:t>
      </w:r>
      <w:r w:rsidR="00B16FDD">
        <w:t xml:space="preserve"> (Select all that apply)</w:t>
      </w:r>
    </w:p>
    <w:p w:rsidR="00245F84" w:rsidP="00245F84" w14:paraId="4D6F5EB4" w14:textId="77777777">
      <w:pPr>
        <w:ind w:left="360"/>
      </w:pPr>
      <w:r>
        <w:tab/>
        <w:t>SORNA registry staff</w:t>
      </w:r>
    </w:p>
    <w:p w:rsidR="00245F84" w:rsidP="00245F84" w14:paraId="44910D16" w14:textId="77777777">
      <w:pPr>
        <w:ind w:left="360" w:firstLine="360"/>
      </w:pPr>
      <w:r>
        <w:t>Government officials</w:t>
      </w:r>
    </w:p>
    <w:p w:rsidR="00245F84" w:rsidP="00245F84" w14:paraId="0BAFDBD6" w14:textId="77777777">
      <w:pPr>
        <w:ind w:left="360" w:firstLine="360"/>
      </w:pPr>
      <w:r>
        <w:t>Tribal leadership</w:t>
      </w:r>
    </w:p>
    <w:p w:rsidR="00245F84" w:rsidP="00245F84" w14:paraId="74916839" w14:textId="77777777">
      <w:pPr>
        <w:ind w:left="360" w:firstLine="360"/>
      </w:pPr>
      <w:r>
        <w:t>Local law enforcement</w:t>
      </w:r>
    </w:p>
    <w:p w:rsidR="00245F84" w:rsidP="00245F84" w14:paraId="0958377D" w14:textId="77777777">
      <w:pPr>
        <w:ind w:left="360" w:firstLine="360"/>
      </w:pPr>
      <w:r>
        <w:t>Courts</w:t>
      </w:r>
    </w:p>
    <w:p w:rsidR="00245F84" w:rsidP="00245F84" w14:paraId="185575BA" w14:textId="77777777">
      <w:pPr>
        <w:ind w:left="360" w:firstLine="360"/>
      </w:pPr>
      <w:r>
        <w:t>Prosecutors</w:t>
      </w:r>
    </w:p>
    <w:p w:rsidR="00245F84" w:rsidP="00245F84" w14:paraId="219226B5" w14:textId="77777777">
      <w:pPr>
        <w:ind w:left="360" w:firstLine="360"/>
      </w:pPr>
      <w:r>
        <w:t>Court staff</w:t>
      </w:r>
    </w:p>
    <w:p w:rsidR="00245F84" w:rsidP="00245F84" w14:paraId="7EE3A1D3" w14:textId="77777777">
      <w:pPr>
        <w:ind w:left="360" w:firstLine="360"/>
      </w:pPr>
      <w:r>
        <w:t>Victim advocates</w:t>
      </w:r>
    </w:p>
    <w:p w:rsidR="00245F84" w:rsidP="00245F84" w14:paraId="7DC42511" w14:textId="77777777">
      <w:pPr>
        <w:ind w:left="360" w:firstLine="360"/>
      </w:pPr>
      <w:r>
        <w:t>Corrections</w:t>
      </w:r>
    </w:p>
    <w:p w:rsidR="00245F84" w:rsidP="00245F84" w14:paraId="586F4887" w14:textId="689797D1">
      <w:pPr>
        <w:ind w:left="360" w:firstLine="360"/>
      </w:pPr>
      <w:r>
        <w:t>Probation officials</w:t>
      </w:r>
    </w:p>
    <w:p w:rsidR="00245F84" w:rsidP="00245F84" w14:paraId="49F45FCF" w14:textId="3BAD4786"/>
    <w:p w:rsidR="00245F84" w:rsidP="00245F84" w14:paraId="019DA78A" w14:textId="40974B64">
      <w:pPr>
        <w:pStyle w:val="ListParagraph"/>
        <w:numPr>
          <w:ilvl w:val="0"/>
          <w:numId w:val="1"/>
        </w:numPr>
      </w:pPr>
      <w:r w:rsidRPr="00245F84">
        <w:t>How can the SMART Office tailor training and technical assistance to help your jurisdiction implement or maintain SORNA standards?</w:t>
      </w:r>
    </w:p>
    <w:p w:rsidR="00245F84" w:rsidP="00245F84" w14:paraId="07341446" w14:textId="73FA65D8">
      <w:pPr>
        <w:pStyle w:val="ListParagraph"/>
      </w:pPr>
    </w:p>
    <w:p w:rsidR="00245F84" w:rsidP="00245F84" w14:paraId="6821F3F2" w14:textId="3E21798E">
      <w:pPr>
        <w:pStyle w:val="ListParagraph"/>
        <w:numPr>
          <w:ilvl w:val="0"/>
          <w:numId w:val="1"/>
        </w:numPr>
      </w:pPr>
      <w:r w:rsidRPr="00245F84">
        <w:t>What other types of training would you like/need?</w:t>
      </w:r>
    </w:p>
    <w:p w:rsidR="00245F84" w:rsidP="00245F84" w14:paraId="25412497" w14:textId="2AFC210D">
      <w:pPr>
        <w:ind w:left="720"/>
      </w:pPr>
      <w:r>
        <w:t xml:space="preserve">(Note: Free text space) </w:t>
      </w:r>
      <w:r>
        <w:t>(</w:t>
      </w:r>
      <w:r w:rsidRPr="00245F84">
        <w:t>Please provide as much information as possible</w:t>
      </w:r>
      <w:r>
        <w:t>)</w:t>
      </w:r>
    </w:p>
    <w:p w:rsidR="00245F84" w:rsidP="00245F84" w14:paraId="29321A76" w14:textId="022DD7A5">
      <w:pPr>
        <w:ind w:left="720"/>
      </w:pPr>
    </w:p>
    <w:p w:rsidR="00245F84" w:rsidP="00245F84" w14:paraId="33B67FF4" w14:textId="29EEBF49">
      <w:pPr>
        <w:pStyle w:val="ListParagraph"/>
        <w:numPr>
          <w:ilvl w:val="0"/>
          <w:numId w:val="1"/>
        </w:numPr>
      </w:pPr>
      <w:r w:rsidRPr="00245F84">
        <w:t>Is there any additional information that you would like to add regarding this request?</w:t>
      </w:r>
    </w:p>
    <w:p w:rsidR="00245F84" w:rsidP="00245F84" w14:paraId="472D123C" w14:textId="298B7E51"/>
    <w:p w:rsidR="00245F84" w:rsidP="00245F84" w14:paraId="6779C3CA" w14:textId="0D04FFE9">
      <w:pPr>
        <w:pStyle w:val="ListParagraph"/>
        <w:numPr>
          <w:ilvl w:val="0"/>
          <w:numId w:val="1"/>
        </w:numPr>
      </w:pPr>
      <w:r w:rsidRPr="00245F84">
        <w:t>Please enter today's date below</w:t>
      </w:r>
    </w:p>
    <w:p w:rsidR="00245F84" w:rsidP="00245F84" w14:paraId="13DA3908" w14:textId="0ECCF391">
      <w:pPr>
        <w:ind w:left="720"/>
      </w:pPr>
      <w:r w:rsidRPr="00245F84">
        <w:t>Please click on the box or on calendar icon to enter the date.</w:t>
      </w:r>
    </w:p>
    <w:p w:rsidR="00245F84" w:rsidP="00245F84" w14:paraId="67A8AD82" w14:textId="21579671">
      <w:pPr>
        <w:ind w:left="720"/>
      </w:pPr>
      <w:r>
        <w:t>(</w:t>
      </w:r>
      <w:r w:rsidR="00B16FDD">
        <w:t>N</w:t>
      </w:r>
      <w:r>
        <w:t>ote: this will display as a box on the form)</w:t>
      </w:r>
    </w:p>
    <w:p w:rsidR="00694FBF" w:rsidP="00694FBF" w14:paraId="2EC41C8F" w14:textId="77777777">
      <w:pPr>
        <w:ind w:left="360"/>
      </w:pPr>
    </w:p>
    <w:p w:rsidR="00694FBF" w:rsidP="00694FBF" w14:paraId="72EA2137" w14:textId="1B0934D1"/>
    <w:p w:rsidR="00694FBF" w:rsidP="00694FBF" w14:paraId="4B3BF6E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D042AF"/>
    <w:multiLevelType w:val="hybridMultilevel"/>
    <w:tmpl w:val="8C76F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BF"/>
    <w:rsid w:val="00126B2A"/>
    <w:rsid w:val="00245F84"/>
    <w:rsid w:val="00694FBF"/>
    <w:rsid w:val="008205DE"/>
    <w:rsid w:val="009A552E"/>
    <w:rsid w:val="00B16FDD"/>
    <w:rsid w:val="00EB50EE"/>
    <w:rsid w:val="00FC2C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31F9F6"/>
  <w15:chartTrackingRefBased/>
  <w15:docId w15:val="{41207C61-7F7C-4134-BA27-EC5BE220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Best</dc:creator>
  <cp:lastModifiedBy>Braswell, Melody (JMD)</cp:lastModifiedBy>
  <cp:revision>2</cp:revision>
  <dcterms:created xsi:type="dcterms:W3CDTF">2022-02-18T18:27:00Z</dcterms:created>
  <dcterms:modified xsi:type="dcterms:W3CDTF">2022-02-18T18:27:00Z</dcterms:modified>
</cp:coreProperties>
</file>