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F08B3" w14:paraId="340CEE33" w14:textId="77777777">
      <w:pPr>
        <w:rPr>
          <w:noProof/>
        </w:rPr>
      </w:pPr>
      <w:r>
        <w:rPr>
          <w:noProof/>
        </w:rPr>
        <w:drawing>
          <wp:inline distT="0" distB="0" distL="0" distR="0">
            <wp:extent cx="5943600" cy="3829050"/>
            <wp:effectExtent l="0" t="0" r="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5760" w14:paraId="2021AB8D" w14:textId="7B30BA88">
      <w:r>
        <w:rPr>
          <w:noProof/>
        </w:rPr>
        <w:drawing>
          <wp:inline distT="0" distB="0" distL="0" distR="0">
            <wp:extent cx="5943600" cy="5041127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41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571875" cy="47815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825" w14:paraId="02C007C0" w14:textId="77777777"/>
    <w:p w:rsidR="00331825" w14:paraId="49FB6080" w14:textId="77777777"/>
    <w:p w:rsidR="00331825" w14:paraId="03CEFBE9" w14:textId="77777777"/>
    <w:p w:rsidR="00331825" w14:paraId="1DDD98DC" w14:textId="77777777"/>
    <w:p w:rsidR="00331825" w14:paraId="3896D737" w14:textId="77777777"/>
    <w:p w:rsidR="00331825" w14:paraId="47389629" w14:textId="77777777"/>
    <w:p w:rsidR="00331825" w14:paraId="5DDDF641" w14:textId="77777777"/>
    <w:p w:rsidR="00331825" w14:paraId="69BDC802" w14:textId="77777777"/>
    <w:p w:rsidR="00331825" w14:paraId="3F3FAAF1" w14:textId="77777777"/>
    <w:p w:rsidR="00331825" w14:paraId="3D704122" w14:textId="77777777"/>
    <w:p w:rsidR="00331825" w14:paraId="36BEFB4F" w14:textId="77777777"/>
    <w:p w:rsidR="00331825" w14:paraId="5D9B2161" w14:textId="77777777"/>
    <w:p w:rsidR="00CB25AD" w:rsidRPr="00331825" w14:paraId="1770DB1C" w14:textId="46CF956C">
      <w:pPr>
        <w:rPr>
          <w:b/>
          <w:bCs/>
        </w:rPr>
      </w:pPr>
      <w:r w:rsidRPr="00331825">
        <w:rPr>
          <w:b/>
          <w:bCs/>
        </w:rPr>
        <w:t>[IF RESPONDENT ANSWERS “NO” TO QUESTION 4]</w:t>
      </w:r>
    </w:p>
    <w:p w:rsidR="00CB25AD" w14:paraId="1CDB7BA6" w14:textId="2B235298">
      <w:pPr>
        <w:rPr>
          <w:noProof/>
        </w:rPr>
      </w:pPr>
      <w:r>
        <w:rPr>
          <w:noProof/>
        </w:rPr>
        <w:drawing>
          <wp:inline distT="0" distB="0" distL="0" distR="0">
            <wp:extent cx="3971925" cy="4171950"/>
            <wp:effectExtent l="0" t="0" r="9525" b="0"/>
            <wp:docPr id="4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02B6" w:rsidR="00B802B6">
        <w:rPr>
          <w:noProof/>
        </w:rPr>
        <w:t xml:space="preserve"> </w:t>
      </w:r>
    </w:p>
    <w:p w:rsidR="00CB25AD" w14:paraId="0524490B" w14:textId="1F0187E2">
      <w:pPr>
        <w:rPr>
          <w:noProof/>
        </w:rPr>
      </w:pPr>
      <w:r>
        <w:rPr>
          <w:noProof/>
        </w:rPr>
        <w:drawing>
          <wp:inline distT="0" distB="0" distL="0" distR="0">
            <wp:extent cx="5943600" cy="2272030"/>
            <wp:effectExtent l="0" t="0" r="0" b="0"/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7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FB5" w:rsidP="00331825" w14:paraId="22C0CF8E" w14:textId="77777777">
      <w:pPr>
        <w:rPr>
          <w:b/>
          <w:bCs/>
        </w:rPr>
      </w:pPr>
    </w:p>
    <w:p w:rsidR="00A71FB5" w:rsidP="00331825" w14:paraId="14C22EC8" w14:textId="77777777">
      <w:pPr>
        <w:rPr>
          <w:b/>
          <w:bCs/>
        </w:rPr>
      </w:pPr>
    </w:p>
    <w:p w:rsidR="00A71FB5" w:rsidP="00331825" w14:paraId="49E27FE2" w14:textId="77777777">
      <w:pPr>
        <w:rPr>
          <w:b/>
          <w:bCs/>
        </w:rPr>
      </w:pPr>
    </w:p>
    <w:p w:rsidR="00A71FB5" w:rsidP="00331825" w14:paraId="691C7C7E" w14:textId="77777777">
      <w:pPr>
        <w:rPr>
          <w:b/>
          <w:bCs/>
        </w:rPr>
      </w:pPr>
    </w:p>
    <w:p w:rsidR="00331825" w:rsidRPr="00A71FB5" w14:paraId="18C6A9FE" w14:textId="37EC596F">
      <w:pPr>
        <w:rPr>
          <w:b/>
          <w:bCs/>
        </w:rPr>
      </w:pPr>
      <w:r w:rsidRPr="00331825">
        <w:rPr>
          <w:b/>
          <w:bCs/>
        </w:rPr>
        <w:t>[IF RESPONDENT ANSWERS “</w:t>
      </w:r>
      <w:r w:rsidR="00A71FB5">
        <w:rPr>
          <w:b/>
          <w:bCs/>
        </w:rPr>
        <w:t>YES</w:t>
      </w:r>
      <w:r w:rsidRPr="00331825">
        <w:rPr>
          <w:b/>
          <w:bCs/>
        </w:rPr>
        <w:t>” TO QUESTION 4]</w:t>
      </w:r>
    </w:p>
    <w:p w:rsidR="00706829" w14:paraId="670D80EF" w14:textId="10EADAE0">
      <w:pPr>
        <w:rPr>
          <w:noProof/>
        </w:rPr>
      </w:pPr>
      <w:r>
        <w:rPr>
          <w:noProof/>
        </w:rPr>
        <w:drawing>
          <wp:inline distT="0" distB="0" distL="0" distR="0">
            <wp:extent cx="5943600" cy="7783195"/>
            <wp:effectExtent l="0" t="0" r="0" b="8255"/>
            <wp:docPr id="8" name="Picture 8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ext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8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1624" w14:paraId="4D8E8EF4" w14:textId="5D2A7DBF">
      <w:pPr>
        <w:rPr>
          <w:noProof/>
        </w:rPr>
      </w:pPr>
      <w:r>
        <w:rPr>
          <w:noProof/>
        </w:rPr>
        <w:drawing>
          <wp:inline distT="0" distB="0" distL="0" distR="0">
            <wp:extent cx="5943600" cy="6389370"/>
            <wp:effectExtent l="0" t="0" r="0" b="0"/>
            <wp:docPr id="9" name="Picture 9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able&#10;&#10;Description automatically generated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8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47C" w14:paraId="42270059" w14:textId="3C44ADED">
      <w:pPr>
        <w:rPr>
          <w:noProof/>
        </w:rPr>
      </w:pPr>
      <w:r>
        <w:rPr>
          <w:noProof/>
        </w:rPr>
        <w:drawing>
          <wp:inline distT="0" distB="0" distL="0" distR="0">
            <wp:extent cx="5943600" cy="5971540"/>
            <wp:effectExtent l="0" t="0" r="0" b="0"/>
            <wp:docPr id="22" name="Picture 2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7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47C" w14:paraId="41E048C6" w14:textId="350EDB0F">
      <w:pPr>
        <w:rPr>
          <w:noProof/>
        </w:rPr>
      </w:pPr>
      <w:r>
        <w:rPr>
          <w:noProof/>
        </w:rPr>
        <w:drawing>
          <wp:inline distT="0" distB="0" distL="0" distR="0">
            <wp:extent cx="5943600" cy="4610735"/>
            <wp:effectExtent l="0" t="0" r="0" b="0"/>
            <wp:docPr id="11" name="Picture 1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1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447" w14:paraId="15F6915D" w14:textId="497A642D">
      <w:pPr>
        <w:rPr>
          <w:noProof/>
        </w:rPr>
      </w:pPr>
      <w:r>
        <w:rPr>
          <w:noProof/>
        </w:rPr>
        <w:drawing>
          <wp:inline distT="0" distB="0" distL="0" distR="0">
            <wp:extent cx="5943600" cy="7046595"/>
            <wp:effectExtent l="0" t="0" r="0" b="1905"/>
            <wp:docPr id="12" name="Picture 1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4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5F3" w14:paraId="7761FE04" w14:textId="24B31D99">
      <w:pPr>
        <w:rPr>
          <w:noProof/>
        </w:rPr>
      </w:pPr>
      <w:r>
        <w:rPr>
          <w:noProof/>
        </w:rPr>
        <w:drawing>
          <wp:inline distT="0" distB="0" distL="0" distR="0">
            <wp:extent cx="5943600" cy="2071370"/>
            <wp:effectExtent l="0" t="0" r="0" b="5080"/>
            <wp:docPr id="13" name="Picture 1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7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022" w14:paraId="06834902" w14:textId="0605EEFC">
      <w:pPr>
        <w:rPr>
          <w:noProof/>
        </w:rPr>
      </w:pPr>
      <w:r>
        <w:rPr>
          <w:noProof/>
        </w:rPr>
        <w:drawing>
          <wp:inline distT="0" distB="0" distL="0" distR="0">
            <wp:extent cx="5943600" cy="6609715"/>
            <wp:effectExtent l="0" t="0" r="0" b="635"/>
            <wp:docPr id="187414531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145311" name="Picture 1" descr="Table&#10;&#10;Description automatically generated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0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B24" w14:paraId="0BB54854" w14:textId="6873D86F">
      <w:pPr>
        <w:rPr>
          <w:noProof/>
        </w:rPr>
      </w:pPr>
      <w:r>
        <w:rPr>
          <w:noProof/>
        </w:rPr>
        <w:drawing>
          <wp:inline distT="0" distB="0" distL="0" distR="0">
            <wp:extent cx="5943600" cy="2179955"/>
            <wp:effectExtent l="0" t="0" r="0" b="0"/>
            <wp:docPr id="1128757717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757717" name="Picture 1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7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B24" w14:paraId="3147FF41" w14:textId="38F30551">
      <w:pPr>
        <w:rPr>
          <w:noProof/>
        </w:rPr>
      </w:pPr>
      <w:r>
        <w:rPr>
          <w:noProof/>
        </w:rPr>
        <w:drawing>
          <wp:inline distT="0" distB="0" distL="0" distR="0">
            <wp:extent cx="5943600" cy="5083810"/>
            <wp:effectExtent l="0" t="0" r="0" b="2540"/>
            <wp:docPr id="16" name="Picture 16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E64" w14:paraId="5E1FC054" w14:textId="24BBFC05">
      <w:pPr>
        <w:rPr>
          <w:noProof/>
        </w:rPr>
      </w:pPr>
      <w:r>
        <w:rPr>
          <w:noProof/>
        </w:rPr>
        <w:drawing>
          <wp:inline distT="0" distB="0" distL="0" distR="0">
            <wp:extent cx="5943600" cy="6072505"/>
            <wp:effectExtent l="0" t="0" r="0" b="4445"/>
            <wp:docPr id="17" name="Picture 17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7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FF3" w14:paraId="5AC01DA3" w14:textId="16A9739D">
      <w:pPr>
        <w:rPr>
          <w:noProof/>
        </w:rPr>
      </w:pPr>
      <w:r>
        <w:rPr>
          <w:noProof/>
        </w:rPr>
        <w:drawing>
          <wp:inline distT="0" distB="0" distL="0" distR="0">
            <wp:extent cx="5943600" cy="6438265"/>
            <wp:effectExtent l="0" t="0" r="0" b="635"/>
            <wp:docPr id="18" name="Picture 18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3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5C4" w14:paraId="7DC5107E" w14:textId="6F56BA51">
      <w:pPr>
        <w:rPr>
          <w:noProof/>
        </w:rPr>
      </w:pPr>
      <w:r>
        <w:rPr>
          <w:noProof/>
        </w:rPr>
        <w:drawing>
          <wp:inline distT="0" distB="0" distL="0" distR="0">
            <wp:extent cx="5943600" cy="4980940"/>
            <wp:effectExtent l="0" t="0" r="0" b="0"/>
            <wp:docPr id="19" name="Picture 19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8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FDF" w14:paraId="6D36A8F6" w14:textId="22800151">
      <w:pPr>
        <w:rPr>
          <w:noProof/>
        </w:rPr>
      </w:pPr>
      <w:r>
        <w:rPr>
          <w:noProof/>
        </w:rPr>
        <w:drawing>
          <wp:inline distT="0" distB="0" distL="0" distR="0">
            <wp:extent cx="5895975" cy="3867150"/>
            <wp:effectExtent l="0" t="0" r="9525" b="0"/>
            <wp:docPr id="20" name="Picture 20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EB9" w14:paraId="23BF546C" w14:textId="1CE87A7C">
      <w:pPr>
        <w:rPr>
          <w:noProof/>
        </w:rPr>
      </w:pPr>
      <w:r>
        <w:rPr>
          <w:noProof/>
        </w:rPr>
        <w:drawing>
          <wp:inline distT="0" distB="0" distL="0" distR="0">
            <wp:extent cx="5943600" cy="5468620"/>
            <wp:effectExtent l="0" t="0" r="0" b="0"/>
            <wp:docPr id="21" name="Picture 21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Graphical user interface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6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054" w14:paraId="1DAFA2EB" w14:textId="5F323180">
      <w:pPr>
        <w:rPr>
          <w:noProof/>
        </w:rPr>
      </w:pPr>
      <w:r>
        <w:rPr>
          <w:noProof/>
        </w:rPr>
        <w:drawing>
          <wp:inline distT="0" distB="0" distL="0" distR="0">
            <wp:extent cx="5943600" cy="2272030"/>
            <wp:effectExtent l="0" t="0" r="0" b="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7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2B6" w14:paraId="082470BC" w14:textId="77777777"/>
    <w:sectPr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27399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08B3" w14:paraId="62331D09" w14:textId="07950A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F08B3" w14:paraId="3F961413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55"/>
    <w:rsid w:val="0000674B"/>
    <w:rsid w:val="00067D8D"/>
    <w:rsid w:val="000A1022"/>
    <w:rsid w:val="00161B24"/>
    <w:rsid w:val="00204B77"/>
    <w:rsid w:val="00324255"/>
    <w:rsid w:val="00331825"/>
    <w:rsid w:val="00350E79"/>
    <w:rsid w:val="003654E3"/>
    <w:rsid w:val="003E1A2A"/>
    <w:rsid w:val="00456EB9"/>
    <w:rsid w:val="00461624"/>
    <w:rsid w:val="00464FF3"/>
    <w:rsid w:val="004A5271"/>
    <w:rsid w:val="004F319F"/>
    <w:rsid w:val="0058220E"/>
    <w:rsid w:val="006F2B32"/>
    <w:rsid w:val="00706829"/>
    <w:rsid w:val="007E0FDF"/>
    <w:rsid w:val="00865760"/>
    <w:rsid w:val="008F05F3"/>
    <w:rsid w:val="00971054"/>
    <w:rsid w:val="009F08B3"/>
    <w:rsid w:val="00A71FB5"/>
    <w:rsid w:val="00AE4447"/>
    <w:rsid w:val="00B335C4"/>
    <w:rsid w:val="00B802B6"/>
    <w:rsid w:val="00CB25AD"/>
    <w:rsid w:val="00DD7E64"/>
    <w:rsid w:val="00ED547C"/>
    <w:rsid w:val="00F80F6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0D43DE"/>
  <w15:chartTrackingRefBased/>
  <w15:docId w15:val="{9E70E12F-A8E0-444F-9A43-F2F36EAC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08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8B3"/>
  </w:style>
  <w:style w:type="paragraph" w:styleId="Footer">
    <w:name w:val="footer"/>
    <w:basedOn w:val="Normal"/>
    <w:link w:val="FooterChar"/>
    <w:uiPriority w:val="99"/>
    <w:unhideWhenUsed/>
    <w:rsid w:val="009F08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footer" Target="footer1.xml" /><Relationship Id="rId24" Type="http://schemas.openxmlformats.org/officeDocument/2006/relationships/theme" Target="theme/theme1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17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Gold, Amanda Rebecca</dc:creator>
  <cp:lastModifiedBy>Gold, Amanda Rebecca</cp:lastModifiedBy>
  <cp:revision>28</cp:revision>
  <dcterms:created xsi:type="dcterms:W3CDTF">2023-03-22T15:23:00Z</dcterms:created>
  <dcterms:modified xsi:type="dcterms:W3CDTF">2023-04-25T14:35:00Z</dcterms:modified>
</cp:coreProperties>
</file>