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7C47F6" w:rsidRPr="00C32CCE" w:rsidP="3FAAECD0" w14:paraId="1D77354F" w14:textId="009265C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AAE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Dear </w:t>
      </w:r>
      <w:r w:rsidRPr="3FAAECD0" w:rsidR="000172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[Agency Name]</w:t>
      </w:r>
      <w:r w:rsidRPr="3FAAE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7A3DD3" w:rsidRPr="00C32CCE" w:rsidP="3FAAECD0" w14:paraId="02BBB7BE" w14:textId="4A7A6FF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AAE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am </w:t>
      </w:r>
      <w:r w:rsidRPr="3FAAECD0" w:rsidR="00615F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reaching out to you </w:t>
      </w:r>
      <w:r w:rsidRPr="3FAAECD0" w:rsidR="00A206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today </w:t>
      </w:r>
      <w:r w:rsidRPr="3FAAE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request your </w:t>
      </w:r>
      <w:r w:rsidRPr="3FAAECD0" w:rsidR="00917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participation in the Office of Housing Counseling’s </w:t>
      </w:r>
      <w:r w:rsidRPr="3FAAECD0" w:rsidR="103BB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Eviction Counseling</w:t>
      </w:r>
      <w:r w:rsidRPr="3FAAECD0" w:rsidR="00917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Survey. </w:t>
      </w:r>
      <w:r w:rsidRPr="3FAAECD0" w:rsidR="002C4E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Your </w:t>
      </w:r>
      <w:r w:rsidRPr="3FAAECD0" w:rsidR="00E93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3FAAECD0" w:rsidR="002C4E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ompletion of this brief survey will help </w:t>
      </w:r>
      <w:r w:rsidRPr="3FAAECD0" w:rsidR="00E93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 </w:t>
      </w:r>
      <w:r w:rsidRPr="3FAAECD0" w:rsidR="002C4E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3FAAECD0" w:rsidR="2B72AE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better understand your </w:t>
      </w:r>
      <w:r w:rsidRPr="3FAAECD0" w:rsidR="1D62E4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agenc</w:t>
      </w:r>
      <w:r w:rsidRPr="3FAAECD0" w:rsidR="3E921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y’s</w:t>
      </w:r>
      <w:r w:rsidRPr="3FAAECD0" w:rsidR="1D62E4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FAAECD0" w:rsidR="2B72AE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experiences serving consumers facing </w:t>
      </w:r>
      <w:r w:rsidRPr="3FAAECD0" w:rsidR="2B72AE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eviction</w:t>
      </w:r>
      <w:r w:rsidRPr="3FAAECD0" w:rsidR="1B9BE1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3FAAECD0" w:rsidR="2C5B0B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FAAECD0" w:rsidR="2B72AE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3FAAECD0" w:rsidR="2B72AE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help us</w:t>
      </w:r>
      <w:r w:rsidRPr="3FAAECD0" w:rsidR="28AAA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HUD to more effectively partner with y</w:t>
      </w:r>
      <w:r w:rsidRPr="3FAAECD0" w:rsidR="05C3E9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 </w:t>
      </w:r>
      <w:r w:rsidRPr="3FAAECD0" w:rsidR="5C4E3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Pr="3FAAECD0" w:rsidR="002C4E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identify and develop innovative </w:t>
      </w:r>
      <w:r w:rsidRPr="3FAAECD0" w:rsidR="67414E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ways to support</w:t>
      </w:r>
      <w:r w:rsidRPr="3FAAECD0" w:rsidR="75D1BE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sustainable</w:t>
      </w:r>
      <w:r w:rsidRPr="3FAAECD0" w:rsidR="67414E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FAAECD0" w:rsidR="3B5DE6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housing for tenants who are at-risk financi</w:t>
      </w:r>
      <w:r w:rsidRPr="3FAAECD0" w:rsidR="2E11B8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ally. </w:t>
      </w:r>
      <w:r w:rsidRPr="3FAAECD0" w:rsidR="007D6B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3FAAECD0" w:rsidP="3FAAECD0" w14:paraId="6E10BF14" w14:textId="3ACDA01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3DD3" w:rsidRPr="00C32CCE" w:rsidP="3FAAECD0" w14:paraId="3668B706" w14:textId="7B63C01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AAE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Office of Housing Counseli</w:t>
      </w:r>
      <w:r w:rsidRPr="3FAAECD0" w:rsidR="00E93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Pr="3FAAE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committed to taking a comprehensive approach to leverage the power of housing counseling </w:t>
      </w:r>
      <w:r w:rsidRPr="3FAAECD0" w:rsidR="6AFFF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3FAAE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FAAECD0" w:rsidR="00E93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you, </w:t>
      </w:r>
      <w:r w:rsidRPr="3FAAE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our partners</w:t>
      </w:r>
      <w:r w:rsidRPr="3FAAECD0" w:rsidR="00E93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3FAAE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Pr="3FAAECD0" w:rsidR="43640E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 prevent eviction and other forms of housing displacement and insecurity</w:t>
      </w:r>
      <w:r w:rsidRPr="3FAAE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3FAAECD0" w:rsidR="00E93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a leader in the housing counseling community, your </w:t>
      </w:r>
      <w:r w:rsidRPr="3FAAECD0" w:rsidR="00A206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survey </w:t>
      </w:r>
      <w:r w:rsidRPr="3FAAECD0" w:rsidR="00E93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responses will help guide our priorities and future NOFOs to deliver services</w:t>
      </w:r>
      <w:r w:rsidRPr="3FAAECD0" w:rsidR="6ED996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including</w:t>
      </w:r>
      <w:r w:rsidRPr="3FAAECD0" w:rsidR="72BD5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services </w:t>
      </w:r>
      <w:r w:rsidRPr="3FAAECD0" w:rsidR="00E93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Pr="3FAAECD0" w:rsidR="002C4E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historically underserved communities</w:t>
      </w:r>
      <w:r w:rsidRPr="3FAAECD0" w:rsidR="016949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most impacted by the COVID-19 pandemic</w:t>
      </w:r>
      <w:r w:rsidRPr="3FAAECD0" w:rsidR="08F65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resulting rental crisis</w:t>
      </w:r>
      <w:r w:rsidRPr="3FAAECD0" w:rsidR="016949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3FAAECD0" w:rsidR="33177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A3DD3" w:rsidRPr="00C32CCE" w:rsidP="3FAAECD0" w14:paraId="0DC721FF" w14:textId="5134D942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3DD3" w:rsidRPr="00C32CCE" w:rsidP="3FAAECD0" w14:paraId="03B5A983" w14:textId="5640A71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AAE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Survey can be found at (Insert Link).  Please fill out the survey on behalf of [Agency name] (HCSID#: [Agency HCSID#])</w:t>
      </w:r>
      <w:r w:rsidRPr="3FAAECD0" w:rsidR="6396D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[List Survey Deadline]. </w:t>
      </w:r>
      <w:r w:rsidRPr="3FAAE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 if rental or eviction counseling is not a core part of your agency’s work, your response to the survey will be both appreciated and helpful.</w:t>
      </w:r>
      <w:r w:rsidRPr="3FAAECD0" w:rsidR="0F5ED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FAAECD0" w:rsidR="0F5ED6F8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Questions about completing the survey can be submitted to: </w:t>
      </w:r>
      <w:r w:rsidRPr="3FAAECD0" w:rsidR="0F5ED6F8">
        <w:rPr>
          <w:rFonts w:ascii="Times New Roman" w:eastAsia="Times New Roman" w:hAnsi="Times New Roman" w:cs="Times New Roman"/>
          <w:color w:val="201F1E"/>
          <w:sz w:val="24"/>
          <w:szCs w:val="24"/>
        </w:rPr>
        <w:t>Eviction.Survey@hud.gov</w:t>
      </w:r>
    </w:p>
    <w:p w:rsidR="3FAAECD0" w:rsidP="3FAAECD0" w14:paraId="00E31B02" w14:textId="48A54221">
      <w:pPr>
        <w:pStyle w:val="xmsonormal"/>
        <w:spacing w:before="0" w:beforeAutospacing="0" w:after="0" w:afterAutospacing="0" w:line="360" w:lineRule="auto"/>
        <w:rPr>
          <w:color w:val="201F1E"/>
        </w:rPr>
      </w:pPr>
    </w:p>
    <w:p w:rsidR="007A3DD3" w:rsidRPr="00C32CCE" w:rsidP="3FAAECD0" w14:paraId="6AAC7EFD" w14:textId="03146813">
      <w:pPr>
        <w:pStyle w:val="xmsonormal"/>
        <w:spacing w:before="0" w:beforeAutospacing="0" w:after="0" w:afterAutospacing="0" w:line="360" w:lineRule="auto"/>
        <w:rPr>
          <w:color w:val="201F1E"/>
        </w:rPr>
      </w:pPr>
      <w:r w:rsidRPr="3FAAECD0">
        <w:rPr>
          <w:color w:val="201F1E"/>
          <w:bdr w:val="none" w:sz="0" w:space="0" w:color="auto" w:frame="1"/>
        </w:rPr>
        <w:t>Thank you for sharing your valuable insights and feedback.</w:t>
      </w:r>
      <w:r w:rsidRPr="3FAAECD0">
        <w:rPr>
          <w:color w:val="201F1E"/>
          <w:bdr w:val="none" w:sz="0" w:space="0" w:color="auto" w:frame="1"/>
        </w:rPr>
        <w:t xml:space="preserve"> Your participation will help us </w:t>
      </w:r>
      <w:r w:rsidRPr="3FAAECD0" w:rsidR="003C38E7">
        <w:rPr>
          <w:color w:val="201F1E"/>
          <w:bdr w:val="none" w:sz="0" w:space="0" w:color="auto" w:frame="1"/>
        </w:rPr>
        <w:t xml:space="preserve">to </w:t>
      </w:r>
      <w:r w:rsidRPr="3FAAECD0" w:rsidR="003C38E7">
        <w:rPr>
          <w:color w:val="000000"/>
        </w:rPr>
        <w:t>reinforce the critical importance of housing counseling in supporting the nation’s housing needs</w:t>
      </w:r>
      <w:r w:rsidRPr="3FAAECD0" w:rsidR="00E46F8C">
        <w:rPr>
          <w:color w:val="000000"/>
        </w:rPr>
        <w:t xml:space="preserve"> </w:t>
      </w:r>
      <w:r w:rsidRPr="3FAAECD0" w:rsidR="003C38E7">
        <w:rPr>
          <w:color w:val="000000"/>
        </w:rPr>
        <w:t xml:space="preserve">and </w:t>
      </w:r>
      <w:r w:rsidRPr="3FAAECD0">
        <w:rPr>
          <w:color w:val="201F1E"/>
          <w:bdr w:val="none" w:sz="0" w:space="0" w:color="auto" w:frame="1"/>
        </w:rPr>
        <w:t>to realize our shared mission to ensure that families have the knowledge they need to obtain, sustain, and retain their housing.</w:t>
      </w:r>
    </w:p>
    <w:p w:rsidR="00502394" w:rsidRPr="00C32CCE" w:rsidP="3FAAECD0" w14:paraId="014334C2" w14:textId="18A3970B">
      <w:pPr>
        <w:pStyle w:val="xmsonormal"/>
        <w:spacing w:before="0" w:beforeAutospacing="0" w:after="0" w:afterAutospacing="0" w:line="360" w:lineRule="auto"/>
        <w:rPr>
          <w:color w:val="000000" w:themeColor="text1"/>
        </w:rPr>
      </w:pPr>
    </w:p>
    <w:p w:rsidR="007A3DD3" w:rsidRPr="00C32CCE" w:rsidP="3FAAECD0" w14:paraId="4072F2E5" w14:textId="3AD124A0">
      <w:pPr>
        <w:pStyle w:val="xmsonormal"/>
        <w:shd w:val="clear" w:color="auto" w:fill="FFFFFF" w:themeFill="background1"/>
        <w:spacing w:before="0" w:beforeAutospacing="0" w:after="0" w:afterAutospacing="0" w:line="360" w:lineRule="auto"/>
        <w:rPr>
          <w:color w:val="201F1E"/>
          <w:bdr w:val="none" w:sz="0" w:space="0" w:color="auto" w:frame="1"/>
        </w:rPr>
      </w:pPr>
      <w:r w:rsidRPr="3FAAECD0">
        <w:rPr>
          <w:color w:val="201F1E"/>
          <w:bdr w:val="none" w:sz="0" w:space="0" w:color="auto" w:frame="1"/>
        </w:rPr>
        <w:t xml:space="preserve">Sincerely, </w:t>
      </w:r>
    </w:p>
    <w:p w:rsidR="009176FE" w:rsidRPr="00AD70F3" w:rsidP="00AD70F3" w14:paraId="4FEB6DEA" w14:textId="103FC4E9">
      <w:pPr>
        <w:pStyle w:val="xmsonormal"/>
        <w:shd w:val="clear" w:color="auto" w:fill="FFFFFF" w:themeFill="background1"/>
        <w:spacing w:before="0" w:beforeAutospacing="0" w:after="0" w:afterAutospacing="0" w:line="360" w:lineRule="auto"/>
        <w:rPr>
          <w:rFonts w:ascii="Freestyle Script" w:hAnsi="Freestyle Script"/>
          <w:color w:val="201F1E"/>
          <w:sz w:val="44"/>
          <w:szCs w:val="44"/>
          <w:bdr w:val="none" w:sz="0" w:space="0" w:color="auto" w:frame="1"/>
        </w:rPr>
      </w:pPr>
      <w:r w:rsidRPr="00AD70F3">
        <w:rPr>
          <w:rFonts w:ascii="Freestyle Script" w:hAnsi="Freestyle Script"/>
          <w:color w:val="201F1E"/>
          <w:sz w:val="44"/>
          <w:szCs w:val="44"/>
          <w:bdr w:val="none" w:sz="0" w:space="0" w:color="auto" w:frame="1"/>
        </w:rPr>
        <w:t>David Berenbaum</w:t>
      </w:r>
    </w:p>
    <w:p w:rsidR="009176FE" w:rsidRPr="00C32CCE" w:rsidP="3FAAECD0" w14:paraId="7D4412FE" w14:textId="243993E5">
      <w:pPr>
        <w:pStyle w:val="xmsonormal"/>
        <w:shd w:val="clear" w:color="auto" w:fill="FFFFFF" w:themeFill="background1"/>
        <w:spacing w:before="0" w:beforeAutospacing="0" w:after="0" w:afterAutospacing="0" w:line="360" w:lineRule="auto"/>
        <w:rPr>
          <w:color w:val="201F1E"/>
          <w:bdr w:val="none" w:sz="0" w:space="0" w:color="auto" w:frame="1"/>
        </w:rPr>
      </w:pPr>
      <w:r w:rsidRPr="3FAAECD0">
        <w:rPr>
          <w:color w:val="201F1E"/>
          <w:bdr w:val="none" w:sz="0" w:space="0" w:color="auto" w:frame="1"/>
        </w:rPr>
        <w:t>David Berenbaum</w:t>
      </w:r>
    </w:p>
    <w:p w:rsidR="009176FE" w:rsidRPr="00D71E3A" w:rsidP="3FAAECD0" w14:paraId="2C99084C" w14:textId="6127BF89">
      <w:pPr>
        <w:pStyle w:val="xmsonormal"/>
        <w:shd w:val="clear" w:color="auto" w:fill="FFFFFF" w:themeFill="background1"/>
        <w:spacing w:before="0" w:beforeAutospacing="0" w:after="0" w:afterAutospacing="0" w:line="360" w:lineRule="auto"/>
      </w:pPr>
      <w:r w:rsidRPr="3FAAECD0">
        <w:rPr>
          <w:color w:val="201F1E"/>
          <w:bdr w:val="none" w:sz="0" w:space="0" w:color="auto" w:frame="1"/>
        </w:rPr>
        <w:t xml:space="preserve">Deputy Assistant Secretary – Housing Counseling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Porton, Adam R">
    <w15:presenceInfo w15:providerId="AD" w15:userId="S::adam.r.porton@hud.gov::6c0fb5a9-593b-4c22-af8c-54cc61810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F6"/>
    <w:rsid w:val="000172C2"/>
    <w:rsid w:val="000A216B"/>
    <w:rsid w:val="002C4E70"/>
    <w:rsid w:val="00397B68"/>
    <w:rsid w:val="003B3362"/>
    <w:rsid w:val="003C38E7"/>
    <w:rsid w:val="00417A88"/>
    <w:rsid w:val="00502394"/>
    <w:rsid w:val="00615FCC"/>
    <w:rsid w:val="007A3DD3"/>
    <w:rsid w:val="007C47F6"/>
    <w:rsid w:val="007D6B2D"/>
    <w:rsid w:val="009176FE"/>
    <w:rsid w:val="00A20698"/>
    <w:rsid w:val="00AD70F3"/>
    <w:rsid w:val="00B711A3"/>
    <w:rsid w:val="00C15F95"/>
    <w:rsid w:val="00C32CCE"/>
    <w:rsid w:val="00CD3939"/>
    <w:rsid w:val="00D71E3A"/>
    <w:rsid w:val="00DB2A3A"/>
    <w:rsid w:val="00E02A64"/>
    <w:rsid w:val="00E46F8C"/>
    <w:rsid w:val="00E93B45"/>
    <w:rsid w:val="01694981"/>
    <w:rsid w:val="0417CB26"/>
    <w:rsid w:val="05C3E9C1"/>
    <w:rsid w:val="08C1B6F4"/>
    <w:rsid w:val="08F654DD"/>
    <w:rsid w:val="0C9C9E4D"/>
    <w:rsid w:val="0E994802"/>
    <w:rsid w:val="0F5ED6F8"/>
    <w:rsid w:val="103BB788"/>
    <w:rsid w:val="104E40C0"/>
    <w:rsid w:val="112F14D9"/>
    <w:rsid w:val="14150CC4"/>
    <w:rsid w:val="151677B5"/>
    <w:rsid w:val="175454DB"/>
    <w:rsid w:val="1A7A40AC"/>
    <w:rsid w:val="1AA51DFA"/>
    <w:rsid w:val="1B9BE143"/>
    <w:rsid w:val="1C5F087F"/>
    <w:rsid w:val="1D62E441"/>
    <w:rsid w:val="1DFFB709"/>
    <w:rsid w:val="213EFF20"/>
    <w:rsid w:val="26C26B37"/>
    <w:rsid w:val="28AAAB01"/>
    <w:rsid w:val="2B72AEC8"/>
    <w:rsid w:val="2C5B0BC8"/>
    <w:rsid w:val="2E11B8CF"/>
    <w:rsid w:val="2FC1400F"/>
    <w:rsid w:val="30439FA2"/>
    <w:rsid w:val="31C647A6"/>
    <w:rsid w:val="33177ABE"/>
    <w:rsid w:val="33621807"/>
    <w:rsid w:val="34A9E1B1"/>
    <w:rsid w:val="394EF9F8"/>
    <w:rsid w:val="3B03F2B6"/>
    <w:rsid w:val="3B5DE681"/>
    <w:rsid w:val="3E92173C"/>
    <w:rsid w:val="3FAAECD0"/>
    <w:rsid w:val="40B837F2"/>
    <w:rsid w:val="40F5742C"/>
    <w:rsid w:val="43640E7C"/>
    <w:rsid w:val="4607CF25"/>
    <w:rsid w:val="497344CB"/>
    <w:rsid w:val="4A1518B6"/>
    <w:rsid w:val="4ACDD12A"/>
    <w:rsid w:val="536676B1"/>
    <w:rsid w:val="551D00EC"/>
    <w:rsid w:val="56172C16"/>
    <w:rsid w:val="56FC91C4"/>
    <w:rsid w:val="595D8137"/>
    <w:rsid w:val="5C4E3F99"/>
    <w:rsid w:val="62EB3B20"/>
    <w:rsid w:val="6396D785"/>
    <w:rsid w:val="64ACB95C"/>
    <w:rsid w:val="67414EE6"/>
    <w:rsid w:val="6AFFF0F9"/>
    <w:rsid w:val="6B080FE7"/>
    <w:rsid w:val="6BDF0978"/>
    <w:rsid w:val="6C39F9EE"/>
    <w:rsid w:val="6ED996ED"/>
    <w:rsid w:val="72BD5248"/>
    <w:rsid w:val="745CD91C"/>
    <w:rsid w:val="75D1BEB1"/>
    <w:rsid w:val="76D4B06C"/>
    <w:rsid w:val="77C22536"/>
    <w:rsid w:val="7EEE8A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A3FE2A"/>
  <w15:chartTrackingRefBased/>
  <w15:docId w15:val="{CB33572E-BFE9-4C22-896D-7CB36238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1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CE"/>
  </w:style>
  <w:style w:type="paragraph" w:styleId="Footer">
    <w:name w:val="footer"/>
    <w:basedOn w:val="Normal"/>
    <w:link w:val="FooterChar"/>
    <w:uiPriority w:val="99"/>
    <w:unhideWhenUsed/>
    <w:rsid w:val="00C3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CE"/>
  </w:style>
  <w:style w:type="character" w:styleId="Hyperlink">
    <w:name w:val="Hyperlink"/>
    <w:basedOn w:val="DefaultParagraphFont"/>
    <w:uiPriority w:val="99"/>
    <w:unhideWhenUsed/>
    <w:rsid w:val="00DB2A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A3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6d7606-f113-4f44-988f-469405979d5a">
      <UserInfo>
        <DisplayName>Porton, Adam R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D36427BAEEB458A3B905FCAAB0919" ma:contentTypeVersion="4" ma:contentTypeDescription="Create a new document." ma:contentTypeScope="" ma:versionID="2cd49d90d403be5f0ad58c390bed39ef">
  <xsd:schema xmlns:xsd="http://www.w3.org/2001/XMLSchema" xmlns:xs="http://www.w3.org/2001/XMLSchema" xmlns:p="http://schemas.microsoft.com/office/2006/metadata/properties" xmlns:ns2="ba319603-f71a-48c2-8060-76d261417389" xmlns:ns3="0b6d7606-f113-4f44-988f-469405979d5a" targetNamespace="http://schemas.microsoft.com/office/2006/metadata/properties" ma:root="true" ma:fieldsID="d96e4865ef3783e5fd85db35d01c85e8" ns2:_="" ns3:_="">
    <xsd:import namespace="ba319603-f71a-48c2-8060-76d261417389"/>
    <xsd:import namespace="0b6d7606-f113-4f44-988f-469405979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19603-f71a-48c2-8060-76d261417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d7606-f113-4f44-988f-469405979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42A2B-267E-42D4-8457-73D925CB2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A8EB7-5294-415B-80C0-6DF39F4D1662}">
  <ds:schemaRefs>
    <ds:schemaRef ds:uri="http://schemas.microsoft.com/office/2006/metadata/properties"/>
    <ds:schemaRef ds:uri="http://schemas.microsoft.com/office/infopath/2007/PartnerControls"/>
    <ds:schemaRef ds:uri="0b6d7606-f113-4f44-988f-469405979d5a"/>
  </ds:schemaRefs>
</ds:datastoreItem>
</file>

<file path=customXml/itemProps3.xml><?xml version="1.0" encoding="utf-8"?>
<ds:datastoreItem xmlns:ds="http://schemas.openxmlformats.org/officeDocument/2006/customXml" ds:itemID="{97B181B9-4E9C-49DB-AA6E-1764EF70C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19603-f71a-48c2-8060-76d261417389"/>
    <ds:schemaRef ds:uri="0b6d7606-f113-4f44-988f-469405979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Berenbaum</dc:creator>
  <cp:lastModifiedBy>Lambert, Brenda M</cp:lastModifiedBy>
  <cp:revision>2</cp:revision>
  <dcterms:created xsi:type="dcterms:W3CDTF">2023-02-16T15:56:00Z</dcterms:created>
  <dcterms:modified xsi:type="dcterms:W3CDTF">2023-02-16T15:56:00Z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0x010100948D36427BAEEB458A3B905FCAAB0919</vt:lpwstr>
  </property>
  <property fmtid="{D5CDD505-2E9C-101B-9397-08002B2CF9AE}" pid="4" name="Order">
    <vt:r8>72300</vt:r8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