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9470A" w:rsidRPr="00C71299" w:rsidP="0069470A" w14:paraId="058ABB57" w14:textId="17F3D5A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71299">
        <w:rPr>
          <w:rFonts w:cstheme="minorHAnsi"/>
          <w:b/>
          <w:bCs/>
          <w:sz w:val="24"/>
          <w:szCs w:val="24"/>
        </w:rPr>
        <w:t xml:space="preserve">SSI/SSDI </w:t>
      </w:r>
      <w:r w:rsidR="001A7556">
        <w:rPr>
          <w:rFonts w:cstheme="minorHAnsi"/>
          <w:b/>
          <w:bCs/>
          <w:sz w:val="24"/>
          <w:szCs w:val="24"/>
        </w:rPr>
        <w:t>Follow-Up Survey</w:t>
      </w:r>
    </w:p>
    <w:p w:rsidR="0069470A" w:rsidRPr="00924430" w:rsidP="0069470A" w14:paraId="3641B500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F6E94" w:rsidP="00C71299" w14:paraId="7EFE2783" w14:textId="6D7D25B9">
      <w:p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b/>
          <w:bCs/>
          <w:sz w:val="24"/>
          <w:szCs w:val="24"/>
        </w:rPr>
        <w:t>Introduction:</w:t>
      </w:r>
      <w:r w:rsidRPr="00924430">
        <w:rPr>
          <w:rFonts w:cstheme="minorHAnsi"/>
          <w:sz w:val="24"/>
          <w:szCs w:val="24"/>
        </w:rPr>
        <w:t xml:space="preserve"> Thank you for taking some time to tell us about </w:t>
      </w:r>
      <w:r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current status</w:t>
      </w:r>
      <w:r>
        <w:rPr>
          <w:rFonts w:cstheme="minorHAnsi"/>
          <w:sz w:val="24"/>
          <w:szCs w:val="24"/>
        </w:rPr>
        <w:t xml:space="preserve"> of your application for</w:t>
      </w:r>
      <w:r w:rsidRPr="00924430">
        <w:rPr>
          <w:rFonts w:cstheme="minorHAnsi"/>
          <w:sz w:val="24"/>
          <w:szCs w:val="24"/>
        </w:rPr>
        <w:t xml:space="preserve"> Supplemental Security Income (SSI) and Social Security Disability Insurance (SSDI) benefits. </w:t>
      </w:r>
    </w:p>
    <w:p w:rsidR="00EF6E94" w:rsidP="00C71299" w14:paraId="3D0D130C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EF6E94" w:rsidP="00C71299" w14:paraId="614676D2" w14:textId="40ECFDFF">
      <w:pPr>
        <w:spacing w:after="0" w:line="240" w:lineRule="auto"/>
        <w:rPr>
          <w:rFonts w:cstheme="minorHAnsi"/>
          <w:sz w:val="24"/>
          <w:szCs w:val="24"/>
        </w:rPr>
      </w:pPr>
      <w:r w:rsidRPr="00625D73">
        <w:rPr>
          <w:rFonts w:cstheme="minorHAnsi"/>
          <w:sz w:val="24"/>
          <w:szCs w:val="24"/>
        </w:rPr>
        <w:t xml:space="preserve">Participation is voluntary but very important. The survey takes about </w:t>
      </w:r>
      <w:r>
        <w:rPr>
          <w:rFonts w:cstheme="minorHAnsi"/>
          <w:sz w:val="24"/>
          <w:szCs w:val="24"/>
        </w:rPr>
        <w:t>23</w:t>
      </w:r>
      <w:r w:rsidRPr="00625D73">
        <w:rPr>
          <w:rFonts w:cstheme="minorHAnsi"/>
          <w:sz w:val="24"/>
          <w:szCs w:val="24"/>
        </w:rPr>
        <w:t xml:space="preserve"> minutes to complete. Your responses will be kept private and used only for research purposes. You may skip any question you do not wish to answer. </w:t>
      </w:r>
      <w:r>
        <w:rPr>
          <w:rFonts w:cstheme="minorHAnsi"/>
          <w:sz w:val="24"/>
          <w:szCs w:val="24"/>
        </w:rPr>
        <w:t xml:space="preserve">All survey responses will be kept private. </w:t>
      </w:r>
    </w:p>
    <w:p w:rsidR="00EF6E94" w:rsidP="00C71299" w14:paraId="02A1FBCC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AD236C" w:rsidP="00C71299" w14:paraId="0D2E6EAE" w14:textId="6749507F">
      <w:p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We appreciate your feedback and hope to use your responses to improve services for you and others we work with.</w:t>
      </w:r>
    </w:p>
    <w:p w:rsidR="004A63B2" w:rsidRPr="00C71299" w:rsidP="00C71299" w14:paraId="070DF884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8806A7" w:rsidRPr="00924430" w:rsidP="008806A7" w14:paraId="53E9D9F8" w14:textId="11B8A290">
      <w:pPr>
        <w:jc w:val="center"/>
        <w:rPr>
          <w:rFonts w:cstheme="minorHAnsi"/>
          <w:b/>
          <w:bCs/>
          <w:sz w:val="24"/>
          <w:szCs w:val="24"/>
        </w:rPr>
      </w:pPr>
      <w:r w:rsidRPr="00924430">
        <w:rPr>
          <w:rFonts w:cstheme="minorHAnsi"/>
          <w:b/>
          <w:bCs/>
          <w:sz w:val="24"/>
          <w:szCs w:val="24"/>
        </w:rPr>
        <w:t>SECTION 1</w:t>
      </w:r>
    </w:p>
    <w:p w:rsidR="0069470A" w:rsidRPr="00924430" w:rsidP="0069470A" w14:paraId="319199A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How would you describe your overall quality of life today?</w:t>
      </w:r>
    </w:p>
    <w:p w:rsidR="0069470A" w:rsidRPr="00924430" w:rsidP="0069470A" w14:paraId="39C09042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Delighted</w:t>
      </w:r>
    </w:p>
    <w:p w:rsidR="0069470A" w:rsidRPr="00924430" w:rsidP="0069470A" w14:paraId="2B6AFFBB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Pleased</w:t>
      </w:r>
    </w:p>
    <w:p w:rsidR="0069470A" w:rsidRPr="00924430" w:rsidP="0069470A" w14:paraId="42E174E9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Mostly Satisfied</w:t>
      </w:r>
    </w:p>
    <w:p w:rsidR="0069470A" w:rsidRPr="00924430" w:rsidP="0069470A" w14:paraId="5E4EEF86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Mixed</w:t>
      </w:r>
    </w:p>
    <w:p w:rsidR="0069470A" w:rsidRPr="00924430" w:rsidP="0069470A" w14:paraId="1547E291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Mostly Dissatisfied</w:t>
      </w:r>
    </w:p>
    <w:p w:rsidR="0069470A" w:rsidRPr="00924430" w:rsidP="0069470A" w14:paraId="01CB83F6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Unhappy</w:t>
      </w:r>
    </w:p>
    <w:p w:rsidR="0069470A" w:rsidRPr="00924430" w:rsidP="0069470A" w14:paraId="77921914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Terrible</w:t>
      </w:r>
    </w:p>
    <w:p w:rsidR="0069470A" w:rsidRPr="00924430" w:rsidP="0069470A" w14:paraId="3AD9149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Did you receive SSI or SSDI benefits?</w:t>
      </w:r>
    </w:p>
    <w:p w:rsidR="0069470A" w:rsidRPr="00924430" w:rsidP="0069470A" w14:paraId="34F8E803" w14:textId="77777777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Yes – SSI</w:t>
      </w:r>
    </w:p>
    <w:p w:rsidR="0069470A" w:rsidRPr="00924430" w:rsidP="0069470A" w14:paraId="4BE9832C" w14:textId="77777777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Yes – SSDI</w:t>
      </w:r>
    </w:p>
    <w:p w:rsidR="0069470A" w:rsidRPr="00924430" w:rsidP="0069470A" w14:paraId="5859FEC8" w14:textId="77777777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Yes, I received benefits, but I am not sure which one</w:t>
      </w:r>
    </w:p>
    <w:p w:rsidR="0069470A" w:rsidRPr="00924430" w:rsidP="0069470A" w14:paraId="0F9029A8" w14:textId="1938C829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No, I was denied benefits</w:t>
      </w:r>
    </w:p>
    <w:p w:rsidR="0069470A" w:rsidRPr="00924430" w:rsidP="0069470A" w14:paraId="309F79CE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[IF YES]</w:t>
      </w:r>
    </w:p>
    <w:p w:rsidR="0069470A" w:rsidRPr="00924430" w:rsidP="0069470A" w14:paraId="71109865" w14:textId="276A94E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Since receiving benefits, do you feel more financially independent?</w:t>
      </w:r>
    </w:p>
    <w:p w:rsidR="0069470A" w:rsidRPr="00924430" w:rsidP="0069470A" w14:paraId="24B33C40" w14:textId="77777777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Yes</w:t>
      </w:r>
    </w:p>
    <w:p w:rsidR="0069470A" w:rsidRPr="00924430" w:rsidP="0069470A" w14:paraId="0B1B29E9" w14:textId="77777777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Somewhat</w:t>
      </w:r>
    </w:p>
    <w:p w:rsidR="0069470A" w:rsidRPr="00924430" w:rsidP="0069470A" w14:paraId="339AC135" w14:textId="4846B677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No</w:t>
      </w:r>
    </w:p>
    <w:p w:rsidR="0069470A" w:rsidRPr="00924430" w:rsidP="0069470A" w14:paraId="1EE639F2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Can you afford to pay for your basic needs such as food, housing, and utilities?</w:t>
      </w:r>
    </w:p>
    <w:p w:rsidR="0069470A" w:rsidRPr="00924430" w:rsidP="0069470A" w14:paraId="0149AFB1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Yes</w:t>
      </w:r>
    </w:p>
    <w:p w:rsidR="0069470A" w:rsidRPr="00924430" w:rsidP="0069470A" w14:paraId="02E5C450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Somewhat</w:t>
      </w:r>
    </w:p>
    <w:p w:rsidR="0069470A" w:rsidRPr="00924430" w:rsidP="0069470A" w14:paraId="43A8EE94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No</w:t>
      </w:r>
    </w:p>
    <w:p w:rsidR="0069470A" w:rsidRPr="00924430" w:rsidP="0069470A" w14:paraId="42D58DF9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Are you living on your own?</w:t>
      </w:r>
    </w:p>
    <w:p w:rsidR="0069470A" w:rsidRPr="00924430" w:rsidP="0069470A" w14:paraId="15B471C3" w14:textId="77777777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Yes</w:t>
      </w:r>
    </w:p>
    <w:p w:rsidR="0069470A" w:rsidP="0069470A" w14:paraId="467CF352" w14:textId="023CA701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No, I live with family/friends</w:t>
      </w:r>
    </w:p>
    <w:p w:rsidR="004431C3" w:rsidRPr="00924430" w:rsidP="004431C3" w14:paraId="6BDF88E2" w14:textId="77777777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69470A" w:rsidRPr="00924430" w:rsidP="0069470A" w14:paraId="428F7472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[IF LIVING WITH FAMILY/FRIENDS]</w:t>
      </w:r>
    </w:p>
    <w:p w:rsidR="0069470A" w:rsidRPr="00924430" w:rsidP="0069470A" w14:paraId="14730339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Are you able to contribute to household bills?</w:t>
      </w:r>
    </w:p>
    <w:p w:rsidR="0069470A" w:rsidRPr="00924430" w:rsidP="0069470A" w14:paraId="1B4F51F7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Yes</w:t>
      </w:r>
    </w:p>
    <w:p w:rsidR="0069470A" w:rsidP="0069470A" w14:paraId="4D08234E" w14:textId="5180A82A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No</w:t>
      </w:r>
    </w:p>
    <w:p w:rsidR="009D787C" w:rsidRPr="00924430" w:rsidP="009D787C" w14:paraId="4FC04453" w14:textId="77777777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69470A" w:rsidRPr="00924430" w:rsidP="0069470A" w14:paraId="4C3F587A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Did you receive Medicaid or Medicare benefits?</w:t>
      </w:r>
    </w:p>
    <w:p w:rsidR="0069470A" w:rsidRPr="00924430" w:rsidP="0069470A" w14:paraId="353224CD" w14:textId="77777777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Yes, Medicaid only</w:t>
      </w:r>
    </w:p>
    <w:p w:rsidR="0069470A" w:rsidRPr="00924430" w:rsidP="0069470A" w14:paraId="5FBA9633" w14:textId="77777777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Yes, Medicare only</w:t>
      </w:r>
    </w:p>
    <w:p w:rsidR="0069470A" w:rsidRPr="00924430" w:rsidP="0069470A" w14:paraId="1421188B" w14:textId="77777777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Yes, both</w:t>
      </w:r>
    </w:p>
    <w:p w:rsidR="0069470A" w:rsidRPr="00924430" w:rsidP="0069470A" w14:paraId="54B74331" w14:textId="77777777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No, I did not receive Medicaid or Medicare</w:t>
      </w:r>
    </w:p>
    <w:p w:rsidR="0069470A" w:rsidP="0069470A" w14:paraId="15999F92" w14:textId="799336CB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I am not sure</w:t>
      </w:r>
    </w:p>
    <w:p w:rsidR="004431C3" w:rsidRPr="00924430" w:rsidP="004431C3" w14:paraId="1FAA01DC" w14:textId="77777777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69470A" w:rsidRPr="00924430" w:rsidP="0069470A" w14:paraId="418B65AD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[IF YES TO MEDICAID, MEDICARE, OR BOTH]</w:t>
      </w:r>
    </w:p>
    <w:p w:rsidR="0069470A" w:rsidRPr="00924430" w:rsidP="0069470A" w14:paraId="1BC87C2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Have you used the Medicaid/Medicare benefit in the past 6 months?</w:t>
      </w:r>
    </w:p>
    <w:p w:rsidR="0069470A" w:rsidRPr="00924430" w:rsidP="0069470A" w14:paraId="7550E4D9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Yes</w:t>
      </w:r>
    </w:p>
    <w:p w:rsidR="0069470A" w:rsidP="0069470A" w14:paraId="3B684780" w14:textId="54455DCC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No</w:t>
      </w:r>
    </w:p>
    <w:p w:rsidR="009D787C" w:rsidRPr="00924430" w:rsidP="009D787C" w14:paraId="042C3481" w14:textId="77777777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69470A" w:rsidRPr="00924430" w:rsidP="0069470A" w14:paraId="2A8BDE4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Have you been able to find a doctor you trust?</w:t>
      </w:r>
    </w:p>
    <w:p w:rsidR="0069470A" w:rsidRPr="00924430" w:rsidP="0069470A" w14:paraId="52DB2F65" w14:textId="77777777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Yes</w:t>
      </w:r>
    </w:p>
    <w:p w:rsidR="0069470A" w:rsidRPr="00924430" w:rsidP="0069470A" w14:paraId="3DB61B38" w14:textId="77777777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Somewhat</w:t>
      </w:r>
    </w:p>
    <w:p w:rsidR="0069470A" w:rsidP="0069470A" w14:paraId="0E3F11E8" w14:textId="2EE6E0BA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No</w:t>
      </w:r>
    </w:p>
    <w:p w:rsidR="009D787C" w:rsidRPr="00924430" w:rsidP="009D787C" w14:paraId="6A480B52" w14:textId="77777777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69470A" w:rsidRPr="00924430" w:rsidP="0069470A" w14:paraId="249EAD9A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Do you currently live in a group home/assisted living facility using your SSI/SSDI benefits?</w:t>
      </w:r>
    </w:p>
    <w:p w:rsidR="0069470A" w:rsidRPr="00924430" w:rsidP="0069470A" w14:paraId="7676A8E3" w14:textId="77777777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Yes</w:t>
      </w:r>
    </w:p>
    <w:p w:rsidR="0069470A" w:rsidRPr="00924430" w:rsidP="0069470A" w14:paraId="4139F24B" w14:textId="77777777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No</w:t>
      </w:r>
    </w:p>
    <w:p w:rsidR="0069470A" w:rsidP="0069470A" w14:paraId="6710FB63" w14:textId="68E73B21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924430">
        <w:rPr>
          <w:rFonts w:cstheme="minorHAnsi"/>
          <w:sz w:val="24"/>
          <w:szCs w:val="24"/>
        </w:rPr>
        <w:t>I’m not sure</w:t>
      </w:r>
      <w:r w:rsidRPr="00924430">
        <w:rPr>
          <w:rFonts w:cstheme="minorHAnsi"/>
          <w:i/>
          <w:iCs/>
          <w:sz w:val="24"/>
          <w:szCs w:val="24"/>
        </w:rPr>
        <w:t>.</w:t>
      </w:r>
    </w:p>
    <w:p w:rsidR="009D787C" w:rsidRPr="00924430" w:rsidP="009D787C" w14:paraId="09D441E0" w14:textId="77777777">
      <w:pPr>
        <w:pStyle w:val="ListParagraph"/>
        <w:spacing w:after="0" w:line="240" w:lineRule="auto"/>
        <w:ind w:left="1440"/>
        <w:rPr>
          <w:rFonts w:cstheme="minorHAnsi"/>
          <w:i/>
          <w:iCs/>
          <w:sz w:val="24"/>
          <w:szCs w:val="24"/>
        </w:rPr>
      </w:pPr>
    </w:p>
    <w:p w:rsidR="0069470A" w:rsidRPr="00924430" w:rsidP="0069470A" w14:paraId="1189047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How easy was it for you to find a doctor using your insurance benefits?</w:t>
      </w:r>
    </w:p>
    <w:p w:rsidR="0069470A" w:rsidRPr="00924430" w:rsidP="0069470A" w14:paraId="507E3575" w14:textId="77777777">
      <w:pPr>
        <w:pStyle w:val="ListParagraph"/>
        <w:numPr>
          <w:ilvl w:val="1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Very easy</w:t>
      </w:r>
    </w:p>
    <w:p w:rsidR="0069470A" w:rsidRPr="00924430" w:rsidP="0069470A" w14:paraId="14D5A19F" w14:textId="77777777">
      <w:pPr>
        <w:pStyle w:val="ListParagraph"/>
        <w:numPr>
          <w:ilvl w:val="1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Easy</w:t>
      </w:r>
    </w:p>
    <w:p w:rsidR="0069470A" w:rsidRPr="00924430" w:rsidP="0069470A" w14:paraId="62A61B9D" w14:textId="77777777">
      <w:pPr>
        <w:pStyle w:val="ListParagraph"/>
        <w:numPr>
          <w:ilvl w:val="1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Neither easy nor difficult</w:t>
      </w:r>
    </w:p>
    <w:p w:rsidR="0069470A" w:rsidRPr="00924430" w:rsidP="0069470A" w14:paraId="197E417C" w14:textId="77777777">
      <w:pPr>
        <w:pStyle w:val="ListParagraph"/>
        <w:numPr>
          <w:ilvl w:val="1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Difficult</w:t>
      </w:r>
    </w:p>
    <w:p w:rsidR="0069470A" w:rsidP="0069470A" w14:paraId="1BA2F7A8" w14:textId="2EEFDC88">
      <w:pPr>
        <w:pStyle w:val="ListParagraph"/>
        <w:numPr>
          <w:ilvl w:val="1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Very difficult</w:t>
      </w:r>
    </w:p>
    <w:p w:rsidR="009D787C" w:rsidRPr="00924430" w:rsidP="009D787C" w14:paraId="42EC230D" w14:textId="77777777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69470A" w:rsidRPr="00924430" w:rsidP="0069470A" w14:paraId="5603B80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924430">
        <w:rPr>
          <w:rFonts w:cstheme="minorHAnsi"/>
          <w:sz w:val="24"/>
          <w:szCs w:val="24"/>
        </w:rPr>
        <w:t>How easy was it for you to get the medicine you need with your insurance benefits?</w:t>
      </w:r>
    </w:p>
    <w:p w:rsidR="0069470A" w:rsidRPr="00924430" w:rsidP="0069470A" w14:paraId="67B8CAA0" w14:textId="77777777">
      <w:pPr>
        <w:pStyle w:val="ListParagraph"/>
        <w:numPr>
          <w:ilvl w:val="1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Very easy</w:t>
      </w:r>
    </w:p>
    <w:p w:rsidR="0069470A" w:rsidRPr="00924430" w:rsidP="0069470A" w14:paraId="3742384A" w14:textId="77777777">
      <w:pPr>
        <w:pStyle w:val="ListParagraph"/>
        <w:numPr>
          <w:ilvl w:val="1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Easy</w:t>
      </w:r>
    </w:p>
    <w:p w:rsidR="0069470A" w:rsidRPr="00924430" w:rsidP="0069470A" w14:paraId="02763266" w14:textId="77777777">
      <w:pPr>
        <w:pStyle w:val="ListParagraph"/>
        <w:numPr>
          <w:ilvl w:val="1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Neither easy nor difficult</w:t>
      </w:r>
    </w:p>
    <w:p w:rsidR="0069470A" w:rsidRPr="00924430" w:rsidP="0069470A" w14:paraId="0B78196C" w14:textId="77777777">
      <w:pPr>
        <w:pStyle w:val="ListParagraph"/>
        <w:numPr>
          <w:ilvl w:val="1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Difficult</w:t>
      </w:r>
    </w:p>
    <w:p w:rsidR="0069470A" w:rsidP="0069470A" w14:paraId="1973F7B7" w14:textId="780974CC">
      <w:pPr>
        <w:pStyle w:val="ListParagraph"/>
        <w:numPr>
          <w:ilvl w:val="1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Very difficult</w:t>
      </w:r>
    </w:p>
    <w:p w:rsidR="009D787C" w:rsidRPr="00924430" w:rsidP="009D787C" w14:paraId="1DD2B677" w14:textId="77777777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69470A" w:rsidRPr="00924430" w:rsidP="0069470A" w14:paraId="10F2E9C9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Do you believe your benefits have been helpful?</w:t>
      </w:r>
    </w:p>
    <w:p w:rsidR="0069470A" w:rsidRPr="00924430" w:rsidP="0069470A" w14:paraId="51FF8518" w14:textId="77777777">
      <w:pPr>
        <w:pStyle w:val="ListParagraph"/>
        <w:numPr>
          <w:ilvl w:val="1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Yes</w:t>
      </w:r>
    </w:p>
    <w:p w:rsidR="0069470A" w:rsidRPr="00924430" w:rsidP="0069470A" w14:paraId="52A1CD56" w14:textId="77777777">
      <w:pPr>
        <w:pStyle w:val="ListParagraph"/>
        <w:numPr>
          <w:ilvl w:val="1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Mostly</w:t>
      </w:r>
    </w:p>
    <w:p w:rsidR="0069470A" w:rsidRPr="00924430" w:rsidP="0069470A" w14:paraId="244F35B5" w14:textId="77777777">
      <w:pPr>
        <w:pStyle w:val="ListParagraph"/>
        <w:numPr>
          <w:ilvl w:val="1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Somewhat</w:t>
      </w:r>
    </w:p>
    <w:p w:rsidR="0069470A" w:rsidRPr="00924430" w:rsidP="0069470A" w14:paraId="0DCC35F3" w14:textId="77777777">
      <w:pPr>
        <w:pStyle w:val="ListParagraph"/>
        <w:numPr>
          <w:ilvl w:val="1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Not very</w:t>
      </w:r>
    </w:p>
    <w:p w:rsidR="0069470A" w:rsidP="0069470A" w14:paraId="6E3E72E8" w14:textId="37AEAC8D">
      <w:pPr>
        <w:pStyle w:val="ListParagraph"/>
        <w:numPr>
          <w:ilvl w:val="1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Not at all</w:t>
      </w:r>
    </w:p>
    <w:p w:rsidR="009D787C" w:rsidRPr="00924430" w:rsidP="009D787C" w14:paraId="431E7557" w14:textId="77777777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69470A" w:rsidRPr="00924430" w:rsidP="0069470A" w14:paraId="47BDB412" w14:textId="28AC2D60">
      <w:p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 xml:space="preserve">[IF NO </w:t>
      </w:r>
      <w:r w:rsidR="006E3243">
        <w:rPr>
          <w:rFonts w:cstheme="minorHAnsi"/>
          <w:sz w:val="24"/>
          <w:szCs w:val="24"/>
        </w:rPr>
        <w:t>TO</w:t>
      </w:r>
      <w:r w:rsidRPr="00924430">
        <w:rPr>
          <w:rFonts w:cstheme="minorHAnsi"/>
          <w:sz w:val="24"/>
          <w:szCs w:val="24"/>
        </w:rPr>
        <w:t xml:space="preserve"> #2]</w:t>
      </w:r>
    </w:p>
    <w:p w:rsidR="0069470A" w:rsidRPr="00924430" w:rsidP="0069470A" w14:paraId="53B203DC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Are you appealing the decision to deny benefits?</w:t>
      </w:r>
    </w:p>
    <w:p w:rsidR="0069470A" w:rsidRPr="00924430" w:rsidP="008806A7" w14:paraId="6F4AE948" w14:textId="77777777">
      <w:pPr>
        <w:pStyle w:val="ListParagraph"/>
        <w:numPr>
          <w:ilvl w:val="1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Yes</w:t>
      </w:r>
    </w:p>
    <w:p w:rsidR="0069470A" w:rsidRPr="00924430" w:rsidP="008806A7" w14:paraId="27E4719C" w14:textId="77777777">
      <w:pPr>
        <w:pStyle w:val="ListParagraph"/>
        <w:numPr>
          <w:ilvl w:val="1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No</w:t>
      </w:r>
    </w:p>
    <w:p w:rsidR="0069470A" w:rsidRPr="00924430" w:rsidP="008806A7" w14:paraId="104118D4" w14:textId="00EA7AE5">
      <w:pPr>
        <w:pStyle w:val="ListParagraph"/>
        <w:numPr>
          <w:ilvl w:val="1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I have not yet decided</w:t>
      </w:r>
    </w:p>
    <w:p w:rsidR="0069470A" w:rsidRPr="00924430" w:rsidP="0069470A" w14:paraId="1C4E30B4" w14:textId="669C9AB0">
      <w:p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[IF YES]</w:t>
      </w:r>
    </w:p>
    <w:p w:rsidR="0069470A" w:rsidRPr="00924430" w:rsidP="0069470A" w14:paraId="7EED85E9" w14:textId="317482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Are you working with the MES who helped you submit your application on the appeal?</w:t>
      </w:r>
    </w:p>
    <w:p w:rsidR="0069470A" w:rsidRPr="00924430" w:rsidP="008806A7" w14:paraId="793747E8" w14:textId="77777777">
      <w:pPr>
        <w:pStyle w:val="ListParagraph"/>
        <w:numPr>
          <w:ilvl w:val="1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Yes</w:t>
      </w:r>
    </w:p>
    <w:p w:rsidR="0069470A" w:rsidRPr="00924430" w:rsidP="008806A7" w14:paraId="58CE90AE" w14:textId="183FA67B">
      <w:pPr>
        <w:pStyle w:val="ListParagraph"/>
        <w:numPr>
          <w:ilvl w:val="1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No</w:t>
      </w:r>
    </w:p>
    <w:p w:rsidR="006351AA" w:rsidRPr="00924430" w:rsidP="006351AA" w14:paraId="5CE27806" w14:textId="2C79BCE0">
      <w:pPr>
        <w:spacing w:after="0" w:line="240" w:lineRule="auto"/>
        <w:rPr>
          <w:rFonts w:cstheme="minorHAnsi"/>
          <w:sz w:val="24"/>
          <w:szCs w:val="24"/>
        </w:rPr>
      </w:pPr>
    </w:p>
    <w:p w:rsidR="0069470A" w:rsidRPr="00924430" w:rsidP="006351AA" w14:paraId="49956E49" w14:textId="012D085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24430">
        <w:rPr>
          <w:rFonts w:cstheme="minorHAnsi"/>
          <w:b/>
          <w:bCs/>
          <w:sz w:val="24"/>
          <w:szCs w:val="24"/>
        </w:rPr>
        <w:t>SECTION 2</w:t>
      </w:r>
    </w:p>
    <w:p w:rsidR="0069470A" w:rsidRPr="006E3243" w:rsidP="0069470A" w14:paraId="4510A12A" w14:textId="2A84486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24430">
        <w:rPr>
          <w:rFonts w:cstheme="minorHAnsi"/>
          <w:b/>
          <w:bCs/>
          <w:sz w:val="24"/>
          <w:szCs w:val="24"/>
        </w:rPr>
        <w:t>Th</w:t>
      </w:r>
      <w:r w:rsidR="0044259C">
        <w:rPr>
          <w:rFonts w:cstheme="minorHAnsi"/>
          <w:b/>
          <w:bCs/>
          <w:sz w:val="24"/>
          <w:szCs w:val="24"/>
        </w:rPr>
        <w:t xml:space="preserve">is </w:t>
      </w:r>
      <w:r w:rsidR="004A63B2">
        <w:rPr>
          <w:rFonts w:cstheme="minorHAnsi"/>
          <w:b/>
          <w:bCs/>
          <w:sz w:val="24"/>
          <w:szCs w:val="24"/>
        </w:rPr>
        <w:t>section</w:t>
      </w:r>
      <w:r w:rsidRPr="00924430">
        <w:rPr>
          <w:rFonts w:cstheme="minorHAnsi"/>
          <w:b/>
          <w:bCs/>
          <w:sz w:val="24"/>
          <w:szCs w:val="24"/>
        </w:rPr>
        <w:t xml:space="preserve"> ask</w:t>
      </w:r>
      <w:r w:rsidR="0044259C">
        <w:rPr>
          <w:rFonts w:cstheme="minorHAnsi"/>
          <w:b/>
          <w:bCs/>
          <w:sz w:val="24"/>
          <w:szCs w:val="24"/>
        </w:rPr>
        <w:t>s</w:t>
      </w:r>
      <w:r w:rsidRPr="00924430">
        <w:rPr>
          <w:rFonts w:cstheme="minorHAnsi"/>
          <w:b/>
          <w:bCs/>
          <w:sz w:val="24"/>
          <w:szCs w:val="24"/>
        </w:rPr>
        <w:t xml:space="preserve"> about your experience with the appeals process</w:t>
      </w:r>
      <w:r w:rsidR="0044259C">
        <w:rPr>
          <w:rFonts w:cstheme="minorHAnsi"/>
          <w:b/>
          <w:bCs/>
          <w:sz w:val="24"/>
          <w:szCs w:val="24"/>
        </w:rPr>
        <w:t xml:space="preserve"> with </w:t>
      </w:r>
      <w:r w:rsidRPr="0044259C" w:rsidR="0044259C">
        <w:rPr>
          <w:rFonts w:cstheme="minorHAnsi"/>
          <w:b/>
          <w:bCs/>
          <w:sz w:val="24"/>
          <w:szCs w:val="24"/>
        </w:rPr>
        <w:t>the</w:t>
      </w:r>
      <w:r w:rsidRPr="0044259C" w:rsidR="0044259C">
        <w:rPr>
          <w:rFonts w:cstheme="minorHAnsi"/>
          <w:b/>
          <w:bCs/>
          <w:i/>
          <w:iCs/>
          <w:sz w:val="24"/>
          <w:szCs w:val="24"/>
        </w:rPr>
        <w:t xml:space="preserve"> Medi</w:t>
      </w:r>
      <w:r w:rsidR="0044259C">
        <w:rPr>
          <w:rFonts w:cstheme="minorHAnsi"/>
          <w:b/>
          <w:bCs/>
          <w:i/>
          <w:iCs/>
          <w:sz w:val="24"/>
          <w:szCs w:val="24"/>
        </w:rPr>
        <w:t>caid</w:t>
      </w:r>
      <w:r w:rsidRPr="0044259C" w:rsidR="0044259C">
        <w:rPr>
          <w:rFonts w:cstheme="minorHAnsi"/>
          <w:b/>
          <w:bCs/>
          <w:i/>
          <w:iCs/>
          <w:sz w:val="24"/>
          <w:szCs w:val="24"/>
        </w:rPr>
        <w:t xml:space="preserve"> Eligibility Specialist (MES)</w:t>
      </w:r>
      <w:r w:rsidRPr="00924430">
        <w:rPr>
          <w:rFonts w:cstheme="minorHAnsi"/>
          <w:b/>
          <w:bCs/>
          <w:sz w:val="24"/>
          <w:szCs w:val="24"/>
        </w:rPr>
        <w:t>.</w:t>
      </w:r>
    </w:p>
    <w:p w:rsidR="0069470A" w:rsidRPr="00924430" w:rsidP="0069470A" w14:paraId="2704FC1D" w14:textId="7E66461C">
      <w:p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 xml:space="preserve">[IF YES </w:t>
      </w:r>
      <w:r w:rsidR="006E3243">
        <w:rPr>
          <w:rFonts w:cstheme="minorHAnsi"/>
          <w:sz w:val="24"/>
          <w:szCs w:val="24"/>
        </w:rPr>
        <w:t>TO</w:t>
      </w:r>
      <w:r w:rsidRPr="00924430">
        <w:rPr>
          <w:rFonts w:cstheme="minorHAnsi"/>
          <w:sz w:val="24"/>
          <w:szCs w:val="24"/>
        </w:rPr>
        <w:t xml:space="preserve"> #15]</w:t>
      </w:r>
    </w:p>
    <w:p w:rsidR="0069470A" w:rsidRPr="00924430" w:rsidP="0069470A" w14:paraId="0548BB4E" w14:textId="57A2022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Describe your overall experience working with the Medicaid Eligibility Specialist (MES) on the appeal.</w:t>
      </w:r>
    </w:p>
    <w:p w:rsidR="0069470A" w:rsidRPr="004A63B2" w:rsidP="008806A7" w14:paraId="52465FD9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 w:rsidRPr="004A63B2">
        <w:rPr>
          <w:rFonts w:cstheme="minorHAnsi"/>
          <w:sz w:val="24"/>
          <w:szCs w:val="24"/>
        </w:rPr>
        <w:t>Great</w:t>
      </w:r>
    </w:p>
    <w:p w:rsidR="0069470A" w:rsidRPr="004A63B2" w:rsidP="008806A7" w14:paraId="70D7F0BB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 w:rsidRPr="004A63B2">
        <w:rPr>
          <w:rFonts w:cstheme="minorHAnsi"/>
          <w:sz w:val="24"/>
          <w:szCs w:val="24"/>
        </w:rPr>
        <w:t>OK</w:t>
      </w:r>
    </w:p>
    <w:p w:rsidR="0069470A" w:rsidRPr="004A63B2" w:rsidP="008806A7" w14:paraId="144332DF" w14:textId="37A632B2">
      <w:pPr>
        <w:pStyle w:val="ListParagraph"/>
        <w:numPr>
          <w:ilvl w:val="1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 w:rsidRPr="004A63B2">
        <w:rPr>
          <w:rFonts w:cstheme="minorHAnsi"/>
          <w:sz w:val="24"/>
          <w:szCs w:val="24"/>
        </w:rPr>
        <w:t>Poor</w:t>
      </w:r>
    </w:p>
    <w:p w:rsidR="006351AA" w:rsidRPr="00924430" w:rsidP="006351AA" w14:paraId="7DF3B3DF" w14:textId="77777777">
      <w:pPr>
        <w:pStyle w:val="ListParagraph"/>
        <w:spacing w:after="0" w:line="240" w:lineRule="auto"/>
        <w:ind w:left="1440"/>
        <w:rPr>
          <w:rFonts w:cstheme="minorHAnsi"/>
          <w:i/>
          <w:iCs/>
          <w:sz w:val="24"/>
          <w:szCs w:val="24"/>
        </w:rPr>
      </w:pPr>
    </w:p>
    <w:tbl>
      <w:tblPr>
        <w:tblStyle w:val="TableGrid"/>
        <w:tblW w:w="9985" w:type="dxa"/>
        <w:tblLook w:val="04A0"/>
      </w:tblPr>
      <w:tblGrid>
        <w:gridCol w:w="5125"/>
        <w:gridCol w:w="1286"/>
        <w:gridCol w:w="858"/>
        <w:gridCol w:w="862"/>
        <w:gridCol w:w="927"/>
        <w:gridCol w:w="927"/>
      </w:tblGrid>
      <w:tr w14:paraId="12497915" w14:textId="77777777" w:rsidTr="004E5B1C">
        <w:tblPrEx>
          <w:tblW w:w="9985" w:type="dxa"/>
          <w:tblLook w:val="04A0"/>
        </w:tblPrEx>
        <w:tc>
          <w:tcPr>
            <w:tcW w:w="5125" w:type="dxa"/>
            <w:shd w:val="clear" w:color="auto" w:fill="002162"/>
            <w:vAlign w:val="center"/>
          </w:tcPr>
          <w:p w:rsidR="0069470A" w:rsidRPr="00924430" w:rsidP="004E5B1C" w14:paraId="080475D3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4430">
              <w:rPr>
                <w:rFonts w:cstheme="minorHAnsi"/>
                <w:b/>
                <w:bCs/>
                <w:sz w:val="24"/>
                <w:szCs w:val="24"/>
              </w:rPr>
              <w:t>Rate how you feel about each statement below.</w:t>
            </w:r>
          </w:p>
        </w:tc>
        <w:tc>
          <w:tcPr>
            <w:tcW w:w="1286" w:type="dxa"/>
            <w:shd w:val="clear" w:color="auto" w:fill="002162"/>
            <w:vAlign w:val="center"/>
          </w:tcPr>
          <w:p w:rsidR="0069470A" w:rsidRPr="00924430" w:rsidP="004E5B1C" w14:paraId="2E28D5D4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430">
              <w:rPr>
                <w:rFonts w:cstheme="minorHAnsi"/>
                <w:sz w:val="20"/>
                <w:szCs w:val="20"/>
              </w:rPr>
              <w:t>Strongly Agree</w:t>
            </w:r>
          </w:p>
        </w:tc>
        <w:tc>
          <w:tcPr>
            <w:tcW w:w="858" w:type="dxa"/>
            <w:shd w:val="clear" w:color="auto" w:fill="002162"/>
            <w:vAlign w:val="center"/>
          </w:tcPr>
          <w:p w:rsidR="0069470A" w:rsidRPr="00924430" w:rsidP="004E5B1C" w14:paraId="6F9FE600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430">
              <w:rPr>
                <w:rFonts w:cstheme="minorHAnsi"/>
                <w:sz w:val="20"/>
                <w:szCs w:val="20"/>
              </w:rPr>
              <w:t>Agree</w:t>
            </w:r>
          </w:p>
        </w:tc>
        <w:tc>
          <w:tcPr>
            <w:tcW w:w="862" w:type="dxa"/>
            <w:shd w:val="clear" w:color="auto" w:fill="002162"/>
            <w:vAlign w:val="center"/>
          </w:tcPr>
          <w:p w:rsidR="0069470A" w:rsidRPr="00924430" w:rsidP="004E5B1C" w14:paraId="644792D9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430">
              <w:rPr>
                <w:rFonts w:cstheme="minorHAnsi"/>
                <w:sz w:val="20"/>
                <w:szCs w:val="20"/>
              </w:rPr>
              <w:t>Neither</w:t>
            </w:r>
          </w:p>
        </w:tc>
        <w:tc>
          <w:tcPr>
            <w:tcW w:w="927" w:type="dxa"/>
            <w:shd w:val="clear" w:color="auto" w:fill="002162"/>
            <w:vAlign w:val="center"/>
          </w:tcPr>
          <w:p w:rsidR="0069470A" w:rsidRPr="00924430" w:rsidP="004E5B1C" w14:paraId="28D96A9F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430">
              <w:rPr>
                <w:rFonts w:cstheme="minorHAnsi"/>
                <w:sz w:val="20"/>
                <w:szCs w:val="20"/>
              </w:rPr>
              <w:t>Disagree</w:t>
            </w:r>
          </w:p>
        </w:tc>
        <w:tc>
          <w:tcPr>
            <w:tcW w:w="927" w:type="dxa"/>
            <w:shd w:val="clear" w:color="auto" w:fill="002162"/>
            <w:vAlign w:val="center"/>
          </w:tcPr>
          <w:p w:rsidR="0069470A" w:rsidRPr="00924430" w:rsidP="004E5B1C" w14:paraId="37DC1CCB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430">
              <w:rPr>
                <w:rFonts w:cstheme="minorHAnsi"/>
                <w:sz w:val="20"/>
                <w:szCs w:val="20"/>
              </w:rPr>
              <w:t>Strongly Disagree</w:t>
            </w:r>
          </w:p>
        </w:tc>
      </w:tr>
      <w:tr w14:paraId="2A95CD52" w14:textId="77777777" w:rsidTr="004E5B1C">
        <w:tblPrEx>
          <w:tblW w:w="9985" w:type="dxa"/>
          <w:tblLook w:val="04A0"/>
        </w:tblPrEx>
        <w:tc>
          <w:tcPr>
            <w:tcW w:w="5125" w:type="dxa"/>
          </w:tcPr>
          <w:p w:rsidR="0069470A" w:rsidRPr="00924430" w:rsidP="006351AA" w14:paraId="27B6CC3C" w14:textId="1567EED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The MES is knowledgeable about the appeals process.</w:t>
            </w:r>
          </w:p>
        </w:tc>
        <w:tc>
          <w:tcPr>
            <w:tcW w:w="1286" w:type="dxa"/>
            <w:vAlign w:val="center"/>
          </w:tcPr>
          <w:p w:rsidR="0069470A" w:rsidRPr="00924430" w:rsidP="004E5B1C" w14:paraId="2AC5D6B7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69470A" w:rsidRPr="00924430" w:rsidP="004E5B1C" w14:paraId="02CAF7CF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69470A" w:rsidRPr="00924430" w:rsidP="004E5B1C" w14:paraId="3F91850F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69470A" w:rsidRPr="00924430" w:rsidP="004E5B1C" w14:paraId="4CAA6785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69470A" w:rsidRPr="00924430" w:rsidP="004E5B1C" w14:paraId="40522658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1978FD84" w14:textId="77777777" w:rsidTr="004E5B1C">
        <w:tblPrEx>
          <w:tblW w:w="9985" w:type="dxa"/>
          <w:tblLook w:val="04A0"/>
        </w:tblPrEx>
        <w:tc>
          <w:tcPr>
            <w:tcW w:w="5125" w:type="dxa"/>
          </w:tcPr>
          <w:p w:rsidR="0069470A" w:rsidRPr="00924430" w:rsidP="006351AA" w14:paraId="4FF283FA" w14:textId="1CB730F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The MES answers all my questions.</w:t>
            </w:r>
          </w:p>
        </w:tc>
        <w:tc>
          <w:tcPr>
            <w:tcW w:w="1286" w:type="dxa"/>
            <w:vAlign w:val="center"/>
          </w:tcPr>
          <w:p w:rsidR="0069470A" w:rsidRPr="00924430" w:rsidP="004E5B1C" w14:paraId="25BDE8B6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69470A" w:rsidRPr="00924430" w:rsidP="004E5B1C" w14:paraId="01954E43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69470A" w:rsidRPr="00924430" w:rsidP="004E5B1C" w14:paraId="57E80009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69470A" w:rsidRPr="00924430" w:rsidP="004E5B1C" w14:paraId="7A562CBD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69470A" w:rsidRPr="00924430" w:rsidP="004E5B1C" w14:paraId="56FF414D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19717599" w14:textId="77777777" w:rsidTr="004E5B1C">
        <w:tblPrEx>
          <w:tblW w:w="9985" w:type="dxa"/>
          <w:tblLook w:val="04A0"/>
        </w:tblPrEx>
        <w:tc>
          <w:tcPr>
            <w:tcW w:w="5125" w:type="dxa"/>
          </w:tcPr>
          <w:p w:rsidR="0069470A" w:rsidRPr="00924430" w:rsidP="006351AA" w14:paraId="51A282ED" w14:textId="79AC6B6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The MES explains the SSI/SSDI appeal process to me.</w:t>
            </w:r>
          </w:p>
        </w:tc>
        <w:tc>
          <w:tcPr>
            <w:tcW w:w="1286" w:type="dxa"/>
            <w:vAlign w:val="center"/>
          </w:tcPr>
          <w:p w:rsidR="0069470A" w:rsidRPr="00924430" w:rsidP="004E5B1C" w14:paraId="62858CFF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69470A" w:rsidRPr="00924430" w:rsidP="004E5B1C" w14:paraId="387EF6BE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69470A" w:rsidRPr="00924430" w:rsidP="004E5B1C" w14:paraId="79CCA445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69470A" w:rsidRPr="00924430" w:rsidP="004E5B1C" w14:paraId="3AC6F5AF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69470A" w:rsidRPr="00924430" w:rsidP="004E5B1C" w14:paraId="7DCC15E9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08E27F5C" w14:textId="77777777" w:rsidTr="004E5B1C">
        <w:tblPrEx>
          <w:tblW w:w="9985" w:type="dxa"/>
          <w:tblLook w:val="04A0"/>
        </w:tblPrEx>
        <w:tc>
          <w:tcPr>
            <w:tcW w:w="5125" w:type="dxa"/>
          </w:tcPr>
          <w:p w:rsidR="0069470A" w:rsidRPr="00924430" w:rsidP="006351AA" w14:paraId="30B91C11" w14:textId="17798A6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I can follow the instructions the MES gives me.</w:t>
            </w:r>
          </w:p>
        </w:tc>
        <w:tc>
          <w:tcPr>
            <w:tcW w:w="1286" w:type="dxa"/>
            <w:vAlign w:val="center"/>
          </w:tcPr>
          <w:p w:rsidR="0069470A" w:rsidRPr="00924430" w:rsidP="004E5B1C" w14:paraId="48767578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69470A" w:rsidRPr="00924430" w:rsidP="004E5B1C" w14:paraId="03854667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69470A" w:rsidRPr="00924430" w:rsidP="004E5B1C" w14:paraId="2AEA8DAC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69470A" w:rsidRPr="00924430" w:rsidP="004E5B1C" w14:paraId="0349D86E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69470A" w:rsidRPr="00924430" w:rsidP="004E5B1C" w14:paraId="43009860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6ADE42A7" w14:textId="77777777" w:rsidTr="004E5B1C">
        <w:tblPrEx>
          <w:tblW w:w="9985" w:type="dxa"/>
          <w:tblLook w:val="04A0"/>
        </w:tblPrEx>
        <w:tc>
          <w:tcPr>
            <w:tcW w:w="5125" w:type="dxa"/>
          </w:tcPr>
          <w:p w:rsidR="0069470A" w:rsidRPr="00924430" w:rsidP="006351AA" w14:paraId="743CA6CA" w14:textId="7586C31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The MES seems interested in helping me with my appeal.</w:t>
            </w:r>
          </w:p>
        </w:tc>
        <w:tc>
          <w:tcPr>
            <w:tcW w:w="1286" w:type="dxa"/>
            <w:vAlign w:val="center"/>
          </w:tcPr>
          <w:p w:rsidR="0069470A" w:rsidRPr="00924430" w:rsidP="004E5B1C" w14:paraId="55D78054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69470A" w:rsidRPr="00924430" w:rsidP="004E5B1C" w14:paraId="4762F48D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69470A" w:rsidRPr="00924430" w:rsidP="004E5B1C" w14:paraId="3A4C9D7D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69470A" w:rsidRPr="00924430" w:rsidP="004E5B1C" w14:paraId="28429D34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69470A" w:rsidRPr="00924430" w:rsidP="004E5B1C" w14:paraId="1E9590BC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42C3C874" w14:textId="77777777" w:rsidTr="004E5B1C">
        <w:tblPrEx>
          <w:tblW w:w="9985" w:type="dxa"/>
          <w:tblLook w:val="04A0"/>
        </w:tblPrEx>
        <w:tc>
          <w:tcPr>
            <w:tcW w:w="5125" w:type="dxa"/>
          </w:tcPr>
          <w:p w:rsidR="0069470A" w:rsidRPr="00924430" w:rsidP="006351AA" w14:paraId="6BAFF002" w14:textId="4638040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The MES is patient with me.</w:t>
            </w:r>
          </w:p>
        </w:tc>
        <w:tc>
          <w:tcPr>
            <w:tcW w:w="1286" w:type="dxa"/>
            <w:vAlign w:val="center"/>
          </w:tcPr>
          <w:p w:rsidR="0069470A" w:rsidRPr="00924430" w:rsidP="004E5B1C" w14:paraId="579779EE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69470A" w:rsidRPr="00924430" w:rsidP="004E5B1C" w14:paraId="692D8D61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69470A" w:rsidRPr="00924430" w:rsidP="004E5B1C" w14:paraId="1395ADFD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69470A" w:rsidRPr="00924430" w:rsidP="004E5B1C" w14:paraId="70407E07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69470A" w:rsidRPr="00924430" w:rsidP="004E5B1C" w14:paraId="752FB871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030B5E5C" w14:textId="77777777" w:rsidTr="004E5B1C">
        <w:tblPrEx>
          <w:tblW w:w="9985" w:type="dxa"/>
          <w:tblLook w:val="04A0"/>
        </w:tblPrEx>
        <w:tc>
          <w:tcPr>
            <w:tcW w:w="5125" w:type="dxa"/>
          </w:tcPr>
          <w:p w:rsidR="0069470A" w:rsidRPr="00924430" w:rsidP="006351AA" w14:paraId="6BEDD84A" w14:textId="4D835E2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The MES keeps me up to date on the progress of my appeal.</w:t>
            </w:r>
          </w:p>
        </w:tc>
        <w:tc>
          <w:tcPr>
            <w:tcW w:w="1286" w:type="dxa"/>
            <w:vAlign w:val="center"/>
          </w:tcPr>
          <w:p w:rsidR="0069470A" w:rsidRPr="00924430" w:rsidP="004E5B1C" w14:paraId="1E8F7A08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69470A" w:rsidRPr="00924430" w:rsidP="004E5B1C" w14:paraId="01495529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69470A" w:rsidRPr="00924430" w:rsidP="004E5B1C" w14:paraId="7554A79C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69470A" w:rsidRPr="00924430" w:rsidP="004E5B1C" w14:paraId="4BAF01D6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69470A" w:rsidRPr="00924430" w:rsidP="004E5B1C" w14:paraId="13E63EFE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</w:tr>
    </w:tbl>
    <w:p w:rsidR="0069470A" w:rsidRPr="00924430" w:rsidP="0069470A" w14:paraId="3CA01D96" w14:textId="09487C2F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:rsidR="006351AA" w:rsidRPr="00924430" w:rsidP="0069470A" w14:paraId="3CD0C874" w14:textId="30A6D884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:rsidR="006351AA" w:rsidRPr="00924430" w:rsidP="008806A7" w14:paraId="22D484AE" w14:textId="391300A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24430">
        <w:rPr>
          <w:rFonts w:cstheme="minorHAnsi"/>
          <w:b/>
          <w:bCs/>
          <w:sz w:val="24"/>
          <w:szCs w:val="24"/>
        </w:rPr>
        <w:t>SECTION 3</w:t>
      </w:r>
    </w:p>
    <w:p w:rsidR="006351AA" w:rsidRPr="00924430" w:rsidP="006351AA" w14:paraId="5B57E9AE" w14:textId="51FEEE6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24430">
        <w:rPr>
          <w:rFonts w:cstheme="minorHAnsi"/>
          <w:b/>
          <w:bCs/>
          <w:sz w:val="24"/>
          <w:szCs w:val="24"/>
        </w:rPr>
        <w:t>Th</w:t>
      </w:r>
      <w:r w:rsidR="003B5585">
        <w:rPr>
          <w:rFonts w:cstheme="minorHAnsi"/>
          <w:b/>
          <w:bCs/>
          <w:sz w:val="24"/>
          <w:szCs w:val="24"/>
        </w:rPr>
        <w:t>is</w:t>
      </w:r>
      <w:r w:rsidRPr="00924430">
        <w:rPr>
          <w:rFonts w:cstheme="minorHAnsi"/>
          <w:b/>
          <w:bCs/>
          <w:sz w:val="24"/>
          <w:szCs w:val="24"/>
        </w:rPr>
        <w:t xml:space="preserve"> section asks you how you view your mental illness. </w:t>
      </w:r>
    </w:p>
    <w:p w:rsidR="006351AA" w:rsidRPr="00924430" w:rsidP="006351AA" w14:paraId="750D56CE" w14:textId="56AC92B9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9985" w:type="dxa"/>
        <w:tblLook w:val="04A0"/>
      </w:tblPr>
      <w:tblGrid>
        <w:gridCol w:w="5125"/>
        <w:gridCol w:w="1286"/>
        <w:gridCol w:w="858"/>
        <w:gridCol w:w="862"/>
        <w:gridCol w:w="927"/>
        <w:gridCol w:w="927"/>
      </w:tblGrid>
      <w:tr w14:paraId="4C7DB9E8" w14:textId="77777777" w:rsidTr="004E5B1C">
        <w:tblPrEx>
          <w:tblW w:w="9985" w:type="dxa"/>
          <w:tblLook w:val="04A0"/>
        </w:tblPrEx>
        <w:tc>
          <w:tcPr>
            <w:tcW w:w="5125" w:type="dxa"/>
            <w:shd w:val="clear" w:color="auto" w:fill="002162"/>
            <w:vAlign w:val="center"/>
          </w:tcPr>
          <w:p w:rsidR="006351AA" w:rsidRPr="00924430" w:rsidP="004E5B1C" w14:paraId="57D50EA7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4430">
              <w:rPr>
                <w:rFonts w:cstheme="minorHAnsi"/>
                <w:b/>
                <w:bCs/>
                <w:sz w:val="24"/>
                <w:szCs w:val="24"/>
              </w:rPr>
              <w:t>Rate how you feel about each statement below.</w:t>
            </w:r>
          </w:p>
        </w:tc>
        <w:tc>
          <w:tcPr>
            <w:tcW w:w="1286" w:type="dxa"/>
            <w:shd w:val="clear" w:color="auto" w:fill="002162"/>
            <w:vAlign w:val="center"/>
          </w:tcPr>
          <w:p w:rsidR="006351AA" w:rsidRPr="00924430" w:rsidP="004E5B1C" w14:paraId="23A00AE4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430">
              <w:rPr>
                <w:rFonts w:cstheme="minorHAnsi"/>
                <w:sz w:val="20"/>
                <w:szCs w:val="20"/>
              </w:rPr>
              <w:t>Strongly Agree</w:t>
            </w:r>
          </w:p>
        </w:tc>
        <w:tc>
          <w:tcPr>
            <w:tcW w:w="858" w:type="dxa"/>
            <w:shd w:val="clear" w:color="auto" w:fill="002162"/>
            <w:vAlign w:val="center"/>
          </w:tcPr>
          <w:p w:rsidR="006351AA" w:rsidRPr="00924430" w:rsidP="004E5B1C" w14:paraId="4DCE87B9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430">
              <w:rPr>
                <w:rFonts w:cstheme="minorHAnsi"/>
                <w:sz w:val="20"/>
                <w:szCs w:val="20"/>
              </w:rPr>
              <w:t>Agree</w:t>
            </w:r>
          </w:p>
        </w:tc>
        <w:tc>
          <w:tcPr>
            <w:tcW w:w="862" w:type="dxa"/>
            <w:shd w:val="clear" w:color="auto" w:fill="002162"/>
            <w:vAlign w:val="center"/>
          </w:tcPr>
          <w:p w:rsidR="006351AA" w:rsidRPr="00924430" w:rsidP="004E5B1C" w14:paraId="07399535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430">
              <w:rPr>
                <w:rFonts w:cstheme="minorHAnsi"/>
                <w:sz w:val="20"/>
                <w:szCs w:val="20"/>
              </w:rPr>
              <w:t>Neither</w:t>
            </w:r>
          </w:p>
        </w:tc>
        <w:tc>
          <w:tcPr>
            <w:tcW w:w="927" w:type="dxa"/>
            <w:shd w:val="clear" w:color="auto" w:fill="002162"/>
            <w:vAlign w:val="center"/>
          </w:tcPr>
          <w:p w:rsidR="006351AA" w:rsidRPr="00924430" w:rsidP="004E5B1C" w14:paraId="471DD34B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430">
              <w:rPr>
                <w:rFonts w:cstheme="minorHAnsi"/>
                <w:sz w:val="20"/>
                <w:szCs w:val="20"/>
              </w:rPr>
              <w:t>Disagree</w:t>
            </w:r>
          </w:p>
        </w:tc>
        <w:tc>
          <w:tcPr>
            <w:tcW w:w="927" w:type="dxa"/>
            <w:shd w:val="clear" w:color="auto" w:fill="002162"/>
            <w:vAlign w:val="center"/>
          </w:tcPr>
          <w:p w:rsidR="006351AA" w:rsidRPr="00924430" w:rsidP="004E5B1C" w14:paraId="5E3FB132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430">
              <w:rPr>
                <w:rFonts w:cstheme="minorHAnsi"/>
                <w:sz w:val="20"/>
                <w:szCs w:val="20"/>
              </w:rPr>
              <w:t>Strongly Disagree</w:t>
            </w:r>
          </w:p>
        </w:tc>
      </w:tr>
      <w:tr w14:paraId="610BCB3C" w14:textId="77777777" w:rsidTr="004E5B1C">
        <w:tblPrEx>
          <w:tblW w:w="9985" w:type="dxa"/>
          <w:tblLook w:val="04A0"/>
        </w:tblPrEx>
        <w:tc>
          <w:tcPr>
            <w:tcW w:w="5125" w:type="dxa"/>
          </w:tcPr>
          <w:p w:rsidR="006351AA" w:rsidRPr="00924430" w:rsidP="006351AA" w14:paraId="0E51E4F5" w14:textId="0AADFFF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I believe that I have a mental illness.</w:t>
            </w:r>
          </w:p>
        </w:tc>
        <w:tc>
          <w:tcPr>
            <w:tcW w:w="1286" w:type="dxa"/>
            <w:vAlign w:val="center"/>
          </w:tcPr>
          <w:p w:rsidR="006351AA" w:rsidRPr="00924430" w:rsidP="004E5B1C" w14:paraId="76C93F27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6351AA" w:rsidRPr="00924430" w:rsidP="004E5B1C" w14:paraId="2188A532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6351AA" w:rsidRPr="00924430" w:rsidP="004E5B1C" w14:paraId="1236238B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6351AA" w:rsidRPr="00924430" w:rsidP="004E5B1C" w14:paraId="41FE3DB3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6351AA" w:rsidRPr="00924430" w:rsidP="004E5B1C" w14:paraId="5191CA54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5B81582D" w14:textId="77777777" w:rsidTr="004E5B1C">
        <w:tblPrEx>
          <w:tblW w:w="9985" w:type="dxa"/>
          <w:tblLook w:val="04A0"/>
        </w:tblPrEx>
        <w:tc>
          <w:tcPr>
            <w:tcW w:w="5125" w:type="dxa"/>
          </w:tcPr>
          <w:p w:rsidR="006351AA" w:rsidRPr="00924430" w:rsidP="006351AA" w14:paraId="1C80AB05" w14:textId="1304284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I believe my mental illness has affected my ability to work and/or have a social life.</w:t>
            </w:r>
          </w:p>
        </w:tc>
        <w:tc>
          <w:tcPr>
            <w:tcW w:w="1286" w:type="dxa"/>
            <w:vAlign w:val="center"/>
          </w:tcPr>
          <w:p w:rsidR="006351AA" w:rsidRPr="00924430" w:rsidP="004E5B1C" w14:paraId="0F2D99B7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6351AA" w:rsidRPr="00924430" w:rsidP="004E5B1C" w14:paraId="636EAC1D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6351AA" w:rsidRPr="00924430" w:rsidP="004E5B1C" w14:paraId="27CDBBF0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6351AA" w:rsidRPr="00924430" w:rsidP="004E5B1C" w14:paraId="1AAFB324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6351AA" w:rsidRPr="00924430" w:rsidP="004E5B1C" w14:paraId="61783475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4CD2DE66" w14:textId="77777777" w:rsidTr="004E5B1C">
        <w:tblPrEx>
          <w:tblW w:w="9985" w:type="dxa"/>
          <w:tblLook w:val="04A0"/>
        </w:tblPrEx>
        <w:tc>
          <w:tcPr>
            <w:tcW w:w="5125" w:type="dxa"/>
          </w:tcPr>
          <w:p w:rsidR="006351AA" w:rsidRPr="00924430" w:rsidP="006351AA" w14:paraId="0C2090DD" w14:textId="724AE84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I believe medication for my illness helps me control my thoughts and actions.</w:t>
            </w:r>
          </w:p>
        </w:tc>
        <w:tc>
          <w:tcPr>
            <w:tcW w:w="1286" w:type="dxa"/>
            <w:vAlign w:val="center"/>
          </w:tcPr>
          <w:p w:rsidR="006351AA" w:rsidRPr="00924430" w:rsidP="004E5B1C" w14:paraId="586231F2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6351AA" w:rsidRPr="00924430" w:rsidP="004E5B1C" w14:paraId="4A22EB94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6351AA" w:rsidRPr="00924430" w:rsidP="004E5B1C" w14:paraId="38B45E5D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6351AA" w:rsidRPr="00924430" w:rsidP="004E5B1C" w14:paraId="7A94E834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6351AA" w:rsidRPr="00924430" w:rsidP="004E5B1C" w14:paraId="3D9D0B9A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080DEFA9" w14:textId="77777777" w:rsidTr="004E5B1C">
        <w:tblPrEx>
          <w:tblW w:w="9985" w:type="dxa"/>
          <w:tblLook w:val="04A0"/>
        </w:tblPrEx>
        <w:tc>
          <w:tcPr>
            <w:tcW w:w="5125" w:type="dxa"/>
          </w:tcPr>
          <w:p w:rsidR="006351AA" w:rsidRPr="00924430" w:rsidP="006351AA" w14:paraId="50AAC585" w14:textId="7E9C62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I have a hard time communicating and/or organizing my thoughts.</w:t>
            </w:r>
          </w:p>
        </w:tc>
        <w:tc>
          <w:tcPr>
            <w:tcW w:w="1286" w:type="dxa"/>
            <w:vAlign w:val="center"/>
          </w:tcPr>
          <w:p w:rsidR="006351AA" w:rsidRPr="00924430" w:rsidP="004E5B1C" w14:paraId="426870AF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6351AA" w:rsidRPr="00924430" w:rsidP="004E5B1C" w14:paraId="3BB7BC98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6351AA" w:rsidRPr="00924430" w:rsidP="004E5B1C" w14:paraId="12CAF6F4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6351AA" w:rsidRPr="00924430" w:rsidP="004E5B1C" w14:paraId="0F70990E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6351AA" w:rsidRPr="00924430" w:rsidP="004E5B1C" w14:paraId="6DAC5A37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6145A7CC" w14:textId="77777777" w:rsidTr="004E5B1C">
        <w:tblPrEx>
          <w:tblW w:w="9985" w:type="dxa"/>
          <w:tblLook w:val="04A0"/>
        </w:tblPrEx>
        <w:tc>
          <w:tcPr>
            <w:tcW w:w="5125" w:type="dxa"/>
          </w:tcPr>
          <w:p w:rsidR="006351AA" w:rsidRPr="00924430" w:rsidP="008806A7" w14:paraId="19AFEDA7" w14:textId="3C6A03F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 xml:space="preserve">I </w:t>
            </w:r>
            <w:r w:rsidRPr="00924430">
              <w:rPr>
                <w:rFonts w:cstheme="minorHAnsi"/>
                <w:sz w:val="24"/>
                <w:szCs w:val="24"/>
              </w:rPr>
              <w:t>am able to</w:t>
            </w:r>
            <w:r w:rsidRPr="00924430">
              <w:rPr>
                <w:rFonts w:cstheme="minorHAnsi"/>
                <w:sz w:val="24"/>
                <w:szCs w:val="24"/>
              </w:rPr>
              <w:t xml:space="preserve"> recognize when the symptoms of my mental illness are coming back.</w:t>
            </w:r>
          </w:p>
        </w:tc>
        <w:tc>
          <w:tcPr>
            <w:tcW w:w="1286" w:type="dxa"/>
            <w:vAlign w:val="center"/>
          </w:tcPr>
          <w:p w:rsidR="006351AA" w:rsidRPr="00924430" w:rsidP="004E5B1C" w14:paraId="0D3CEF8C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6351AA" w:rsidRPr="00924430" w:rsidP="004E5B1C" w14:paraId="75BE7319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6351AA" w:rsidRPr="00924430" w:rsidP="004E5B1C" w14:paraId="26526A7D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6351AA" w:rsidRPr="00924430" w:rsidP="004E5B1C" w14:paraId="42CC002C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6351AA" w:rsidRPr="00924430" w:rsidP="004E5B1C" w14:paraId="272F6BC2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04E1AC81" w14:textId="77777777" w:rsidTr="004E5B1C">
        <w:tblPrEx>
          <w:tblW w:w="9985" w:type="dxa"/>
          <w:tblLook w:val="04A0"/>
        </w:tblPrEx>
        <w:tc>
          <w:tcPr>
            <w:tcW w:w="5125" w:type="dxa"/>
          </w:tcPr>
          <w:p w:rsidR="006351AA" w:rsidRPr="00924430" w:rsidP="008806A7" w14:paraId="48433166" w14:textId="7EE5D0C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I feel willing to keep taking the medicine for my mental illness.</w:t>
            </w:r>
          </w:p>
        </w:tc>
        <w:tc>
          <w:tcPr>
            <w:tcW w:w="1286" w:type="dxa"/>
            <w:vAlign w:val="center"/>
          </w:tcPr>
          <w:p w:rsidR="006351AA" w:rsidRPr="00924430" w:rsidP="004E5B1C" w14:paraId="54CAEC4C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6351AA" w:rsidRPr="00924430" w:rsidP="004E5B1C" w14:paraId="07D7FC13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6351AA" w:rsidRPr="00924430" w:rsidP="004E5B1C" w14:paraId="03EE1DED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6351AA" w:rsidRPr="00924430" w:rsidP="004E5B1C" w14:paraId="60FEC957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6351AA" w:rsidRPr="00924430" w:rsidP="004E5B1C" w14:paraId="297EE9F2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232B6848" w14:textId="77777777" w:rsidTr="004E5B1C">
        <w:tblPrEx>
          <w:tblW w:w="9985" w:type="dxa"/>
          <w:tblLook w:val="04A0"/>
        </w:tblPrEx>
        <w:tc>
          <w:tcPr>
            <w:tcW w:w="5125" w:type="dxa"/>
          </w:tcPr>
          <w:p w:rsidR="006351AA" w:rsidRPr="00924430" w:rsidP="008806A7" w14:paraId="60A37E31" w14:textId="0FCA94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I have a plan for finding help if the symptoms of my mental illness return.</w:t>
            </w:r>
          </w:p>
        </w:tc>
        <w:tc>
          <w:tcPr>
            <w:tcW w:w="1286" w:type="dxa"/>
            <w:vAlign w:val="center"/>
          </w:tcPr>
          <w:p w:rsidR="006351AA" w:rsidRPr="00924430" w:rsidP="004E5B1C" w14:paraId="7B2D19E1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6351AA" w:rsidRPr="00924430" w:rsidP="004E5B1C" w14:paraId="0C46C527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6351AA" w:rsidRPr="00924430" w:rsidP="004E5B1C" w14:paraId="120618C0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6351AA" w:rsidRPr="00924430" w:rsidP="004E5B1C" w14:paraId="0EF03E57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6351AA" w:rsidRPr="00924430" w:rsidP="004E5B1C" w14:paraId="3194591D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3E0E7476" w14:textId="77777777" w:rsidTr="008806A7">
        <w:tblPrEx>
          <w:tblW w:w="9985" w:type="dxa"/>
          <w:tblLook w:val="04A0"/>
        </w:tblPrEx>
        <w:tc>
          <w:tcPr>
            <w:tcW w:w="5125" w:type="dxa"/>
          </w:tcPr>
          <w:p w:rsidR="008806A7" w:rsidRPr="00924430" w:rsidP="008806A7" w14:paraId="515B6001" w14:textId="14C063D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I understand that having a mental illness is nothing to be ashamed of.</w:t>
            </w:r>
          </w:p>
        </w:tc>
        <w:tc>
          <w:tcPr>
            <w:tcW w:w="1286" w:type="dxa"/>
            <w:vAlign w:val="center"/>
          </w:tcPr>
          <w:p w:rsidR="008806A7" w:rsidRPr="00924430" w:rsidP="008806A7" w14:paraId="397EF5A2" w14:textId="3F9DF6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8806A7" w:rsidRPr="00924430" w:rsidP="008806A7" w14:paraId="56A21793" w14:textId="2DAFD4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8806A7" w:rsidRPr="00924430" w:rsidP="008806A7" w14:paraId="236F466F" w14:textId="68ADD1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8806A7" w:rsidRPr="00924430" w:rsidP="008806A7" w14:paraId="7EEDD69A" w14:textId="54ECE1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8806A7" w:rsidRPr="00924430" w:rsidP="008806A7" w14:paraId="054EE0B0" w14:textId="696E68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7CADE2B2" w14:textId="77777777" w:rsidTr="008806A7">
        <w:tblPrEx>
          <w:tblW w:w="9985" w:type="dxa"/>
          <w:tblLook w:val="04A0"/>
        </w:tblPrEx>
        <w:tc>
          <w:tcPr>
            <w:tcW w:w="5125" w:type="dxa"/>
          </w:tcPr>
          <w:p w:rsidR="008806A7" w:rsidRPr="00924430" w:rsidP="008806A7" w14:paraId="3731706E" w14:textId="2E41F5E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I do not know what to do for help if I start to feel the symptoms of my mental illness returning.</w:t>
            </w:r>
          </w:p>
        </w:tc>
        <w:tc>
          <w:tcPr>
            <w:tcW w:w="1286" w:type="dxa"/>
            <w:vAlign w:val="center"/>
          </w:tcPr>
          <w:p w:rsidR="008806A7" w:rsidRPr="00924430" w:rsidP="008806A7" w14:paraId="7EB309FE" w14:textId="2A021A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8806A7" w:rsidRPr="00924430" w:rsidP="008806A7" w14:paraId="359353E7" w14:textId="4D704F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8806A7" w:rsidRPr="00924430" w:rsidP="008806A7" w14:paraId="70069DDB" w14:textId="6F596E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8806A7" w:rsidRPr="00924430" w:rsidP="008806A7" w14:paraId="48E2CBB3" w14:textId="1E8EDAD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8806A7" w:rsidRPr="00924430" w:rsidP="008806A7" w14:paraId="3FAD76A8" w14:textId="4BA94D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</w:tr>
    </w:tbl>
    <w:p w:rsidR="008806A7" w:rsidRPr="00924430" w:rsidP="008806A7" w14:paraId="785D1041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8806A7" w:rsidRPr="00924430" w:rsidP="008806A7" w14:paraId="129AB4AE" w14:textId="698988C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bookmarkStart w:id="0" w:name="_Hlk121469478"/>
      <w:r w:rsidRPr="00924430">
        <w:rPr>
          <w:rFonts w:cstheme="minorHAnsi"/>
          <w:sz w:val="24"/>
          <w:szCs w:val="24"/>
        </w:rPr>
        <w:t>Are you working with a Forensic Peer Mentor?</w:t>
      </w:r>
    </w:p>
    <w:p w:rsidR="008806A7" w:rsidRPr="00924430" w:rsidP="008806A7" w14:paraId="54123780" w14:textId="06127FB3">
      <w:pPr>
        <w:pStyle w:val="ListParagraph"/>
        <w:numPr>
          <w:ilvl w:val="0"/>
          <w:numId w:val="26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Yes</w:t>
      </w:r>
    </w:p>
    <w:p w:rsidR="008806A7" w:rsidRPr="00924430" w:rsidP="008806A7" w14:paraId="59E7FD7E" w14:textId="73991B1C">
      <w:pPr>
        <w:pStyle w:val="ListParagraph"/>
        <w:numPr>
          <w:ilvl w:val="0"/>
          <w:numId w:val="26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No</w:t>
      </w:r>
    </w:p>
    <w:p w:rsidR="008806A7" w:rsidRPr="00924430" w:rsidP="008806A7" w14:paraId="38331A5A" w14:textId="6EC4157A">
      <w:pPr>
        <w:pStyle w:val="ListParagraph"/>
        <w:numPr>
          <w:ilvl w:val="0"/>
          <w:numId w:val="26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I am not sure</w:t>
      </w:r>
    </w:p>
    <w:bookmarkEnd w:id="0"/>
    <w:p w:rsidR="004D60C7" w:rsidRPr="00924430" w:rsidP="004D60C7" w14:paraId="7378D00B" w14:textId="25C0EC4C">
      <w:pPr>
        <w:spacing w:after="0" w:line="240" w:lineRule="auto"/>
        <w:rPr>
          <w:rFonts w:cstheme="minorHAnsi"/>
          <w:sz w:val="24"/>
          <w:szCs w:val="24"/>
        </w:rPr>
      </w:pPr>
    </w:p>
    <w:p w:rsidR="004D60C7" w:rsidP="004D60C7" w14:paraId="7535DFF8" w14:textId="2BF42C6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24430">
        <w:rPr>
          <w:rFonts w:cstheme="minorHAnsi"/>
          <w:b/>
          <w:bCs/>
          <w:sz w:val="24"/>
          <w:szCs w:val="24"/>
        </w:rPr>
        <w:t>SECTION 4</w:t>
      </w:r>
    </w:p>
    <w:p w:rsidR="003B5585" w:rsidRPr="003B5585" w:rsidP="003B5585" w14:paraId="4A77B92F" w14:textId="78F0870D">
      <w:pPr>
        <w:spacing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  <w:r w:rsidRPr="003B5585">
        <w:rPr>
          <w:rFonts w:cstheme="minorHAnsi"/>
          <w:b/>
          <w:bCs/>
          <w:sz w:val="24"/>
          <w:szCs w:val="24"/>
        </w:rPr>
        <w:t xml:space="preserve">The next section asks about your experience with the </w:t>
      </w:r>
      <w:r w:rsidRPr="003B5585">
        <w:rPr>
          <w:rFonts w:cstheme="minorHAnsi"/>
          <w:b/>
          <w:bCs/>
          <w:i/>
          <w:iCs/>
          <w:sz w:val="24"/>
          <w:szCs w:val="24"/>
        </w:rPr>
        <w:t>Forensic Peer Mentor (FPM)</w:t>
      </w:r>
      <w:r w:rsidRPr="003B5585">
        <w:rPr>
          <w:rFonts w:cstheme="minorHAnsi"/>
          <w:b/>
          <w:bCs/>
          <w:sz w:val="24"/>
          <w:szCs w:val="24"/>
        </w:rPr>
        <w:t>.</w:t>
      </w:r>
    </w:p>
    <w:p w:rsidR="004D60C7" w:rsidRPr="00924430" w:rsidP="008806A7" w14:paraId="7CA70B1A" w14:textId="4E9AA9F1">
      <w:pPr>
        <w:spacing w:after="0" w:line="240" w:lineRule="auto"/>
        <w:rPr>
          <w:rFonts w:cstheme="minorHAnsi"/>
          <w:sz w:val="24"/>
          <w:szCs w:val="24"/>
        </w:rPr>
      </w:pPr>
      <w:bookmarkStart w:id="1" w:name="_Hlk121469518"/>
      <w:r w:rsidRPr="00924430">
        <w:rPr>
          <w:rFonts w:cstheme="minorHAnsi"/>
          <w:sz w:val="24"/>
          <w:szCs w:val="24"/>
        </w:rPr>
        <w:t>[IF YES</w:t>
      </w:r>
      <w:r w:rsidR="00F46005">
        <w:rPr>
          <w:rFonts w:cstheme="minorHAnsi"/>
          <w:sz w:val="24"/>
          <w:szCs w:val="24"/>
        </w:rPr>
        <w:t xml:space="preserve"> TO 33.</w:t>
      </w:r>
      <w:r w:rsidRPr="00924430">
        <w:rPr>
          <w:rFonts w:cstheme="minorHAnsi"/>
          <w:sz w:val="24"/>
          <w:szCs w:val="24"/>
        </w:rPr>
        <w:t>]</w:t>
      </w:r>
    </w:p>
    <w:bookmarkEnd w:id="1"/>
    <w:p w:rsidR="008806A7" w:rsidRPr="00924430" w:rsidP="008806A7" w14:paraId="76036B52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Describe your overall experience working with the Forensic Peer Mentor (FPM).</w:t>
      </w:r>
    </w:p>
    <w:p w:rsidR="008806A7" w:rsidRPr="00924430" w:rsidP="008806A7" w14:paraId="7C3920BF" w14:textId="77777777">
      <w:pPr>
        <w:pStyle w:val="ListParagraph"/>
        <w:numPr>
          <w:ilvl w:val="1"/>
          <w:numId w:val="29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 xml:space="preserve">Great </w:t>
      </w:r>
    </w:p>
    <w:p w:rsidR="008806A7" w:rsidRPr="00924430" w:rsidP="008806A7" w14:paraId="36AA383F" w14:textId="77777777">
      <w:pPr>
        <w:pStyle w:val="ListParagraph"/>
        <w:numPr>
          <w:ilvl w:val="1"/>
          <w:numId w:val="29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OK</w:t>
      </w:r>
    </w:p>
    <w:p w:rsidR="008806A7" w:rsidRPr="00924430" w:rsidP="008806A7" w14:paraId="3B3CA247" w14:textId="77777777">
      <w:pPr>
        <w:pStyle w:val="ListParagraph"/>
        <w:numPr>
          <w:ilvl w:val="1"/>
          <w:numId w:val="29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Poor</w:t>
      </w:r>
    </w:p>
    <w:p w:rsidR="008806A7" w:rsidRPr="00924430" w:rsidP="008806A7" w14:paraId="7394E01F" w14:textId="6349B769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9985" w:type="dxa"/>
        <w:tblLook w:val="04A0"/>
      </w:tblPr>
      <w:tblGrid>
        <w:gridCol w:w="5125"/>
        <w:gridCol w:w="1286"/>
        <w:gridCol w:w="858"/>
        <w:gridCol w:w="862"/>
        <w:gridCol w:w="927"/>
        <w:gridCol w:w="927"/>
      </w:tblGrid>
      <w:tr w14:paraId="0C1DBAE4" w14:textId="77777777" w:rsidTr="004E5B1C">
        <w:tblPrEx>
          <w:tblW w:w="9985" w:type="dxa"/>
          <w:tblLook w:val="04A0"/>
        </w:tblPrEx>
        <w:tc>
          <w:tcPr>
            <w:tcW w:w="5125" w:type="dxa"/>
            <w:shd w:val="clear" w:color="auto" w:fill="002162"/>
            <w:vAlign w:val="center"/>
          </w:tcPr>
          <w:p w:rsidR="008806A7" w:rsidRPr="00924430" w:rsidP="004E5B1C" w14:paraId="66E5EB36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4430">
              <w:rPr>
                <w:rFonts w:cstheme="minorHAnsi"/>
                <w:b/>
                <w:bCs/>
                <w:sz w:val="24"/>
                <w:szCs w:val="24"/>
              </w:rPr>
              <w:t>Rate how you feel about each statement below.</w:t>
            </w:r>
          </w:p>
        </w:tc>
        <w:tc>
          <w:tcPr>
            <w:tcW w:w="1286" w:type="dxa"/>
            <w:shd w:val="clear" w:color="auto" w:fill="002162"/>
            <w:vAlign w:val="center"/>
          </w:tcPr>
          <w:p w:rsidR="008806A7" w:rsidRPr="00924430" w:rsidP="004E5B1C" w14:paraId="1D7D63F1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430">
              <w:rPr>
                <w:rFonts w:cstheme="minorHAnsi"/>
                <w:sz w:val="20"/>
                <w:szCs w:val="20"/>
              </w:rPr>
              <w:t>Strongly Agree</w:t>
            </w:r>
          </w:p>
        </w:tc>
        <w:tc>
          <w:tcPr>
            <w:tcW w:w="858" w:type="dxa"/>
            <w:shd w:val="clear" w:color="auto" w:fill="002162"/>
            <w:vAlign w:val="center"/>
          </w:tcPr>
          <w:p w:rsidR="008806A7" w:rsidRPr="00924430" w:rsidP="004E5B1C" w14:paraId="6E6FC88C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430">
              <w:rPr>
                <w:rFonts w:cstheme="minorHAnsi"/>
                <w:sz w:val="20"/>
                <w:szCs w:val="20"/>
              </w:rPr>
              <w:t>Agree</w:t>
            </w:r>
          </w:p>
        </w:tc>
        <w:tc>
          <w:tcPr>
            <w:tcW w:w="862" w:type="dxa"/>
            <w:shd w:val="clear" w:color="auto" w:fill="002162"/>
            <w:vAlign w:val="center"/>
          </w:tcPr>
          <w:p w:rsidR="008806A7" w:rsidRPr="00924430" w:rsidP="004E5B1C" w14:paraId="516DA54F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430">
              <w:rPr>
                <w:rFonts w:cstheme="minorHAnsi"/>
                <w:sz w:val="20"/>
                <w:szCs w:val="20"/>
              </w:rPr>
              <w:t>Neither</w:t>
            </w:r>
          </w:p>
        </w:tc>
        <w:tc>
          <w:tcPr>
            <w:tcW w:w="927" w:type="dxa"/>
            <w:shd w:val="clear" w:color="auto" w:fill="002162"/>
            <w:vAlign w:val="center"/>
          </w:tcPr>
          <w:p w:rsidR="008806A7" w:rsidRPr="00924430" w:rsidP="004E5B1C" w14:paraId="766BAAAD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430">
              <w:rPr>
                <w:rFonts w:cstheme="minorHAnsi"/>
                <w:sz w:val="20"/>
                <w:szCs w:val="20"/>
              </w:rPr>
              <w:t>Disagree</w:t>
            </w:r>
          </w:p>
        </w:tc>
        <w:tc>
          <w:tcPr>
            <w:tcW w:w="927" w:type="dxa"/>
            <w:shd w:val="clear" w:color="auto" w:fill="002162"/>
            <w:vAlign w:val="center"/>
          </w:tcPr>
          <w:p w:rsidR="008806A7" w:rsidRPr="00924430" w:rsidP="004E5B1C" w14:paraId="1B7FAD08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430">
              <w:rPr>
                <w:rFonts w:cstheme="minorHAnsi"/>
                <w:sz w:val="20"/>
                <w:szCs w:val="20"/>
              </w:rPr>
              <w:t>Strongly Disagree</w:t>
            </w:r>
          </w:p>
        </w:tc>
      </w:tr>
      <w:tr w14:paraId="58646E6D" w14:textId="77777777" w:rsidTr="004E5B1C">
        <w:tblPrEx>
          <w:tblW w:w="9985" w:type="dxa"/>
          <w:tblLook w:val="04A0"/>
        </w:tblPrEx>
        <w:tc>
          <w:tcPr>
            <w:tcW w:w="5125" w:type="dxa"/>
          </w:tcPr>
          <w:p w:rsidR="008806A7" w:rsidRPr="00924430" w:rsidP="004D60C7" w14:paraId="6B976C08" w14:textId="64F8F6D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I feel like the FPM can relate to me.</w:t>
            </w:r>
          </w:p>
        </w:tc>
        <w:tc>
          <w:tcPr>
            <w:tcW w:w="1286" w:type="dxa"/>
            <w:vAlign w:val="center"/>
          </w:tcPr>
          <w:p w:rsidR="008806A7" w:rsidRPr="00924430" w:rsidP="004E5B1C" w14:paraId="2B185962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8806A7" w:rsidRPr="00924430" w:rsidP="004E5B1C" w14:paraId="6029BC6C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8806A7" w:rsidRPr="00924430" w:rsidP="004E5B1C" w14:paraId="3C2E6170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8806A7" w:rsidRPr="00924430" w:rsidP="004E5B1C" w14:paraId="5A5CD63C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8806A7" w:rsidRPr="00924430" w:rsidP="004E5B1C" w14:paraId="36939FC1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62C596B7" w14:textId="77777777" w:rsidTr="004E5B1C">
        <w:tblPrEx>
          <w:tblW w:w="9985" w:type="dxa"/>
          <w:tblLook w:val="04A0"/>
        </w:tblPrEx>
        <w:tc>
          <w:tcPr>
            <w:tcW w:w="5125" w:type="dxa"/>
          </w:tcPr>
          <w:p w:rsidR="008806A7" w:rsidRPr="00924430" w:rsidP="004D60C7" w14:paraId="1FED3819" w14:textId="5AAF0DC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I feel comfortable asking the FPM questions.</w:t>
            </w:r>
          </w:p>
        </w:tc>
        <w:tc>
          <w:tcPr>
            <w:tcW w:w="1286" w:type="dxa"/>
            <w:vAlign w:val="center"/>
          </w:tcPr>
          <w:p w:rsidR="008806A7" w:rsidRPr="00924430" w:rsidP="004E5B1C" w14:paraId="6A8DCB28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8806A7" w:rsidRPr="00924430" w:rsidP="004E5B1C" w14:paraId="5CB7A096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8806A7" w:rsidRPr="00924430" w:rsidP="004E5B1C" w14:paraId="0B987948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8806A7" w:rsidRPr="00924430" w:rsidP="004E5B1C" w14:paraId="73716A03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8806A7" w:rsidRPr="00924430" w:rsidP="004E5B1C" w14:paraId="60FCF165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105C5B88" w14:textId="77777777" w:rsidTr="004E5B1C">
        <w:tblPrEx>
          <w:tblW w:w="9985" w:type="dxa"/>
          <w:tblLook w:val="04A0"/>
        </w:tblPrEx>
        <w:tc>
          <w:tcPr>
            <w:tcW w:w="5125" w:type="dxa"/>
          </w:tcPr>
          <w:p w:rsidR="008806A7" w:rsidRPr="00924430" w:rsidP="004D60C7" w14:paraId="5133E151" w14:textId="4A140F7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The FPM takes time to understand my needs.</w:t>
            </w:r>
          </w:p>
        </w:tc>
        <w:tc>
          <w:tcPr>
            <w:tcW w:w="1286" w:type="dxa"/>
            <w:vAlign w:val="center"/>
          </w:tcPr>
          <w:p w:rsidR="008806A7" w:rsidRPr="00924430" w:rsidP="004E5B1C" w14:paraId="4E57BD69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8806A7" w:rsidRPr="00924430" w:rsidP="004E5B1C" w14:paraId="170A4EF2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8806A7" w:rsidRPr="00924430" w:rsidP="004E5B1C" w14:paraId="01835FAD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8806A7" w:rsidRPr="00924430" w:rsidP="004E5B1C" w14:paraId="27FA2772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8806A7" w:rsidRPr="00924430" w:rsidP="004E5B1C" w14:paraId="42C811B6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6EA659B5" w14:textId="77777777" w:rsidTr="004E5B1C">
        <w:tblPrEx>
          <w:tblW w:w="9985" w:type="dxa"/>
          <w:tblLook w:val="04A0"/>
        </w:tblPrEx>
        <w:tc>
          <w:tcPr>
            <w:tcW w:w="5125" w:type="dxa"/>
          </w:tcPr>
          <w:p w:rsidR="008806A7" w:rsidRPr="00924430" w:rsidP="004D60C7" w14:paraId="42303B7C" w14:textId="17FB86C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The FPM has helped me find useful resources in my community.</w:t>
            </w:r>
          </w:p>
        </w:tc>
        <w:tc>
          <w:tcPr>
            <w:tcW w:w="1286" w:type="dxa"/>
            <w:vAlign w:val="center"/>
          </w:tcPr>
          <w:p w:rsidR="008806A7" w:rsidRPr="00924430" w:rsidP="004E5B1C" w14:paraId="4F66DE09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8806A7" w:rsidRPr="00924430" w:rsidP="004E5B1C" w14:paraId="3860DEE1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8806A7" w:rsidRPr="00924430" w:rsidP="004E5B1C" w14:paraId="77532EE2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8806A7" w:rsidRPr="00924430" w:rsidP="004E5B1C" w14:paraId="4D3A8970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8806A7" w:rsidRPr="00924430" w:rsidP="004E5B1C" w14:paraId="59B778E9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53E323B3" w14:textId="77777777" w:rsidTr="004E5B1C">
        <w:tblPrEx>
          <w:tblW w:w="9985" w:type="dxa"/>
          <w:tblLook w:val="04A0"/>
        </w:tblPrEx>
        <w:tc>
          <w:tcPr>
            <w:tcW w:w="5125" w:type="dxa"/>
          </w:tcPr>
          <w:p w:rsidR="008806A7" w:rsidRPr="00924430" w:rsidP="004D60C7" w14:paraId="7ECC7780" w14:textId="437CC8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4D60C7">
              <w:rPr>
                <w:rFonts w:cstheme="minorHAnsi"/>
                <w:sz w:val="24"/>
                <w:szCs w:val="24"/>
              </w:rPr>
              <w:t>I can easily access the resources the FPM has shown me.</w:t>
            </w:r>
          </w:p>
        </w:tc>
        <w:tc>
          <w:tcPr>
            <w:tcW w:w="1286" w:type="dxa"/>
            <w:vAlign w:val="center"/>
          </w:tcPr>
          <w:p w:rsidR="008806A7" w:rsidRPr="00924430" w:rsidP="004E5B1C" w14:paraId="0511685C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8806A7" w:rsidRPr="00924430" w:rsidP="004E5B1C" w14:paraId="07DD3278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8806A7" w:rsidRPr="00924430" w:rsidP="004E5B1C" w14:paraId="4BE5DD0A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8806A7" w:rsidRPr="00924430" w:rsidP="004E5B1C" w14:paraId="4C5DB25B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8806A7" w:rsidRPr="00924430" w:rsidP="004E5B1C" w14:paraId="41903236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7790204E" w14:textId="77777777" w:rsidTr="004E5B1C">
        <w:tblPrEx>
          <w:tblW w:w="9985" w:type="dxa"/>
          <w:tblLook w:val="04A0"/>
        </w:tblPrEx>
        <w:tc>
          <w:tcPr>
            <w:tcW w:w="5125" w:type="dxa"/>
          </w:tcPr>
          <w:p w:rsidR="008806A7" w:rsidRPr="00924430" w:rsidP="004D60C7" w14:paraId="4BDD5AF3" w14:textId="233C6F0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I feel like the FPM genuinely cares about my wellbeing.</w:t>
            </w:r>
          </w:p>
        </w:tc>
        <w:tc>
          <w:tcPr>
            <w:tcW w:w="1286" w:type="dxa"/>
            <w:vAlign w:val="center"/>
          </w:tcPr>
          <w:p w:rsidR="008806A7" w:rsidRPr="00924430" w:rsidP="004E5B1C" w14:paraId="05F6FCB7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8806A7" w:rsidRPr="00924430" w:rsidP="004E5B1C" w14:paraId="6F49A330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8806A7" w:rsidRPr="00924430" w:rsidP="004E5B1C" w14:paraId="770656CE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8806A7" w:rsidRPr="00924430" w:rsidP="004E5B1C" w14:paraId="493D0C1B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8806A7" w:rsidRPr="00924430" w:rsidP="004E5B1C" w14:paraId="4606379B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1707C320" w14:textId="77777777" w:rsidTr="004E5B1C">
        <w:tblPrEx>
          <w:tblW w:w="9985" w:type="dxa"/>
          <w:tblLook w:val="04A0"/>
        </w:tblPrEx>
        <w:tc>
          <w:tcPr>
            <w:tcW w:w="5125" w:type="dxa"/>
          </w:tcPr>
          <w:p w:rsidR="008806A7" w:rsidRPr="00924430" w:rsidP="004D60C7" w14:paraId="6F3438DC" w14:textId="039B25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I plan to continue my relationship with the FPM.</w:t>
            </w:r>
          </w:p>
        </w:tc>
        <w:tc>
          <w:tcPr>
            <w:tcW w:w="1286" w:type="dxa"/>
            <w:vAlign w:val="center"/>
          </w:tcPr>
          <w:p w:rsidR="008806A7" w:rsidRPr="00924430" w:rsidP="004E5B1C" w14:paraId="417638BF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8806A7" w:rsidRPr="00924430" w:rsidP="004E5B1C" w14:paraId="6F6BD5B8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8806A7" w:rsidRPr="00924430" w:rsidP="004E5B1C" w14:paraId="16F2E7FC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8806A7" w:rsidRPr="00924430" w:rsidP="004E5B1C" w14:paraId="7FBA7700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8806A7" w:rsidRPr="00924430" w:rsidP="004E5B1C" w14:paraId="2F742DA4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4430">
              <w:rPr>
                <w:rFonts w:cstheme="minorHAnsi"/>
                <w:sz w:val="24"/>
                <w:szCs w:val="24"/>
              </w:rPr>
              <w:t>○</w:t>
            </w:r>
          </w:p>
        </w:tc>
      </w:tr>
    </w:tbl>
    <w:p w:rsidR="004D60C7" w:rsidRPr="00924430" w:rsidP="008806A7" w14:paraId="490A2374" w14:textId="24FEED70">
      <w:pPr>
        <w:spacing w:after="0" w:line="240" w:lineRule="auto"/>
        <w:rPr>
          <w:rFonts w:cstheme="minorHAnsi"/>
          <w:sz w:val="24"/>
          <w:szCs w:val="24"/>
        </w:rPr>
      </w:pPr>
    </w:p>
    <w:p w:rsidR="004D60C7" w:rsidRPr="00924430" w:rsidP="004D60C7" w14:paraId="4CE8E96F" w14:textId="0A890B4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How often does the FPM check in on you?</w:t>
      </w:r>
    </w:p>
    <w:p w:rsidR="004D60C7" w:rsidRPr="004D60C7" w:rsidP="004D60C7" w14:paraId="1E502A02" w14:textId="77777777">
      <w:pPr>
        <w:numPr>
          <w:ilvl w:val="1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4D60C7">
        <w:rPr>
          <w:rFonts w:cstheme="minorHAnsi"/>
          <w:sz w:val="24"/>
          <w:szCs w:val="24"/>
        </w:rPr>
        <w:t>Daily</w:t>
      </w:r>
    </w:p>
    <w:p w:rsidR="004D60C7" w:rsidRPr="004D60C7" w:rsidP="004D60C7" w14:paraId="04684AAC" w14:textId="77777777">
      <w:pPr>
        <w:numPr>
          <w:ilvl w:val="1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4D60C7">
        <w:rPr>
          <w:rFonts w:cstheme="minorHAnsi"/>
          <w:sz w:val="24"/>
          <w:szCs w:val="24"/>
        </w:rPr>
        <w:t>Weekly</w:t>
      </w:r>
    </w:p>
    <w:p w:rsidR="004D60C7" w:rsidRPr="004D60C7" w:rsidP="004D60C7" w14:paraId="300567F3" w14:textId="77777777">
      <w:pPr>
        <w:numPr>
          <w:ilvl w:val="1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4D60C7">
        <w:rPr>
          <w:rFonts w:cstheme="minorHAnsi"/>
          <w:sz w:val="24"/>
          <w:szCs w:val="24"/>
        </w:rPr>
        <w:t>Every other week</w:t>
      </w:r>
    </w:p>
    <w:p w:rsidR="004D60C7" w:rsidRPr="004D60C7" w:rsidP="004D60C7" w14:paraId="5A71A958" w14:textId="77777777">
      <w:pPr>
        <w:numPr>
          <w:ilvl w:val="1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4D60C7">
        <w:rPr>
          <w:rFonts w:cstheme="minorHAnsi"/>
          <w:sz w:val="24"/>
          <w:szCs w:val="24"/>
        </w:rPr>
        <w:t>About once per month</w:t>
      </w:r>
    </w:p>
    <w:p w:rsidR="004D60C7" w:rsidRPr="004D60C7" w:rsidP="004D60C7" w14:paraId="557A8D87" w14:textId="77777777">
      <w:pPr>
        <w:numPr>
          <w:ilvl w:val="1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4D60C7">
        <w:rPr>
          <w:rFonts w:cstheme="minorHAnsi"/>
          <w:sz w:val="24"/>
          <w:szCs w:val="24"/>
        </w:rPr>
        <w:t>I always initiate contact with the FPM</w:t>
      </w:r>
    </w:p>
    <w:p w:rsidR="004D60C7" w:rsidRPr="00924430" w:rsidP="008806A7" w14:paraId="62E7A26C" w14:textId="77777777">
      <w:pPr>
        <w:spacing w:after="0" w:line="240" w:lineRule="auto"/>
        <w:rPr>
          <w:rFonts w:cstheme="minorHAnsi"/>
          <w:sz w:val="24"/>
          <w:szCs w:val="24"/>
        </w:rPr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56" w:rsidP="001A7556" w14:paraId="33216B3E" w14:textId="2671EE45">
    <w:pPr>
      <w:pStyle w:val="Header"/>
      <w:jc w:val="right"/>
    </w:pPr>
    <w:r>
      <w:t>OMB Approval Expiration 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37FD1"/>
    <w:multiLevelType w:val="hybridMultilevel"/>
    <w:tmpl w:val="89E81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74A04"/>
    <w:multiLevelType w:val="hybridMultilevel"/>
    <w:tmpl w:val="5B961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16DDE"/>
    <w:multiLevelType w:val="hybridMultilevel"/>
    <w:tmpl w:val="89EC8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90700"/>
    <w:multiLevelType w:val="hybridMultilevel"/>
    <w:tmpl w:val="89EC8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901B7"/>
    <w:multiLevelType w:val="hybridMultilevel"/>
    <w:tmpl w:val="C638FDCA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34800"/>
    <w:multiLevelType w:val="hybridMultilevel"/>
    <w:tmpl w:val="89EC8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D30D5"/>
    <w:multiLevelType w:val="hybridMultilevel"/>
    <w:tmpl w:val="4984A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94A6F"/>
    <w:multiLevelType w:val="hybridMultilevel"/>
    <w:tmpl w:val="8DCC2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44C0A"/>
    <w:multiLevelType w:val="hybridMultilevel"/>
    <w:tmpl w:val="89EC8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D5A64"/>
    <w:multiLevelType w:val="hybridMultilevel"/>
    <w:tmpl w:val="89EC8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E5C33"/>
    <w:multiLevelType w:val="hybridMultilevel"/>
    <w:tmpl w:val="C9F69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073BF"/>
    <w:multiLevelType w:val="hybridMultilevel"/>
    <w:tmpl w:val="5E623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B2A28"/>
    <w:multiLevelType w:val="hybridMultilevel"/>
    <w:tmpl w:val="89EC8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1571B"/>
    <w:multiLevelType w:val="hybridMultilevel"/>
    <w:tmpl w:val="FB30E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C0D13"/>
    <w:multiLevelType w:val="hybridMultilevel"/>
    <w:tmpl w:val="81EA6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D091F"/>
    <w:multiLevelType w:val="hybridMultilevel"/>
    <w:tmpl w:val="89EC8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45D04"/>
    <w:multiLevelType w:val="hybridMultilevel"/>
    <w:tmpl w:val="806AF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D5439"/>
    <w:multiLevelType w:val="hybridMultilevel"/>
    <w:tmpl w:val="B4C09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9565E"/>
    <w:multiLevelType w:val="hybridMultilevel"/>
    <w:tmpl w:val="89EC8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72E99"/>
    <w:multiLevelType w:val="hybridMultilevel"/>
    <w:tmpl w:val="B6F09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C22B36"/>
    <w:multiLevelType w:val="hybridMultilevel"/>
    <w:tmpl w:val="89EC8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637ECC"/>
    <w:multiLevelType w:val="hybridMultilevel"/>
    <w:tmpl w:val="57C22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B348C0"/>
    <w:multiLevelType w:val="hybridMultilevel"/>
    <w:tmpl w:val="525AA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F69BF"/>
    <w:multiLevelType w:val="hybridMultilevel"/>
    <w:tmpl w:val="1BA84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EA2DC5"/>
    <w:multiLevelType w:val="hybridMultilevel"/>
    <w:tmpl w:val="32EA912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872AB5"/>
    <w:multiLevelType w:val="hybridMultilevel"/>
    <w:tmpl w:val="4ECC6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4B326D"/>
    <w:multiLevelType w:val="hybridMultilevel"/>
    <w:tmpl w:val="89EC8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932AFA"/>
    <w:multiLevelType w:val="hybridMultilevel"/>
    <w:tmpl w:val="89EC8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04605C"/>
    <w:multiLevelType w:val="hybridMultilevel"/>
    <w:tmpl w:val="085CF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806D93"/>
    <w:multiLevelType w:val="hybridMultilevel"/>
    <w:tmpl w:val="89EC8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1F738A"/>
    <w:multiLevelType w:val="hybridMultilevel"/>
    <w:tmpl w:val="89EC8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B55B90"/>
    <w:multiLevelType w:val="hybridMultilevel"/>
    <w:tmpl w:val="89EC8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4A5F6D"/>
    <w:multiLevelType w:val="hybridMultilevel"/>
    <w:tmpl w:val="2F5AD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5A7CBA"/>
    <w:multiLevelType w:val="hybridMultilevel"/>
    <w:tmpl w:val="89EC8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800ABB"/>
    <w:multiLevelType w:val="hybridMultilevel"/>
    <w:tmpl w:val="BEE27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BC6195"/>
    <w:multiLevelType w:val="hybridMultilevel"/>
    <w:tmpl w:val="DDE67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5"/>
  </w:num>
  <w:num w:numId="3">
    <w:abstractNumId w:val="25"/>
  </w:num>
  <w:num w:numId="4">
    <w:abstractNumId w:val="34"/>
  </w:num>
  <w:num w:numId="5">
    <w:abstractNumId w:val="1"/>
  </w:num>
  <w:num w:numId="6">
    <w:abstractNumId w:val="10"/>
  </w:num>
  <w:num w:numId="7">
    <w:abstractNumId w:val="32"/>
  </w:num>
  <w:num w:numId="8">
    <w:abstractNumId w:val="19"/>
  </w:num>
  <w:num w:numId="9">
    <w:abstractNumId w:val="22"/>
  </w:num>
  <w:num w:numId="10">
    <w:abstractNumId w:val="14"/>
  </w:num>
  <w:num w:numId="11">
    <w:abstractNumId w:val="17"/>
  </w:num>
  <w:num w:numId="12">
    <w:abstractNumId w:val="6"/>
  </w:num>
  <w:num w:numId="13">
    <w:abstractNumId w:val="28"/>
  </w:num>
  <w:num w:numId="14">
    <w:abstractNumId w:val="7"/>
  </w:num>
  <w:num w:numId="15">
    <w:abstractNumId w:val="23"/>
  </w:num>
  <w:num w:numId="16">
    <w:abstractNumId w:val="2"/>
  </w:num>
  <w:num w:numId="17">
    <w:abstractNumId w:val="9"/>
  </w:num>
  <w:num w:numId="18">
    <w:abstractNumId w:val="5"/>
  </w:num>
  <w:num w:numId="19">
    <w:abstractNumId w:val="20"/>
  </w:num>
  <w:num w:numId="20">
    <w:abstractNumId w:val="31"/>
  </w:num>
  <w:num w:numId="21">
    <w:abstractNumId w:val="33"/>
  </w:num>
  <w:num w:numId="22">
    <w:abstractNumId w:val="26"/>
  </w:num>
  <w:num w:numId="23">
    <w:abstractNumId w:val="15"/>
  </w:num>
  <w:num w:numId="24">
    <w:abstractNumId w:val="18"/>
  </w:num>
  <w:num w:numId="25">
    <w:abstractNumId w:val="30"/>
  </w:num>
  <w:num w:numId="26">
    <w:abstractNumId w:val="24"/>
  </w:num>
  <w:num w:numId="27">
    <w:abstractNumId w:val="4"/>
  </w:num>
  <w:num w:numId="28">
    <w:abstractNumId w:val="16"/>
  </w:num>
  <w:num w:numId="29">
    <w:abstractNumId w:val="21"/>
  </w:num>
  <w:num w:numId="30">
    <w:abstractNumId w:val="0"/>
  </w:num>
  <w:num w:numId="31">
    <w:abstractNumId w:val="11"/>
  </w:num>
  <w:num w:numId="32">
    <w:abstractNumId w:val="13"/>
  </w:num>
  <w:num w:numId="33">
    <w:abstractNumId w:val="12"/>
  </w:num>
  <w:num w:numId="34">
    <w:abstractNumId w:val="29"/>
  </w:num>
  <w:num w:numId="35">
    <w:abstractNumId w:val="3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0A"/>
    <w:rsid w:val="001A7556"/>
    <w:rsid w:val="0023399B"/>
    <w:rsid w:val="00275B16"/>
    <w:rsid w:val="003B5585"/>
    <w:rsid w:val="00436477"/>
    <w:rsid w:val="0044259C"/>
    <w:rsid w:val="004431C3"/>
    <w:rsid w:val="00494C7F"/>
    <w:rsid w:val="004A63B2"/>
    <w:rsid w:val="004D60C7"/>
    <w:rsid w:val="004E5B1C"/>
    <w:rsid w:val="0052275A"/>
    <w:rsid w:val="00625D73"/>
    <w:rsid w:val="006351AA"/>
    <w:rsid w:val="0069465C"/>
    <w:rsid w:val="0069470A"/>
    <w:rsid w:val="006E3243"/>
    <w:rsid w:val="007348FA"/>
    <w:rsid w:val="007816AB"/>
    <w:rsid w:val="008806A7"/>
    <w:rsid w:val="00924430"/>
    <w:rsid w:val="00980608"/>
    <w:rsid w:val="009D787C"/>
    <w:rsid w:val="00AD236C"/>
    <w:rsid w:val="00C71299"/>
    <w:rsid w:val="00CC6005"/>
    <w:rsid w:val="00D96E61"/>
    <w:rsid w:val="00E56509"/>
    <w:rsid w:val="00EF6E94"/>
    <w:rsid w:val="00F2372C"/>
    <w:rsid w:val="00F4600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D29787"/>
  <w15:chartTrackingRefBased/>
  <w15:docId w15:val="{FE1FD540-C1B2-447A-97D3-ADD4EFB2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0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70A"/>
    <w:pPr>
      <w:ind w:left="720"/>
      <w:contextualSpacing/>
    </w:pPr>
  </w:style>
  <w:style w:type="table" w:styleId="TableGrid">
    <w:name w:val="Table Grid"/>
    <w:basedOn w:val="TableNormal"/>
    <w:uiPriority w:val="39"/>
    <w:rsid w:val="00694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7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556"/>
  </w:style>
  <w:style w:type="paragraph" w:styleId="Footer">
    <w:name w:val="footer"/>
    <w:basedOn w:val="Normal"/>
    <w:link w:val="FooterChar"/>
    <w:uiPriority w:val="99"/>
    <w:unhideWhenUsed/>
    <w:rsid w:val="001A7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08C1CD9834143A2200CC5F6B6A9C0" ma:contentTypeVersion="13" ma:contentTypeDescription="Create a new document." ma:contentTypeScope="" ma:versionID="38b55577b3590777d1fbc209ba30692c">
  <xsd:schema xmlns:xsd="http://www.w3.org/2001/XMLSchema" xmlns:xs="http://www.w3.org/2001/XMLSchema" xmlns:p="http://schemas.microsoft.com/office/2006/metadata/properties" xmlns:ns2="7458bebe-dc37-4b08-920d-b16b4e9643f3" xmlns:ns3="bf0ff6e6-bd48-4d56-9489-a6d27672dd53" targetNamespace="http://schemas.microsoft.com/office/2006/metadata/properties" ma:root="true" ma:fieldsID="8b837c9453186c98d4ffc0b6dbafb4df" ns2:_="" ns3:_="">
    <xsd:import namespace="7458bebe-dc37-4b08-920d-b16b4e9643f3"/>
    <xsd:import namespace="bf0ff6e6-bd48-4d56-9489-a6d27672dd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8bebe-dc37-4b08-920d-b16b4e9643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a951a5a-43a8-459c-8211-9ab350cb1651}" ma:internalName="TaxCatchAll" ma:showField="CatchAllData" ma:web="7458bebe-dc37-4b08-920d-b16b4e964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ff6e6-bd48-4d56-9489-a6d27672d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6ab740a-0540-491e-9adf-70c74fb61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0ff6e6-bd48-4d56-9489-a6d27672dd53">
      <Terms xmlns="http://schemas.microsoft.com/office/infopath/2007/PartnerControls"/>
    </lcf76f155ced4ddcb4097134ff3c332f>
    <TaxCatchAll xmlns="7458bebe-dc37-4b08-920d-b16b4e9643f3" xsi:nil="true"/>
    <MediaLengthInSeconds xmlns="bf0ff6e6-bd48-4d56-9489-a6d27672dd53" xsi:nil="true"/>
    <SharedWithUsers xmlns="7458bebe-dc37-4b08-920d-b16b4e9643f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99B611C-979D-4745-B790-A59CEDB2F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8bebe-dc37-4b08-920d-b16b4e9643f3"/>
    <ds:schemaRef ds:uri="bf0ff6e6-bd48-4d56-9489-a6d27672d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9A9911-E033-4880-9562-4C08DF5FAF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ABB12-E399-43B5-AAA0-7451522780BD}">
  <ds:schemaRefs>
    <ds:schemaRef ds:uri="http://schemas.microsoft.com/office/2006/metadata/properties"/>
    <ds:schemaRef ds:uri="http://schemas.microsoft.com/office/infopath/2007/PartnerControls"/>
    <ds:schemaRef ds:uri="bf0ff6e6-bd48-4d56-9489-a6d27672dd53"/>
    <ds:schemaRef ds:uri="7458bebe-dc37-4b08-920d-b16b4e9643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Criminal Justice Coordinating Council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NaShandra Howard</dc:creator>
  <cp:lastModifiedBy>King, Laura</cp:lastModifiedBy>
  <cp:revision>2</cp:revision>
  <dcterms:created xsi:type="dcterms:W3CDTF">2022-12-09T17:37:00Z</dcterms:created>
  <dcterms:modified xsi:type="dcterms:W3CDTF">2022-12-09T17:37:00Z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0x0101004F108C1CD9834143A2200CC5F6B6A9C0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  <property fmtid="{D5CDD505-2E9C-101B-9397-08002B2CF9AE}" pid="9" name="_AdHocReviewCycleID">
    <vt:i4>1522058282</vt:i4>
  </property>
  <property fmtid="{D5CDD505-2E9C-101B-9397-08002B2CF9AE}" pid="10" name="_AuthorEmail">
    <vt:lpwstr>Laura.King@ssa.gov</vt:lpwstr>
  </property>
  <property fmtid="{D5CDD505-2E9C-101B-9397-08002B2CF9AE}" pid="11" name="_AuthorEmailDisplayName">
    <vt:lpwstr>King, Laura</vt:lpwstr>
  </property>
  <property fmtid="{D5CDD505-2E9C-101B-9397-08002B2CF9AE}" pid="12" name="_EmailSubject">
    <vt:lpwstr>For your review: Revised OMB PRA review for CJCC ICAP project</vt:lpwstr>
  </property>
  <property fmtid="{D5CDD505-2E9C-101B-9397-08002B2CF9AE}" pid="13" name="_ExtendedDescription">
    <vt:lpwstr/>
  </property>
  <property fmtid="{D5CDD505-2E9C-101B-9397-08002B2CF9AE}" pid="14" name="_NewReviewCycle">
    <vt:lpwstr/>
  </property>
</Properties>
</file>