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4AC3" w:rsidR="008E296B" w:rsidP="008E296B" w:rsidRDefault="008E296B" w14:paraId="069B22F7" w14:textId="08990931">
      <w:pPr>
        <w:rPr>
          <w:rFonts w:ascii="Arial" w:hAnsi="Arial" w:cs="Arial"/>
          <w:sz w:val="18"/>
          <w:szCs w:val="18"/>
          <w:lang w:val="es-419"/>
        </w:rPr>
      </w:pPr>
      <w:r w:rsidRPr="008E296B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8E296B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8E296B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7">
        <w:r w:rsidRPr="00724AC3">
          <w:rPr>
            <w:rStyle w:val="Hyperlink"/>
            <w:rFonts w:ascii="Arial" w:hAnsi="Arial" w:cs="Arial"/>
            <w:iCs/>
            <w:sz w:val="18"/>
            <w:szCs w:val="18"/>
            <w:lang w:val="es-419"/>
          </w:rPr>
          <w:t>paperwork@hrsa.gov</w:t>
        </w:r>
      </w:hyperlink>
      <w:r w:rsidRPr="00724AC3">
        <w:rPr>
          <w:rFonts w:ascii="Arial" w:hAnsi="Arial" w:cs="Arial"/>
          <w:sz w:val="18"/>
          <w:szCs w:val="18"/>
          <w:lang w:val="es-419"/>
        </w:rPr>
        <w:t>.</w:t>
      </w:r>
    </w:p>
    <w:p w:rsidRPr="00724AC3" w:rsidR="008E296B" w:rsidP="008E296B" w:rsidRDefault="008E296B" w14:paraId="72025DC3" w14:textId="77777777">
      <w:pPr>
        <w:rPr>
          <w:rFonts w:ascii="Arial" w:hAnsi="Arial" w:cs="Arial"/>
          <w:sz w:val="20"/>
          <w:lang w:val="es-419"/>
        </w:rPr>
      </w:pPr>
    </w:p>
    <w:p w:rsidR="00B01A9C" w:rsidRDefault="003F2F21" w14:paraId="05E11266" w14:textId="77777777">
      <w:pPr>
        <w:spacing w:line="300" w:lineRule="auto"/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Formulario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de consentimiento </w:t>
      </w:r>
      <w:r w:rsidR="00BA33F6">
        <w:rPr>
          <w:rFonts w:ascii="Arial" w:hAnsi="Arial"/>
          <w:b/>
          <w:noProof/>
          <w:szCs w:val="24"/>
          <w:lang w:val="es-ES"/>
        </w:rPr>
        <w:t xml:space="preserve">de adultos para la 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participación </w:t>
      </w:r>
    </w:p>
    <w:p w:rsidRPr="00DA52FD" w:rsidR="003049F6" w:rsidRDefault="00BA33F6" w14:paraId="268B8DF3" w14:textId="730FF929">
      <w:pPr>
        <w:spacing w:line="300" w:lineRule="auto"/>
        <w:jc w:val="center"/>
        <w:rPr>
          <w:rFonts w:ascii="Arial" w:hAnsi="Arial"/>
          <w:b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ES"/>
        </w:rPr>
        <w:t>en</w:t>
      </w:r>
      <w:r w:rsidRPr="00DA52FD">
        <w:rPr>
          <w:rFonts w:ascii="Arial" w:hAnsi="Arial"/>
          <w:b/>
          <w:noProof/>
          <w:szCs w:val="24"/>
          <w:lang w:val="es-ES"/>
        </w:rPr>
        <w:t xml:space="preserve"> </w:t>
      </w:r>
      <w:r w:rsidR="003F2F21">
        <w:rPr>
          <w:rFonts w:ascii="Arial" w:hAnsi="Arial"/>
          <w:b/>
          <w:noProof/>
          <w:szCs w:val="24"/>
          <w:lang w:val="es-ES"/>
        </w:rPr>
        <w:t>una</w:t>
      </w:r>
      <w:r w:rsidRPr="00DA52FD" w:rsidR="003049F6">
        <w:rPr>
          <w:rFonts w:ascii="Arial" w:hAnsi="Arial"/>
          <w:b/>
          <w:noProof/>
          <w:szCs w:val="24"/>
          <w:lang w:val="es-ES"/>
        </w:rPr>
        <w:t xml:space="preserve"> encuesta</w:t>
      </w:r>
      <w:r w:rsidRPr="00DA52FD" w:rsidR="003049F6">
        <w:rPr>
          <w:rFonts w:ascii="Arial" w:hAnsi="Arial"/>
          <w:b/>
          <w:szCs w:val="24"/>
          <w:lang w:val="es-ES"/>
        </w:rPr>
        <w:t xml:space="preserve"> </w:t>
      </w:r>
    </w:p>
    <w:p w:rsidRPr="00DA52FD" w:rsidR="003049F6" w:rsidRDefault="003049F6" w14:paraId="52D17446" w14:textId="77777777">
      <w:pPr>
        <w:spacing w:line="300" w:lineRule="auto"/>
        <w:jc w:val="center"/>
        <w:rPr>
          <w:rFonts w:ascii="Arial" w:hAnsi="Arial"/>
          <w:b/>
          <w:szCs w:val="24"/>
          <w:lang w:val="es-ES"/>
        </w:rPr>
      </w:pPr>
      <w:r w:rsidRPr="00DA52FD">
        <w:rPr>
          <w:rFonts w:ascii="Arial" w:hAnsi="Arial"/>
          <w:b/>
          <w:noProof/>
          <w:szCs w:val="24"/>
          <w:lang w:val="es-ES"/>
        </w:rPr>
        <w:t xml:space="preserve">Encuesta de pacientes del centro </w:t>
      </w:r>
      <w:r w:rsidR="00CF0534"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3049F6" w:rsidRDefault="003049F6" w14:paraId="486688D5" w14:textId="77777777">
      <w:pPr>
        <w:rPr>
          <w:szCs w:val="24"/>
          <w:lang w:val="es-ES"/>
        </w:rPr>
      </w:pPr>
    </w:p>
    <w:p w:rsidRPr="00DA52FD" w:rsidR="003049F6" w:rsidRDefault="003049F6" w14:paraId="209C2055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3049F6" w:rsidP="00045BB4" w:rsidRDefault="003049F6" w14:paraId="20912543" w14:textId="4DE9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 w:rsidR="00CF0534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 w:rsidR="00644270">
        <w:rPr>
          <w:noProof/>
          <w:szCs w:val="24"/>
          <w:lang w:val="es-ES"/>
        </w:rPr>
        <w:t>atenci</w:t>
      </w:r>
      <w:r w:rsidR="00644270">
        <w:rPr>
          <w:noProof/>
          <w:szCs w:val="24"/>
          <w:lang w:val="es-US"/>
        </w:rPr>
        <w:t>ón médica</w:t>
      </w:r>
      <w:r w:rsidR="009E305C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en lugares como </w:t>
      </w:r>
      <w:r xmlns:w="http://schemas.openxmlformats.org/wordprocessingml/2006/main" w:rsidR="00724AC3">
        <w:rPr>
          <w:noProof/>
          <w:szCs w:val="24"/>
          <w:lang w:val="es-ES"/>
        </w:rPr>
        <w:t>su</w:t>
      </w:r>
      <w:r w:rsidRPr="00DA52FD">
        <w:rPr>
          <w:noProof/>
          <w:szCs w:val="24"/>
          <w:lang w:val="es-ES"/>
        </w:rPr>
        <w:t xml:space="preserve"> centro </w:t>
      </w:r>
      <w:r w:rsidR="00CF0534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 w:rsidR="00CF0534"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tienen las personas que asisten a estos centros</w:t>
      </w:r>
      <w:r w:rsidR="00A83015">
        <w:rPr>
          <w:noProof/>
          <w:szCs w:val="24"/>
          <w:lang w:val="es-ES"/>
        </w:rPr>
        <w:t xml:space="preserve"> </w:t>
      </w:r>
      <w:r w:rsidR="00CF0534"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 w:rsidR="00CF0534"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 w:rsidR="00CF0534"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 w:rsidRPr="00DA52FD">
        <w:rPr>
          <w:szCs w:val="24"/>
          <w:lang w:val="es-ES"/>
        </w:rPr>
        <w:t xml:space="preserve"> </w:t>
      </w:r>
      <w:r w:rsidRPr="00A07D46" w:rsidR="00A07D46">
        <w:rPr>
          <w:szCs w:val="24"/>
          <w:lang w:val="es-ES"/>
        </w:rPr>
        <w:t xml:space="preserve">Usted es </w:t>
      </w:r>
      <w:r w:rsidR="00211CF4">
        <w:rPr>
          <w:szCs w:val="24"/>
          <w:lang w:val="es-ES"/>
        </w:rPr>
        <w:t>uno(a) en</w:t>
      </w:r>
      <w:r w:rsidR="00AE477D">
        <w:rPr>
          <w:szCs w:val="24"/>
          <w:lang w:val="es-ES"/>
        </w:rPr>
        <w:t>tre</w:t>
      </w:r>
      <w:r w:rsidRPr="00A07D46" w:rsidR="00A07D46">
        <w:rPr>
          <w:szCs w:val="24"/>
          <w:lang w:val="es-ES"/>
        </w:rPr>
        <w:t xml:space="preserve"> </w:t>
      </w:r>
      <w:r w:rsidR="009D350D">
        <w:rPr>
          <w:szCs w:val="24"/>
          <w:lang w:val="es-ES"/>
        </w:rPr>
        <w:t>9,000</w:t>
      </w:r>
      <w:r w:rsidRPr="00A07D46" w:rsidR="00A07D46">
        <w:rPr>
          <w:szCs w:val="24"/>
          <w:lang w:val="es-ES"/>
        </w:rPr>
        <w:t xml:space="preserve"> personas que RTI ha seleccionado para participar</w:t>
      </w:r>
      <w:r w:rsidR="00A01EB8">
        <w:rPr>
          <w:szCs w:val="24"/>
          <w:lang w:val="es-ES"/>
        </w:rPr>
        <w:t>.</w:t>
      </w:r>
    </w:p>
    <w:p w:rsidRPr="00DA52FD" w:rsidR="003049F6" w:rsidRDefault="003049F6" w14:paraId="7B4F40A5" w14:textId="77777777">
      <w:pPr>
        <w:rPr>
          <w:szCs w:val="24"/>
          <w:lang w:val="es-ES"/>
        </w:rPr>
      </w:pPr>
    </w:p>
    <w:p w:rsidRPr="00DA52FD" w:rsidR="003049F6" w:rsidRDefault="003049F6" w14:paraId="2A6FFAD2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</w:p>
    <w:p w:rsidRPr="00DA52FD" w:rsidR="003049F6" w:rsidRDefault="003049F6" w14:paraId="24F60DF4" w14:textId="239CFBAA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decide participar, se le harán algunas preguntas sobre su salud y los servicios que recibe en este centro </w:t>
      </w:r>
      <w:r w:rsidR="00706135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Algunas de las preguntas pueden ser personales, tales como preguntas sobre el uso de drogas o alcohol</w:t>
      </w:r>
      <w:r w:rsidR="00706135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o sobre sus </w:t>
      </w:r>
      <w:r w:rsidR="009A020C">
        <w:rPr>
          <w:noProof/>
          <w:szCs w:val="24"/>
          <w:lang w:val="es-ES"/>
        </w:rPr>
        <w:t xml:space="preserve">emociones y </w:t>
      </w:r>
      <w:r w:rsidRPr="00DA52FD">
        <w:rPr>
          <w:noProof/>
          <w:szCs w:val="24"/>
          <w:lang w:val="es-ES"/>
        </w:rPr>
        <w:t>sentimientos.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También </w:t>
      </w:r>
      <w:r w:rsidR="00644270">
        <w:rPr>
          <w:noProof/>
          <w:szCs w:val="24"/>
          <w:lang w:val="es-ES"/>
        </w:rPr>
        <w:t>puede</w:t>
      </w:r>
      <w:r w:rsidRPr="00DA52FD" w:rsidR="00644270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haber preguntas sobre VIH y/o SIDA</w:t>
      </w:r>
      <w:r w:rsidR="00706135">
        <w:rPr>
          <w:noProof/>
          <w:szCs w:val="24"/>
          <w:lang w:val="es-ES"/>
        </w:rPr>
        <w:t xml:space="preserve"> y pensamientos sobre el suicidio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mayoría de las preguntas son sobre temas menos delicados</w:t>
      </w:r>
      <w:r w:rsidR="00706135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tales como </w:t>
      </w:r>
      <w:r w:rsidR="00706135"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o si tiene ciertos problemas de salud como asma o diabetes.</w:t>
      </w:r>
      <w:r w:rsidRPr="00DA52FD">
        <w:rPr>
          <w:szCs w:val="24"/>
          <w:lang w:val="es-ES"/>
        </w:rPr>
        <w:t xml:space="preserve"> </w:t>
      </w:r>
      <w:bookmarkStart w:name="_Hlk522579981" w:id="2"/>
      <w:r w:rsidR="00706135">
        <w:rPr>
          <w:szCs w:val="24"/>
          <w:lang w:val="es-ES"/>
        </w:rPr>
        <w:t>Algunas personas reciben una entrevista de corta duración, mientras que otras personas</w:t>
      </w:r>
      <w:r w:rsidR="00870A53">
        <w:rPr>
          <w:szCs w:val="24"/>
          <w:lang w:val="es-ES"/>
        </w:rPr>
        <w:t xml:space="preserve"> reciben una entrevista un poco más larga</w:t>
      </w:r>
      <w:bookmarkEnd w:id="2"/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puede durar aproximadamente </w:t>
      </w:r>
      <w:r w:rsidR="009D350D">
        <w:rPr>
          <w:noProof/>
          <w:szCs w:val="24"/>
          <w:lang w:val="es-ES"/>
        </w:rPr>
        <w:t>60</w:t>
      </w:r>
      <w:r w:rsidRPr="00DA52FD">
        <w:rPr>
          <w:noProof/>
          <w:szCs w:val="24"/>
          <w:lang w:val="es-ES"/>
        </w:rPr>
        <w:t xml:space="preserve"> minutos.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0E81FDF2" w14:textId="77777777">
      <w:pPr>
        <w:rPr>
          <w:szCs w:val="24"/>
          <w:lang w:val="es-ES"/>
        </w:rPr>
      </w:pPr>
    </w:p>
    <w:p w:rsidRPr="00DA52FD" w:rsidR="003049F6" w:rsidRDefault="003049F6" w14:paraId="2BF7D826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3049F6" w:rsidRDefault="003049F6" w14:paraId="5E2BFC39" w14:textId="474E4C23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Usted puede elegir si desea participar o no. Si usted decide no participar esto no afectará ningún servicio que pueda recibir en el centro </w:t>
      </w:r>
      <w:r w:rsidR="008A50E1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en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Si usted no desea contestar alguna de las preguntas que se le hacen, no hay problema.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58780F6A" w14:textId="77777777">
      <w:pPr>
        <w:rPr>
          <w:szCs w:val="24"/>
          <w:lang w:val="es-ES"/>
        </w:rPr>
      </w:pPr>
    </w:p>
    <w:p w:rsidRPr="00DA52FD" w:rsidR="003049F6" w:rsidRDefault="003049F6" w14:paraId="10F4474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3049F6" w:rsidRDefault="003049F6" w14:paraId="065E31C1" w14:textId="75557135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usted nos ayudará a </w:t>
      </w:r>
      <w:r w:rsidR="008F7F8B">
        <w:rPr>
          <w:noProof/>
          <w:szCs w:val="24"/>
          <w:lang w:val="es-ES"/>
        </w:rPr>
        <w:t xml:space="preserve">obtener más </w:t>
      </w:r>
      <w:r w:rsidRPr="00DA52FD">
        <w:rPr>
          <w:noProof/>
          <w:szCs w:val="24"/>
          <w:lang w:val="es-ES"/>
        </w:rPr>
        <w:t xml:space="preserve">conocimiento sobre </w:t>
      </w:r>
      <w:r w:rsidR="009D350D">
        <w:rPr>
          <w:noProof/>
          <w:szCs w:val="24"/>
          <w:lang w:val="es-ES"/>
        </w:rPr>
        <w:t>las necesidades médicas de las personas que usan centros m</w:t>
      </w:r>
      <w:r w:rsidR="009D350D">
        <w:rPr>
          <w:noProof/>
          <w:szCs w:val="24"/>
          <w:lang w:val="es-US"/>
        </w:rPr>
        <w:t xml:space="preserve">édicos como </w:t>
      </w:r>
      <w:r xmlns:w="http://schemas.openxmlformats.org/wordprocessingml/2006/main" w:rsidR="00724AC3">
        <w:rPr>
          <w:noProof/>
          <w:szCs w:val="24"/>
          <w:lang w:val="es-US"/>
        </w:rPr>
        <w:t xml:space="preserve">al que </w:t>
      </w:r>
      <w:r xmlns:w="http://schemas.openxmlformats.org/wordprocessingml/2006/main" w:rsidR="00434195">
        <w:rPr>
          <w:noProof/>
          <w:szCs w:val="24"/>
          <w:lang w:val="es-US"/>
        </w:rPr>
        <w:t xml:space="preserve">usted </w:t>
      </w:r>
      <w:r xmlns:w="http://schemas.openxmlformats.org/wordprocessingml/2006/main" w:rsidR="00724AC3">
        <w:rPr>
          <w:noProof/>
          <w:szCs w:val="24"/>
          <w:lang w:val="es-US"/>
        </w:rPr>
        <w:t>va</w:t>
      </w:r>
      <w:r w:rsidR="009D350D">
        <w:rPr>
          <w:noProof/>
          <w:szCs w:val="24"/>
          <w:lang w:val="es-US"/>
        </w:rPr>
        <w:t>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66A761DF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3049F6" w:rsidRDefault="003049F6" w14:paraId="3E62A105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Compensación por su participación</w:t>
      </w:r>
    </w:p>
    <w:p w:rsidRPr="00DA52FD" w:rsidR="003049F6" w:rsidRDefault="003049F6" w14:paraId="68C82411" w14:textId="2907E68A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usted participa, </w:t>
      </w:r>
      <w:r w:rsidR="00E97DEE">
        <w:rPr>
          <w:noProof/>
          <w:szCs w:val="24"/>
          <w:lang w:val="es-ES"/>
        </w:rPr>
        <w:t>recibirá</w:t>
      </w:r>
      <w:r w:rsidRPr="00DA52FD">
        <w:rPr>
          <w:noProof/>
          <w:szCs w:val="24"/>
          <w:lang w:val="es-ES"/>
        </w:rPr>
        <w:t xml:space="preserve"> </w:t>
      </w:r>
      <w:r xmlns:w="http://schemas.openxmlformats.org/wordprocessingml/2006/main" w:rsidR="00724AC3">
        <w:rPr>
          <w:noProof/>
          <w:szCs w:val="24"/>
          <w:lang w:val="es-ES"/>
        </w:rPr>
        <w:t xml:space="preserve">una tarjeta de regalo o un cheque de </w:t>
      </w:r>
      <w:r w:rsidRPr="00DA52FD">
        <w:rPr>
          <w:noProof/>
          <w:szCs w:val="24"/>
          <w:lang w:val="es-ES"/>
        </w:rPr>
        <w:t>$</w:t>
      </w:r>
      <w:r w:rsidR="00554C86"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</w:t>
      </w:r>
      <w:r xmlns:w="http://schemas.openxmlformats.org/wordprocessingml/2006/main" w:rsidR="00181F9E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</w:t>
      </w:r>
      <w:r w:rsidR="006C17BD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  <w:r w:rsidRPr="00DA52FD">
        <w:rPr>
          <w:szCs w:val="24"/>
          <w:lang w:val="es-ES"/>
        </w:rPr>
        <w:t xml:space="preserve"> </w:t>
      </w:r>
    </w:p>
    <w:p w:rsidRPr="00DA52FD" w:rsidR="003049F6" w:rsidRDefault="003049F6" w14:paraId="611C858D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szCs w:val="24"/>
          <w:u w:val="single"/>
          <w:lang w:val="es-ES"/>
        </w:rPr>
      </w:pPr>
    </w:p>
    <w:p w:rsidRPr="00DA52FD" w:rsidR="003049F6" w:rsidRDefault="003049F6" w14:paraId="1E3C693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3049F6" w:rsidRDefault="0083036A" w14:paraId="0E9D012E" w14:textId="3A0589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>Sabemos que e</w:t>
      </w:r>
      <w:r w:rsidRPr="00DA52FD" w:rsidR="003049F6">
        <w:rPr>
          <w:noProof/>
          <w:szCs w:val="24"/>
          <w:lang w:val="es-ES"/>
        </w:rPr>
        <w:t xml:space="preserve">xisten dos riesgos </w:t>
      </w:r>
      <w:r w:rsidR="00D02638">
        <w:rPr>
          <w:noProof/>
          <w:szCs w:val="24"/>
          <w:lang w:val="es-ES"/>
        </w:rPr>
        <w:t xml:space="preserve">posibles </w:t>
      </w:r>
      <w:r w:rsidRPr="00DA52FD" w:rsidR="003049F6">
        <w:rPr>
          <w:noProof/>
          <w:szCs w:val="24"/>
          <w:lang w:val="es-ES"/>
        </w:rPr>
        <w:t>relacionados con la participación en el estudio.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Un riesgo es que las preguntas lo/la puedan hacer sentir incómodo(a) o le molesten.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Si usted se siente incómodo(a)</w:t>
      </w:r>
      <w:r w:rsidR="008A50E1">
        <w:rPr>
          <w:noProof/>
          <w:szCs w:val="24"/>
          <w:lang w:val="es-ES"/>
        </w:rPr>
        <w:t xml:space="preserve"> o siente molestia</w:t>
      </w:r>
      <w:r w:rsidRPr="00DA52FD" w:rsidR="003049F6">
        <w:rPr>
          <w:noProof/>
          <w:szCs w:val="24"/>
          <w:lang w:val="es-ES"/>
        </w:rPr>
        <w:t>, puede pedirle a</w:t>
      </w:r>
      <w:r w:rsidR="001820DB">
        <w:rPr>
          <w:noProof/>
          <w:szCs w:val="24"/>
          <w:lang w:val="es-ES"/>
        </w:rPr>
        <w:t>l/</w:t>
      </w:r>
      <w:r w:rsidRPr="00DA52FD" w:rsidR="003049F6">
        <w:rPr>
          <w:noProof/>
          <w:szCs w:val="24"/>
          <w:lang w:val="es-ES"/>
        </w:rPr>
        <w:t>la entrevistador</w:t>
      </w:r>
      <w:r w:rsidR="001820DB">
        <w:rPr>
          <w:noProof/>
          <w:szCs w:val="24"/>
          <w:lang w:val="es-ES"/>
        </w:rPr>
        <w:t>(</w:t>
      </w:r>
      <w:r w:rsidRPr="00DA52FD" w:rsidR="003049F6">
        <w:rPr>
          <w:noProof/>
          <w:szCs w:val="24"/>
          <w:lang w:val="es-ES"/>
        </w:rPr>
        <w:t>a</w:t>
      </w:r>
      <w:r w:rsidR="001820DB">
        <w:rPr>
          <w:noProof/>
          <w:szCs w:val="24"/>
          <w:lang w:val="es-ES"/>
        </w:rPr>
        <w:t>)</w:t>
      </w:r>
      <w:r w:rsidRPr="00DA52FD" w:rsidR="003049F6">
        <w:rPr>
          <w:noProof/>
          <w:szCs w:val="24"/>
          <w:lang w:val="es-ES"/>
        </w:rPr>
        <w:t xml:space="preserve"> un descanso o </w:t>
      </w:r>
      <w:r w:rsidR="008A50E1">
        <w:rPr>
          <w:noProof/>
          <w:szCs w:val="24"/>
          <w:lang w:val="es-ES"/>
        </w:rPr>
        <w:t>dejar de contestar</w:t>
      </w:r>
      <w:r w:rsidRPr="00DA52FD" w:rsidR="003049F6">
        <w:rPr>
          <w:noProof/>
          <w:szCs w:val="24"/>
          <w:lang w:val="es-ES"/>
        </w:rPr>
        <w:t xml:space="preserve"> cualquiera de las preguntas.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>El otro riesgo es que alguien pueda averiguar lo que nos ha dicho durante la entrevista.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Para evitar eso, </w:t>
      </w:r>
      <w:r xmlns:w="http://schemas.openxmlformats.org/wordprocessingml/2006/main" w:rsidR="00724AC3">
        <w:rPr>
          <w:noProof/>
          <w:szCs w:val="24"/>
          <w:lang w:val="es-ES"/>
        </w:rPr>
        <w:t>necesitará estar en un lugar privado en su casa para completar la entrevista, donde nadie pueda escuchar sus respuestas</w:t>
      </w:r>
      <w:r w:rsidRPr="00DA52FD" w:rsidR="003049F6">
        <w:rPr>
          <w:noProof/>
          <w:szCs w:val="24"/>
          <w:lang w:val="es-ES"/>
        </w:rPr>
        <w:t>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También </w:t>
      </w:r>
      <w:r w:rsidRPr="00DA52FD" w:rsidR="003049F6">
        <w:rPr>
          <w:noProof/>
          <w:szCs w:val="24"/>
          <w:lang w:val="es-ES"/>
        </w:rPr>
        <w:lastRenderedPageBreak/>
        <w:t>asignaremos y usaremos un número en lugar de su nombre para identificar su entrevista.</w:t>
      </w:r>
      <w:r w:rsidRPr="00DA52FD" w:rsidR="003049F6">
        <w:rPr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Esto </w:t>
      </w:r>
      <w:r>
        <w:rPr>
          <w:noProof/>
          <w:szCs w:val="24"/>
          <w:lang w:val="es-ES"/>
        </w:rPr>
        <w:t>evitará</w:t>
      </w:r>
      <w:r w:rsidRPr="00DA52FD" w:rsidR="00EB6CFE">
        <w:rPr>
          <w:noProof/>
          <w:szCs w:val="24"/>
          <w:lang w:val="es-ES"/>
        </w:rPr>
        <w:t xml:space="preserve"> </w:t>
      </w:r>
      <w:r w:rsidRPr="00DA52FD" w:rsidR="003049F6">
        <w:rPr>
          <w:noProof/>
          <w:szCs w:val="24"/>
          <w:lang w:val="es-ES"/>
        </w:rPr>
        <w:t xml:space="preserve">que </w:t>
      </w:r>
      <w:r w:rsidR="00EB6CFE">
        <w:rPr>
          <w:noProof/>
          <w:szCs w:val="24"/>
          <w:lang w:val="es-ES"/>
        </w:rPr>
        <w:t>cualquier persona sepa</w:t>
      </w:r>
      <w:r w:rsidRPr="00DA52FD" w:rsidR="003049F6">
        <w:rPr>
          <w:noProof/>
          <w:szCs w:val="24"/>
          <w:lang w:val="es-ES"/>
        </w:rPr>
        <w:t xml:space="preserve"> cuáles fueron sus respuestas.</w:t>
      </w:r>
    </w:p>
    <w:p w:rsidR="00E97DEE" w:rsidRDefault="00E97DEE" w14:paraId="7CED16C9" w14:textId="77777777">
      <w:pPr>
        <w:rPr>
          <w:b/>
          <w:noProof/>
          <w:szCs w:val="24"/>
          <w:u w:val="single"/>
          <w:lang w:val="es-ES"/>
        </w:rPr>
      </w:pPr>
    </w:p>
    <w:p w:rsidRPr="00DA52FD" w:rsidR="003049F6" w:rsidRDefault="003049F6" w14:paraId="2E901A4D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Su privacidad</w:t>
      </w:r>
    </w:p>
    <w:p w:rsidRPr="000A255B" w:rsidR="003049F6" w:rsidP="00B23C5F" w:rsidRDefault="003049F6" w14:paraId="694DCA6C" w14:textId="56468114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Cualquier cosa que me diga </w:t>
      </w:r>
      <w:r w:rsidR="008D4AC7">
        <w:rPr>
          <w:noProof/>
          <w:szCs w:val="24"/>
          <w:lang w:val="es-ES"/>
        </w:rPr>
        <w:t xml:space="preserve"> se mantendrá</w:t>
      </w:r>
      <w:r w:rsidR="008A50E1">
        <w:rPr>
          <w:noProof/>
          <w:szCs w:val="24"/>
          <w:lang w:val="es-ES"/>
        </w:rPr>
        <w:t xml:space="preserve">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sus respuestas es muy importante, </w:t>
      </w:r>
      <w:r w:rsidR="008A50E1"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D02638" w:rsidR="00D02638">
        <w:rPr>
          <w:szCs w:val="24"/>
          <w:lang w:val="es-ES"/>
        </w:rPr>
        <w:t xml:space="preserve">Yo voy a registrar sus respuestas en la computadora. Como le mencioné, sus respuestas se asociarán con un número en lugar de su nombre y nadie más sabrá que usted contestó las preguntas. </w:t>
      </w:r>
      <w:r w:rsidRPr="00DA52FD">
        <w:rPr>
          <w:noProof/>
          <w:szCs w:val="24"/>
          <w:lang w:val="es-ES"/>
        </w:rPr>
        <w:t>Todas las personas que toman parte de este estudio han firmado un acuerdo en el que se comprometen a proteger la privacidad de la información que usted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usted me dé no se compartirá con nadie en </w:t>
      </w:r>
      <w:r xmlns:w="http://schemas.openxmlformats.org/wordprocessingml/2006/main" w:rsidR="00866A42">
        <w:rPr>
          <w:noProof/>
          <w:szCs w:val="24"/>
          <w:lang w:val="es-ES"/>
        </w:rPr>
        <w:t>el</w:t>
      </w:r>
      <w:r xmlns:w="http://schemas.openxmlformats.org/wordprocessingml/2006/main" w:rsidRPr="00DA52FD" w:rsidR="00866A42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centro </w:t>
      </w:r>
      <w:r w:rsidR="0011112E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0A255B" w:rsidR="000A255B">
        <w:rPr>
          <w:szCs w:val="24"/>
          <w:lang w:val="es-ES"/>
        </w:rPr>
        <w:t xml:space="preserve">No le preguntaremos sobre su situación legal ni </w:t>
      </w:r>
      <w:r w:rsidR="000A255B">
        <w:rPr>
          <w:szCs w:val="24"/>
          <w:lang w:val="es-ES"/>
        </w:rPr>
        <w:t>de inmigración</w:t>
      </w:r>
      <w:r w:rsidRPr="000A255B" w:rsidR="000A255B">
        <w:rPr>
          <w:szCs w:val="22"/>
          <w:lang w:val="es-ES"/>
        </w:rPr>
        <w:t>.</w:t>
      </w:r>
    </w:p>
    <w:p w:rsidRPr="000A255B" w:rsidR="003049F6" w:rsidRDefault="003049F6" w14:paraId="685B71E4" w14:textId="77777777">
      <w:pPr>
        <w:rPr>
          <w:szCs w:val="24"/>
          <w:lang w:val="es-ES"/>
        </w:rPr>
      </w:pPr>
    </w:p>
    <w:p w:rsidR="001D04BD" w:rsidRDefault="001D04BD" w14:paraId="7586BF2C" w14:textId="77777777">
      <w:pPr>
        <w:rPr>
          <w:b/>
          <w:noProof/>
          <w:szCs w:val="24"/>
          <w:u w:val="single"/>
          <w:lang w:val="es-ES"/>
        </w:rPr>
      </w:pPr>
    </w:p>
    <w:p w:rsidRPr="001D04BD" w:rsidR="001D04BD" w:rsidP="001D04BD" w:rsidRDefault="001D04BD" w14:paraId="7C33043E" w14:textId="77777777">
      <w:pPr>
        <w:jc w:val="center"/>
        <w:rPr>
          <w:b/>
          <w:noProof/>
          <w:szCs w:val="24"/>
          <w:lang w:val="es-ES"/>
        </w:rPr>
      </w:pPr>
      <w:r w:rsidRPr="001D04BD">
        <w:rPr>
          <w:b/>
          <w:noProof/>
          <w:szCs w:val="24"/>
          <w:lang w:val="es-ES"/>
        </w:rPr>
        <w:t>Excepciones al acuerdo de privacidad</w:t>
      </w:r>
    </w:p>
    <w:p w:rsidRPr="001D04BD" w:rsidR="001D04BD" w:rsidP="001D04BD" w:rsidRDefault="001D04BD" w14:paraId="4C36BE6D" w14:textId="77777777">
      <w:pPr>
        <w:rPr>
          <w:b/>
          <w:noProof/>
          <w:szCs w:val="24"/>
          <w:u w:val="single"/>
          <w:lang w:val="es-ES"/>
        </w:rPr>
      </w:pPr>
    </w:p>
    <w:p w:rsidRPr="001D04BD" w:rsidR="001D04BD" w:rsidP="001D04BD" w:rsidRDefault="001D04BD" w14:paraId="6F4091BF" w14:textId="4C143322">
      <w:pPr>
        <w:rPr>
          <w:bCs/>
          <w:noProof/>
          <w:szCs w:val="24"/>
          <w:lang w:val="es-ES"/>
        </w:rPr>
      </w:pPr>
      <w:r w:rsidRPr="001D04BD">
        <w:rPr>
          <w:bCs/>
          <w:noProof/>
          <w:szCs w:val="24"/>
          <w:lang w:val="es-ES"/>
        </w:rPr>
        <w:t xml:space="preserve">Existe una excepción. Si durante la entrevista yo me entero </w:t>
      </w:r>
      <w:r w:rsidR="00F35CD7">
        <w:rPr>
          <w:bCs/>
          <w:noProof/>
          <w:szCs w:val="24"/>
          <w:lang w:val="es-ES"/>
        </w:rPr>
        <w:t xml:space="preserve">de </w:t>
      </w:r>
      <w:r w:rsidRPr="001D04BD">
        <w:rPr>
          <w:bCs/>
          <w:noProof/>
          <w:szCs w:val="24"/>
          <w:lang w:val="es-ES"/>
        </w:rPr>
        <w:t>que su vida o su salud</w:t>
      </w:r>
      <w:r>
        <w:rPr>
          <w:bCs/>
          <w:noProof/>
          <w:szCs w:val="24"/>
          <w:lang w:val="es-ES"/>
        </w:rPr>
        <w:t>,</w:t>
      </w:r>
      <w:r w:rsidRPr="001D04BD">
        <w:rPr>
          <w:bCs/>
          <w:noProof/>
          <w:szCs w:val="24"/>
          <w:lang w:val="es-ES"/>
        </w:rPr>
        <w:t xml:space="preserve"> o la vida o la salud de otra persona podría estar en peligro, </w:t>
      </w:r>
      <w:r w:rsidR="00222937">
        <w:rPr>
          <w:bCs/>
          <w:noProof/>
          <w:szCs w:val="24"/>
          <w:lang w:val="es-ES"/>
        </w:rPr>
        <w:t xml:space="preserve">pueda ser que tenga </w:t>
      </w:r>
      <w:r w:rsidRPr="001D04BD">
        <w:rPr>
          <w:bCs/>
          <w:noProof/>
          <w:szCs w:val="24"/>
          <w:lang w:val="es-ES"/>
        </w:rPr>
        <w:t>que avisar al personal de la clínica o a las autoridades pertinentes.</w:t>
      </w:r>
    </w:p>
    <w:p w:rsidR="001D04BD" w:rsidP="001D04BD" w:rsidRDefault="001D04BD" w14:paraId="6E60C3CB" w14:textId="77777777">
      <w:pPr>
        <w:rPr>
          <w:b/>
          <w:noProof/>
          <w:szCs w:val="24"/>
          <w:u w:val="single"/>
          <w:lang w:val="es-ES"/>
        </w:rPr>
      </w:pPr>
    </w:p>
    <w:p w:rsidRPr="006C17BD" w:rsidR="003049F6" w:rsidRDefault="003049F6" w14:paraId="172D1DCF" w14:textId="3784731B">
      <w:pPr>
        <w:rPr>
          <w:b/>
          <w:szCs w:val="24"/>
          <w:u w:val="single"/>
          <w:lang w:val="es-US"/>
        </w:rPr>
      </w:pPr>
      <w:r w:rsidRPr="00DA52FD">
        <w:rPr>
          <w:b/>
          <w:noProof/>
          <w:szCs w:val="24"/>
          <w:u w:val="single"/>
          <w:lang w:val="es-ES"/>
        </w:rPr>
        <w:t>Preguntas</w:t>
      </w:r>
    </w:p>
    <w:p w:rsidRPr="00DA52FD" w:rsidR="003049F6" w:rsidRDefault="003049F6" w14:paraId="38DD49D8" w14:textId="77777777">
      <w:pPr>
        <w:rPr>
          <w:szCs w:val="24"/>
          <w:lang w:val="es-ES"/>
        </w:rPr>
      </w:pPr>
      <w:r w:rsidRPr="00DA52FD">
        <w:rPr>
          <w:szCs w:val="24"/>
          <w:lang w:val="es-ES"/>
        </w:rPr>
        <w:t xml:space="preserve">Si tiene </w:t>
      </w:r>
      <w:r w:rsidR="0011112E">
        <w:rPr>
          <w:szCs w:val="24"/>
          <w:lang w:val="es-ES"/>
        </w:rPr>
        <w:t xml:space="preserve">alguna </w:t>
      </w:r>
      <w:r w:rsidRPr="00DA52FD">
        <w:rPr>
          <w:szCs w:val="24"/>
          <w:lang w:val="es-ES"/>
        </w:rPr>
        <w:t xml:space="preserve">pregunta sobre </w:t>
      </w:r>
      <w:r w:rsidR="0011112E">
        <w:rPr>
          <w:szCs w:val="24"/>
          <w:lang w:val="es-ES"/>
        </w:rPr>
        <w:t>este estudio</w:t>
      </w:r>
      <w:r w:rsidRPr="00DA52FD">
        <w:rPr>
          <w:szCs w:val="24"/>
          <w:lang w:val="es-ES"/>
        </w:rPr>
        <w:t>, puede llamar a Rosanna Quiroz al (919) 541-7172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tiene </w:t>
      </w:r>
      <w:r w:rsidR="0011112E">
        <w:rPr>
          <w:noProof/>
          <w:szCs w:val="24"/>
          <w:lang w:val="es-ES"/>
        </w:rPr>
        <w:t>alguna</w:t>
      </w:r>
      <w:r w:rsidRPr="00DA52FD" w:rsidR="0011112E"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pregunta sobre sus derechos como participante, puede llamar a la oficina de RTI para la protección de participantes en estudios, libre de cargos al 1-866-214-2043.</w:t>
      </w:r>
    </w:p>
    <w:p w:rsidR="003049F6" w:rsidRDefault="003049F6" w14:paraId="1C66AD6D" w14:textId="648D4C79">
      <w:pPr>
        <w:rPr>
          <w:szCs w:val="24"/>
          <w:lang w:val="es-ES"/>
        </w:rPr>
      </w:pPr>
    </w:p>
    <w:p w:rsidRPr="00EC73B6" w:rsidR="00EC73B6" w:rsidP="00EC73B6" w:rsidRDefault="00EC73B6" w14:paraId="0C5B5DFE" w14:textId="77777777">
      <w:pPr>
        <w:rPr>
          <w:b/>
          <w:szCs w:val="24"/>
          <w:u w:val="single"/>
          <w:lang w:val="es-ES"/>
        </w:rPr>
      </w:pPr>
      <w:r w:rsidRPr="00EC73B6">
        <w:rPr>
          <w:b/>
          <w:szCs w:val="24"/>
          <w:u w:val="single"/>
          <w:lang w:val="es-ES"/>
        </w:rPr>
        <w:t>Grabaciones</w:t>
      </w:r>
    </w:p>
    <w:p w:rsidRPr="00DA52FD" w:rsidR="00EC73B6" w:rsidP="00EC73B6" w:rsidRDefault="00EC73B6" w14:paraId="1BBBBD56" w14:textId="12B51348">
      <w:pPr>
        <w:rPr>
          <w:szCs w:val="24"/>
          <w:lang w:val="es-ES"/>
        </w:rPr>
      </w:pPr>
      <w:r w:rsidRPr="00EC73B6">
        <w:rPr>
          <w:szCs w:val="24"/>
          <w:lang w:val="es-ES"/>
        </w:rPr>
        <w:t xml:space="preserve">Estamos usando un sistema de control de calidad especial en este proyecto. El sistema funciona dentro de la computadora y grabará lo que nos digamos el uno al otro durante </w:t>
      </w:r>
      <w:r w:rsidR="00D74722">
        <w:rPr>
          <w:szCs w:val="24"/>
          <w:lang w:val="es-ES"/>
        </w:rPr>
        <w:t xml:space="preserve">diferentes </w:t>
      </w:r>
      <w:r w:rsidRPr="00EC73B6">
        <w:rPr>
          <w:szCs w:val="24"/>
          <w:lang w:val="es-ES"/>
        </w:rPr>
        <w:t>partes de la entrevista. Ni usted ni yo sabremos cuando la computadora grabe lo que decimos. Las grabaciones serán revisadas por el personal de RTI para supervisar mi trabajo y se mantendrán en forma privada. Usted puede participar en la entrevista aunque no permita la grabación. ¿Está de acuerdo en que usemos este sistema de control de calidad durante la entrevista?</w:t>
      </w:r>
    </w:p>
    <w:sectPr w:rsidRPr="00DA52FD" w:rsidR="00EC73B6" w:rsidSect="008E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99FA7" w14:textId="77777777" w:rsidR="00F10FCE" w:rsidRDefault="00F10FC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7EDEFAB" w14:textId="77777777" w:rsidR="00F10FCE" w:rsidRDefault="00F10FC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969B" w14:textId="77777777" w:rsidR="00E13755" w:rsidRDefault="00E13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38525" w14:textId="77777777" w:rsidR="00E13755" w:rsidRDefault="00E13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511C" w14:textId="77777777" w:rsidR="00E13755" w:rsidRDefault="00E13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35DAC" w14:textId="77777777" w:rsidR="00F10FCE" w:rsidRDefault="00F10FC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B5EB19F" w14:textId="77777777" w:rsidR="00F10FCE" w:rsidRDefault="00F10FC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8475" w14:textId="77777777" w:rsidR="00E13755" w:rsidRDefault="00E13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46B94" w14:textId="3A60578B" w:rsidR="00C419B2" w:rsidRPr="00E13755" w:rsidRDefault="00E13755" w:rsidP="00C419B2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E13755">
      <w:rPr>
        <w:rFonts w:asciiTheme="majorBidi" w:hAnsiTheme="majorBidi" w:cstheme="majorBidi"/>
        <w:sz w:val="20"/>
        <w:lang w:val="es-419"/>
      </w:rPr>
      <w:t>Número de OMB (0915-0368)</w:t>
    </w:r>
    <w:r w:rsidRPr="00E13755">
      <w:rPr>
        <w:rFonts w:asciiTheme="majorBidi" w:hAnsiTheme="majorBidi" w:cstheme="majorBidi"/>
        <w:sz w:val="20"/>
        <w:lang w:val="es-419"/>
      </w:rPr>
      <w:br/>
      <w:t>Fecha de vencimiento (31/03/2023)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A388B" w14:textId="0C226DA3" w:rsidR="008E296B" w:rsidRPr="00E13755" w:rsidRDefault="00E13755" w:rsidP="008E296B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E13755">
      <w:rPr>
        <w:rFonts w:asciiTheme="majorBidi" w:hAnsiTheme="majorBidi" w:cstheme="majorBidi"/>
        <w:sz w:val="20"/>
        <w:lang w:val="es-419"/>
      </w:rPr>
      <w:t>Número de OMB</w:t>
    </w:r>
    <w:r w:rsidR="008E296B" w:rsidRPr="00E13755">
      <w:rPr>
        <w:rFonts w:asciiTheme="majorBidi" w:hAnsiTheme="majorBidi" w:cstheme="majorBidi"/>
        <w:sz w:val="20"/>
        <w:lang w:val="es-419"/>
      </w:rPr>
      <w:t xml:space="preserve"> (0915-0368)</w:t>
    </w:r>
    <w:r w:rsidR="008E296B" w:rsidRPr="00E13755">
      <w:rPr>
        <w:rFonts w:asciiTheme="majorBidi" w:hAnsiTheme="majorBidi" w:cstheme="majorBidi"/>
        <w:sz w:val="20"/>
        <w:lang w:val="es-419"/>
      </w:rPr>
      <w:br/>
    </w:r>
    <w:r>
      <w:rPr>
        <w:rFonts w:asciiTheme="majorBidi" w:hAnsiTheme="majorBidi" w:cstheme="majorBidi"/>
        <w:sz w:val="20"/>
        <w:lang w:val="es-419"/>
      </w:rPr>
      <w:t>Fecha de vencimiento (31/03/2023)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B4F3C"/>
    <w:multiLevelType w:val="singleLevel"/>
    <w:tmpl w:val="0720D912"/>
    <w:lvl w:ilvl="0">
      <w:start w:val="1"/>
      <w:numFmt w:val="decimal"/>
      <w:lvlText w:val="%1."/>
      <w:lvlJc w:val="left"/>
      <w:pPr>
        <w:ind w:left="1" w:hanging="1"/>
      </w:pPr>
      <w:rPr>
        <w:rFonts w:ascii="Times New Roman" w:eastAsia="Times New Roman" w:cs="Times New Roman" w:hint="default"/>
      </w:rPr>
    </w:lvl>
  </w:abstractNum>
  <w:abstractNum w:abstractNumId="1" w15:restartNumberingAfterBreak="0">
    <w:nsid w:val="727078FF"/>
    <w:multiLevelType w:val="hybridMultilevel"/>
    <w:tmpl w:val="2DD6D3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0B"/>
    <w:rsid w:val="000270D8"/>
    <w:rsid w:val="00033746"/>
    <w:rsid w:val="00045BB4"/>
    <w:rsid w:val="000464D0"/>
    <w:rsid w:val="00046884"/>
    <w:rsid w:val="000550F8"/>
    <w:rsid w:val="00055E43"/>
    <w:rsid w:val="000655BB"/>
    <w:rsid w:val="000667B0"/>
    <w:rsid w:val="00067F52"/>
    <w:rsid w:val="00086D0B"/>
    <w:rsid w:val="00092335"/>
    <w:rsid w:val="00096BFD"/>
    <w:rsid w:val="000A03E3"/>
    <w:rsid w:val="000A255B"/>
    <w:rsid w:val="000A4575"/>
    <w:rsid w:val="000C52A3"/>
    <w:rsid w:val="000C5BCB"/>
    <w:rsid w:val="000D283F"/>
    <w:rsid w:val="000E08C8"/>
    <w:rsid w:val="00100F2A"/>
    <w:rsid w:val="0010596C"/>
    <w:rsid w:val="0011112E"/>
    <w:rsid w:val="00111FCF"/>
    <w:rsid w:val="001146D2"/>
    <w:rsid w:val="00117103"/>
    <w:rsid w:val="001329A5"/>
    <w:rsid w:val="001364DA"/>
    <w:rsid w:val="00136733"/>
    <w:rsid w:val="001409CF"/>
    <w:rsid w:val="00146218"/>
    <w:rsid w:val="00154275"/>
    <w:rsid w:val="00156DE5"/>
    <w:rsid w:val="00181F9E"/>
    <w:rsid w:val="001820DB"/>
    <w:rsid w:val="00184169"/>
    <w:rsid w:val="00187FA0"/>
    <w:rsid w:val="00192497"/>
    <w:rsid w:val="001A197F"/>
    <w:rsid w:val="001B6F8D"/>
    <w:rsid w:val="001C5828"/>
    <w:rsid w:val="001D04BD"/>
    <w:rsid w:val="001E59B1"/>
    <w:rsid w:val="001F08EA"/>
    <w:rsid w:val="00211CF4"/>
    <w:rsid w:val="00213AEF"/>
    <w:rsid w:val="00214369"/>
    <w:rsid w:val="00222937"/>
    <w:rsid w:val="00235190"/>
    <w:rsid w:val="00236EFD"/>
    <w:rsid w:val="00237B3D"/>
    <w:rsid w:val="0024088B"/>
    <w:rsid w:val="00240D9A"/>
    <w:rsid w:val="00240E76"/>
    <w:rsid w:val="0024252E"/>
    <w:rsid w:val="002436F6"/>
    <w:rsid w:val="002457B6"/>
    <w:rsid w:val="00247D3F"/>
    <w:rsid w:val="00264B9F"/>
    <w:rsid w:val="0026617A"/>
    <w:rsid w:val="00266CC5"/>
    <w:rsid w:val="00272869"/>
    <w:rsid w:val="00283E3D"/>
    <w:rsid w:val="00285C59"/>
    <w:rsid w:val="002877DA"/>
    <w:rsid w:val="00292FE0"/>
    <w:rsid w:val="00297A41"/>
    <w:rsid w:val="002B52B9"/>
    <w:rsid w:val="002B66DE"/>
    <w:rsid w:val="002B759B"/>
    <w:rsid w:val="002C0B45"/>
    <w:rsid w:val="002C2154"/>
    <w:rsid w:val="002C299E"/>
    <w:rsid w:val="002C5899"/>
    <w:rsid w:val="002D11B7"/>
    <w:rsid w:val="002E5CF1"/>
    <w:rsid w:val="002E623B"/>
    <w:rsid w:val="002E7CAD"/>
    <w:rsid w:val="002F7E9E"/>
    <w:rsid w:val="003044C1"/>
    <w:rsid w:val="003049F6"/>
    <w:rsid w:val="003156D5"/>
    <w:rsid w:val="00317559"/>
    <w:rsid w:val="00320845"/>
    <w:rsid w:val="00323BF4"/>
    <w:rsid w:val="0032457D"/>
    <w:rsid w:val="00324CA7"/>
    <w:rsid w:val="003276F6"/>
    <w:rsid w:val="00344480"/>
    <w:rsid w:val="003764A5"/>
    <w:rsid w:val="00393D4C"/>
    <w:rsid w:val="003A2F12"/>
    <w:rsid w:val="003A5A3E"/>
    <w:rsid w:val="003A6BBD"/>
    <w:rsid w:val="003B3E35"/>
    <w:rsid w:val="003C1DE4"/>
    <w:rsid w:val="003D3ECA"/>
    <w:rsid w:val="003D4F16"/>
    <w:rsid w:val="003E0E67"/>
    <w:rsid w:val="003E3012"/>
    <w:rsid w:val="003F0BE3"/>
    <w:rsid w:val="003F2F21"/>
    <w:rsid w:val="004048A0"/>
    <w:rsid w:val="00416EB9"/>
    <w:rsid w:val="00422EDB"/>
    <w:rsid w:val="00434195"/>
    <w:rsid w:val="00434D83"/>
    <w:rsid w:val="00441E88"/>
    <w:rsid w:val="004555AF"/>
    <w:rsid w:val="0047322D"/>
    <w:rsid w:val="004752EF"/>
    <w:rsid w:val="0048506B"/>
    <w:rsid w:val="004916BF"/>
    <w:rsid w:val="00491C7C"/>
    <w:rsid w:val="004929F5"/>
    <w:rsid w:val="004A31A6"/>
    <w:rsid w:val="004A49CF"/>
    <w:rsid w:val="004B2BB6"/>
    <w:rsid w:val="004B7B3C"/>
    <w:rsid w:val="004C77C0"/>
    <w:rsid w:val="004D365D"/>
    <w:rsid w:val="004F1BF5"/>
    <w:rsid w:val="0050085F"/>
    <w:rsid w:val="00504112"/>
    <w:rsid w:val="005102FC"/>
    <w:rsid w:val="0051703C"/>
    <w:rsid w:val="005204A1"/>
    <w:rsid w:val="00526551"/>
    <w:rsid w:val="00536A1F"/>
    <w:rsid w:val="00550B1B"/>
    <w:rsid w:val="00554C86"/>
    <w:rsid w:val="00563022"/>
    <w:rsid w:val="00563B7B"/>
    <w:rsid w:val="005647D7"/>
    <w:rsid w:val="00577E10"/>
    <w:rsid w:val="005879FA"/>
    <w:rsid w:val="005907AA"/>
    <w:rsid w:val="005D45BC"/>
    <w:rsid w:val="005E3FC7"/>
    <w:rsid w:val="005F070C"/>
    <w:rsid w:val="005F4EA5"/>
    <w:rsid w:val="005F6AC4"/>
    <w:rsid w:val="0060190B"/>
    <w:rsid w:val="00602D5D"/>
    <w:rsid w:val="006159E1"/>
    <w:rsid w:val="0062426B"/>
    <w:rsid w:val="0063050E"/>
    <w:rsid w:val="006325F2"/>
    <w:rsid w:val="00641539"/>
    <w:rsid w:val="00644270"/>
    <w:rsid w:val="006466B1"/>
    <w:rsid w:val="006618FB"/>
    <w:rsid w:val="00666DE0"/>
    <w:rsid w:val="00681DB4"/>
    <w:rsid w:val="006A20B5"/>
    <w:rsid w:val="006B2FFD"/>
    <w:rsid w:val="006B490F"/>
    <w:rsid w:val="006C17BD"/>
    <w:rsid w:val="006D0F3E"/>
    <w:rsid w:val="006E1D1D"/>
    <w:rsid w:val="006E627B"/>
    <w:rsid w:val="006F23DD"/>
    <w:rsid w:val="006F5D7B"/>
    <w:rsid w:val="006F6B60"/>
    <w:rsid w:val="006F70D3"/>
    <w:rsid w:val="00706135"/>
    <w:rsid w:val="00712F5D"/>
    <w:rsid w:val="00724AC3"/>
    <w:rsid w:val="0072699B"/>
    <w:rsid w:val="007315B2"/>
    <w:rsid w:val="00735C70"/>
    <w:rsid w:val="00736648"/>
    <w:rsid w:val="007629E2"/>
    <w:rsid w:val="00763B34"/>
    <w:rsid w:val="007911DE"/>
    <w:rsid w:val="007A2898"/>
    <w:rsid w:val="007B2C5F"/>
    <w:rsid w:val="007C7F9E"/>
    <w:rsid w:val="007D56A4"/>
    <w:rsid w:val="007E034C"/>
    <w:rsid w:val="007E2ADE"/>
    <w:rsid w:val="007F2261"/>
    <w:rsid w:val="007F5402"/>
    <w:rsid w:val="007F6F2A"/>
    <w:rsid w:val="00804DBA"/>
    <w:rsid w:val="00806543"/>
    <w:rsid w:val="00815457"/>
    <w:rsid w:val="00816EBF"/>
    <w:rsid w:val="00825C9E"/>
    <w:rsid w:val="0083036A"/>
    <w:rsid w:val="00832242"/>
    <w:rsid w:val="00837FD0"/>
    <w:rsid w:val="0084283E"/>
    <w:rsid w:val="00854E61"/>
    <w:rsid w:val="00856064"/>
    <w:rsid w:val="00865C49"/>
    <w:rsid w:val="00866A42"/>
    <w:rsid w:val="00870A53"/>
    <w:rsid w:val="008740B6"/>
    <w:rsid w:val="00877C7F"/>
    <w:rsid w:val="008842C0"/>
    <w:rsid w:val="00884EF3"/>
    <w:rsid w:val="0089518D"/>
    <w:rsid w:val="008A3614"/>
    <w:rsid w:val="008A36C6"/>
    <w:rsid w:val="008A476E"/>
    <w:rsid w:val="008A50E1"/>
    <w:rsid w:val="008B1917"/>
    <w:rsid w:val="008B6C99"/>
    <w:rsid w:val="008D2E0E"/>
    <w:rsid w:val="008D4AC7"/>
    <w:rsid w:val="008E296B"/>
    <w:rsid w:val="008E33BF"/>
    <w:rsid w:val="008E3DCD"/>
    <w:rsid w:val="008F7F8B"/>
    <w:rsid w:val="009123F0"/>
    <w:rsid w:val="00913037"/>
    <w:rsid w:val="0093250B"/>
    <w:rsid w:val="009358E6"/>
    <w:rsid w:val="00950B8E"/>
    <w:rsid w:val="009511D7"/>
    <w:rsid w:val="00962EE6"/>
    <w:rsid w:val="00966C16"/>
    <w:rsid w:val="00967457"/>
    <w:rsid w:val="0097244D"/>
    <w:rsid w:val="009724BA"/>
    <w:rsid w:val="00990462"/>
    <w:rsid w:val="0099642E"/>
    <w:rsid w:val="009A020C"/>
    <w:rsid w:val="009B236B"/>
    <w:rsid w:val="009B7BAB"/>
    <w:rsid w:val="009D16BE"/>
    <w:rsid w:val="009D1839"/>
    <w:rsid w:val="009D350D"/>
    <w:rsid w:val="009D39C9"/>
    <w:rsid w:val="009D7E7C"/>
    <w:rsid w:val="009E2B33"/>
    <w:rsid w:val="009E305C"/>
    <w:rsid w:val="009E504B"/>
    <w:rsid w:val="009F31E6"/>
    <w:rsid w:val="009F5279"/>
    <w:rsid w:val="00A01EB8"/>
    <w:rsid w:val="00A0363B"/>
    <w:rsid w:val="00A07D46"/>
    <w:rsid w:val="00A1484A"/>
    <w:rsid w:val="00A179C1"/>
    <w:rsid w:val="00A32C43"/>
    <w:rsid w:val="00A32FB8"/>
    <w:rsid w:val="00A53C47"/>
    <w:rsid w:val="00A54BF9"/>
    <w:rsid w:val="00A55605"/>
    <w:rsid w:val="00A55BF2"/>
    <w:rsid w:val="00A60AF7"/>
    <w:rsid w:val="00A618A9"/>
    <w:rsid w:val="00A628A1"/>
    <w:rsid w:val="00A651FE"/>
    <w:rsid w:val="00A6537E"/>
    <w:rsid w:val="00A65BBC"/>
    <w:rsid w:val="00A67F84"/>
    <w:rsid w:val="00A7139A"/>
    <w:rsid w:val="00A71E14"/>
    <w:rsid w:val="00A815EB"/>
    <w:rsid w:val="00A82C20"/>
    <w:rsid w:val="00A83015"/>
    <w:rsid w:val="00A85C5B"/>
    <w:rsid w:val="00A93080"/>
    <w:rsid w:val="00AB39B5"/>
    <w:rsid w:val="00AB4B13"/>
    <w:rsid w:val="00AB70B4"/>
    <w:rsid w:val="00AD0290"/>
    <w:rsid w:val="00AD08A2"/>
    <w:rsid w:val="00AD1C6A"/>
    <w:rsid w:val="00AD467B"/>
    <w:rsid w:val="00AE477D"/>
    <w:rsid w:val="00AF14D8"/>
    <w:rsid w:val="00AF4865"/>
    <w:rsid w:val="00AF5EAC"/>
    <w:rsid w:val="00B01A9C"/>
    <w:rsid w:val="00B053F0"/>
    <w:rsid w:val="00B16E30"/>
    <w:rsid w:val="00B23C5F"/>
    <w:rsid w:val="00B242D5"/>
    <w:rsid w:val="00B43EF2"/>
    <w:rsid w:val="00B4452B"/>
    <w:rsid w:val="00B44B32"/>
    <w:rsid w:val="00B61239"/>
    <w:rsid w:val="00B62280"/>
    <w:rsid w:val="00B70B68"/>
    <w:rsid w:val="00B70CF3"/>
    <w:rsid w:val="00B716BD"/>
    <w:rsid w:val="00B74146"/>
    <w:rsid w:val="00B7495D"/>
    <w:rsid w:val="00B74AEF"/>
    <w:rsid w:val="00B9498F"/>
    <w:rsid w:val="00B95304"/>
    <w:rsid w:val="00BA33F6"/>
    <w:rsid w:val="00BA5E8B"/>
    <w:rsid w:val="00BC511C"/>
    <w:rsid w:val="00BC6EA3"/>
    <w:rsid w:val="00BF14BC"/>
    <w:rsid w:val="00BF439B"/>
    <w:rsid w:val="00BF46CB"/>
    <w:rsid w:val="00C0040E"/>
    <w:rsid w:val="00C01C4D"/>
    <w:rsid w:val="00C13319"/>
    <w:rsid w:val="00C3126F"/>
    <w:rsid w:val="00C3258F"/>
    <w:rsid w:val="00C419B2"/>
    <w:rsid w:val="00C45C2A"/>
    <w:rsid w:val="00C643CA"/>
    <w:rsid w:val="00C65329"/>
    <w:rsid w:val="00C84898"/>
    <w:rsid w:val="00C90432"/>
    <w:rsid w:val="00C938B6"/>
    <w:rsid w:val="00CA2BBB"/>
    <w:rsid w:val="00CC1731"/>
    <w:rsid w:val="00CC640C"/>
    <w:rsid w:val="00CE4F6A"/>
    <w:rsid w:val="00CF0534"/>
    <w:rsid w:val="00CF5B1C"/>
    <w:rsid w:val="00D02638"/>
    <w:rsid w:val="00D1004F"/>
    <w:rsid w:val="00D122B0"/>
    <w:rsid w:val="00D12757"/>
    <w:rsid w:val="00D24C3C"/>
    <w:rsid w:val="00D33124"/>
    <w:rsid w:val="00D3633A"/>
    <w:rsid w:val="00D64DFB"/>
    <w:rsid w:val="00D66DEB"/>
    <w:rsid w:val="00D74722"/>
    <w:rsid w:val="00D74ABE"/>
    <w:rsid w:val="00D80E6E"/>
    <w:rsid w:val="00D83300"/>
    <w:rsid w:val="00D83666"/>
    <w:rsid w:val="00D87257"/>
    <w:rsid w:val="00D95679"/>
    <w:rsid w:val="00DA173A"/>
    <w:rsid w:val="00DA52FD"/>
    <w:rsid w:val="00DB1BB8"/>
    <w:rsid w:val="00DB2D77"/>
    <w:rsid w:val="00DB320A"/>
    <w:rsid w:val="00DB3F5B"/>
    <w:rsid w:val="00DC0D4E"/>
    <w:rsid w:val="00DD376E"/>
    <w:rsid w:val="00DD60A3"/>
    <w:rsid w:val="00DD71A7"/>
    <w:rsid w:val="00E03BC8"/>
    <w:rsid w:val="00E13755"/>
    <w:rsid w:val="00E13C1F"/>
    <w:rsid w:val="00E16F0F"/>
    <w:rsid w:val="00E27E46"/>
    <w:rsid w:val="00E3278D"/>
    <w:rsid w:val="00E34689"/>
    <w:rsid w:val="00E35844"/>
    <w:rsid w:val="00E375A3"/>
    <w:rsid w:val="00E37697"/>
    <w:rsid w:val="00E40498"/>
    <w:rsid w:val="00E43593"/>
    <w:rsid w:val="00E569C7"/>
    <w:rsid w:val="00E57876"/>
    <w:rsid w:val="00E6274C"/>
    <w:rsid w:val="00E6475A"/>
    <w:rsid w:val="00E821A3"/>
    <w:rsid w:val="00E945F7"/>
    <w:rsid w:val="00E97DEE"/>
    <w:rsid w:val="00EA2814"/>
    <w:rsid w:val="00EA5AE6"/>
    <w:rsid w:val="00EB6CFE"/>
    <w:rsid w:val="00EC668C"/>
    <w:rsid w:val="00EC73B6"/>
    <w:rsid w:val="00EF51DC"/>
    <w:rsid w:val="00F10FCE"/>
    <w:rsid w:val="00F13C5F"/>
    <w:rsid w:val="00F22437"/>
    <w:rsid w:val="00F24251"/>
    <w:rsid w:val="00F2698A"/>
    <w:rsid w:val="00F27541"/>
    <w:rsid w:val="00F33FEA"/>
    <w:rsid w:val="00F35CD7"/>
    <w:rsid w:val="00F52785"/>
    <w:rsid w:val="00F547C0"/>
    <w:rsid w:val="00F70418"/>
    <w:rsid w:val="00F739F5"/>
    <w:rsid w:val="00F81796"/>
    <w:rsid w:val="00FA7B13"/>
    <w:rsid w:val="00FB1448"/>
    <w:rsid w:val="00FB2F71"/>
    <w:rsid w:val="00FC45E8"/>
    <w:rsid w:val="00FD0564"/>
    <w:rsid w:val="00FD3A38"/>
    <w:rsid w:val="00FE3752"/>
    <w:rsid w:val="00FE48F2"/>
    <w:rsid w:val="00FF4C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4CDA597C"/>
  <w15:chartTrackingRefBased/>
  <w15:docId w15:val="{DCC157FF-5AD5-40BD-AB55-734986B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120"/>
      <w:jc w:val="center"/>
      <w:outlineLvl w:val="0"/>
    </w:pPr>
    <w:rPr>
      <w:rFonts w:ascii="Arial Black" w:hAnsi="Arial Black"/>
      <w:color w:val="0A357E"/>
      <w:kern w:val="28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Times New Roman" w:eastAsia="Times New Roman" w:cs="Times New Roman"/>
      <w:b/>
      <w:bCs/>
      <w:snapToGrid w:val="0"/>
      <w:kern w:val="32"/>
      <w:sz w:val="32"/>
      <w:szCs w:val="32"/>
    </w:rPr>
  </w:style>
  <w:style w:type="paragraph" w:customStyle="1" w:styleId="bodytextpsgBefore12After6">
    <w:name w:val="body text_psg _ Before 12 + After 6"/>
    <w:basedOn w:val="Normal"/>
    <w:pPr>
      <w:spacing w:before="240" w:after="120" w:line="240" w:lineRule="exact"/>
      <w:ind w:firstLine="360"/>
    </w:pPr>
  </w:style>
  <w:style w:type="paragraph" w:customStyle="1" w:styleId="Level1">
    <w:name w:val="Level 1"/>
    <w:basedOn w:val="Normal"/>
    <w:pPr>
      <w:widowControl w:val="0"/>
      <w:autoSpaceDE w:val="0"/>
      <w:autoSpaceDN w:val="0"/>
      <w:adjustRightInd w:val="0"/>
      <w:ind w:left="780" w:hanging="390"/>
    </w:pPr>
    <w:rPr>
      <w:sz w:val="24"/>
      <w:szCs w:val="24"/>
    </w:rPr>
  </w:style>
  <w:style w:type="character" w:styleId="CommentReference">
    <w:name w:val="annotation reference"/>
    <w:aliases w:val="Comment Text Char1"/>
    <w:uiPriority w:val="99"/>
    <w:locked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sz w:val="16"/>
    </w:rPr>
  </w:style>
  <w:style w:type="paragraph" w:styleId="BalloonText">
    <w:name w:val="Balloon Text"/>
    <w:basedOn w:val="Normal"/>
    <w:link w:val="BalloonTextChar"/>
    <w:uiPriority w:val="99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eastAsia="Times New Roman" w:cs="Times New Roman"/>
      <w:sz w:val="16"/>
    </w:rPr>
  </w:style>
  <w:style w:type="paragraph" w:styleId="Revision">
    <w:name w:val="Revision"/>
    <w:hidden/>
    <w:uiPriority w:val="99"/>
    <w:semiHidden/>
    <w:rPr>
      <w:sz w:val="22"/>
    </w:rPr>
  </w:style>
  <w:style w:type="paragraph" w:styleId="BodyText">
    <w:name w:val="Body Text"/>
    <w:basedOn w:val="Normal"/>
    <w:link w:val="BodyTextChar"/>
    <w:uiPriority w:val="99"/>
    <w:rPr>
      <w:szCs w:val="22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2"/>
      <w:szCs w:val="22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rsid w:val="00156D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6DE5"/>
    <w:rPr>
      <w:sz w:val="22"/>
    </w:rPr>
  </w:style>
  <w:style w:type="paragraph" w:styleId="Footer">
    <w:name w:val="footer"/>
    <w:basedOn w:val="Normal"/>
    <w:link w:val="FooterChar"/>
    <w:uiPriority w:val="99"/>
    <w:rsid w:val="00156D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6DE5"/>
    <w:rPr>
      <w:sz w:val="22"/>
    </w:rPr>
  </w:style>
  <w:style w:type="character" w:styleId="Hyperlink">
    <w:name w:val="Hyperlink"/>
    <w:uiPriority w:val="99"/>
    <w:rsid w:val="008E2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perwork@hrs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Adult Pretest Participation</vt:lpstr>
    </vt:vector>
  </TitlesOfParts>
  <Company>RTI International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Adult Pretest Participation</dc:title>
  <dc:subject/>
  <dc:creator>tsf</dc:creator>
  <cp:keywords/>
  <dc:description/>
  <cp:lastModifiedBy>Quiroz, Rosanna</cp:lastModifiedBy>
  <cp:revision>11</cp:revision>
  <dcterms:created xsi:type="dcterms:W3CDTF">2020-02-10T15:35:00Z</dcterms:created>
  <dcterms:modified xsi:type="dcterms:W3CDTF">2020-11-05T04:14:00Z</dcterms:modified>
</cp:coreProperties>
</file>