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83723" w:rsidP="001C38AF" w14:paraId="7C11FF4D" w14:textId="77777777">
      <w:pPr>
        <w:spacing w:after="0" w:line="240" w:lineRule="auto"/>
        <w:jc w:val="center"/>
        <w:rPr>
          <w:rFonts w:cstheme="minorHAnsi"/>
          <w:b/>
          <w:bCs/>
        </w:rPr>
      </w:pPr>
      <w:r w:rsidRPr="00783723">
        <w:rPr>
          <w:rFonts w:cstheme="minorHAnsi"/>
          <w:b/>
          <w:bCs/>
        </w:rPr>
        <w:t>In-depth Interviews with Healthcare Professionals and Health Educators on Environmental Contaminants in Food for Young Children</w:t>
      </w:r>
    </w:p>
    <w:p w:rsidR="001C38AF" w:rsidRPr="00CB188B" w:rsidP="001C38AF" w14:paraId="2D1CE550" w14:textId="395BA63E">
      <w:pPr>
        <w:spacing w:after="0" w:line="240" w:lineRule="auto"/>
        <w:jc w:val="center"/>
        <w:rPr>
          <w:rFonts w:cstheme="minorHAnsi"/>
          <w:b/>
          <w:bCs/>
        </w:rPr>
      </w:pPr>
      <w:r w:rsidRPr="00CB188B">
        <w:rPr>
          <w:rFonts w:cstheme="minorHAnsi"/>
          <w:b/>
          <w:bCs/>
        </w:rPr>
        <w:t>Interview Guide</w:t>
      </w:r>
    </w:p>
    <w:p w:rsidR="001C38AF" w:rsidRPr="00CB188B" w:rsidP="0FBF5CCC" w14:paraId="4896007C" w14:textId="3E83C906">
      <w:pPr>
        <w:spacing w:after="0" w:line="240" w:lineRule="auto"/>
        <w:jc w:val="center"/>
        <w:rPr>
          <w:b/>
          <w:bCs/>
        </w:rPr>
      </w:pPr>
      <w:r w:rsidRPr="7B19FBDD">
        <w:rPr>
          <w:b/>
          <w:bCs/>
        </w:rPr>
        <w:t xml:space="preserve">June </w:t>
      </w:r>
      <w:r w:rsidR="00DE3813">
        <w:rPr>
          <w:b/>
          <w:bCs/>
        </w:rPr>
        <w:t>20</w:t>
      </w:r>
      <w:r w:rsidRPr="7B19FBDD" w:rsidR="1A79CAE4">
        <w:rPr>
          <w:b/>
          <w:bCs/>
        </w:rPr>
        <w:t xml:space="preserve">, </w:t>
      </w:r>
      <w:r w:rsidRPr="7B19FBDD" w:rsidR="44DED0B6">
        <w:rPr>
          <w:b/>
          <w:bCs/>
        </w:rPr>
        <w:t>2023</w:t>
      </w:r>
    </w:p>
    <w:p w:rsidR="00965446" w14:paraId="3D9D6765" w14:textId="4E8AE74D">
      <w:pPr>
        <w:rPr>
          <w:rFonts w:cstheme="minorHAnsi"/>
        </w:rPr>
      </w:pPr>
    </w:p>
    <w:p w:rsidR="0044429C" w:rsidRPr="008C1B5E" w:rsidP="0044429C" w14:paraId="37F32912" w14:textId="77777777">
      <w:pPr>
        <w:spacing w:line="200" w:lineRule="atLeast"/>
        <w:jc w:val="center"/>
        <w:rPr>
          <w:b/>
        </w:rPr>
      </w:pPr>
    </w:p>
    <w:p w:rsidR="0044429C" w:rsidRPr="00C140E9" w:rsidP="0044429C" w14:paraId="067B629F" w14:textId="1AADCFC2">
      <w:pPr>
        <w:pBdr>
          <w:top w:val="single" w:sz="4" w:space="1" w:color="auto"/>
          <w:left w:val="single" w:sz="4" w:space="4" w:color="auto"/>
          <w:bottom w:val="single" w:sz="4" w:space="1" w:color="auto"/>
          <w:right w:val="single" w:sz="4" w:space="4" w:color="auto"/>
        </w:pBdr>
        <w:rPr>
          <w:rFonts w:ascii="Times New Roman" w:eastAsia="Times New Roman" w:hAnsi="Times New Roman"/>
          <w:sz w:val="24"/>
          <w:szCs w:val="24"/>
        </w:rPr>
      </w:pPr>
      <w:r w:rsidRPr="00C140E9">
        <w:rPr>
          <w:rFonts w:ascii="Times New Roman" w:eastAsia="Times New Roman" w:hAnsi="Times New Roman"/>
          <w:sz w:val="24"/>
          <w:szCs w:val="24"/>
        </w:rPr>
        <w:t>OMB No: 0910-0891</w:t>
      </w:r>
      <w:r w:rsidRPr="00C140E9">
        <w:rPr>
          <w:rFonts w:ascii="Times New Roman" w:eastAsia="Times New Roman" w:hAnsi="Times New Roman"/>
          <w:sz w:val="24"/>
          <w:szCs w:val="24"/>
        </w:rPr>
        <w:tab/>
      </w:r>
      <w:r w:rsidRPr="00C140E9">
        <w:rPr>
          <w:rFonts w:ascii="Times New Roman" w:eastAsia="Times New Roman" w:hAnsi="Times New Roman"/>
          <w:sz w:val="24"/>
          <w:szCs w:val="24"/>
        </w:rPr>
        <w:tab/>
      </w:r>
      <w:r w:rsidRPr="00C140E9">
        <w:rPr>
          <w:rFonts w:ascii="Times New Roman" w:eastAsia="Times New Roman" w:hAnsi="Times New Roman"/>
          <w:sz w:val="24"/>
          <w:szCs w:val="24"/>
        </w:rPr>
        <w:tab/>
      </w:r>
      <w:r w:rsidRPr="00C140E9">
        <w:rPr>
          <w:rFonts w:ascii="Times New Roman" w:eastAsia="Times New Roman" w:hAnsi="Times New Roman"/>
          <w:sz w:val="24"/>
          <w:szCs w:val="24"/>
        </w:rPr>
        <w:tab/>
        <w:t xml:space="preserve">    </w:t>
      </w:r>
      <w:r w:rsidRPr="00C140E9">
        <w:rPr>
          <w:rFonts w:ascii="Times New Roman" w:eastAsia="Times New Roman" w:hAnsi="Times New Roman"/>
          <w:sz w:val="24"/>
          <w:szCs w:val="24"/>
        </w:rPr>
        <w:tab/>
      </w:r>
      <w:r w:rsidRPr="00C140E9">
        <w:rPr>
          <w:rFonts w:ascii="Times New Roman" w:eastAsia="Times New Roman" w:hAnsi="Times New Roman"/>
          <w:sz w:val="24"/>
          <w:szCs w:val="24"/>
        </w:rPr>
        <w:tab/>
        <w:t xml:space="preserve"> Expiration Date: </w:t>
      </w:r>
      <w:r w:rsidR="00143E18">
        <w:rPr>
          <w:rFonts w:ascii="Times New Roman" w:eastAsia="Times New Roman" w:hAnsi="Times New Roman"/>
          <w:sz w:val="24"/>
          <w:szCs w:val="24"/>
        </w:rPr>
        <w:t>09</w:t>
      </w:r>
      <w:r w:rsidRPr="00C140E9">
        <w:rPr>
          <w:rFonts w:ascii="Times New Roman" w:eastAsia="Times New Roman" w:hAnsi="Times New Roman"/>
          <w:sz w:val="24"/>
          <w:szCs w:val="24"/>
        </w:rPr>
        <w:t>/3</w:t>
      </w:r>
      <w:r w:rsidR="00143E18">
        <w:rPr>
          <w:rFonts w:ascii="Times New Roman" w:eastAsia="Times New Roman" w:hAnsi="Times New Roman"/>
          <w:sz w:val="24"/>
          <w:szCs w:val="24"/>
        </w:rPr>
        <w:t>0</w:t>
      </w:r>
      <w:r w:rsidRPr="00C140E9">
        <w:rPr>
          <w:rFonts w:ascii="Times New Roman" w:eastAsia="Times New Roman" w:hAnsi="Times New Roman"/>
          <w:sz w:val="24"/>
          <w:szCs w:val="24"/>
        </w:rPr>
        <w:t>/202</w:t>
      </w:r>
      <w:r w:rsidR="00143E18">
        <w:rPr>
          <w:rFonts w:ascii="Times New Roman" w:eastAsia="Times New Roman" w:hAnsi="Times New Roman"/>
          <w:sz w:val="24"/>
          <w:szCs w:val="24"/>
        </w:rPr>
        <w:t>6</w:t>
      </w:r>
    </w:p>
    <w:p w:rsidR="0044429C" w:rsidRPr="00C140E9" w:rsidP="0044429C" w14:paraId="46832163" w14:textId="77777777">
      <w:pPr>
        <w:pBdr>
          <w:top w:val="single" w:sz="4" w:space="1" w:color="auto"/>
          <w:left w:val="single" w:sz="4" w:space="4" w:color="auto"/>
          <w:bottom w:val="single" w:sz="4" w:space="1" w:color="auto"/>
          <w:right w:val="single" w:sz="4" w:space="4" w:color="auto"/>
        </w:pBdr>
        <w:jc w:val="center"/>
        <w:rPr>
          <w:rFonts w:ascii="Times New Roman" w:eastAsia="Times New Roman" w:hAnsi="Times New Roman"/>
          <w:sz w:val="24"/>
          <w:szCs w:val="24"/>
        </w:rPr>
      </w:pPr>
    </w:p>
    <w:p w:rsidR="0044429C" w:rsidRPr="00C140E9" w:rsidP="0044429C" w14:paraId="2FA4B293" w14:textId="73E673A0">
      <w:pPr>
        <w:pBdr>
          <w:top w:val="single" w:sz="4" w:space="1" w:color="auto"/>
          <w:left w:val="single" w:sz="4" w:space="4" w:color="auto"/>
          <w:bottom w:val="single" w:sz="4" w:space="1" w:color="auto"/>
          <w:right w:val="single" w:sz="4" w:space="4" w:color="auto"/>
        </w:pBdr>
        <w:rPr>
          <w:rFonts w:ascii="Times New Roman" w:eastAsia="Times New Roman" w:hAnsi="Times New Roman"/>
          <w:sz w:val="24"/>
          <w:szCs w:val="24"/>
        </w:rPr>
      </w:pPr>
      <w:r w:rsidRPr="00C140E9">
        <w:rPr>
          <w:rFonts w:ascii="Times New Roman" w:eastAsia="Times New Roman" w:hAnsi="Times New Roman"/>
          <w:sz w:val="24"/>
          <w:szCs w:val="24"/>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0910-0891.  The time required to complete this information collection is estimated to average </w:t>
      </w:r>
      <w:r w:rsidR="008E74CA">
        <w:rPr>
          <w:rFonts w:ascii="Times New Roman" w:eastAsia="Times New Roman" w:hAnsi="Times New Roman"/>
          <w:sz w:val="24"/>
          <w:szCs w:val="24"/>
        </w:rPr>
        <w:t>6</w:t>
      </w:r>
      <w:r>
        <w:rPr>
          <w:rFonts w:ascii="Times New Roman" w:eastAsia="Times New Roman" w:hAnsi="Times New Roman"/>
          <w:sz w:val="24"/>
          <w:szCs w:val="24"/>
        </w:rPr>
        <w:t>0</w:t>
      </w:r>
      <w:r w:rsidRPr="00C140E9">
        <w:rPr>
          <w:rFonts w:ascii="Times New Roman" w:eastAsia="Times New Roman" w:hAnsi="Times New Roman"/>
          <w:sz w:val="24"/>
          <w:szCs w:val="24"/>
        </w:rPr>
        <w:t xml:space="preserve"> minutes per response, including the time for reviewing instructions, searching existing data sources, </w:t>
      </w:r>
      <w:r w:rsidRPr="00C140E9">
        <w:rPr>
          <w:rFonts w:ascii="Times New Roman" w:eastAsia="Times New Roman" w:hAnsi="Times New Roman"/>
          <w:sz w:val="24"/>
          <w:szCs w:val="24"/>
        </w:rPr>
        <w:t>gathering</w:t>
      </w:r>
      <w:r w:rsidRPr="00C140E9">
        <w:rPr>
          <w:rFonts w:ascii="Times New Roman" w:eastAsia="Times New Roman" w:hAnsi="Times New Roman"/>
          <w:sz w:val="24"/>
          <w:szCs w:val="24"/>
        </w:rPr>
        <w:t xml:space="preserve"> and maintaining the data needed, and completing and reviewing the collection of information.  </w:t>
      </w:r>
    </w:p>
    <w:p w:rsidR="0044429C" w:rsidRPr="00C140E9" w:rsidP="0044429C" w14:paraId="5C63828C" w14:textId="77777777">
      <w:pPr>
        <w:pBdr>
          <w:top w:val="single" w:sz="4" w:space="1" w:color="auto"/>
          <w:left w:val="single" w:sz="4" w:space="4" w:color="auto"/>
          <w:bottom w:val="single" w:sz="4" w:space="1" w:color="auto"/>
          <w:right w:val="single" w:sz="4" w:space="4" w:color="auto"/>
        </w:pBdr>
        <w:jc w:val="center"/>
        <w:rPr>
          <w:rFonts w:ascii="Times New Roman" w:eastAsia="Times New Roman" w:hAnsi="Times New Roman"/>
          <w:sz w:val="24"/>
          <w:szCs w:val="24"/>
        </w:rPr>
      </w:pPr>
    </w:p>
    <w:p w:rsidR="0044429C" w:rsidRPr="00C140E9" w:rsidP="0044429C" w14:paraId="70942A32" w14:textId="0D2333C5">
      <w:pPr>
        <w:pBdr>
          <w:top w:val="single" w:sz="4" w:space="1" w:color="auto"/>
          <w:left w:val="single" w:sz="4" w:space="4" w:color="auto"/>
          <w:bottom w:val="single" w:sz="4" w:space="1" w:color="auto"/>
          <w:right w:val="single" w:sz="4" w:space="4" w:color="auto"/>
        </w:pBdr>
        <w:rPr>
          <w:rFonts w:ascii="Times New Roman" w:eastAsia="Times New Roman" w:hAnsi="Times New Roman"/>
          <w:sz w:val="24"/>
          <w:szCs w:val="24"/>
        </w:rPr>
      </w:pPr>
      <w:r w:rsidRPr="00C140E9">
        <w:rPr>
          <w:rFonts w:ascii="Times New Roman" w:eastAsia="Times New Roman" w:hAnsi="Times New Roman"/>
          <w:sz w:val="24"/>
          <w:szCs w:val="24"/>
        </w:rPr>
        <w:t xml:space="preserve">Send comments regarding this burden estimate or any other aspects of this collection of information, including suggestions for reducing burden to </w:t>
      </w:r>
      <w:hyperlink r:id="rId7" w:history="1">
        <w:r w:rsidRPr="00AB2CD3">
          <w:rPr>
            <w:rStyle w:val="Hyperlink"/>
            <w:rFonts w:ascii="Times New Roman" w:eastAsia="Times New Roman" w:hAnsi="Times New Roman"/>
            <w:sz w:val="24"/>
            <w:szCs w:val="24"/>
          </w:rPr>
          <w:t>PRAStaff@fda.hhs.gov</w:t>
        </w:r>
      </w:hyperlink>
      <w:r w:rsidRPr="00C140E9">
        <w:rPr>
          <w:rFonts w:ascii="Times New Roman" w:eastAsia="Times New Roman" w:hAnsi="Times New Roman"/>
          <w:sz w:val="24"/>
          <w:szCs w:val="24"/>
        </w:rPr>
        <w:t>.</w:t>
      </w:r>
    </w:p>
    <w:p w:rsidR="0044429C" w:rsidRPr="00C140E9" w:rsidP="0044429C" w14:paraId="7F23AB3C" w14:textId="77777777">
      <w:pPr>
        <w:jc w:val="center"/>
        <w:rPr>
          <w:rFonts w:ascii="Times New Roman" w:eastAsia="Times New Roman" w:hAnsi="Times New Roman"/>
          <w:b/>
          <w:bCs/>
          <w:sz w:val="24"/>
          <w:szCs w:val="24"/>
        </w:rPr>
      </w:pPr>
    </w:p>
    <w:p w:rsidR="0044429C" w:rsidRPr="00CB188B" w14:paraId="5367E122" w14:textId="77777777">
      <w:pPr>
        <w:rPr>
          <w:rFonts w:cstheme="minorHAnsi"/>
        </w:rPr>
      </w:pPr>
    </w:p>
    <w:p w:rsidR="00965446" w:rsidRPr="00E835A4" w:rsidP="00965446" w14:paraId="5A945911" w14:textId="77777777">
      <w:pPr>
        <w:rPr>
          <w:rFonts w:cstheme="minorHAnsi"/>
          <w:b/>
          <w:bCs/>
          <w:i/>
          <w:iCs/>
        </w:rPr>
      </w:pPr>
      <w:r w:rsidRPr="00E835A4">
        <w:rPr>
          <w:rFonts w:cstheme="minorHAnsi"/>
          <w:b/>
          <w:bCs/>
          <w:i/>
          <w:iCs/>
        </w:rPr>
        <w:t xml:space="preserve">Study </w:t>
      </w:r>
      <w:r w:rsidR="00565EE5">
        <w:rPr>
          <w:rFonts w:cstheme="minorHAnsi"/>
          <w:b/>
          <w:bCs/>
          <w:i/>
          <w:iCs/>
        </w:rPr>
        <w:t>Goals</w:t>
      </w:r>
      <w:r w:rsidRPr="00E835A4">
        <w:rPr>
          <w:rFonts w:cstheme="minorHAnsi"/>
          <w:b/>
          <w:bCs/>
          <w:i/>
          <w:iCs/>
        </w:rPr>
        <w:t>:</w:t>
      </w:r>
    </w:p>
    <w:p w:rsidR="00965446" w:rsidRPr="00E835A4" w:rsidP="00965446" w14:paraId="0829D70B" w14:textId="74C3E6F1">
      <w:pPr>
        <w:pStyle w:val="ListParagraph"/>
        <w:numPr>
          <w:ilvl w:val="0"/>
          <w:numId w:val="3"/>
        </w:numPr>
        <w:rPr>
          <w:rFonts w:cstheme="minorHAnsi"/>
          <w:i/>
          <w:iCs/>
        </w:rPr>
      </w:pPr>
      <w:r w:rsidRPr="00E835A4">
        <w:rPr>
          <w:rFonts w:cstheme="minorHAnsi"/>
          <w:i/>
          <w:iCs/>
        </w:rPr>
        <w:t xml:space="preserve">27 individual in-depth-interviews with stakeholders who are professionally involved in issues of feeding children 6 </w:t>
      </w:r>
      <w:r w:rsidR="002C40C3">
        <w:rPr>
          <w:rFonts w:cstheme="minorHAnsi"/>
          <w:i/>
          <w:iCs/>
        </w:rPr>
        <w:t xml:space="preserve">months </w:t>
      </w:r>
      <w:r w:rsidRPr="00E835A4">
        <w:rPr>
          <w:rFonts w:cstheme="minorHAnsi"/>
          <w:i/>
          <w:iCs/>
        </w:rPr>
        <w:t xml:space="preserve">to </w:t>
      </w:r>
      <w:r w:rsidR="002C40C3">
        <w:rPr>
          <w:rFonts w:cstheme="minorHAnsi"/>
          <w:i/>
          <w:iCs/>
        </w:rPr>
        <w:t>6 years</w:t>
      </w:r>
      <w:r w:rsidRPr="00E835A4">
        <w:rPr>
          <w:rFonts w:cstheme="minorHAnsi"/>
          <w:i/>
          <w:iCs/>
        </w:rPr>
        <w:t xml:space="preserve"> of age: pediatricians, </w:t>
      </w:r>
      <w:r w:rsidR="002C40C3">
        <w:rPr>
          <w:rFonts w:cstheme="minorHAnsi"/>
          <w:i/>
          <w:iCs/>
        </w:rPr>
        <w:t xml:space="preserve">nurses, </w:t>
      </w:r>
      <w:r w:rsidRPr="00E835A4">
        <w:rPr>
          <w:rFonts w:cstheme="minorHAnsi"/>
          <w:i/>
          <w:iCs/>
        </w:rPr>
        <w:t xml:space="preserve">WIC </w:t>
      </w:r>
      <w:r w:rsidRPr="00E835A4" w:rsidR="00CB188B">
        <w:rPr>
          <w:rFonts w:cstheme="minorHAnsi"/>
          <w:i/>
          <w:iCs/>
        </w:rPr>
        <w:t xml:space="preserve">specialists, </w:t>
      </w:r>
      <w:r w:rsidR="00241782">
        <w:rPr>
          <w:rFonts w:cstheme="minorHAnsi"/>
          <w:i/>
          <w:iCs/>
        </w:rPr>
        <w:t xml:space="preserve">and </w:t>
      </w:r>
      <w:r w:rsidRPr="00E835A4" w:rsidR="00CB188B">
        <w:rPr>
          <w:rFonts w:cstheme="minorHAnsi"/>
          <w:i/>
          <w:iCs/>
        </w:rPr>
        <w:t>SNAP</w:t>
      </w:r>
      <w:r w:rsidRPr="00E835A4">
        <w:rPr>
          <w:rFonts w:cstheme="minorHAnsi"/>
          <w:i/>
          <w:iCs/>
        </w:rPr>
        <w:t xml:space="preserve"> </w:t>
      </w:r>
      <w:r w:rsidR="002C40C3">
        <w:rPr>
          <w:rFonts w:cstheme="minorHAnsi"/>
          <w:i/>
          <w:iCs/>
        </w:rPr>
        <w:t xml:space="preserve">and EFNEP </w:t>
      </w:r>
      <w:r w:rsidRPr="00E835A4">
        <w:rPr>
          <w:rFonts w:cstheme="minorHAnsi"/>
          <w:i/>
          <w:iCs/>
        </w:rPr>
        <w:t>educators</w:t>
      </w:r>
      <w:r w:rsidR="00241782">
        <w:rPr>
          <w:rFonts w:cstheme="minorHAnsi"/>
          <w:i/>
          <w:iCs/>
        </w:rPr>
        <w:t xml:space="preserve">. </w:t>
      </w:r>
    </w:p>
    <w:p w:rsidR="00E835A4" w:rsidRPr="00E835A4" w:rsidP="534012C5" w14:paraId="482B69C2" w14:textId="77777777">
      <w:pPr>
        <w:pStyle w:val="ListParagraph"/>
        <w:numPr>
          <w:ilvl w:val="0"/>
          <w:numId w:val="3"/>
        </w:numPr>
        <w:rPr>
          <w:i/>
          <w:iCs/>
        </w:rPr>
      </w:pPr>
      <w:r w:rsidRPr="534012C5">
        <w:rPr>
          <w:i/>
          <w:iCs/>
        </w:rPr>
        <w:t>These interviews will be conducted via Zoom for Government</w:t>
      </w:r>
      <w:r w:rsidRPr="534012C5" w:rsidR="00585A9A">
        <w:rPr>
          <w:i/>
          <w:iCs/>
        </w:rPr>
        <w:t>.</w:t>
      </w:r>
    </w:p>
    <w:p w:rsidR="00565EE5" w:rsidRPr="00565EE5" w:rsidP="006D087F" w14:paraId="44850A1F" w14:textId="77777777">
      <w:pPr>
        <w:pStyle w:val="ListParagraph"/>
        <w:numPr>
          <w:ilvl w:val="0"/>
          <w:numId w:val="3"/>
        </w:numPr>
        <w:rPr>
          <w:rFonts w:eastAsia="Times New Roman" w:cstheme="minorHAnsi"/>
          <w:i/>
          <w:iCs/>
        </w:rPr>
      </w:pPr>
      <w:bookmarkStart w:id="0" w:name="_Hlk120702830"/>
      <w:r>
        <w:rPr>
          <w:rFonts w:cstheme="minorHAnsi"/>
          <w:i/>
          <w:iCs/>
        </w:rPr>
        <w:t xml:space="preserve">The goals of the study are </w:t>
      </w:r>
      <w:r w:rsidRPr="00E835A4" w:rsidR="006D087F">
        <w:rPr>
          <w:rFonts w:cstheme="minorHAnsi"/>
          <w:i/>
          <w:iCs/>
        </w:rPr>
        <w:t>to</w:t>
      </w:r>
      <w:r>
        <w:rPr>
          <w:rFonts w:cstheme="minorHAnsi"/>
          <w:i/>
          <w:iCs/>
        </w:rPr>
        <w:t xml:space="preserve"> explore</w:t>
      </w:r>
      <w:r w:rsidRPr="00565EE5">
        <w:rPr>
          <w:rFonts w:cstheme="minorHAnsi"/>
          <w:i/>
          <w:iCs/>
        </w:rPr>
        <w:t xml:space="preserve"> </w:t>
      </w:r>
      <w:r w:rsidRPr="00E835A4">
        <w:rPr>
          <w:rFonts w:cstheme="minorHAnsi"/>
          <w:i/>
          <w:iCs/>
        </w:rPr>
        <w:t>target audience’s</w:t>
      </w:r>
      <w:r>
        <w:rPr>
          <w:rFonts w:cstheme="minorHAnsi"/>
          <w:i/>
          <w:iCs/>
        </w:rPr>
        <w:t>:</w:t>
      </w:r>
      <w:r w:rsidRPr="00E835A4" w:rsidR="006D087F">
        <w:rPr>
          <w:rFonts w:cstheme="minorHAnsi"/>
          <w:i/>
          <w:iCs/>
        </w:rPr>
        <w:t xml:space="preserve"> </w:t>
      </w:r>
    </w:p>
    <w:p w:rsidR="006D087F" w:rsidRPr="00E835A4" w:rsidP="7B19FBDD" w14:paraId="3EE22E83" w14:textId="1DC9F220">
      <w:pPr>
        <w:pStyle w:val="ListParagraph"/>
        <w:numPr>
          <w:ilvl w:val="1"/>
          <w:numId w:val="3"/>
        </w:numPr>
        <w:rPr>
          <w:rFonts w:eastAsia="Times New Roman"/>
          <w:i/>
          <w:iCs/>
        </w:rPr>
      </w:pPr>
      <w:r w:rsidRPr="7B19FBDD">
        <w:rPr>
          <w:rFonts w:eastAsia="Times New Roman"/>
          <w:i/>
          <w:iCs/>
        </w:rPr>
        <w:t>understand</w:t>
      </w:r>
      <w:r w:rsidRPr="7B19FBDD" w:rsidR="14F03DA2">
        <w:rPr>
          <w:rFonts w:eastAsia="Times New Roman"/>
          <w:i/>
          <w:iCs/>
        </w:rPr>
        <w:t xml:space="preserve">ing and knowledge of </w:t>
      </w:r>
      <w:r w:rsidRPr="7B19FBDD" w:rsidR="2F2229D1">
        <w:rPr>
          <w:rFonts w:eastAsia="Times New Roman"/>
          <w:i/>
          <w:iCs/>
        </w:rPr>
        <w:t xml:space="preserve">environmental contaminants in foods </w:t>
      </w:r>
      <w:r w:rsidRPr="7B19FBDD" w:rsidR="3F2BFAEF">
        <w:rPr>
          <w:rFonts w:eastAsia="Times New Roman"/>
          <w:i/>
          <w:iCs/>
        </w:rPr>
        <w:t>consumed by young children</w:t>
      </w:r>
      <w:r w:rsidRPr="7B19FBDD" w:rsidR="678BA812">
        <w:rPr>
          <w:rFonts w:eastAsia="Times New Roman"/>
          <w:i/>
          <w:iCs/>
        </w:rPr>
        <w:t>, their current practices related to providing information to parents</w:t>
      </w:r>
      <w:r w:rsidRPr="7B19FBDD" w:rsidR="50331BBE">
        <w:rPr>
          <w:rFonts w:eastAsia="Times New Roman"/>
          <w:i/>
          <w:iCs/>
        </w:rPr>
        <w:t xml:space="preserve"> and caregivers</w:t>
      </w:r>
      <w:r w:rsidRPr="7B19FBDD" w:rsidR="678BA812">
        <w:rPr>
          <w:rFonts w:eastAsia="Times New Roman"/>
          <w:i/>
          <w:iCs/>
        </w:rPr>
        <w:t xml:space="preserve"> about environmental contaminants in foods for young children, </w:t>
      </w:r>
      <w:r w:rsidR="00DE3813">
        <w:rPr>
          <w:rFonts w:eastAsia="Times New Roman"/>
          <w:i/>
          <w:iCs/>
        </w:rPr>
        <w:t xml:space="preserve">and </w:t>
      </w:r>
      <w:r w:rsidRPr="7B19FBDD" w:rsidR="678BA812">
        <w:rPr>
          <w:rFonts w:eastAsia="Times New Roman"/>
          <w:i/>
          <w:iCs/>
        </w:rPr>
        <w:t>the challenges in providing such information,</w:t>
      </w:r>
    </w:p>
    <w:p w:rsidR="00CB188B" w:rsidRPr="00E835A4" w:rsidP="00565EE5" w14:paraId="061F3CF9" w14:textId="77777777">
      <w:pPr>
        <w:pStyle w:val="ListParagraph"/>
        <w:numPr>
          <w:ilvl w:val="1"/>
          <w:numId w:val="3"/>
        </w:numPr>
        <w:rPr>
          <w:rFonts w:eastAsia="Times New Roman" w:cstheme="minorHAnsi"/>
          <w:i/>
          <w:iCs/>
        </w:rPr>
      </w:pPr>
      <w:r w:rsidRPr="00E835A4">
        <w:rPr>
          <w:rFonts w:eastAsia="Times New Roman" w:cstheme="minorHAnsi"/>
          <w:i/>
          <w:iCs/>
        </w:rPr>
        <w:t>reactions to Closer to Zero program from FDA</w:t>
      </w:r>
      <w:r w:rsidR="00565EE5">
        <w:rPr>
          <w:rFonts w:eastAsia="Times New Roman" w:cstheme="minorHAnsi"/>
          <w:i/>
          <w:iCs/>
        </w:rPr>
        <w:t>, and</w:t>
      </w:r>
    </w:p>
    <w:p w:rsidR="00CB188B" w:rsidRPr="00E835A4" w:rsidP="00565EE5" w14:paraId="7772C6B7" w14:textId="77777777">
      <w:pPr>
        <w:pStyle w:val="ListParagraph"/>
        <w:numPr>
          <w:ilvl w:val="1"/>
          <w:numId w:val="3"/>
        </w:numPr>
        <w:rPr>
          <w:rFonts w:eastAsia="Times New Roman" w:cstheme="minorHAnsi"/>
          <w:i/>
          <w:iCs/>
        </w:rPr>
      </w:pPr>
      <w:r w:rsidRPr="00E835A4">
        <w:rPr>
          <w:rFonts w:eastAsia="Times New Roman" w:cstheme="minorHAnsi"/>
          <w:i/>
          <w:iCs/>
        </w:rPr>
        <w:t>reactions to FDA’s message</w:t>
      </w:r>
      <w:r w:rsidR="007331E1">
        <w:rPr>
          <w:rFonts w:eastAsia="Times New Roman" w:cstheme="minorHAnsi"/>
          <w:i/>
          <w:iCs/>
        </w:rPr>
        <w:t>s</w:t>
      </w:r>
      <w:r w:rsidRPr="00E835A4">
        <w:rPr>
          <w:rFonts w:eastAsia="Times New Roman" w:cstheme="minorHAnsi"/>
          <w:i/>
          <w:iCs/>
        </w:rPr>
        <w:t xml:space="preserve"> </w:t>
      </w:r>
      <w:r w:rsidR="00565EE5">
        <w:rPr>
          <w:rFonts w:eastAsia="Times New Roman" w:cstheme="minorHAnsi"/>
          <w:i/>
          <w:iCs/>
        </w:rPr>
        <w:t xml:space="preserve">to parents </w:t>
      </w:r>
      <w:r w:rsidRPr="00E835A4">
        <w:rPr>
          <w:rFonts w:eastAsia="Times New Roman" w:cstheme="minorHAnsi"/>
          <w:i/>
          <w:iCs/>
        </w:rPr>
        <w:t xml:space="preserve">on </w:t>
      </w:r>
      <w:r w:rsidR="007331E1">
        <w:rPr>
          <w:rFonts w:eastAsia="Times New Roman" w:cstheme="minorHAnsi"/>
          <w:i/>
          <w:iCs/>
        </w:rPr>
        <w:t>environmental contaminants in foods</w:t>
      </w:r>
      <w:r w:rsidRPr="00E835A4">
        <w:rPr>
          <w:rFonts w:eastAsia="Times New Roman" w:cstheme="minorHAnsi"/>
          <w:i/>
          <w:iCs/>
        </w:rPr>
        <w:t>.</w:t>
      </w:r>
      <w:bookmarkEnd w:id="0"/>
    </w:p>
    <w:p w:rsidR="00CB188B" w:rsidRPr="00920910" w:rsidP="00920910" w14:paraId="34F9620D" w14:textId="77777777">
      <w:pPr>
        <w:rPr>
          <w:rFonts w:cstheme="minorHAnsi"/>
          <w:b/>
        </w:rPr>
      </w:pPr>
      <w:r w:rsidRPr="00920910">
        <w:rPr>
          <w:rFonts w:cstheme="minorHAnsi"/>
          <w:b/>
        </w:rPr>
        <w:t xml:space="preserve">Introduction </w:t>
      </w:r>
      <w:r w:rsidRPr="00920910" w:rsidR="001C782C">
        <w:rPr>
          <w:rFonts w:cstheme="minorHAnsi"/>
          <w:b/>
        </w:rPr>
        <w:t>[</w:t>
      </w:r>
      <w:r w:rsidR="00920910">
        <w:rPr>
          <w:rFonts w:cstheme="minorHAnsi"/>
          <w:b/>
        </w:rPr>
        <w:t>5</w:t>
      </w:r>
      <w:r w:rsidRPr="00920910">
        <w:rPr>
          <w:rFonts w:cstheme="minorHAnsi"/>
          <w:b/>
        </w:rPr>
        <w:t xml:space="preserve"> min</w:t>
      </w:r>
      <w:r w:rsidRPr="00920910" w:rsidR="001C782C">
        <w:rPr>
          <w:rFonts w:cstheme="minorHAnsi"/>
          <w:b/>
        </w:rPr>
        <w:t>.]</w:t>
      </w:r>
    </w:p>
    <w:p w:rsidR="00CB188B" w:rsidRPr="00CB188B" w:rsidP="534012C5" w14:paraId="5E335A32" w14:textId="374FCA62">
      <w:r>
        <w:t>Thank</w:t>
      </w:r>
      <w:r w:rsidR="003170A5">
        <w:t xml:space="preserve"> you</w:t>
      </w:r>
      <w:r>
        <w:t xml:space="preserve"> for agreeing to participate today. I’m _____, and I’m from Westat. We’re a research organization based in Maryland. We are conducting these interviews on behalf of the U.S. Food and Drug Administration (FDA). We will be talking today about </w:t>
      </w:r>
      <w:r w:rsidR="00FA6655">
        <w:t xml:space="preserve">issues related to </w:t>
      </w:r>
      <w:r w:rsidR="1559DE8B">
        <w:t>foods for</w:t>
      </w:r>
      <w:r w:rsidR="00FA6655">
        <w:t xml:space="preserve"> children ages 6 </w:t>
      </w:r>
      <w:r w:rsidR="7A57B280">
        <w:t>months to 6 years</w:t>
      </w:r>
      <w:r w:rsidR="00FA6655">
        <w:t xml:space="preserve">. </w:t>
      </w:r>
      <w:r>
        <w:t xml:space="preserve">Your </w:t>
      </w:r>
      <w:r w:rsidR="00FA6655">
        <w:t xml:space="preserve">input </w:t>
      </w:r>
      <w:r w:rsidR="007331E1">
        <w:t xml:space="preserve">is </w:t>
      </w:r>
      <w:r>
        <w:t xml:space="preserve">very important to </w:t>
      </w:r>
      <w:r w:rsidR="00890FD6">
        <w:t>us,</w:t>
      </w:r>
      <w:r>
        <w:t xml:space="preserve"> and your time today is appreciated. This </w:t>
      </w:r>
      <w:r w:rsidR="00FA6655">
        <w:t xml:space="preserve">interview </w:t>
      </w:r>
      <w:r>
        <w:t>will take approximately 60 minutes.</w:t>
      </w:r>
    </w:p>
    <w:p w:rsidR="00CB188B" w:rsidRPr="00CB188B" w:rsidP="003170A5" w14:paraId="73182952" w14:textId="10E6283C">
      <w:pPr>
        <w:pStyle w:val="BodyText"/>
        <w:spacing w:line="240" w:lineRule="auto"/>
        <w:contextualSpacing/>
        <w:rPr>
          <w:rFonts w:asciiTheme="minorHAnsi" w:hAnsiTheme="minorHAnsi" w:cstheme="minorHAnsi"/>
          <w:sz w:val="22"/>
        </w:rPr>
      </w:pPr>
      <w:r w:rsidRPr="00CB188B">
        <w:rPr>
          <w:rFonts w:asciiTheme="minorHAnsi" w:hAnsiTheme="minorHAnsi" w:cstheme="minorHAnsi"/>
          <w:sz w:val="22"/>
        </w:rPr>
        <w:t xml:space="preserve">Before we begin, I want to review a few things with you. First, </w:t>
      </w:r>
      <w:r w:rsidR="00FA6655">
        <w:rPr>
          <w:rFonts w:asciiTheme="minorHAnsi" w:hAnsiTheme="minorHAnsi" w:cstheme="minorHAnsi"/>
          <w:sz w:val="22"/>
        </w:rPr>
        <w:t xml:space="preserve">I’ll review with you the main points of </w:t>
      </w:r>
      <w:r w:rsidR="00482AA8">
        <w:rPr>
          <w:rFonts w:asciiTheme="minorHAnsi" w:hAnsiTheme="minorHAnsi" w:cstheme="minorHAnsi"/>
          <w:sz w:val="22"/>
        </w:rPr>
        <w:t xml:space="preserve">the </w:t>
      </w:r>
      <w:r w:rsidR="00FA6655">
        <w:rPr>
          <w:rFonts w:asciiTheme="minorHAnsi" w:hAnsiTheme="minorHAnsi" w:cstheme="minorHAnsi"/>
          <w:sz w:val="22"/>
        </w:rPr>
        <w:t>informed consent form that y</w:t>
      </w:r>
      <w:r w:rsidRPr="00CB188B">
        <w:rPr>
          <w:rFonts w:asciiTheme="minorHAnsi" w:hAnsiTheme="minorHAnsi" w:cstheme="minorHAnsi"/>
          <w:sz w:val="22"/>
        </w:rPr>
        <w:t xml:space="preserve">ou should have received </w:t>
      </w:r>
      <w:r w:rsidR="00FA6655">
        <w:rPr>
          <w:rFonts w:asciiTheme="minorHAnsi" w:hAnsiTheme="minorHAnsi" w:cstheme="minorHAnsi"/>
          <w:sz w:val="22"/>
        </w:rPr>
        <w:t xml:space="preserve">with </w:t>
      </w:r>
      <w:r w:rsidRPr="00CB188B" w:rsidR="00FA6655">
        <w:rPr>
          <w:rFonts w:asciiTheme="minorHAnsi" w:hAnsiTheme="minorHAnsi" w:cstheme="minorHAnsi"/>
          <w:sz w:val="22"/>
        </w:rPr>
        <w:t>the</w:t>
      </w:r>
      <w:r w:rsidRPr="00CB188B">
        <w:rPr>
          <w:rFonts w:asciiTheme="minorHAnsi" w:hAnsiTheme="minorHAnsi" w:cstheme="minorHAnsi"/>
          <w:sz w:val="22"/>
        </w:rPr>
        <w:t xml:space="preserve"> confirmation email to participate in this </w:t>
      </w:r>
      <w:r w:rsidR="00FA6655">
        <w:rPr>
          <w:rFonts w:asciiTheme="minorHAnsi" w:hAnsiTheme="minorHAnsi" w:cstheme="minorHAnsi"/>
          <w:sz w:val="22"/>
        </w:rPr>
        <w:t>interview</w:t>
      </w:r>
      <w:r w:rsidRPr="00CB188B">
        <w:rPr>
          <w:rFonts w:asciiTheme="minorHAnsi" w:hAnsiTheme="minorHAnsi" w:cstheme="minorHAnsi"/>
          <w:sz w:val="22"/>
        </w:rPr>
        <w:t xml:space="preserve">. </w:t>
      </w:r>
      <w:r w:rsidR="00FA6655">
        <w:rPr>
          <w:rFonts w:asciiTheme="minorHAnsi" w:hAnsiTheme="minorHAnsi" w:cstheme="minorHAnsi"/>
          <w:sz w:val="22"/>
        </w:rPr>
        <w:t>Please let me know if</w:t>
      </w:r>
      <w:r w:rsidRPr="00CB188B">
        <w:rPr>
          <w:rFonts w:asciiTheme="minorHAnsi" w:hAnsiTheme="minorHAnsi" w:cstheme="minorHAnsi"/>
          <w:sz w:val="22"/>
        </w:rPr>
        <w:t xml:space="preserve"> you have any questions. </w:t>
      </w:r>
    </w:p>
    <w:p w:rsidR="00CB188B" w:rsidRPr="00CB188B" w:rsidP="009304E2" w14:paraId="00F623FB" w14:textId="77777777">
      <w:pPr>
        <w:pStyle w:val="ListParagraph"/>
        <w:numPr>
          <w:ilvl w:val="0"/>
          <w:numId w:val="5"/>
        </w:numPr>
        <w:spacing w:before="120" w:after="0" w:line="240" w:lineRule="auto"/>
        <w:contextualSpacing w:val="0"/>
        <w:rPr>
          <w:rFonts w:cstheme="minorHAnsi"/>
        </w:rPr>
      </w:pPr>
      <w:r w:rsidRPr="00CB188B">
        <w:rPr>
          <w:rFonts w:cstheme="minorHAnsi"/>
          <w:b/>
        </w:rPr>
        <w:t xml:space="preserve">Voluntary Participation. </w:t>
      </w:r>
      <w:r w:rsidRPr="00CB188B">
        <w:rPr>
          <w:rFonts w:cstheme="minorHAnsi"/>
        </w:rPr>
        <w:t xml:space="preserve">You can </w:t>
      </w:r>
      <w:r w:rsidR="00FA6655">
        <w:rPr>
          <w:rFonts w:cstheme="minorHAnsi"/>
        </w:rPr>
        <w:t>stop</w:t>
      </w:r>
      <w:r w:rsidRPr="00CB188B">
        <w:rPr>
          <w:rFonts w:cstheme="minorHAnsi"/>
        </w:rPr>
        <w:t xml:space="preserve"> at any point in the </w:t>
      </w:r>
      <w:r w:rsidR="00FA6655">
        <w:rPr>
          <w:rFonts w:cstheme="minorHAnsi"/>
        </w:rPr>
        <w:t>interview</w:t>
      </w:r>
      <w:r w:rsidRPr="00CB188B">
        <w:rPr>
          <w:rFonts w:cstheme="minorHAnsi"/>
        </w:rPr>
        <w:t>. There’s no penalty to you for doing so. In addition, if at any point you feel uncomfortable with my questions, simply let me know that you prefer not to answer.</w:t>
      </w:r>
    </w:p>
    <w:p w:rsidR="00D430B1" w:rsidRPr="00CB188B" w:rsidP="009304E2" w14:paraId="7DCF0AF4" w14:textId="77777777">
      <w:pPr>
        <w:pStyle w:val="ListParagraph"/>
        <w:numPr>
          <w:ilvl w:val="0"/>
          <w:numId w:val="5"/>
        </w:numPr>
        <w:spacing w:after="0" w:line="240" w:lineRule="auto"/>
      </w:pPr>
      <w:r w:rsidRPr="0FBF5CCC">
        <w:rPr>
          <w:b/>
          <w:bCs/>
        </w:rPr>
        <w:t xml:space="preserve">Study is for FDA. </w:t>
      </w:r>
      <w:r>
        <w:t xml:space="preserve">The findings from these </w:t>
      </w:r>
      <w:r w:rsidR="1BFC66C1">
        <w:t>interviews</w:t>
      </w:r>
      <w:r>
        <w:t xml:space="preserve"> will help FDA better understand how </w:t>
      </w:r>
      <w:r w:rsidR="34B60F64">
        <w:t>healthcare professionals</w:t>
      </w:r>
      <w:r w:rsidR="44EF37B1">
        <w:t xml:space="preserve"> </w:t>
      </w:r>
      <w:r w:rsidR="5318BC45">
        <w:t xml:space="preserve">provide education about </w:t>
      </w:r>
      <w:r w:rsidR="14EC0B3F">
        <w:t>feeding children</w:t>
      </w:r>
      <w:r w:rsidR="1040CCB3">
        <w:t xml:space="preserve"> </w:t>
      </w:r>
      <w:r w:rsidR="1633D698">
        <w:t>to</w:t>
      </w:r>
      <w:r w:rsidR="28F8B9C9">
        <w:t xml:space="preserve"> </w:t>
      </w:r>
      <w:r w:rsidR="137D72BC">
        <w:t xml:space="preserve">parents and caregivers </w:t>
      </w:r>
      <w:r w:rsidR="275CBF56">
        <w:t xml:space="preserve">of patients from </w:t>
      </w:r>
      <w:r w:rsidR="28F8B9C9">
        <w:t xml:space="preserve">ages 6 </w:t>
      </w:r>
      <w:r w:rsidR="76899362">
        <w:t>months to 6 years</w:t>
      </w:r>
      <w:r>
        <w:t xml:space="preserve">. Your insights </w:t>
      </w:r>
      <w:r w:rsidR="00C111EA">
        <w:t>will help</w:t>
      </w:r>
      <w:r>
        <w:t xml:space="preserve"> </w:t>
      </w:r>
      <w:r w:rsidR="00C111EA">
        <w:t>FDA develop</w:t>
      </w:r>
      <w:r>
        <w:t xml:space="preserve"> educational materials about these </w:t>
      </w:r>
      <w:r w:rsidR="28F8B9C9">
        <w:t>issues</w:t>
      </w:r>
      <w:r>
        <w:t xml:space="preserve">. </w:t>
      </w:r>
    </w:p>
    <w:p w:rsidR="00D430B1" w:rsidRPr="00CB188B" w:rsidP="009304E2" w14:paraId="0AE42A61" w14:textId="77777777">
      <w:pPr>
        <w:pStyle w:val="ListParagraph"/>
        <w:numPr>
          <w:ilvl w:val="0"/>
          <w:numId w:val="5"/>
        </w:numPr>
        <w:spacing w:after="0" w:line="240" w:lineRule="auto"/>
      </w:pPr>
      <w:r w:rsidRPr="534012C5">
        <w:rPr>
          <w:b/>
          <w:bCs/>
        </w:rPr>
        <w:t>Findings in a Report for FDA.</w:t>
      </w:r>
      <w:r w:rsidRPr="534012C5">
        <w:t xml:space="preserve">  In the report, we may quote something you say, but we will never include your name</w:t>
      </w:r>
      <w:r w:rsidRPr="534012C5" w:rsidR="00E835A4">
        <w:t>,</w:t>
      </w:r>
      <w:r w:rsidRPr="534012C5">
        <w:t xml:space="preserve"> or any identifying information about you. After this interview, no one will contact you about it. Your contact information will be </w:t>
      </w:r>
      <w:r w:rsidRPr="534012C5">
        <w:t>kept secure to the fullest extent</w:t>
      </w:r>
      <w:r w:rsidRPr="534012C5">
        <w:t xml:space="preserve"> of the law. </w:t>
      </w:r>
    </w:p>
    <w:p w:rsidR="009304E2" w:rsidP="009304E2" w14:paraId="567B7AD5" w14:textId="77777777">
      <w:pPr>
        <w:pStyle w:val="ListParagraph"/>
        <w:numPr>
          <w:ilvl w:val="0"/>
          <w:numId w:val="5"/>
        </w:numPr>
        <w:spacing w:after="0" w:line="240" w:lineRule="auto"/>
        <w:contextualSpacing w:val="0"/>
        <w:rPr>
          <w:rFonts w:cstheme="minorHAnsi"/>
        </w:rPr>
      </w:pPr>
      <w:r w:rsidRPr="00CB188B">
        <w:rPr>
          <w:rFonts w:cstheme="minorHAnsi"/>
          <w:b/>
        </w:rPr>
        <w:t>Audio and Video Recording.</w:t>
      </w:r>
      <w:r w:rsidRPr="00CB188B">
        <w:rPr>
          <w:rFonts w:cstheme="minorHAnsi"/>
        </w:rPr>
        <w:t xml:space="preserve"> As mentioned on the consent form, we are recording this conversation so that I can give you my full attention and not have to take a lot of notes.</w:t>
      </w:r>
      <w:r w:rsidR="002A7E41">
        <w:rPr>
          <w:rFonts w:cstheme="minorHAnsi"/>
        </w:rPr>
        <w:t xml:space="preserve"> </w:t>
      </w:r>
      <w:r w:rsidRPr="002A7E41">
        <w:rPr>
          <w:rFonts w:cstheme="minorHAnsi"/>
          <w:bCs/>
        </w:rPr>
        <w:t>Transcripts will be</w:t>
      </w:r>
      <w:r w:rsidRPr="00CB188B">
        <w:rPr>
          <w:rFonts w:cstheme="minorHAnsi"/>
        </w:rPr>
        <w:t xml:space="preserve"> made of the audio recordings to make sure when we do our analyses that we are accurate.  FDA will receive a copy of the transcripts, but any identifying information will be removed by myself or other Westat project staff before we send them to FDA.</w:t>
      </w:r>
    </w:p>
    <w:p w:rsidR="00A27BB6" w:rsidRPr="009304E2" w:rsidP="009304E2" w14:paraId="5857DEE8" w14:textId="570784B8">
      <w:pPr>
        <w:pStyle w:val="ListParagraph"/>
        <w:numPr>
          <w:ilvl w:val="0"/>
          <w:numId w:val="5"/>
        </w:numPr>
        <w:spacing w:after="0" w:line="240" w:lineRule="auto"/>
        <w:contextualSpacing w:val="0"/>
        <w:rPr>
          <w:rFonts w:cstheme="minorHAnsi"/>
        </w:rPr>
      </w:pPr>
      <w:r w:rsidRPr="009304E2">
        <w:rPr>
          <w:rFonts w:cstheme="minorHAnsi"/>
          <w:b/>
          <w:bCs/>
        </w:rPr>
        <w:t>Observers</w:t>
      </w:r>
      <w:r w:rsidRPr="009304E2" w:rsidR="00E835A4">
        <w:rPr>
          <w:rFonts w:cstheme="minorHAnsi"/>
          <w:b/>
          <w:bCs/>
        </w:rPr>
        <w:t>/listeners</w:t>
      </w:r>
      <w:r w:rsidRPr="009304E2">
        <w:rPr>
          <w:rFonts w:cstheme="minorHAnsi"/>
          <w:bCs/>
        </w:rPr>
        <w:t xml:space="preserve">. </w:t>
      </w:r>
      <w:r w:rsidRPr="009304E2" w:rsidR="00E835A4">
        <w:rPr>
          <w:rFonts w:cstheme="minorHAnsi"/>
          <w:bCs/>
        </w:rPr>
        <w:t>We would like</w:t>
      </w:r>
      <w:r w:rsidRPr="009304E2">
        <w:rPr>
          <w:rFonts w:cstheme="minorHAnsi"/>
          <w:bCs/>
        </w:rPr>
        <w:t xml:space="preserve"> our colleagues from Westat and </w:t>
      </w:r>
      <w:r w:rsidRPr="009304E2" w:rsidR="00DD2AC5">
        <w:rPr>
          <w:rFonts w:cstheme="minorHAnsi"/>
          <w:bCs/>
        </w:rPr>
        <w:t xml:space="preserve">consumer studies staff from </w:t>
      </w:r>
      <w:r w:rsidRPr="009304E2">
        <w:rPr>
          <w:rFonts w:cstheme="minorHAnsi"/>
          <w:bCs/>
        </w:rPr>
        <w:t xml:space="preserve">FDA </w:t>
      </w:r>
      <w:r w:rsidRPr="009304E2" w:rsidR="00CA0491">
        <w:rPr>
          <w:rFonts w:cstheme="minorHAnsi"/>
          <w:bCs/>
        </w:rPr>
        <w:t>to</w:t>
      </w:r>
      <w:r w:rsidRPr="009304E2">
        <w:rPr>
          <w:rFonts w:cstheme="minorHAnsi"/>
          <w:bCs/>
        </w:rPr>
        <w:t xml:space="preserve"> view</w:t>
      </w:r>
      <w:r w:rsidRPr="009304E2" w:rsidR="00E835A4">
        <w:rPr>
          <w:rFonts w:cstheme="minorHAnsi"/>
          <w:bCs/>
        </w:rPr>
        <w:t xml:space="preserve"> </w:t>
      </w:r>
      <w:r w:rsidRPr="009304E2">
        <w:rPr>
          <w:rFonts w:cstheme="minorHAnsi"/>
          <w:bCs/>
        </w:rPr>
        <w:t xml:space="preserve">the interview. They may have additional questions for you, so towards the end I’ll check in with them. But please know that </w:t>
      </w:r>
      <w:r w:rsidRPr="009304E2">
        <w:rPr>
          <w:rFonts w:cstheme="minorHAnsi"/>
          <w:bCs/>
        </w:rPr>
        <w:t>all of</w:t>
      </w:r>
      <w:r w:rsidRPr="009304E2">
        <w:rPr>
          <w:rFonts w:cstheme="minorHAnsi"/>
          <w:bCs/>
        </w:rPr>
        <w:t xml:space="preserve"> the project staff who are </w:t>
      </w:r>
      <w:r w:rsidRPr="009304E2" w:rsidR="00E835A4">
        <w:rPr>
          <w:rFonts w:cstheme="minorHAnsi"/>
          <w:bCs/>
        </w:rPr>
        <w:t>listening</w:t>
      </w:r>
      <w:r w:rsidRPr="009304E2">
        <w:rPr>
          <w:rFonts w:cstheme="minorHAnsi"/>
          <w:bCs/>
        </w:rPr>
        <w:t xml:space="preserve"> must keep the identity of respondents secure to the extent permitted by law. </w:t>
      </w:r>
    </w:p>
    <w:p w:rsidR="00CB188B" w:rsidRPr="00A27BB6" w:rsidP="00A27BB6" w14:paraId="3E0F4638" w14:textId="77777777">
      <w:pPr>
        <w:spacing w:before="120" w:after="120" w:line="240" w:lineRule="auto"/>
        <w:ind w:right="-720"/>
        <w:rPr>
          <w:rFonts w:eastAsia="Times New Roman" w:cstheme="minorHAnsi"/>
        </w:rPr>
      </w:pPr>
      <w:r w:rsidRPr="00A27BB6">
        <w:rPr>
          <w:rFonts w:eastAsia="Times New Roman" w:cstheme="minorHAnsi"/>
        </w:rPr>
        <w:t xml:space="preserve">Do </w:t>
      </w:r>
      <w:r w:rsidRPr="00A27BB6">
        <w:rPr>
          <w:rFonts w:eastAsia="Times New Roman" w:cstheme="minorHAnsi"/>
          <w:bCs/>
        </w:rPr>
        <w:t>you have any questions</w:t>
      </w:r>
      <w:r w:rsidRPr="00A27BB6">
        <w:rPr>
          <w:rFonts w:eastAsia="Times New Roman" w:cstheme="minorHAnsi"/>
        </w:rPr>
        <w:t xml:space="preserve"> about what I just reviewed? [ANSWER ALL QUESTIONS]</w:t>
      </w:r>
    </w:p>
    <w:p w:rsidR="00CB188B" w:rsidRPr="00E835A4" w:rsidP="00E835A4" w14:paraId="6B05A74F" w14:textId="77777777">
      <w:pPr>
        <w:ind w:right="-720"/>
        <w:rPr>
          <w:rFonts w:eastAsia="Times New Roman" w:cstheme="minorHAnsi"/>
        </w:rPr>
      </w:pPr>
      <w:r>
        <w:rPr>
          <w:rFonts w:eastAsia="Times New Roman" w:cstheme="minorHAnsi"/>
        </w:rPr>
        <w:t>[</w:t>
      </w:r>
      <w:r w:rsidRPr="00CB188B">
        <w:rPr>
          <w:rFonts w:eastAsia="Times New Roman" w:cstheme="minorHAnsi"/>
        </w:rPr>
        <w:t>Ask for permission to record, turn recorder on, get verbal consent to participate and permission to record on the recording</w:t>
      </w:r>
      <w:r>
        <w:rPr>
          <w:rFonts w:eastAsia="Times New Roman" w:cstheme="minorHAnsi"/>
        </w:rPr>
        <w:t>.]</w:t>
      </w:r>
    </w:p>
    <w:p w:rsidR="00CB188B" w:rsidRPr="00920910" w:rsidP="00920910" w14:paraId="52F08127" w14:textId="3F766C30">
      <w:pPr>
        <w:rPr>
          <w:rFonts w:eastAsia="Times New Roman" w:cstheme="minorHAnsi"/>
          <w:b/>
          <w:bCs/>
        </w:rPr>
      </w:pPr>
      <w:r>
        <w:rPr>
          <w:rFonts w:eastAsia="Times New Roman" w:cstheme="minorHAnsi"/>
          <w:b/>
          <w:bCs/>
        </w:rPr>
        <w:t xml:space="preserve">Section I. </w:t>
      </w:r>
      <w:r w:rsidRPr="00920910" w:rsidR="00B9091A">
        <w:rPr>
          <w:rFonts w:eastAsia="Times New Roman" w:cstheme="minorHAnsi"/>
          <w:b/>
          <w:bCs/>
        </w:rPr>
        <w:t>Professional</w:t>
      </w:r>
      <w:r w:rsidRPr="00920910" w:rsidR="000F385A">
        <w:rPr>
          <w:rFonts w:eastAsia="Times New Roman" w:cstheme="minorHAnsi"/>
          <w:b/>
          <w:bCs/>
        </w:rPr>
        <w:t xml:space="preserve"> </w:t>
      </w:r>
      <w:r w:rsidRPr="00920910" w:rsidR="00E835A4">
        <w:rPr>
          <w:rFonts w:eastAsia="Times New Roman" w:cstheme="minorHAnsi"/>
          <w:b/>
          <w:bCs/>
        </w:rPr>
        <w:t>Background</w:t>
      </w:r>
      <w:r w:rsidRPr="00920910" w:rsidR="00D150E4">
        <w:rPr>
          <w:rFonts w:eastAsia="Times New Roman" w:cstheme="minorHAnsi"/>
          <w:b/>
          <w:bCs/>
        </w:rPr>
        <w:t xml:space="preserve"> [5 min.]</w:t>
      </w:r>
    </w:p>
    <w:p w:rsidR="00E16096" w:rsidRPr="00E16096" w:rsidP="7B19FBDD" w14:paraId="6F978DF5" w14:textId="0B13DEEE">
      <w:r>
        <w:t>Today</w:t>
      </w:r>
      <w:r w:rsidR="051383AB">
        <w:t xml:space="preserve">, we will be talking about issues related to </w:t>
      </w:r>
      <w:r w:rsidR="4AA7FF80">
        <w:t xml:space="preserve">foods for </w:t>
      </w:r>
      <w:r w:rsidR="051383AB">
        <w:t xml:space="preserve">children 6 </w:t>
      </w:r>
      <w:r w:rsidR="678BA812">
        <w:t xml:space="preserve">months </w:t>
      </w:r>
      <w:r w:rsidR="051383AB">
        <w:t xml:space="preserve">to </w:t>
      </w:r>
      <w:r w:rsidR="36F993BA">
        <w:t>6</w:t>
      </w:r>
      <w:r w:rsidR="678BA812">
        <w:t xml:space="preserve"> years</w:t>
      </w:r>
      <w:r w:rsidR="051383AB">
        <w:t xml:space="preserve"> of age.</w:t>
      </w:r>
      <w:r w:rsidR="41D24F2B">
        <w:t xml:space="preserve"> The goal is to hear about your</w:t>
      </w:r>
      <w:r w:rsidR="50331BBE">
        <w:t xml:space="preserve"> current practices related to educating parents and caregivers on their children’s nutrition and the challenges in doing so</w:t>
      </w:r>
      <w:r w:rsidR="2D3AE465">
        <w:t xml:space="preserve">. This information will </w:t>
      </w:r>
      <w:r w:rsidR="1AB2ED4D">
        <w:t>assist</w:t>
      </w:r>
      <w:r w:rsidR="1D2EC49A">
        <w:t xml:space="preserve"> FDA </w:t>
      </w:r>
      <w:r w:rsidR="1AB2ED4D">
        <w:t xml:space="preserve">in </w:t>
      </w:r>
      <w:r w:rsidR="2D47DA07">
        <w:t xml:space="preserve">developing materials </w:t>
      </w:r>
      <w:r w:rsidR="2D3AE465">
        <w:t>for</w:t>
      </w:r>
      <w:r w:rsidR="1D2EC49A">
        <w:t xml:space="preserve"> </w:t>
      </w:r>
      <w:r w:rsidR="6FF84748">
        <w:t>healthcare professionals and the public to better educate</w:t>
      </w:r>
      <w:r w:rsidR="50331BBE">
        <w:t xml:space="preserve"> parents and caregivers of children</w:t>
      </w:r>
      <w:r w:rsidR="6FF84748">
        <w:t xml:space="preserve">. </w:t>
      </w:r>
      <w:r w:rsidR="51733A7F">
        <w:t xml:space="preserve">To start off, </w:t>
      </w:r>
      <w:r w:rsidR="00106978">
        <w:t>tell me…</w:t>
      </w:r>
    </w:p>
    <w:p w:rsidR="00E3546C" w:rsidP="003E3762" w14:paraId="242DD336" w14:textId="77777777">
      <w:pPr>
        <w:pStyle w:val="ListParagraph"/>
        <w:numPr>
          <w:ilvl w:val="0"/>
          <w:numId w:val="6"/>
        </w:numPr>
        <w:rPr>
          <w:rFonts w:cstheme="minorHAnsi"/>
        </w:rPr>
      </w:pPr>
      <w:r>
        <w:rPr>
          <w:rFonts w:cstheme="minorHAnsi"/>
        </w:rPr>
        <w:t xml:space="preserve">Which part of the country are you calling from? </w:t>
      </w:r>
    </w:p>
    <w:p w:rsidR="007E6D4A" w:rsidP="003E3762" w14:paraId="0D0C84FA" w14:textId="77777777">
      <w:pPr>
        <w:pStyle w:val="ListParagraph"/>
        <w:numPr>
          <w:ilvl w:val="0"/>
          <w:numId w:val="6"/>
        </w:numPr>
        <w:rPr>
          <w:rFonts w:cstheme="minorHAnsi"/>
        </w:rPr>
      </w:pPr>
      <w:r>
        <w:rPr>
          <w:rFonts w:cstheme="minorHAnsi"/>
        </w:rPr>
        <w:t xml:space="preserve">Tell me a little bit about </w:t>
      </w:r>
      <w:r w:rsidR="00E3546C">
        <w:rPr>
          <w:rFonts w:cstheme="minorHAnsi"/>
        </w:rPr>
        <w:t>your current professional position</w:t>
      </w:r>
      <w:r>
        <w:rPr>
          <w:rFonts w:cstheme="minorHAnsi"/>
        </w:rPr>
        <w:t xml:space="preserve">. </w:t>
      </w:r>
    </w:p>
    <w:p w:rsidR="001E6444" w:rsidP="001E6444" w14:paraId="345633CD" w14:textId="77777777">
      <w:pPr>
        <w:pStyle w:val="ListParagraph"/>
        <w:ind w:left="1080"/>
        <w:rPr>
          <w:rFonts w:cstheme="minorHAnsi"/>
        </w:rPr>
      </w:pPr>
      <w:r>
        <w:rPr>
          <w:rFonts w:cstheme="minorHAnsi"/>
        </w:rPr>
        <w:t xml:space="preserve">Probe: What is your title? What </w:t>
      </w:r>
      <w:r w:rsidR="009060AD">
        <w:rPr>
          <w:rFonts w:cstheme="minorHAnsi"/>
        </w:rPr>
        <w:t>type of setting do you work in?</w:t>
      </w:r>
    </w:p>
    <w:p w:rsidR="003E3762" w:rsidP="003E3762" w14:paraId="6A0E162A" w14:textId="4BD60ADB">
      <w:pPr>
        <w:pStyle w:val="ListParagraph"/>
        <w:numPr>
          <w:ilvl w:val="0"/>
          <w:numId w:val="6"/>
        </w:numPr>
        <w:rPr>
          <w:rFonts w:cstheme="minorHAnsi"/>
        </w:rPr>
      </w:pPr>
      <w:r w:rsidRPr="00CB188B">
        <w:rPr>
          <w:rFonts w:cstheme="minorHAnsi"/>
        </w:rPr>
        <w:t xml:space="preserve">What type of patients </w:t>
      </w:r>
      <w:r w:rsidR="00773395">
        <w:rPr>
          <w:rFonts w:cstheme="minorHAnsi"/>
        </w:rPr>
        <w:t>d</w:t>
      </w:r>
      <w:r w:rsidRPr="00CB188B">
        <w:rPr>
          <w:rFonts w:cstheme="minorHAnsi"/>
        </w:rPr>
        <w:t>o you currently see/</w:t>
      </w:r>
      <w:r w:rsidR="008C123C">
        <w:rPr>
          <w:rFonts w:cstheme="minorHAnsi"/>
        </w:rPr>
        <w:t>clients</w:t>
      </w:r>
      <w:r w:rsidR="00DB0221">
        <w:rPr>
          <w:rFonts w:cstheme="minorHAnsi"/>
        </w:rPr>
        <w:t xml:space="preserve"> do</w:t>
      </w:r>
      <w:r w:rsidRPr="00CB188B">
        <w:rPr>
          <w:rFonts w:cstheme="minorHAnsi"/>
        </w:rPr>
        <w:t xml:space="preserve"> you have</w:t>
      </w:r>
      <w:r>
        <w:rPr>
          <w:rFonts w:cstheme="minorHAnsi"/>
        </w:rPr>
        <w:t>?</w:t>
      </w:r>
    </w:p>
    <w:p w:rsidR="003E3762" w:rsidRPr="000249BF" w:rsidP="7B19FBDD" w14:paraId="3975292B" w14:textId="77777777">
      <w:pPr>
        <w:pStyle w:val="ListParagraph"/>
        <w:numPr>
          <w:ilvl w:val="0"/>
          <w:numId w:val="6"/>
        </w:numPr>
      </w:pPr>
      <w:r w:rsidRPr="7B19FBDD">
        <w:t xml:space="preserve">What </w:t>
      </w:r>
      <w:r w:rsidRPr="7B19FBDD" w:rsidR="0A2294C4">
        <w:t>pro</w:t>
      </w:r>
      <w:r w:rsidRPr="7B19FBDD">
        <w:t>portion of these are parents</w:t>
      </w:r>
      <w:r w:rsidRPr="7B19FBDD" w:rsidR="10D046C5">
        <w:t xml:space="preserve"> or caregivers</w:t>
      </w:r>
      <w:r w:rsidRPr="7B19FBDD">
        <w:t xml:space="preserve"> of children 6 months</w:t>
      </w:r>
      <w:r w:rsidRPr="7B19FBDD" w:rsidR="0B44D63E">
        <w:t xml:space="preserve"> to </w:t>
      </w:r>
      <w:r w:rsidRPr="7B19FBDD" w:rsidR="66F8A00A">
        <w:t>6</w:t>
      </w:r>
      <w:r w:rsidRPr="7B19FBDD" w:rsidR="0B44D63E">
        <w:t xml:space="preserve"> years of age</w:t>
      </w:r>
      <w:r w:rsidRPr="7B19FBDD">
        <w:t>?</w:t>
      </w:r>
      <w:r w:rsidRPr="7B19FBDD" w:rsidR="0A2294C4">
        <w:rPr>
          <w:rFonts w:eastAsia="Times New Roman"/>
        </w:rPr>
        <w:t xml:space="preserve"> </w:t>
      </w:r>
    </w:p>
    <w:p w:rsidR="000249BF" w:rsidRPr="003E3762" w:rsidP="7B19FBDD" w14:paraId="5EB91D47" w14:textId="793DDF9A">
      <w:pPr>
        <w:pStyle w:val="ListParagraph"/>
        <w:ind w:left="1080"/>
      </w:pPr>
      <w:r w:rsidRPr="507A9A7B">
        <w:rPr>
          <w:rFonts w:eastAsia="Times New Roman"/>
        </w:rPr>
        <w:t>PROBE IF NECESSARY: What proportion of these are parents</w:t>
      </w:r>
      <w:r w:rsidRPr="507A9A7B" w:rsidR="10D046C5">
        <w:rPr>
          <w:rFonts w:eastAsia="Times New Roman"/>
        </w:rPr>
        <w:t xml:space="preserve"> or caregivers</w:t>
      </w:r>
      <w:r w:rsidRPr="507A9A7B">
        <w:rPr>
          <w:rFonts w:eastAsia="Times New Roman"/>
        </w:rPr>
        <w:t xml:space="preserve"> of children 6 to 12 months</w:t>
      </w:r>
      <w:r w:rsidRPr="507A9A7B" w:rsidR="10D046C5">
        <w:rPr>
          <w:rFonts w:eastAsia="Times New Roman"/>
        </w:rPr>
        <w:t>?</w:t>
      </w:r>
      <w:r w:rsidRPr="507A9A7B">
        <w:rPr>
          <w:rFonts w:eastAsia="Times New Roman"/>
        </w:rPr>
        <w:t xml:space="preserve"> 1 to 2 years</w:t>
      </w:r>
      <w:r w:rsidRPr="507A9A7B" w:rsidR="10D046C5">
        <w:rPr>
          <w:rFonts w:eastAsia="Times New Roman"/>
        </w:rPr>
        <w:t>?</w:t>
      </w:r>
      <w:r w:rsidRPr="507A9A7B">
        <w:rPr>
          <w:rFonts w:eastAsia="Times New Roman"/>
        </w:rPr>
        <w:t xml:space="preserve"> </w:t>
      </w:r>
      <w:r w:rsidRPr="507A9A7B" w:rsidR="10D046C5">
        <w:rPr>
          <w:rFonts w:eastAsia="Times New Roman"/>
        </w:rPr>
        <w:t>B</w:t>
      </w:r>
      <w:r w:rsidRPr="507A9A7B">
        <w:rPr>
          <w:rFonts w:eastAsia="Times New Roman"/>
        </w:rPr>
        <w:t xml:space="preserve">etween </w:t>
      </w:r>
      <w:r w:rsidRPr="507A9A7B" w:rsidR="300A64B6">
        <w:rPr>
          <w:rFonts w:eastAsia="Times New Roman"/>
        </w:rPr>
        <w:t>3</w:t>
      </w:r>
      <w:r w:rsidRPr="507A9A7B">
        <w:rPr>
          <w:rFonts w:eastAsia="Times New Roman"/>
        </w:rPr>
        <w:t xml:space="preserve"> and 6 years?</w:t>
      </w:r>
    </w:p>
    <w:p w:rsidR="001C782C" w:rsidRPr="001C782C" w:rsidP="507A9A7B" w14:paraId="7EA511A5" w14:textId="6FE73ECF">
      <w:r w:rsidRPr="507A9A7B">
        <w:rPr>
          <w:rFonts w:eastAsia="Times New Roman"/>
        </w:rPr>
        <w:t xml:space="preserve">For the remainder of this interview, </w:t>
      </w:r>
      <w:r w:rsidR="00F40792">
        <w:rPr>
          <w:rFonts w:eastAsia="Times New Roman"/>
        </w:rPr>
        <w:t xml:space="preserve">we </w:t>
      </w:r>
      <w:r w:rsidRPr="507A9A7B" w:rsidR="00FD0A7A">
        <w:rPr>
          <w:rFonts w:eastAsia="Times New Roman"/>
        </w:rPr>
        <w:t xml:space="preserve">will focus on </w:t>
      </w:r>
      <w:r w:rsidRPr="507A9A7B" w:rsidR="005B30C8">
        <w:rPr>
          <w:rFonts w:eastAsia="Times New Roman"/>
        </w:rPr>
        <w:t>foods</w:t>
      </w:r>
      <w:r w:rsidRPr="507A9A7B" w:rsidR="036E04CE">
        <w:rPr>
          <w:rFonts w:eastAsia="Times New Roman"/>
        </w:rPr>
        <w:t xml:space="preserve"> intended for infants and young children</w:t>
      </w:r>
      <w:r w:rsidRPr="507A9A7B" w:rsidR="005B30C8">
        <w:rPr>
          <w:rFonts w:eastAsia="Times New Roman"/>
        </w:rPr>
        <w:t>,</w:t>
      </w:r>
      <w:r w:rsidRPr="507A9A7B" w:rsidR="32034B69">
        <w:rPr>
          <w:rFonts w:eastAsia="Times New Roman"/>
        </w:rPr>
        <w:t xml:space="preserve"> 6 months to 6 years of age</w:t>
      </w:r>
      <w:r w:rsidRPr="507A9A7B" w:rsidR="00FD0A7A">
        <w:rPr>
          <w:rFonts w:eastAsia="Times New Roman"/>
        </w:rPr>
        <w:t xml:space="preserve"> and we will not discuss infant formula or breastfeeding at this time. </w:t>
      </w:r>
    </w:p>
    <w:p w:rsidR="00177649" w:rsidP="7B19FBDD" w14:paraId="1DA2D384" w14:textId="2A855D01">
      <w:pPr>
        <w:rPr>
          <w:rFonts w:eastAsia="Times New Roman"/>
          <w:b/>
          <w:bCs/>
        </w:rPr>
      </w:pPr>
      <w:r>
        <w:rPr>
          <w:b/>
          <w:bCs/>
        </w:rPr>
        <w:t xml:space="preserve">Section II. </w:t>
      </w:r>
      <w:r w:rsidRPr="7B19FBDD" w:rsidR="65BA411C">
        <w:rPr>
          <w:b/>
          <w:bCs/>
        </w:rPr>
        <w:t>Providing Information Related to Feeding Children and Nutrition</w:t>
      </w:r>
      <w:r w:rsidR="00227EC8">
        <w:rPr>
          <w:b/>
          <w:bCs/>
        </w:rPr>
        <w:t xml:space="preserve"> and Environmental Contaminants</w:t>
      </w:r>
      <w:r w:rsidRPr="7B19FBDD" w:rsidR="3022FC69">
        <w:t xml:space="preserve"> </w:t>
      </w:r>
      <w:r w:rsidRPr="7B19FBDD" w:rsidR="645FFA55">
        <w:rPr>
          <w:rFonts w:eastAsia="Times New Roman"/>
          <w:b/>
          <w:bCs/>
        </w:rPr>
        <w:t>[</w:t>
      </w:r>
      <w:r w:rsidR="00756AF2">
        <w:rPr>
          <w:rFonts w:eastAsia="Times New Roman"/>
          <w:b/>
          <w:bCs/>
        </w:rPr>
        <w:t>20</w:t>
      </w:r>
      <w:r w:rsidRPr="7B19FBDD" w:rsidR="645FFA55">
        <w:rPr>
          <w:rFonts w:eastAsia="Times New Roman"/>
          <w:b/>
          <w:bCs/>
        </w:rPr>
        <w:t xml:space="preserve"> min.]</w:t>
      </w:r>
    </w:p>
    <w:p w:rsidR="00835109" w:rsidRPr="00C32288" w:rsidP="003F7611" w14:paraId="226806F2" w14:textId="3DC7EA94">
      <w:pPr>
        <w:pStyle w:val="ListParagraph"/>
        <w:numPr>
          <w:ilvl w:val="0"/>
          <w:numId w:val="13"/>
        </w:numPr>
      </w:pPr>
      <w:r w:rsidRPr="00BA0C6C">
        <w:t>On</w:t>
      </w:r>
      <w:r w:rsidRPr="00BA0C6C">
        <w:t xml:space="preserve"> </w:t>
      </w:r>
      <w:r w:rsidRPr="00BA0C6C" w:rsidR="2D3FD930">
        <w:t>which occasions</w:t>
      </w:r>
      <w:r w:rsidRPr="00BA0C6C" w:rsidR="00DF2FAD">
        <w:t xml:space="preserve">, if at all, </w:t>
      </w:r>
      <w:r w:rsidRPr="00BA0C6C" w:rsidR="3249DBD1">
        <w:t xml:space="preserve">do </w:t>
      </w:r>
      <w:r w:rsidRPr="00BA0C6C" w:rsidR="7ED2B061">
        <w:t xml:space="preserve">you </w:t>
      </w:r>
      <w:r w:rsidRPr="00BA0C6C" w:rsidR="645FFA55">
        <w:t>provide advice</w:t>
      </w:r>
      <w:r w:rsidRPr="00BA0C6C" w:rsidR="7ED2B061">
        <w:t xml:space="preserve"> to parents</w:t>
      </w:r>
      <w:r w:rsidRPr="00BA0C6C" w:rsidR="01908E2C">
        <w:t>/caregivers</w:t>
      </w:r>
      <w:r w:rsidRPr="00BA0C6C" w:rsidR="7ED2B061">
        <w:t xml:space="preserve"> </w:t>
      </w:r>
      <w:r w:rsidRPr="00BA0C6C" w:rsidR="075D985D">
        <w:t>regarding</w:t>
      </w:r>
      <w:r w:rsidRPr="00BA0C6C" w:rsidR="7ED2B061">
        <w:t xml:space="preserve"> what to </w:t>
      </w:r>
      <w:r w:rsidRPr="00C32288" w:rsidR="7ED2B061">
        <w:t>feed their children</w:t>
      </w:r>
      <w:r w:rsidRPr="00C32288">
        <w:t xml:space="preserve">? </w:t>
      </w:r>
    </w:p>
    <w:p w:rsidR="00325564" w:rsidRPr="00C32288" w:rsidP="00325564" w14:paraId="599D4B61" w14:textId="08ACC8D1">
      <w:pPr>
        <w:pStyle w:val="ListParagraph"/>
        <w:numPr>
          <w:ilvl w:val="0"/>
          <w:numId w:val="13"/>
        </w:numPr>
      </w:pPr>
      <w:r w:rsidRPr="00C32288">
        <w:t>W</w:t>
      </w:r>
      <w:r w:rsidRPr="00C32288" w:rsidR="415F58C8">
        <w:t xml:space="preserve">hat are the most </w:t>
      </w:r>
      <w:r w:rsidRPr="00C32288" w:rsidR="415F58C8">
        <w:rPr>
          <w:bCs/>
        </w:rPr>
        <w:t>common topics</w:t>
      </w:r>
      <w:r w:rsidRPr="00C32288" w:rsidR="23853FD2">
        <w:t xml:space="preserve"> you discuss</w:t>
      </w:r>
      <w:r w:rsidRPr="00C32288" w:rsidR="415F58C8">
        <w:t>?</w:t>
      </w:r>
      <w:r w:rsidRPr="00C32288" w:rsidR="08463BFA">
        <w:t xml:space="preserve"> How do you </w:t>
      </w:r>
      <w:r w:rsidRPr="00C32288" w:rsidR="00FE59B7">
        <w:t xml:space="preserve">choose </w:t>
      </w:r>
      <w:r w:rsidRPr="00C32288" w:rsidR="003F7611">
        <w:t xml:space="preserve">which </w:t>
      </w:r>
      <w:r w:rsidRPr="00C32288" w:rsidR="08463BFA">
        <w:t>topics</w:t>
      </w:r>
      <w:r w:rsidRPr="00C32288" w:rsidR="003F7611">
        <w:t xml:space="preserve"> </w:t>
      </w:r>
      <w:r w:rsidRPr="00C32288" w:rsidR="00BA0C6C">
        <w:t>to</w:t>
      </w:r>
      <w:r w:rsidRPr="00C32288" w:rsidR="003F7611">
        <w:t xml:space="preserve"> discuss</w:t>
      </w:r>
      <w:r w:rsidRPr="00C32288">
        <w:t xml:space="preserve">? </w:t>
      </w:r>
    </w:p>
    <w:p w:rsidR="003F7611" w:rsidRPr="00C32288" w:rsidP="00DD7569" w14:paraId="7D6DB8DD" w14:textId="1D370D34">
      <w:pPr>
        <w:pStyle w:val="ListParagraph"/>
        <w:ind w:left="1080"/>
      </w:pPr>
      <w:r w:rsidRPr="00C32288">
        <w:t>PROBE IF NEEDED: D</w:t>
      </w:r>
      <w:r w:rsidRPr="00C32288">
        <w:t>o parents bring up the topics</w:t>
      </w:r>
      <w:r w:rsidRPr="00C32288">
        <w:t>? D</w:t>
      </w:r>
      <w:r w:rsidRPr="00C32288">
        <w:t>o you have a standardized list of topics you go through</w:t>
      </w:r>
      <w:r w:rsidRPr="00C32288">
        <w:t xml:space="preserve">? Do </w:t>
      </w:r>
      <w:r w:rsidRPr="00C32288">
        <w:t>you use recommendations from an organization</w:t>
      </w:r>
      <w:r w:rsidRPr="00C32288" w:rsidR="08463BFA">
        <w:t xml:space="preserve">? </w:t>
      </w:r>
    </w:p>
    <w:p w:rsidR="003F7611" w:rsidRPr="00C32288" w:rsidP="00656BFD" w14:paraId="465E11C6" w14:textId="1B8C16A9">
      <w:pPr>
        <w:pStyle w:val="ListParagraph"/>
        <w:ind w:left="1080"/>
      </w:pPr>
      <w:r w:rsidRPr="00C32288">
        <w:t xml:space="preserve">ASK IF NEEDED: </w:t>
      </w:r>
      <w:r w:rsidRPr="00C32288">
        <w:t xml:space="preserve">What kinds of food-related questions do you typically receive from parents or caregivers?  How often do you get these types of questions from parents/caregivers? </w:t>
      </w:r>
    </w:p>
    <w:p w:rsidR="00C077F4" w:rsidRPr="003E23CC" w:rsidP="003F7611" w14:paraId="0722CC6F" w14:textId="1FAFC1F9">
      <w:pPr>
        <w:pStyle w:val="ListParagraph"/>
        <w:numPr>
          <w:ilvl w:val="0"/>
          <w:numId w:val="13"/>
        </w:numPr>
      </w:pPr>
      <w:r w:rsidRPr="00C32288">
        <w:t>W</w:t>
      </w:r>
      <w:r w:rsidRPr="00C32288" w:rsidR="7DF450C1">
        <w:t xml:space="preserve">hat </w:t>
      </w:r>
      <w:r w:rsidRPr="00C32288">
        <w:t xml:space="preserve">are the most common </w:t>
      </w:r>
      <w:r w:rsidRPr="00C32288" w:rsidR="003F7611">
        <w:t>recommendations</w:t>
      </w:r>
      <w:r w:rsidRPr="00C32288" w:rsidR="003F7611">
        <w:rPr>
          <w:b/>
        </w:rPr>
        <w:t xml:space="preserve"> </w:t>
      </w:r>
      <w:r w:rsidRPr="00C32288" w:rsidR="003F7611">
        <w:t>about nutrition and</w:t>
      </w:r>
      <w:r w:rsidRPr="003E23CC" w:rsidR="003F7611">
        <w:t xml:space="preserve"> diet</w:t>
      </w:r>
      <w:r w:rsidRPr="003E23CC" w:rsidR="7DF450C1">
        <w:t xml:space="preserve"> </w:t>
      </w:r>
      <w:r w:rsidR="00AA20FC">
        <w:t xml:space="preserve">that you </w:t>
      </w:r>
      <w:r w:rsidRPr="003E23CC" w:rsidR="5E0AA80D">
        <w:t xml:space="preserve">give </w:t>
      </w:r>
      <w:r w:rsidRPr="003E23CC" w:rsidR="7DF450C1">
        <w:t xml:space="preserve">to parents </w:t>
      </w:r>
      <w:r w:rsidRPr="003E23CC" w:rsidR="5E0AA80D">
        <w:t xml:space="preserve">or caregivers </w:t>
      </w:r>
      <w:r w:rsidRPr="003E23CC" w:rsidR="7DF450C1">
        <w:t>of infants up to 1 year</w:t>
      </w:r>
      <w:r w:rsidRPr="003E23CC" w:rsidR="50331BBE">
        <w:t>?</w:t>
      </w:r>
      <w:r w:rsidRPr="003E23CC" w:rsidR="7DF450C1">
        <w:t xml:space="preserve"> 1-to-</w:t>
      </w:r>
      <w:r w:rsidRPr="003E23CC" w:rsidR="005269E5">
        <w:t>2-year-old</w:t>
      </w:r>
      <w:r w:rsidRPr="003E23CC" w:rsidR="7DF450C1">
        <w:t xml:space="preserve"> toddlers</w:t>
      </w:r>
      <w:r w:rsidRPr="003E23CC" w:rsidR="50331BBE">
        <w:t>?</w:t>
      </w:r>
      <w:r w:rsidRPr="003E23CC" w:rsidR="7DF450C1">
        <w:t xml:space="preserve"> </w:t>
      </w:r>
      <w:r w:rsidRPr="003E23CC" w:rsidR="50331BBE">
        <w:t>P</w:t>
      </w:r>
      <w:r w:rsidRPr="003E23CC" w:rsidR="7DF450C1">
        <w:t>reschool kids up to 6 years old?</w:t>
      </w:r>
      <w:r w:rsidRPr="003E23CC" w:rsidR="003F7611">
        <w:t xml:space="preserve"> </w:t>
      </w:r>
    </w:p>
    <w:p w:rsidR="00C07AC6" w:rsidP="00C07AC6" w14:paraId="5D0B0B9F" w14:textId="2D97EDA1">
      <w:pPr>
        <w:pStyle w:val="ListParagraph"/>
        <w:ind w:left="1080"/>
      </w:pPr>
      <w:r w:rsidRPr="003E23CC">
        <w:t>INTERVIEWER: Keep this response as short as possible.</w:t>
      </w:r>
    </w:p>
    <w:p w:rsidR="00484B50" w:rsidP="00484B50" w14:paraId="15CE379A" w14:textId="384A7405">
      <w:pPr>
        <w:pStyle w:val="ListParagraph"/>
        <w:numPr>
          <w:ilvl w:val="0"/>
          <w:numId w:val="13"/>
        </w:numPr>
      </w:pPr>
      <w:r>
        <w:t>What resources do you use when providing feeding advice? How satisfied are you with those resources? Why?</w:t>
      </w:r>
      <w:r w:rsidR="00F9135D">
        <w:t xml:space="preserve"> (e.g., Web, brochures, etc.)</w:t>
      </w:r>
    </w:p>
    <w:p w:rsidR="002473DA" w:rsidP="002473DA" w14:paraId="764FA093" w14:textId="77777777">
      <w:pPr>
        <w:pStyle w:val="ListParagraph"/>
        <w:numPr>
          <w:ilvl w:val="0"/>
          <w:numId w:val="13"/>
        </w:numPr>
        <w:rPr>
          <w:rFonts w:cstheme="minorHAnsi"/>
        </w:rPr>
      </w:pPr>
      <w:r>
        <w:t>Are there any feeding topics that you find hard to discuss? Which ones? Why?</w:t>
      </w:r>
    </w:p>
    <w:p w:rsidR="002473DA" w:rsidRPr="002473DA" w:rsidP="002473DA" w14:paraId="4FF9F4AC" w14:textId="35C024FC">
      <w:pPr>
        <w:pStyle w:val="ListParagraph"/>
        <w:numPr>
          <w:ilvl w:val="0"/>
          <w:numId w:val="13"/>
        </w:numPr>
        <w:rPr>
          <w:rFonts w:cstheme="minorHAnsi"/>
        </w:rPr>
      </w:pPr>
      <w:r>
        <w:t xml:space="preserve">Are there feeding topics that you would like to get more information from FDA on? Which ones? </w:t>
      </w:r>
    </w:p>
    <w:p w:rsidR="003E64DD" w:rsidRPr="00C07AC6" w:rsidP="003E64DD" w14:paraId="1B7C477D" w14:textId="0000C63F">
      <w:r>
        <w:t>We’re going to shift gears to food safety issues</w:t>
      </w:r>
      <w:r w:rsidR="002813B3">
        <w:t>…</w:t>
      </w:r>
    </w:p>
    <w:p w:rsidR="00E92F06" w:rsidP="00BA05D5" w14:paraId="228801BA" w14:textId="1B653D39">
      <w:pPr>
        <w:pStyle w:val="ListParagraph"/>
        <w:numPr>
          <w:ilvl w:val="0"/>
          <w:numId w:val="13"/>
        </w:numPr>
      </w:pPr>
      <w:r w:rsidRPr="00461425">
        <w:rPr>
          <w:b/>
          <w:bCs/>
        </w:rPr>
        <w:t xml:space="preserve">[If respondent did not mention food safety issues] </w:t>
      </w:r>
      <w:r w:rsidR="003233DB">
        <w:t xml:space="preserve">Do you discuss food safety issues </w:t>
      </w:r>
      <w:r>
        <w:t>and</w:t>
      </w:r>
      <w:r w:rsidR="00FB0B05">
        <w:t xml:space="preserve">, if so, </w:t>
      </w:r>
      <w:r>
        <w:t xml:space="preserve">which ones? </w:t>
      </w:r>
    </w:p>
    <w:p w:rsidR="00747CD6" w:rsidP="00747CD6" w14:paraId="0EDC2C1B" w14:textId="6D5FCE49">
      <w:pPr>
        <w:pStyle w:val="ListParagraph"/>
        <w:ind w:left="1080"/>
      </w:pPr>
      <w:r>
        <w:rPr>
          <w:b/>
          <w:bCs/>
        </w:rPr>
        <w:t xml:space="preserve">INTERVIEWER: </w:t>
      </w:r>
      <w:r w:rsidRPr="00747CD6">
        <w:t xml:space="preserve">The respondent may bring up allergies or choking hazards. Please direct them </w:t>
      </w:r>
      <w:r w:rsidR="00FB0B05">
        <w:t xml:space="preserve">away from these topics </w:t>
      </w:r>
      <w:r>
        <w:t xml:space="preserve">if needed. </w:t>
      </w:r>
    </w:p>
    <w:p w:rsidR="009865D2" w:rsidP="009865D2" w14:paraId="26E1F22B" w14:textId="410D03ED">
      <w:pPr>
        <w:pStyle w:val="ListParagraph"/>
        <w:numPr>
          <w:ilvl w:val="0"/>
          <w:numId w:val="13"/>
        </w:numPr>
      </w:pPr>
      <w:r>
        <w:t xml:space="preserve">What have you heard about toxic elements or heavy metals in food? </w:t>
      </w:r>
    </w:p>
    <w:p w:rsidR="007A0261" w:rsidP="00E92F06" w14:paraId="094ADD33" w14:textId="1E28AAB4">
      <w:pPr>
        <w:pStyle w:val="ListParagraph"/>
        <w:numPr>
          <w:ilvl w:val="0"/>
          <w:numId w:val="13"/>
        </w:numPr>
      </w:pPr>
      <w:r w:rsidRPr="000842CA">
        <w:t>What does the term</w:t>
      </w:r>
      <w:r>
        <w:t xml:space="preserve"> “environmental contaminants” mean to you? </w:t>
      </w:r>
      <w:r w:rsidR="001E5538">
        <w:t>Do you feel this is a suitable term to describe heavy metals</w:t>
      </w:r>
      <w:r w:rsidR="006A63B0">
        <w:t xml:space="preserve"> such as arsenic, lead, cadmium, and mercury</w:t>
      </w:r>
      <w:r w:rsidR="001E5538">
        <w:t>?</w:t>
      </w:r>
      <w:r w:rsidRPr="00EB65D4" w:rsidR="00EB65D4">
        <w:t xml:space="preserve"> </w:t>
      </w:r>
    </w:p>
    <w:p w:rsidR="00BA05D5" w:rsidP="00E92F06" w14:paraId="2F79B607" w14:textId="3FC91004">
      <w:pPr>
        <w:pStyle w:val="ListParagraph"/>
        <w:numPr>
          <w:ilvl w:val="0"/>
          <w:numId w:val="13"/>
        </w:numPr>
      </w:pPr>
      <w:bookmarkStart w:id="1" w:name="_Hlk138678426"/>
      <w:r>
        <w:t>Do you</w:t>
      </w:r>
      <w:r w:rsidR="003764BC">
        <w:t>, if at all,</w:t>
      </w:r>
      <w:r>
        <w:t xml:space="preserve"> discuss </w:t>
      </w:r>
      <w:r w:rsidRPr="00E92F06" w:rsidR="003233DB">
        <w:t>environmental</w:t>
      </w:r>
      <w:r w:rsidR="003233DB">
        <w:t xml:space="preserve"> contaminants, such as heavy metals in food, with parents and caregivers? </w:t>
      </w:r>
      <w:r w:rsidR="003764BC">
        <w:t>If yes, h</w:t>
      </w:r>
      <w:r w:rsidR="003233DB">
        <w:t>ow does this topic generally come up?</w:t>
      </w:r>
      <w:r w:rsidR="003764BC">
        <w:t xml:space="preserve"> If no, would you like to?</w:t>
      </w:r>
    </w:p>
    <w:bookmarkEnd w:id="1"/>
    <w:p w:rsidR="00BA05D5" w:rsidP="00BA05D5" w14:paraId="2EC83CF8" w14:textId="62C80BCD">
      <w:pPr>
        <w:pStyle w:val="ListParagraph"/>
        <w:ind w:left="1080"/>
      </w:pPr>
      <w:r>
        <w:t xml:space="preserve">Probe:  Are parents/caregivers asking about contaminants in food? Which ones specifically? </w:t>
      </w:r>
    </w:p>
    <w:p w:rsidR="0093197C" w:rsidP="0093197C" w14:paraId="12A58789" w14:textId="77777777">
      <w:pPr>
        <w:pStyle w:val="ListParagraph"/>
        <w:numPr>
          <w:ilvl w:val="0"/>
          <w:numId w:val="13"/>
        </w:numPr>
      </w:pPr>
      <w:r>
        <w:t xml:space="preserve">Are </w:t>
      </w:r>
      <w:r w:rsidR="00303863">
        <w:t xml:space="preserve">parents/caregivers </w:t>
      </w:r>
      <w:r>
        <w:t xml:space="preserve">asking about heavy metals in </w:t>
      </w:r>
      <w:r w:rsidR="00E75EB6">
        <w:t>foods for babies and young children</w:t>
      </w:r>
      <w:r>
        <w:t xml:space="preserve">? </w:t>
      </w:r>
      <w:r w:rsidR="00E75EB6">
        <w:t xml:space="preserve">PROBE: </w:t>
      </w:r>
      <w:r>
        <w:t>What about foods given to infants up to 1 year old?</w:t>
      </w:r>
      <w:r w:rsidR="00303863">
        <w:t xml:space="preserve"> </w:t>
      </w:r>
      <w:r w:rsidR="00E75EB6">
        <w:t xml:space="preserve">What about </w:t>
      </w:r>
      <w:r>
        <w:t xml:space="preserve">1- to 2-year-old toddlers? </w:t>
      </w:r>
      <w:r w:rsidR="00E75EB6">
        <w:t>What about p</w:t>
      </w:r>
      <w:r>
        <w:t xml:space="preserve">reschool kids up to 6 years old? </w:t>
      </w:r>
    </w:p>
    <w:p w:rsidR="00A03AFD" w:rsidP="00A03AFD" w14:paraId="54F7CDFD" w14:textId="1B7EA75B">
      <w:pPr>
        <w:pStyle w:val="ListParagraph"/>
        <w:numPr>
          <w:ilvl w:val="0"/>
          <w:numId w:val="13"/>
        </w:numPr>
      </w:pPr>
      <w:r>
        <w:t xml:space="preserve">What, do you think, is the most important message to communicate to parents/caregivers about heavy metals in foods? Why? </w:t>
      </w:r>
    </w:p>
    <w:p w:rsidR="00EF20A1" w:rsidP="0093197C" w14:paraId="30F5221B" w14:textId="6F1D45AD">
      <w:pPr>
        <w:pStyle w:val="ListParagraph"/>
        <w:numPr>
          <w:ilvl w:val="0"/>
          <w:numId w:val="13"/>
        </w:numPr>
      </w:pPr>
      <w:r>
        <w:t xml:space="preserve">Do you have any questions about </w:t>
      </w:r>
      <w:r w:rsidR="62687544">
        <w:t>environmental contaminants</w:t>
      </w:r>
      <w:r w:rsidR="00B637C0">
        <w:t xml:space="preserve"> in foods for infants and young children </w:t>
      </w:r>
      <w:r>
        <w:t xml:space="preserve">that you would </w:t>
      </w:r>
      <w:r w:rsidR="732280CB">
        <w:t xml:space="preserve">like </w:t>
      </w:r>
      <w:r>
        <w:t xml:space="preserve">more information on? </w:t>
      </w:r>
      <w:r w:rsidR="67C77519">
        <w:t>If so, w</w:t>
      </w:r>
      <w:r>
        <w:t>hat?</w:t>
      </w:r>
      <w:r w:rsidR="0093197C">
        <w:t xml:space="preserve"> </w:t>
      </w:r>
    </w:p>
    <w:p w:rsidR="00CB3080" w:rsidRPr="00A03AFD" w:rsidP="00A03AFD" w14:paraId="39C09F27" w14:textId="003BAC93">
      <w:pPr>
        <w:pStyle w:val="ListParagraph"/>
        <w:numPr>
          <w:ilvl w:val="0"/>
          <w:numId w:val="13"/>
        </w:numPr>
      </w:pPr>
      <w:r>
        <w:t>If FDA provided materials for you to pass to clients/patients about environmental contaminants, what information would be most helpful</w:t>
      </w:r>
      <w:r w:rsidR="0058581F">
        <w:t>? What format would be best to receive this information?</w:t>
      </w:r>
    </w:p>
    <w:p w:rsidR="347EFA9E" w:rsidP="0FBF5CCC" w14:paraId="04BBEBF8" w14:textId="736B2113">
      <w:pPr>
        <w:rPr>
          <w:b/>
          <w:bCs/>
        </w:rPr>
      </w:pPr>
      <w:r>
        <w:rPr>
          <w:b/>
          <w:bCs/>
        </w:rPr>
        <w:t xml:space="preserve">Section III. </w:t>
      </w:r>
      <w:r w:rsidRPr="7B19FBDD" w:rsidR="6FF51B33">
        <w:rPr>
          <w:b/>
          <w:bCs/>
        </w:rPr>
        <w:t>Reactions to</w:t>
      </w:r>
      <w:r w:rsidRPr="7B19FBDD" w:rsidR="3B800731">
        <w:rPr>
          <w:b/>
          <w:bCs/>
        </w:rPr>
        <w:t xml:space="preserve"> FDA Message</w:t>
      </w:r>
      <w:r w:rsidRPr="7B19FBDD" w:rsidR="37B5D4A9">
        <w:rPr>
          <w:b/>
          <w:bCs/>
        </w:rPr>
        <w:t>s</w:t>
      </w:r>
      <w:r w:rsidRPr="7B19FBDD" w:rsidR="3B800731">
        <w:rPr>
          <w:b/>
          <w:bCs/>
        </w:rPr>
        <w:t xml:space="preserve"> on Toxic Elements in Baby </w:t>
      </w:r>
      <w:r w:rsidRPr="7B19FBDD" w:rsidR="69EB4559">
        <w:rPr>
          <w:b/>
          <w:bCs/>
        </w:rPr>
        <w:t>Food and</w:t>
      </w:r>
      <w:r w:rsidRPr="7B19FBDD" w:rsidR="3B800731">
        <w:rPr>
          <w:b/>
          <w:bCs/>
        </w:rPr>
        <w:t xml:space="preserve"> </w:t>
      </w:r>
      <w:r w:rsidRPr="7B19FBDD" w:rsidR="6FF51B33">
        <w:rPr>
          <w:b/>
          <w:bCs/>
        </w:rPr>
        <w:t>Closer to Zero</w:t>
      </w:r>
      <w:r w:rsidRPr="7B19FBDD" w:rsidR="69EB4559">
        <w:rPr>
          <w:b/>
          <w:bCs/>
        </w:rPr>
        <w:t xml:space="preserve"> </w:t>
      </w:r>
      <w:r w:rsidRPr="7B19FBDD" w:rsidR="69EB4559">
        <w:rPr>
          <w:rFonts w:eastAsia="Times New Roman"/>
          <w:b/>
          <w:bCs/>
        </w:rPr>
        <w:t>[2</w:t>
      </w:r>
      <w:r w:rsidRPr="7B19FBDD" w:rsidR="7424E026">
        <w:rPr>
          <w:rFonts w:eastAsia="Times New Roman"/>
          <w:b/>
          <w:bCs/>
        </w:rPr>
        <w:t>5</w:t>
      </w:r>
      <w:r w:rsidRPr="7B19FBDD" w:rsidR="69EB4559">
        <w:rPr>
          <w:rFonts w:eastAsia="Times New Roman"/>
          <w:b/>
          <w:bCs/>
        </w:rPr>
        <w:t xml:space="preserve"> min.]</w:t>
      </w:r>
    </w:p>
    <w:p w:rsidR="00FC192D" w:rsidRPr="000A6A19" w:rsidP="7B19FBDD" w14:paraId="38584ACF" w14:textId="559D6881">
      <w:pPr>
        <w:rPr>
          <w:i/>
          <w:iCs/>
        </w:rPr>
      </w:pPr>
      <w:r>
        <w:t>FDA is creating educational messages i</w:t>
      </w:r>
      <w:r w:rsidR="7924CF21">
        <w:t xml:space="preserve">ntended </w:t>
      </w:r>
      <w:r>
        <w:t>for parents</w:t>
      </w:r>
      <w:r w:rsidR="5A548207">
        <w:t xml:space="preserve">, </w:t>
      </w:r>
      <w:r w:rsidR="10D046C5">
        <w:t xml:space="preserve">caregivers, </w:t>
      </w:r>
      <w:r w:rsidR="5A548207">
        <w:t xml:space="preserve">healthcare professionals, and health educators </w:t>
      </w:r>
      <w:r w:rsidR="10D046C5">
        <w:t>to better inform them on steps they can take to reduce the effects of</w:t>
      </w:r>
      <w:r w:rsidR="00A4022C">
        <w:t xml:space="preserve"> </w:t>
      </w:r>
      <w:r w:rsidR="7924CF21">
        <w:t>environmental contaminants in baby food.</w:t>
      </w:r>
      <w:r w:rsidR="7562A38A">
        <w:t xml:space="preserve"> </w:t>
      </w:r>
      <w:r w:rsidR="7D3187E8">
        <w:t xml:space="preserve">The materials you will be shown are </w:t>
      </w:r>
      <w:r w:rsidRPr="7B19FBDD" w:rsidR="7D3187E8">
        <w:rPr>
          <w:b/>
          <w:bCs/>
        </w:rPr>
        <w:t>drafts</w:t>
      </w:r>
      <w:r w:rsidR="7D3187E8">
        <w:t xml:space="preserve"> and FDA </w:t>
      </w:r>
      <w:r w:rsidR="40DA2152">
        <w:t xml:space="preserve">will use your feedback and feedback from others to </w:t>
      </w:r>
      <w:r w:rsidR="7D3187E8">
        <w:t>improv</w:t>
      </w:r>
      <w:r w:rsidR="40DA2152">
        <w:t>e the</w:t>
      </w:r>
      <w:r w:rsidR="7D3187E8">
        <w:t xml:space="preserve"> educational messages. </w:t>
      </w:r>
    </w:p>
    <w:p w:rsidR="57FB4D3B" w:rsidP="0FBF5CCC" w14:paraId="2E3AA624" w14:textId="6A151584">
      <w:pPr>
        <w:rPr>
          <w:rFonts w:ascii="Calibri" w:eastAsia="Calibri" w:hAnsi="Calibri" w:cs="Calibri"/>
        </w:rPr>
      </w:pPr>
      <w:r w:rsidRPr="0FBF5CCC">
        <w:rPr>
          <w:rFonts w:ascii="Calibri" w:eastAsia="Calibri" w:hAnsi="Calibri" w:cs="Calibri"/>
        </w:rPr>
        <w:t xml:space="preserve">[We will show participants draft </w:t>
      </w:r>
      <w:r w:rsidR="005363A7">
        <w:rPr>
          <w:rFonts w:ascii="Calibri" w:eastAsia="Calibri" w:hAnsi="Calibri" w:cs="Calibri"/>
        </w:rPr>
        <w:t xml:space="preserve">concepts (see Draft Concept #1, 2, and 3 below) </w:t>
      </w:r>
      <w:r w:rsidRPr="0FBF5CCC">
        <w:rPr>
          <w:rFonts w:ascii="Calibri" w:eastAsia="Calibri" w:hAnsi="Calibri" w:cs="Calibri"/>
        </w:rPr>
        <w:t xml:space="preserve">and ask a set of questions after each one. The order of showing these concepts will be rotated in consecutive </w:t>
      </w:r>
      <w:r w:rsidR="00A21987">
        <w:rPr>
          <w:rFonts w:ascii="Calibri" w:eastAsia="Calibri" w:hAnsi="Calibri" w:cs="Calibri"/>
        </w:rPr>
        <w:t>interviews</w:t>
      </w:r>
      <w:r w:rsidRPr="0FBF5CCC">
        <w:rPr>
          <w:rFonts w:ascii="Calibri" w:eastAsia="Calibri" w:hAnsi="Calibri" w:cs="Calibri"/>
        </w:rPr>
        <w:t>.] Please focus on the content of each piece and not how it looks.</w:t>
      </w:r>
    </w:p>
    <w:p w:rsidR="003027D1" w:rsidRPr="003027D1" w:rsidP="0FBF5CCC" w14:paraId="7410D36B" w14:textId="17F2DBDB">
      <w:pPr>
        <w:rPr>
          <w:b/>
          <w:bCs/>
          <w:i/>
        </w:rPr>
      </w:pPr>
      <w:r w:rsidRPr="003027D1">
        <w:rPr>
          <w:rFonts w:ascii="Calibri" w:eastAsia="Calibri" w:hAnsi="Calibri" w:cs="Calibri"/>
          <w:b/>
          <w:bCs/>
          <w:i/>
        </w:rPr>
        <w:t>Draft Concept #1</w:t>
      </w:r>
    </w:p>
    <w:p w:rsidR="0FBF5CCC" w:rsidRPr="00A52575" w:rsidP="00A52575" w14:paraId="1B047CBC" w14:textId="77777777">
      <w:pPr>
        <w:rPr>
          <w:rFonts w:ascii="Calibri" w:eastAsia="Calibri" w:hAnsi="Calibri" w:cs="Calibri"/>
          <w:i/>
          <w:iCs/>
          <w:color w:val="333333"/>
        </w:rPr>
      </w:pPr>
      <w:r w:rsidRPr="00A52575">
        <w:rPr>
          <w:rFonts w:ascii="Calibri" w:eastAsia="Calibri" w:hAnsi="Calibri" w:cs="Calibri"/>
          <w:i/>
          <w:iCs/>
          <w:color w:val="333333"/>
        </w:rPr>
        <w:t>Environmental contaminants refer to chemicals that may be in foods because they are in the environment where foods are grown, raised, or processed. Contaminants can be taken up by plants and animals from the soil, water, and air and can be harmful to human health.</w:t>
      </w:r>
    </w:p>
    <w:p w:rsidR="26120FC3" w:rsidRPr="00A52575" w:rsidP="0FBF5CCC" w14:paraId="163200FB" w14:textId="77777777">
      <w:pPr>
        <w:spacing w:after="0" w:line="240" w:lineRule="auto"/>
        <w:rPr>
          <w:rFonts w:ascii="Calibri" w:eastAsia="Calibri" w:hAnsi="Calibri" w:cs="Calibri"/>
          <w:i/>
          <w:iCs/>
          <w:color w:val="333333"/>
        </w:rPr>
      </w:pPr>
      <w:r w:rsidRPr="00A52575">
        <w:rPr>
          <w:rFonts w:ascii="Calibri" w:eastAsia="Calibri" w:hAnsi="Calibri" w:cs="Calibri"/>
          <w:i/>
          <w:iCs/>
          <w:color w:val="333333"/>
        </w:rPr>
        <w:t>Contaminants in the soil, water, and air may be present naturally and from current or past pollution. Because certain contaminants come from the earth’s crust, there has always been some level in foods. However, it is only with recent scientific advances that we can now measure different types of environmental contaminants in foods at very low levels and are learning more about exposure from the diet.</w:t>
      </w:r>
    </w:p>
    <w:p w:rsidR="00FC192D" w:rsidRPr="00F4478E" w14:paraId="175C5801" w14:textId="77777777">
      <w:pPr>
        <w:pStyle w:val="ListParagraph"/>
        <w:numPr>
          <w:ilvl w:val="0"/>
          <w:numId w:val="10"/>
        </w:numPr>
      </w:pPr>
      <w:r w:rsidRPr="0FBF5CCC">
        <w:t>What is your first impression of what I just read?</w:t>
      </w:r>
    </w:p>
    <w:p w:rsidR="1D5ECB14" w:rsidP="00B75A35" w14:paraId="06E82FDB" w14:textId="4D4CB964">
      <w:pPr>
        <w:pStyle w:val="ListParagraph"/>
        <w:numPr>
          <w:ilvl w:val="0"/>
          <w:numId w:val="10"/>
        </w:numPr>
      </w:pPr>
      <w:r>
        <w:t xml:space="preserve">If you were to explain the main message to parents/caregivers, </w:t>
      </w:r>
      <w:r w:rsidR="003027D1">
        <w:t>what would you say?</w:t>
      </w:r>
    </w:p>
    <w:p w:rsidR="008A23EE" w:rsidP="0FBF5CCC" w14:paraId="14808AC6" w14:textId="3A7F2719">
      <w:pPr>
        <w:pStyle w:val="ListParagraph"/>
        <w:numPr>
          <w:ilvl w:val="0"/>
          <w:numId w:val="10"/>
        </w:numPr>
      </w:pPr>
      <w:r>
        <w:t xml:space="preserve">In your opinion, </w:t>
      </w:r>
      <w:r w:rsidR="004F3CD1">
        <w:t xml:space="preserve">do you think this material would be understandable to parents/caregivers? </w:t>
      </w:r>
    </w:p>
    <w:p w:rsidR="00AD5377" w:rsidP="00AD5377" w14:paraId="3C125A4B" w14:textId="77777777">
      <w:pPr>
        <w:pStyle w:val="ListParagraph"/>
        <w:numPr>
          <w:ilvl w:val="0"/>
          <w:numId w:val="10"/>
        </w:numPr>
      </w:pPr>
      <w:r w:rsidRPr="0FBF5CCC">
        <w:t xml:space="preserve">What </w:t>
      </w:r>
      <w:r w:rsidR="001646F6">
        <w:t>aspect of this message</w:t>
      </w:r>
      <w:r w:rsidRPr="0FBF5CCC">
        <w:t xml:space="preserve"> is most </w:t>
      </w:r>
      <w:r w:rsidR="003F61E2">
        <w:t xml:space="preserve">helpful </w:t>
      </w:r>
      <w:r w:rsidRPr="0FBF5CCC">
        <w:t xml:space="preserve">to </w:t>
      </w:r>
      <w:r w:rsidR="003F61E2">
        <w:t xml:space="preserve">you? To </w:t>
      </w:r>
      <w:r w:rsidRPr="0FBF5CCC">
        <w:t>your patients/clients?</w:t>
      </w:r>
      <w:r>
        <w:t xml:space="preserve"> </w:t>
      </w:r>
    </w:p>
    <w:p w:rsidR="2F61DFBF" w:rsidP="0FBF5CCC" w14:paraId="62E724BB" w14:textId="77777777">
      <w:pPr>
        <w:pStyle w:val="ListParagraph"/>
        <w:numPr>
          <w:ilvl w:val="0"/>
          <w:numId w:val="10"/>
        </w:numPr>
      </w:pPr>
      <w:r>
        <w:t xml:space="preserve">Would you feel comfortable passing this message to your patients/clients? </w:t>
      </w:r>
      <w:r>
        <w:t>Why?/</w:t>
      </w:r>
      <w:r>
        <w:t xml:space="preserve">Why not? </w:t>
      </w:r>
    </w:p>
    <w:p w:rsidR="003027D1" w:rsidP="003027D1" w14:paraId="407FEECA" w14:textId="1063F284">
      <w:pPr>
        <w:rPr>
          <w:b/>
          <w:i/>
        </w:rPr>
      </w:pPr>
      <w:r w:rsidRPr="003027D1">
        <w:rPr>
          <w:b/>
          <w:i/>
        </w:rPr>
        <w:t>Draft Concept #2</w:t>
      </w:r>
    </w:p>
    <w:p w:rsidR="00BC48FF" w:rsidP="00BC48FF" w14:paraId="373D55C9" w14:textId="77777777">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4472C4"/>
          <w:sz w:val="28"/>
          <w:szCs w:val="28"/>
        </w:rPr>
        <w:t>Include foods rich in iron and zinc.</w:t>
      </w:r>
      <w:r>
        <w:rPr>
          <w:rStyle w:val="eop"/>
          <w:rFonts w:ascii="Calibri" w:hAnsi="Calibri" w:cs="Calibri"/>
          <w:color w:val="4472C4"/>
          <w:sz w:val="28"/>
          <w:szCs w:val="28"/>
        </w:rPr>
        <w:t> </w:t>
      </w:r>
    </w:p>
    <w:p w:rsidR="00BC48FF" w:rsidP="00BC48FF" w14:paraId="4710DDC1" w14:textId="77777777">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333333"/>
          <w:sz w:val="22"/>
          <w:szCs w:val="22"/>
        </w:rPr>
        <w:t>Iron and zinc are essential nutrients for child development. They also can help prevent the harmful effects of arsenic, lead, cadmium, and mercury. </w:t>
      </w:r>
      <w:r>
        <w:rPr>
          <w:rStyle w:val="eop"/>
          <w:rFonts w:ascii="Calibri" w:hAnsi="Calibri" w:cs="Calibri"/>
          <w:color w:val="333333"/>
          <w:sz w:val="22"/>
          <w:szCs w:val="22"/>
        </w:rPr>
        <w:t> </w:t>
      </w:r>
    </w:p>
    <w:p w:rsidR="00BC48FF" w:rsidP="00BC48FF" w14:paraId="6D1817DE" w14:textId="77777777">
      <w:pPr>
        <w:pStyle w:val="paragraph"/>
        <w:numPr>
          <w:ilvl w:val="0"/>
          <w:numId w:val="14"/>
        </w:numPr>
        <w:shd w:val="clear" w:color="auto" w:fill="FFFFFF"/>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color w:val="333333"/>
          <w:sz w:val="22"/>
          <w:szCs w:val="22"/>
        </w:rPr>
        <w:t>Choose whole grains</w:t>
      </w:r>
      <w:r>
        <w:rPr>
          <w:rStyle w:val="normaltextrun"/>
          <w:rFonts w:ascii="Calibri" w:hAnsi="Calibri" w:cs="Calibri"/>
          <w:color w:val="333333"/>
          <w:sz w:val="22"/>
          <w:szCs w:val="22"/>
        </w:rPr>
        <w:t> like whole wheat or barley. They provide B vitamins that help protect against the effects of arsenic.</w:t>
      </w:r>
      <w:r>
        <w:rPr>
          <w:rStyle w:val="eop"/>
          <w:rFonts w:ascii="Calibri" w:hAnsi="Calibri" w:cs="Calibri"/>
          <w:color w:val="333333"/>
          <w:sz w:val="22"/>
          <w:szCs w:val="22"/>
        </w:rPr>
        <w:t> </w:t>
      </w:r>
    </w:p>
    <w:p w:rsidR="00BC48FF" w:rsidP="00BC48FF" w14:paraId="505888EC" w14:textId="77777777">
      <w:pPr>
        <w:pStyle w:val="paragraph"/>
        <w:numPr>
          <w:ilvl w:val="0"/>
          <w:numId w:val="14"/>
        </w:numPr>
        <w:shd w:val="clear" w:color="auto" w:fill="FFFFFF"/>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color w:val="333333"/>
          <w:sz w:val="22"/>
          <w:szCs w:val="22"/>
        </w:rPr>
        <w:t>Know your grains</w:t>
      </w:r>
      <w:r>
        <w:rPr>
          <w:rStyle w:val="normaltextrun"/>
          <w:rFonts w:ascii="Calibri" w:hAnsi="Calibri" w:cs="Calibri"/>
          <w:color w:val="333333"/>
          <w:sz w:val="22"/>
          <w:szCs w:val="22"/>
        </w:rPr>
        <w:t>. Rice shouldn’t be the only grain. Other grains include wheat, oat, barley, and multigrain. Read the label to see which grains are ingredients.</w:t>
      </w:r>
      <w:r>
        <w:rPr>
          <w:rStyle w:val="eop"/>
          <w:rFonts w:ascii="Calibri" w:hAnsi="Calibri" w:cs="Calibri"/>
          <w:color w:val="333333"/>
          <w:sz w:val="22"/>
          <w:szCs w:val="22"/>
        </w:rPr>
        <w:t> </w:t>
      </w:r>
    </w:p>
    <w:p w:rsidR="00BC48FF" w:rsidP="00BC48FF" w14:paraId="6F89A783" w14:textId="77777777">
      <w:pPr>
        <w:pStyle w:val="paragraph"/>
        <w:numPr>
          <w:ilvl w:val="0"/>
          <w:numId w:val="14"/>
        </w:numPr>
        <w:shd w:val="clear" w:color="auto" w:fill="FFFFFF"/>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color w:val="333333"/>
          <w:sz w:val="22"/>
          <w:szCs w:val="22"/>
        </w:rPr>
        <w:t>Include meat, poultry, seafood, and/or beans</w:t>
      </w:r>
      <w:r>
        <w:rPr>
          <w:rStyle w:val="normaltextrun"/>
          <w:rFonts w:ascii="Calibri" w:hAnsi="Calibri" w:cs="Calibri"/>
          <w:color w:val="333333"/>
          <w:sz w:val="22"/>
          <w:szCs w:val="22"/>
        </w:rPr>
        <w:t> as key sources of iron, zinc, and other nutrients.</w:t>
      </w:r>
      <w:r>
        <w:rPr>
          <w:rStyle w:val="eop"/>
          <w:rFonts w:ascii="Calibri" w:hAnsi="Calibri" w:cs="Calibri"/>
          <w:color w:val="333333"/>
          <w:sz w:val="22"/>
          <w:szCs w:val="22"/>
        </w:rPr>
        <w:t> </w:t>
      </w:r>
    </w:p>
    <w:p w:rsidR="00BC48FF" w:rsidRPr="00F51848" w:rsidP="00BC48FF" w14:paraId="0EEC4E5E" w14:textId="77777777">
      <w:pPr>
        <w:pStyle w:val="paragraph"/>
        <w:numPr>
          <w:ilvl w:val="0"/>
          <w:numId w:val="15"/>
        </w:numPr>
        <w:shd w:val="clear" w:color="auto" w:fill="FFFFFF"/>
        <w:spacing w:before="0" w:beforeAutospacing="0" w:after="0" w:afterAutospacing="0"/>
        <w:ind w:left="1800" w:firstLine="0"/>
        <w:textAlignment w:val="baseline"/>
        <w:rPr>
          <w:rStyle w:val="eop"/>
          <w:rFonts w:ascii="Calibri" w:hAnsi="Calibri" w:cs="Calibri"/>
          <w:sz w:val="22"/>
          <w:szCs w:val="22"/>
        </w:rPr>
      </w:pPr>
      <w:hyperlink r:id="rId8" w:tgtFrame="_blank" w:history="1">
        <w:r>
          <w:rPr>
            <w:rStyle w:val="normaltextrun"/>
            <w:rFonts w:ascii="Calibri" w:hAnsi="Calibri" w:cs="Calibri"/>
            <w:color w:val="007CBA"/>
            <w:sz w:val="22"/>
            <w:szCs w:val="22"/>
            <w:u w:val="single"/>
          </w:rPr>
          <w:t>Seafood</w:t>
        </w:r>
      </w:hyperlink>
      <w:r>
        <w:rPr>
          <w:rStyle w:val="normaltextrun"/>
          <w:rFonts w:ascii="Calibri" w:hAnsi="Calibri" w:cs="Calibri"/>
          <w:color w:val="333333"/>
          <w:sz w:val="22"/>
          <w:szCs w:val="22"/>
        </w:rPr>
        <w:t> has nutrients that support child brain and immune system development. Choices particularly low in mercury include salmon, catfish, shrimp, and pollock (common in fish sticks).</w:t>
      </w:r>
      <w:r>
        <w:rPr>
          <w:rStyle w:val="eop"/>
          <w:rFonts w:ascii="Calibri" w:hAnsi="Calibri" w:cs="Calibri"/>
          <w:color w:val="333333"/>
          <w:sz w:val="22"/>
          <w:szCs w:val="22"/>
        </w:rPr>
        <w:t> </w:t>
      </w:r>
    </w:p>
    <w:p w:rsidR="002C5B32" w:rsidRPr="003D7C3E" w:rsidP="003D7C3E" w14:paraId="1A8736B4" w14:textId="77777777">
      <w:pPr>
        <w:pStyle w:val="paragraph"/>
        <w:shd w:val="clear" w:color="auto" w:fill="FFFFFF"/>
        <w:spacing w:before="0" w:beforeAutospacing="0" w:after="0" w:afterAutospacing="0"/>
        <w:ind w:left="1800"/>
        <w:textAlignment w:val="baseline"/>
        <w:rPr>
          <w:rStyle w:val="eop"/>
          <w:rFonts w:ascii="Calibri" w:hAnsi="Calibri" w:cs="Calibri"/>
          <w:sz w:val="22"/>
          <w:szCs w:val="22"/>
        </w:rPr>
      </w:pPr>
    </w:p>
    <w:p w:rsidR="00BC48FF" w:rsidP="002C5B32" w14:paraId="504A66F7" w14:textId="77777777">
      <w:pPr>
        <w:pStyle w:val="paragraph"/>
        <w:spacing w:before="0" w:beforeAutospacing="0" w:after="0" w:afterAutospacing="0"/>
        <w:textAlignment w:val="baseline"/>
        <w:rPr>
          <w:rStyle w:val="eop"/>
          <w:rFonts w:ascii="Calibri" w:hAnsi="Calibri" w:cs="Calibri"/>
          <w:i/>
          <w:iCs/>
          <w:sz w:val="20"/>
          <w:szCs w:val="20"/>
        </w:rPr>
      </w:pPr>
      <w:r w:rsidRPr="002C5B32">
        <w:rPr>
          <w:rStyle w:val="eop"/>
          <w:rFonts w:ascii="Calibri" w:hAnsi="Calibri" w:cs="Calibri"/>
          <w:i/>
          <w:iCs/>
          <w:sz w:val="20"/>
          <w:szCs w:val="20"/>
        </w:rPr>
        <w:t xml:space="preserve">FDA recognizes that </w:t>
      </w:r>
      <w:r w:rsidRPr="002C5B32" w:rsidR="00991338">
        <w:rPr>
          <w:rStyle w:val="eop"/>
          <w:rFonts w:ascii="Calibri" w:hAnsi="Calibri" w:cs="Calibri"/>
          <w:i/>
          <w:iCs/>
          <w:sz w:val="20"/>
          <w:szCs w:val="20"/>
        </w:rPr>
        <w:t xml:space="preserve">children of </w:t>
      </w:r>
      <w:r w:rsidRPr="002C5B32" w:rsidR="002C5B32">
        <w:rPr>
          <w:rStyle w:val="eop"/>
          <w:rFonts w:ascii="Calibri" w:hAnsi="Calibri" w:cs="Calibri"/>
          <w:i/>
          <w:iCs/>
          <w:sz w:val="20"/>
          <w:szCs w:val="20"/>
        </w:rPr>
        <w:t xml:space="preserve">varying </w:t>
      </w:r>
      <w:r w:rsidRPr="002C5B32" w:rsidR="00991338">
        <w:rPr>
          <w:rStyle w:val="eop"/>
          <w:rFonts w:ascii="Calibri" w:hAnsi="Calibri" w:cs="Calibri"/>
          <w:i/>
          <w:iCs/>
          <w:sz w:val="20"/>
          <w:szCs w:val="20"/>
        </w:rPr>
        <w:t xml:space="preserve">ages </w:t>
      </w:r>
      <w:r w:rsidRPr="002C5B32" w:rsidR="002C5B32">
        <w:rPr>
          <w:rStyle w:val="eop"/>
          <w:rFonts w:ascii="Calibri" w:hAnsi="Calibri" w:cs="Calibri"/>
          <w:i/>
          <w:iCs/>
          <w:sz w:val="20"/>
          <w:szCs w:val="20"/>
        </w:rPr>
        <w:t xml:space="preserve">have different </w:t>
      </w:r>
      <w:r w:rsidR="00C50472">
        <w:rPr>
          <w:rStyle w:val="eop"/>
          <w:rFonts w:ascii="Calibri" w:hAnsi="Calibri" w:cs="Calibri"/>
          <w:i/>
          <w:iCs/>
          <w:sz w:val="20"/>
          <w:szCs w:val="20"/>
        </w:rPr>
        <w:t xml:space="preserve">feeding needs </w:t>
      </w:r>
      <w:r w:rsidRPr="002C5B32" w:rsidR="002C5B32">
        <w:rPr>
          <w:rStyle w:val="eop"/>
          <w:rFonts w:ascii="Calibri" w:hAnsi="Calibri" w:cs="Calibri"/>
          <w:i/>
          <w:iCs/>
          <w:sz w:val="20"/>
          <w:szCs w:val="20"/>
        </w:rPr>
        <w:t xml:space="preserve">and </w:t>
      </w:r>
      <w:r w:rsidR="00C50472">
        <w:rPr>
          <w:rStyle w:val="eop"/>
          <w:rFonts w:ascii="Calibri" w:hAnsi="Calibri" w:cs="Calibri"/>
          <w:i/>
          <w:iCs/>
          <w:sz w:val="20"/>
          <w:szCs w:val="20"/>
        </w:rPr>
        <w:t xml:space="preserve">messages </w:t>
      </w:r>
      <w:r w:rsidRPr="002C5B32" w:rsidR="002C5B32">
        <w:rPr>
          <w:rStyle w:val="eop"/>
          <w:rFonts w:ascii="Calibri" w:hAnsi="Calibri" w:cs="Calibri"/>
          <w:i/>
          <w:iCs/>
          <w:sz w:val="20"/>
          <w:szCs w:val="20"/>
        </w:rPr>
        <w:t xml:space="preserve">will include information tailored to infants, children, etc. </w:t>
      </w:r>
    </w:p>
    <w:p w:rsidR="008A4ED4" w:rsidP="008A4ED4" w14:paraId="515CE7D3" w14:textId="77777777">
      <w:pPr>
        <w:pStyle w:val="paragraph"/>
        <w:spacing w:before="0" w:beforeAutospacing="0" w:after="0" w:afterAutospacing="0"/>
        <w:textAlignment w:val="baseline"/>
        <w:rPr>
          <w:rStyle w:val="eop"/>
          <w:rFonts w:ascii="Calibri" w:hAnsi="Calibri" w:cs="Calibri"/>
          <w:i/>
          <w:iCs/>
          <w:sz w:val="20"/>
          <w:szCs w:val="20"/>
        </w:rPr>
      </w:pPr>
    </w:p>
    <w:p w:rsidR="008A4ED4" w:rsidP="00A52A6A" w14:paraId="7436582D" w14:textId="3811B804">
      <w:pPr>
        <w:pStyle w:val="ListParagraph"/>
        <w:numPr>
          <w:ilvl w:val="0"/>
          <w:numId w:val="10"/>
        </w:numPr>
      </w:pPr>
      <w:r w:rsidRPr="00A52A6A">
        <w:t>What is your first impression</w:t>
      </w:r>
      <w:r w:rsidR="007A5A50">
        <w:t xml:space="preserve"> of</w:t>
      </w:r>
      <w:r w:rsidRPr="00A52A6A">
        <w:t xml:space="preserve"> what I just read?</w:t>
      </w:r>
    </w:p>
    <w:p w:rsidR="003E07FF" w:rsidP="00A52A6A" w14:paraId="0FD12E51" w14:textId="47DA0B66">
      <w:pPr>
        <w:pStyle w:val="ListParagraph"/>
        <w:numPr>
          <w:ilvl w:val="0"/>
          <w:numId w:val="10"/>
        </w:numPr>
      </w:pPr>
      <w:r>
        <w:t xml:space="preserve">What </w:t>
      </w:r>
      <w:r w:rsidR="001646F6">
        <w:t xml:space="preserve">aspect of this message </w:t>
      </w:r>
      <w:r w:rsidR="006A5880">
        <w:t>is most helpful to you? Your patients/clients?</w:t>
      </w:r>
    </w:p>
    <w:p w:rsidR="008F118E" w:rsidP="00A52A6A" w14:paraId="66EA9BBC" w14:textId="77777777">
      <w:pPr>
        <w:pStyle w:val="ListParagraph"/>
        <w:numPr>
          <w:ilvl w:val="0"/>
          <w:numId w:val="10"/>
        </w:numPr>
      </w:pPr>
      <w:r>
        <w:t>Would you feel comfortable passing this message to your patients/clients? Why/Why not?</w:t>
      </w:r>
    </w:p>
    <w:p w:rsidR="002C5B32" w:rsidP="007A5A50" w14:paraId="3BD29F99" w14:textId="5B07E5D1">
      <w:pPr>
        <w:pStyle w:val="ListParagraph"/>
        <w:numPr>
          <w:ilvl w:val="0"/>
          <w:numId w:val="10"/>
        </w:numPr>
      </w:pPr>
      <w:r>
        <w:t>How would you explain this information to your patients/clients/ parents?</w:t>
      </w:r>
    </w:p>
    <w:p w:rsidR="000D7C28" w:rsidRPr="000D7C28" w:rsidP="07622CB0" w14:paraId="6967FDF2" w14:textId="77777777">
      <w:pPr>
        <w:rPr>
          <w:b/>
          <w:i/>
        </w:rPr>
      </w:pPr>
      <w:r w:rsidRPr="000D7C28">
        <w:rPr>
          <w:b/>
          <w:i/>
        </w:rPr>
        <w:t xml:space="preserve">Draft Concept #3 </w:t>
      </w:r>
    </w:p>
    <w:p w:rsidR="00EA13F5" w:rsidP="07622CB0" w14:paraId="1A417C43" w14:textId="5C69FEFC">
      <w:r w:rsidRPr="0FBF5CCC">
        <w:t>FDA has a program/informational initiative called Closer to Zero which [Interviewer: read aloud this description of the program.]</w:t>
      </w:r>
    </w:p>
    <w:p w:rsidR="004B7D2E" w:rsidP="07622CB0" w14:paraId="5D48DB59" w14:textId="77777777">
      <w:pPr>
        <w:spacing w:after="0" w:line="240" w:lineRule="auto"/>
        <w:rPr>
          <w:rFonts w:ascii="Calibri" w:eastAsia="Calibri" w:hAnsi="Calibri" w:cs="Calibri"/>
          <w:i/>
          <w:iCs/>
          <w:color w:val="333333"/>
        </w:rPr>
      </w:pPr>
      <w:r>
        <w:rPr>
          <w:rFonts w:ascii="Calibri" w:eastAsia="Calibri" w:hAnsi="Calibri" w:cs="Calibri"/>
          <w:i/>
          <w:iCs/>
          <w:color w:val="333333"/>
        </w:rPr>
        <w:t>…</w:t>
      </w:r>
      <w:r w:rsidRPr="00E43282" w:rsidR="57253595">
        <w:rPr>
          <w:rFonts w:ascii="Calibri" w:eastAsia="Calibri" w:hAnsi="Calibri" w:cs="Calibri"/>
          <w:i/>
          <w:iCs/>
          <w:color w:val="333333"/>
        </w:rPr>
        <w:t xml:space="preserve">is focused on driving down levels of arsenic, lead, cadmium, and mercury (often referred to as heavy metals) in food commonly eaten by babies and young children.  Our priority is protecting the very young because they are more vulnerable to harmful health effects from exposure to these contaminants.  While we, our federal partners, and the food companies work to lower levels in foods, there are things you can do to help ensure your child has good nutrition—this not only supports their health and development but can also help to protect them from the effects of contaminants. </w:t>
      </w:r>
    </w:p>
    <w:p w:rsidR="00E43282" w:rsidP="07622CB0" w14:paraId="4F13CA56" w14:textId="77777777">
      <w:pPr>
        <w:spacing w:after="0" w:line="240" w:lineRule="auto"/>
      </w:pPr>
    </w:p>
    <w:p w:rsidR="001765E6" w:rsidP="07622CB0" w14:paraId="45461963" w14:textId="77777777">
      <w:pPr>
        <w:pStyle w:val="ListParagraph"/>
        <w:numPr>
          <w:ilvl w:val="0"/>
          <w:numId w:val="10"/>
        </w:numPr>
      </w:pPr>
      <w:r w:rsidRPr="0FBF5CCC">
        <w:t>What are your first reactions to this program?</w:t>
      </w:r>
    </w:p>
    <w:p w:rsidR="00A111A3" w:rsidP="07622CB0" w14:paraId="187B6F9A" w14:textId="148E9CE8">
      <w:pPr>
        <w:pStyle w:val="ListParagraph"/>
        <w:numPr>
          <w:ilvl w:val="0"/>
          <w:numId w:val="10"/>
        </w:numPr>
      </w:pPr>
      <w:r>
        <w:t>What</w:t>
      </w:r>
      <w:r w:rsidR="000C5B5B">
        <w:t>, if anything,</w:t>
      </w:r>
      <w:r>
        <w:t xml:space="preserve"> would you tell parents</w:t>
      </w:r>
      <w:r w:rsidR="21F79938">
        <w:t>/caregivers</w:t>
      </w:r>
      <w:r>
        <w:t xml:space="preserve"> about this program? </w:t>
      </w:r>
      <w:r w:rsidR="00F239E2">
        <w:t>Why?</w:t>
      </w:r>
    </w:p>
    <w:p w:rsidR="00F239E2" w:rsidRPr="00F239E2" w:rsidP="00F239E2" w14:paraId="54A841B9" w14:textId="3D156750">
      <w:pPr>
        <w:rPr>
          <w:b/>
          <w:bCs/>
        </w:rPr>
      </w:pPr>
      <w:r>
        <w:rPr>
          <w:b/>
          <w:bCs/>
        </w:rPr>
        <w:t xml:space="preserve">Closing </w:t>
      </w:r>
      <w:r w:rsidRPr="00F239E2">
        <w:rPr>
          <w:b/>
          <w:bCs/>
        </w:rPr>
        <w:t>Questions</w:t>
      </w:r>
    </w:p>
    <w:p w:rsidR="00F239E2" w:rsidP="00F239E2" w14:paraId="73F2F60D" w14:textId="5A4DA9E7">
      <w:pPr>
        <w:pStyle w:val="ListParagraph"/>
        <w:numPr>
          <w:ilvl w:val="0"/>
          <w:numId w:val="22"/>
        </w:numPr>
      </w:pPr>
      <w:r w:rsidRPr="0FBF5CCC">
        <w:t xml:space="preserve">What other information would you like to have in these materials? </w:t>
      </w:r>
    </w:p>
    <w:p w:rsidR="00F239E2" w:rsidP="00F239E2" w14:paraId="4AD656B2" w14:textId="0D5C3E32">
      <w:pPr>
        <w:pStyle w:val="ListParagraph"/>
        <w:numPr>
          <w:ilvl w:val="0"/>
          <w:numId w:val="22"/>
        </w:numPr>
      </w:pPr>
      <w:r w:rsidRPr="0FBF5CCC">
        <w:t>What do you think your patients/clients would like to know?</w:t>
      </w:r>
    </w:p>
    <w:p w:rsidR="00CB0198" w:rsidRPr="00F239E2" w:rsidP="00F239E2" w14:paraId="75044A8E" w14:textId="20011B53">
      <w:pPr>
        <w:pStyle w:val="ListParagraph"/>
        <w:numPr>
          <w:ilvl w:val="0"/>
          <w:numId w:val="22"/>
        </w:numPr>
        <w:rPr>
          <w:rFonts w:cstheme="minorHAnsi"/>
        </w:rPr>
      </w:pPr>
      <w:r w:rsidRPr="00F239E2">
        <w:rPr>
          <w:rFonts w:cstheme="minorHAnsi"/>
        </w:rPr>
        <w:t xml:space="preserve">Is there anything else about </w:t>
      </w:r>
      <w:r w:rsidRPr="00F239E2" w:rsidR="00057CDB">
        <w:rPr>
          <w:rFonts w:cstheme="minorHAnsi"/>
        </w:rPr>
        <w:t xml:space="preserve">this </w:t>
      </w:r>
      <w:r w:rsidRPr="00F239E2" w:rsidR="00C25264">
        <w:rPr>
          <w:rFonts w:cstheme="minorHAnsi"/>
        </w:rPr>
        <w:t>t</w:t>
      </w:r>
      <w:r w:rsidRPr="00F239E2" w:rsidR="00057CDB">
        <w:rPr>
          <w:rFonts w:cstheme="minorHAnsi"/>
        </w:rPr>
        <w:t>opic</w:t>
      </w:r>
      <w:r w:rsidRPr="00F239E2">
        <w:rPr>
          <w:rFonts w:cstheme="minorHAnsi"/>
        </w:rPr>
        <w:t xml:space="preserve"> that you’d like to </w:t>
      </w:r>
      <w:r w:rsidRPr="00F239E2" w:rsidR="00C25264">
        <w:rPr>
          <w:rFonts w:cstheme="minorHAnsi"/>
        </w:rPr>
        <w:t>add</w:t>
      </w:r>
      <w:r w:rsidRPr="00F239E2">
        <w:rPr>
          <w:rFonts w:cstheme="minorHAnsi"/>
        </w:rPr>
        <w:t>?</w:t>
      </w:r>
    </w:p>
    <w:p w:rsidR="00CB0198" w:rsidRPr="00CB0198" w:rsidP="00CB0198" w14:paraId="40AD158F" w14:textId="77777777">
      <w:pPr>
        <w:rPr>
          <w:rFonts w:cstheme="minorHAnsi"/>
        </w:rPr>
      </w:pPr>
      <w:r w:rsidRPr="00CB0198">
        <w:rPr>
          <w:rFonts w:cstheme="minorHAnsi"/>
        </w:rPr>
        <w:t>[Ask follow-up questions from observers]</w:t>
      </w:r>
    </w:p>
    <w:p w:rsidR="00CB0198" w:rsidRPr="00CB0198" w:rsidP="00CB0198" w14:paraId="4B20DF0C" w14:textId="77777777">
      <w:pPr>
        <w:rPr>
          <w:rFonts w:cstheme="minorHAnsi"/>
        </w:rPr>
      </w:pPr>
      <w:r w:rsidRPr="00CB0198">
        <w:rPr>
          <w:rFonts w:cstheme="minorHAnsi"/>
        </w:rPr>
        <w:t xml:space="preserve">This concludes the interview. Thank you for your </w:t>
      </w:r>
      <w:r w:rsidR="00057CDB">
        <w:rPr>
          <w:rFonts w:cstheme="minorHAnsi"/>
        </w:rPr>
        <w:t xml:space="preserve">input and your </w:t>
      </w:r>
      <w:r w:rsidRPr="00CB0198">
        <w:rPr>
          <w:rFonts w:cstheme="minorHAnsi"/>
        </w:rPr>
        <w:t>time.</w:t>
      </w: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65914169"/>
      <w:docPartObj>
        <w:docPartGallery w:val="Page Numbers (Bottom of Page)"/>
        <w:docPartUnique/>
      </w:docPartObj>
    </w:sdtPr>
    <w:sdtEndPr>
      <w:rPr>
        <w:noProof/>
      </w:rPr>
    </w:sdtEndPr>
    <w:sdtContent>
      <w:p w:rsidR="001C38AF" w14:paraId="56806D6D" w14:textId="77777777">
        <w:pPr>
          <w:pStyle w:val="Footer"/>
          <w:jc w:val="center"/>
        </w:pPr>
        <w:r>
          <w:fldChar w:fldCharType="begin"/>
        </w:r>
        <w:r>
          <w:instrText xml:space="preserve"> PAGE   \* MERGEFORMAT </w:instrText>
        </w:r>
        <w:r>
          <w:fldChar w:fldCharType="separate"/>
        </w:r>
        <w:r w:rsidR="00A27BE7">
          <w:rPr>
            <w:noProof/>
          </w:rPr>
          <w:t>1</w:t>
        </w:r>
        <w:r>
          <w:rPr>
            <w:noProof/>
          </w:rPr>
          <w:fldChar w:fldCharType="end"/>
        </w:r>
      </w:p>
    </w:sdtContent>
  </w:sdt>
  <w:p w:rsidR="001C38AF" w14:paraId="17F2E47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38AF" w14:paraId="13486FF9" w14:textId="77777777">
    <w:pPr>
      <w:pStyle w:val="Header"/>
    </w:pPr>
    <w:r>
      <w:t>Appendix</w:t>
    </w:r>
    <w:r w:rsidR="00965446">
      <w:t xml:space="preserve"> III</w:t>
    </w:r>
    <w:r w:rsidR="00CB188B">
      <w:t xml:space="preserve"> – Interview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E52BC"/>
    <w:multiLevelType w:val="hybridMultilevel"/>
    <w:tmpl w:val="6C02EE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F112D1B"/>
    <w:multiLevelType w:val="hybridMultilevel"/>
    <w:tmpl w:val="9EBC42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02B059A"/>
    <w:multiLevelType w:val="hybridMultilevel"/>
    <w:tmpl w:val="9398A36A"/>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
    <w:nsid w:val="10C45A58"/>
    <w:multiLevelType w:val="hybridMultilevel"/>
    <w:tmpl w:val="5E405B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AB96E86"/>
    <w:multiLevelType w:val="hybridMultilevel"/>
    <w:tmpl w:val="750266A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BD031CF"/>
    <w:multiLevelType w:val="hybridMultilevel"/>
    <w:tmpl w:val="F08E0A36"/>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CEA734A"/>
    <w:multiLevelType w:val="hybridMultilevel"/>
    <w:tmpl w:val="750266A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2F7268A"/>
    <w:multiLevelType w:val="hybridMultilevel"/>
    <w:tmpl w:val="85E6650A"/>
    <w:lvl w:ilvl="0">
      <w:start w:val="1"/>
      <w:numFmt w:val="decimal"/>
      <w:lvlText w:val="%1."/>
      <w:lvlJc w:val="left"/>
      <w:pPr>
        <w:ind w:left="108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A610C90"/>
    <w:multiLevelType w:val="hybridMultilevel"/>
    <w:tmpl w:val="9A4267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ACF03A0"/>
    <w:multiLevelType w:val="multilevel"/>
    <w:tmpl w:val="7D78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1070957"/>
    <w:multiLevelType w:val="hybridMultilevel"/>
    <w:tmpl w:val="FF1C6B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68C66A2"/>
    <w:multiLevelType w:val="multilevel"/>
    <w:tmpl w:val="38B6F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6FC2287"/>
    <w:multiLevelType w:val="hybridMultilevel"/>
    <w:tmpl w:val="8520C20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41AF227D"/>
    <w:multiLevelType w:val="hybridMultilevel"/>
    <w:tmpl w:val="945068CE"/>
    <w:lvl w:ilvl="0">
      <w:start w:val="16"/>
      <w:numFmt w:val="decimal"/>
      <w:lvlText w:val="%1."/>
      <w:lvlJc w:val="left"/>
      <w:pPr>
        <w:ind w:left="72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45A75E3A"/>
    <w:multiLevelType w:val="multilevel"/>
    <w:tmpl w:val="51A6AA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4A636B99"/>
    <w:multiLevelType w:val="hybridMultilevel"/>
    <w:tmpl w:val="5BC4DE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F716DA6"/>
    <w:multiLevelType w:val="hybridMultilevel"/>
    <w:tmpl w:val="3272BCEC"/>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3A86058"/>
    <w:multiLevelType w:val="hybridMultilevel"/>
    <w:tmpl w:val="C2B678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48E78E5"/>
    <w:multiLevelType w:val="multilevel"/>
    <w:tmpl w:val="91BAF7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nsid w:val="67905742"/>
    <w:multiLevelType w:val="hybridMultilevel"/>
    <w:tmpl w:val="84EE47D4"/>
    <w:lvl w:ilvl="0">
      <w:start w:val="11"/>
      <w:numFmt w:val="decimal"/>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0C21192"/>
    <w:multiLevelType w:val="hybridMultilevel"/>
    <w:tmpl w:val="5E32031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F967ECB"/>
    <w:multiLevelType w:val="multilevel"/>
    <w:tmpl w:val="1A0C81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730813749">
    <w:abstractNumId w:val="15"/>
  </w:num>
  <w:num w:numId="2" w16cid:durableId="1422991004">
    <w:abstractNumId w:val="5"/>
  </w:num>
  <w:num w:numId="3" w16cid:durableId="695928817">
    <w:abstractNumId w:val="3"/>
  </w:num>
  <w:num w:numId="4" w16cid:durableId="1476071806">
    <w:abstractNumId w:val="20"/>
  </w:num>
  <w:num w:numId="5" w16cid:durableId="771172836">
    <w:abstractNumId w:val="17"/>
  </w:num>
  <w:num w:numId="6" w16cid:durableId="249437252">
    <w:abstractNumId w:val="4"/>
  </w:num>
  <w:num w:numId="7" w16cid:durableId="5713618">
    <w:abstractNumId w:val="0"/>
  </w:num>
  <w:num w:numId="8" w16cid:durableId="1071539949">
    <w:abstractNumId w:val="16"/>
  </w:num>
  <w:num w:numId="9" w16cid:durableId="2009558865">
    <w:abstractNumId w:val="19"/>
  </w:num>
  <w:num w:numId="10" w16cid:durableId="432941781">
    <w:abstractNumId w:val="7"/>
  </w:num>
  <w:num w:numId="11" w16cid:durableId="1625454740">
    <w:abstractNumId w:val="13"/>
  </w:num>
  <w:num w:numId="12" w16cid:durableId="159126952">
    <w:abstractNumId w:val="12"/>
  </w:num>
  <w:num w:numId="13" w16cid:durableId="1936595200">
    <w:abstractNumId w:val="6"/>
  </w:num>
  <w:num w:numId="14" w16cid:durableId="426317907">
    <w:abstractNumId w:val="11"/>
  </w:num>
  <w:num w:numId="15" w16cid:durableId="1760908154">
    <w:abstractNumId w:val="21"/>
  </w:num>
  <w:num w:numId="16" w16cid:durableId="791165754">
    <w:abstractNumId w:val="9"/>
  </w:num>
  <w:num w:numId="17" w16cid:durableId="170459338">
    <w:abstractNumId w:val="18"/>
  </w:num>
  <w:num w:numId="18" w16cid:durableId="1212225976">
    <w:abstractNumId w:val="14"/>
  </w:num>
  <w:num w:numId="19" w16cid:durableId="1576546444">
    <w:abstractNumId w:val="2"/>
  </w:num>
  <w:num w:numId="20" w16cid:durableId="1648851758">
    <w:abstractNumId w:val="10"/>
  </w:num>
  <w:num w:numId="21" w16cid:durableId="2026787483">
    <w:abstractNumId w:val="8"/>
  </w:num>
  <w:num w:numId="22" w16cid:durableId="655571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08E"/>
    <w:rsid w:val="0001357B"/>
    <w:rsid w:val="000155C6"/>
    <w:rsid w:val="00015AF9"/>
    <w:rsid w:val="00022B90"/>
    <w:rsid w:val="000235FA"/>
    <w:rsid w:val="000249BF"/>
    <w:rsid w:val="00025F5A"/>
    <w:rsid w:val="0003579D"/>
    <w:rsid w:val="00036F51"/>
    <w:rsid w:val="00044959"/>
    <w:rsid w:val="00047F85"/>
    <w:rsid w:val="00057CDB"/>
    <w:rsid w:val="00071982"/>
    <w:rsid w:val="0007632D"/>
    <w:rsid w:val="00076C08"/>
    <w:rsid w:val="000828AD"/>
    <w:rsid w:val="00083C68"/>
    <w:rsid w:val="000842CA"/>
    <w:rsid w:val="00097661"/>
    <w:rsid w:val="000A4587"/>
    <w:rsid w:val="000A6A19"/>
    <w:rsid w:val="000B3D8C"/>
    <w:rsid w:val="000C387E"/>
    <w:rsid w:val="000C5127"/>
    <w:rsid w:val="000C5B5B"/>
    <w:rsid w:val="000C73A4"/>
    <w:rsid w:val="000D7958"/>
    <w:rsid w:val="000D7C28"/>
    <w:rsid w:val="000F385A"/>
    <w:rsid w:val="000F408E"/>
    <w:rsid w:val="000F5FBA"/>
    <w:rsid w:val="0010178F"/>
    <w:rsid w:val="0010495B"/>
    <w:rsid w:val="00106978"/>
    <w:rsid w:val="00114092"/>
    <w:rsid w:val="001140E2"/>
    <w:rsid w:val="00114668"/>
    <w:rsid w:val="0012595F"/>
    <w:rsid w:val="00141110"/>
    <w:rsid w:val="00143E18"/>
    <w:rsid w:val="001646F6"/>
    <w:rsid w:val="00164FE9"/>
    <w:rsid w:val="001765E6"/>
    <w:rsid w:val="00177649"/>
    <w:rsid w:val="001B342F"/>
    <w:rsid w:val="001B7ED5"/>
    <w:rsid w:val="001C151F"/>
    <w:rsid w:val="001C38AF"/>
    <w:rsid w:val="001C3D4D"/>
    <w:rsid w:val="001C782C"/>
    <w:rsid w:val="001C7A05"/>
    <w:rsid w:val="001D0E22"/>
    <w:rsid w:val="001D75E7"/>
    <w:rsid w:val="001E1082"/>
    <w:rsid w:val="001E5538"/>
    <w:rsid w:val="001E6444"/>
    <w:rsid w:val="001E6DC2"/>
    <w:rsid w:val="001F13BE"/>
    <w:rsid w:val="00200574"/>
    <w:rsid w:val="00210D9A"/>
    <w:rsid w:val="00222331"/>
    <w:rsid w:val="00227EC8"/>
    <w:rsid w:val="00241782"/>
    <w:rsid w:val="002473DA"/>
    <w:rsid w:val="0025061A"/>
    <w:rsid w:val="00275BB0"/>
    <w:rsid w:val="002813B3"/>
    <w:rsid w:val="002823A3"/>
    <w:rsid w:val="00284EAE"/>
    <w:rsid w:val="00285285"/>
    <w:rsid w:val="00287D4C"/>
    <w:rsid w:val="00290B4F"/>
    <w:rsid w:val="002A730E"/>
    <w:rsid w:val="002A7E41"/>
    <w:rsid w:val="002C3F79"/>
    <w:rsid w:val="002C40C3"/>
    <w:rsid w:val="002C4196"/>
    <w:rsid w:val="002C5B32"/>
    <w:rsid w:val="002D2038"/>
    <w:rsid w:val="002D46D2"/>
    <w:rsid w:val="002D6779"/>
    <w:rsid w:val="002E39E7"/>
    <w:rsid w:val="002F042F"/>
    <w:rsid w:val="003027D1"/>
    <w:rsid w:val="00303863"/>
    <w:rsid w:val="003170A5"/>
    <w:rsid w:val="003204C8"/>
    <w:rsid w:val="00322AA4"/>
    <w:rsid w:val="003233DB"/>
    <w:rsid w:val="00323B81"/>
    <w:rsid w:val="003250C8"/>
    <w:rsid w:val="00325564"/>
    <w:rsid w:val="00332B09"/>
    <w:rsid w:val="00332ED0"/>
    <w:rsid w:val="00336A50"/>
    <w:rsid w:val="00336BB5"/>
    <w:rsid w:val="003410D5"/>
    <w:rsid w:val="00360236"/>
    <w:rsid w:val="00374657"/>
    <w:rsid w:val="003764BC"/>
    <w:rsid w:val="003768FD"/>
    <w:rsid w:val="00385B06"/>
    <w:rsid w:val="00387CCC"/>
    <w:rsid w:val="0039192F"/>
    <w:rsid w:val="003936E9"/>
    <w:rsid w:val="003B20F8"/>
    <w:rsid w:val="003B615A"/>
    <w:rsid w:val="003D0C78"/>
    <w:rsid w:val="003D2197"/>
    <w:rsid w:val="003D51B4"/>
    <w:rsid w:val="003D7C3E"/>
    <w:rsid w:val="003E07A9"/>
    <w:rsid w:val="003E07FF"/>
    <w:rsid w:val="003E23CC"/>
    <w:rsid w:val="003E3762"/>
    <w:rsid w:val="003E64DD"/>
    <w:rsid w:val="003F0670"/>
    <w:rsid w:val="003F354E"/>
    <w:rsid w:val="003F50D0"/>
    <w:rsid w:val="003F61E2"/>
    <w:rsid w:val="003F7611"/>
    <w:rsid w:val="00406EA9"/>
    <w:rsid w:val="0041597A"/>
    <w:rsid w:val="004178DA"/>
    <w:rsid w:val="00421C33"/>
    <w:rsid w:val="0042209E"/>
    <w:rsid w:val="00423D11"/>
    <w:rsid w:val="00425DF2"/>
    <w:rsid w:val="004348DF"/>
    <w:rsid w:val="00435E35"/>
    <w:rsid w:val="0044429C"/>
    <w:rsid w:val="00452AAF"/>
    <w:rsid w:val="00452FBD"/>
    <w:rsid w:val="0046064E"/>
    <w:rsid w:val="00461425"/>
    <w:rsid w:val="00473504"/>
    <w:rsid w:val="00482AA8"/>
    <w:rsid w:val="00483B05"/>
    <w:rsid w:val="00484B50"/>
    <w:rsid w:val="0049453B"/>
    <w:rsid w:val="00495251"/>
    <w:rsid w:val="004954D2"/>
    <w:rsid w:val="00496321"/>
    <w:rsid w:val="00496598"/>
    <w:rsid w:val="004A3ECC"/>
    <w:rsid w:val="004A45FD"/>
    <w:rsid w:val="004B7D2E"/>
    <w:rsid w:val="004C6578"/>
    <w:rsid w:val="004D39A8"/>
    <w:rsid w:val="004E379D"/>
    <w:rsid w:val="004E3FE2"/>
    <w:rsid w:val="004E656F"/>
    <w:rsid w:val="004F3CD1"/>
    <w:rsid w:val="00505494"/>
    <w:rsid w:val="00510A5D"/>
    <w:rsid w:val="00513A91"/>
    <w:rsid w:val="00515063"/>
    <w:rsid w:val="00524F67"/>
    <w:rsid w:val="005261C4"/>
    <w:rsid w:val="005269E5"/>
    <w:rsid w:val="005355E8"/>
    <w:rsid w:val="005363A7"/>
    <w:rsid w:val="005410E6"/>
    <w:rsid w:val="00547753"/>
    <w:rsid w:val="005503CB"/>
    <w:rsid w:val="0055404A"/>
    <w:rsid w:val="00565EE5"/>
    <w:rsid w:val="00572C41"/>
    <w:rsid w:val="0057515A"/>
    <w:rsid w:val="005810DA"/>
    <w:rsid w:val="0058581F"/>
    <w:rsid w:val="00585A9A"/>
    <w:rsid w:val="005957EC"/>
    <w:rsid w:val="0059781A"/>
    <w:rsid w:val="005B30C8"/>
    <w:rsid w:val="005B5112"/>
    <w:rsid w:val="005C21F6"/>
    <w:rsid w:val="005C262D"/>
    <w:rsid w:val="005D35A6"/>
    <w:rsid w:val="005D5C81"/>
    <w:rsid w:val="005E5307"/>
    <w:rsid w:val="005F26C8"/>
    <w:rsid w:val="005F5AE8"/>
    <w:rsid w:val="00600DBC"/>
    <w:rsid w:val="00606635"/>
    <w:rsid w:val="00612E7D"/>
    <w:rsid w:val="00623F2C"/>
    <w:rsid w:val="00631310"/>
    <w:rsid w:val="006359C7"/>
    <w:rsid w:val="00636A59"/>
    <w:rsid w:val="00637A95"/>
    <w:rsid w:val="00656BFD"/>
    <w:rsid w:val="006621BC"/>
    <w:rsid w:val="0066352D"/>
    <w:rsid w:val="00683270"/>
    <w:rsid w:val="006A5880"/>
    <w:rsid w:val="006A63B0"/>
    <w:rsid w:val="006C128D"/>
    <w:rsid w:val="006C2130"/>
    <w:rsid w:val="006C3422"/>
    <w:rsid w:val="006C6971"/>
    <w:rsid w:val="006D0032"/>
    <w:rsid w:val="006D087F"/>
    <w:rsid w:val="006D10EE"/>
    <w:rsid w:val="006E1BB0"/>
    <w:rsid w:val="006E6257"/>
    <w:rsid w:val="006F61AB"/>
    <w:rsid w:val="006F7246"/>
    <w:rsid w:val="007004C7"/>
    <w:rsid w:val="00700CE4"/>
    <w:rsid w:val="00701A53"/>
    <w:rsid w:val="0070226D"/>
    <w:rsid w:val="007172EE"/>
    <w:rsid w:val="007331E1"/>
    <w:rsid w:val="007417F5"/>
    <w:rsid w:val="007455B6"/>
    <w:rsid w:val="00747CD6"/>
    <w:rsid w:val="0075073D"/>
    <w:rsid w:val="00756AF2"/>
    <w:rsid w:val="00761E1A"/>
    <w:rsid w:val="007702DC"/>
    <w:rsid w:val="00773395"/>
    <w:rsid w:val="007741A3"/>
    <w:rsid w:val="007747C0"/>
    <w:rsid w:val="00780A0B"/>
    <w:rsid w:val="00780CFC"/>
    <w:rsid w:val="00783723"/>
    <w:rsid w:val="00785BDA"/>
    <w:rsid w:val="00785F5B"/>
    <w:rsid w:val="00790183"/>
    <w:rsid w:val="00793593"/>
    <w:rsid w:val="007949E4"/>
    <w:rsid w:val="007A0261"/>
    <w:rsid w:val="007A0459"/>
    <w:rsid w:val="007A5A50"/>
    <w:rsid w:val="007B045E"/>
    <w:rsid w:val="007C0190"/>
    <w:rsid w:val="007C4EB2"/>
    <w:rsid w:val="007C6220"/>
    <w:rsid w:val="007C779D"/>
    <w:rsid w:val="007D4D20"/>
    <w:rsid w:val="007D7289"/>
    <w:rsid w:val="007D7D08"/>
    <w:rsid w:val="007E1C8A"/>
    <w:rsid w:val="007E6D4A"/>
    <w:rsid w:val="007F08E3"/>
    <w:rsid w:val="007F7CA4"/>
    <w:rsid w:val="008173FE"/>
    <w:rsid w:val="0082155E"/>
    <w:rsid w:val="00827B88"/>
    <w:rsid w:val="0083433C"/>
    <w:rsid w:val="00835109"/>
    <w:rsid w:val="008363BE"/>
    <w:rsid w:val="00837945"/>
    <w:rsid w:val="00841613"/>
    <w:rsid w:val="008475F5"/>
    <w:rsid w:val="008538A3"/>
    <w:rsid w:val="008556E5"/>
    <w:rsid w:val="00855C7C"/>
    <w:rsid w:val="00861D37"/>
    <w:rsid w:val="00866449"/>
    <w:rsid w:val="00867EBF"/>
    <w:rsid w:val="008866D2"/>
    <w:rsid w:val="00890FD6"/>
    <w:rsid w:val="00894DAA"/>
    <w:rsid w:val="008A23EE"/>
    <w:rsid w:val="008A4ED4"/>
    <w:rsid w:val="008B3FA4"/>
    <w:rsid w:val="008C003E"/>
    <w:rsid w:val="008C0A28"/>
    <w:rsid w:val="008C123C"/>
    <w:rsid w:val="008C1B5E"/>
    <w:rsid w:val="008E74CA"/>
    <w:rsid w:val="008E7B7F"/>
    <w:rsid w:val="008F0528"/>
    <w:rsid w:val="008F118E"/>
    <w:rsid w:val="008F27FD"/>
    <w:rsid w:val="008F2A1C"/>
    <w:rsid w:val="008F3285"/>
    <w:rsid w:val="009060AD"/>
    <w:rsid w:val="00910FFD"/>
    <w:rsid w:val="00911380"/>
    <w:rsid w:val="00914D26"/>
    <w:rsid w:val="00920910"/>
    <w:rsid w:val="00920AE1"/>
    <w:rsid w:val="00924730"/>
    <w:rsid w:val="009304E2"/>
    <w:rsid w:val="0093197C"/>
    <w:rsid w:val="009371BF"/>
    <w:rsid w:val="00942224"/>
    <w:rsid w:val="00950F81"/>
    <w:rsid w:val="00955374"/>
    <w:rsid w:val="00965446"/>
    <w:rsid w:val="00971EDF"/>
    <w:rsid w:val="0097244B"/>
    <w:rsid w:val="00972599"/>
    <w:rsid w:val="00982178"/>
    <w:rsid w:val="009829ED"/>
    <w:rsid w:val="009865D2"/>
    <w:rsid w:val="00991338"/>
    <w:rsid w:val="00991528"/>
    <w:rsid w:val="0099769E"/>
    <w:rsid w:val="009A257B"/>
    <w:rsid w:val="009A730C"/>
    <w:rsid w:val="009B233F"/>
    <w:rsid w:val="009D24F2"/>
    <w:rsid w:val="009D5FC5"/>
    <w:rsid w:val="009E1C2C"/>
    <w:rsid w:val="009E347E"/>
    <w:rsid w:val="009F34F8"/>
    <w:rsid w:val="009F43D8"/>
    <w:rsid w:val="009F58E4"/>
    <w:rsid w:val="009F7F92"/>
    <w:rsid w:val="00A00BE4"/>
    <w:rsid w:val="00A00ECE"/>
    <w:rsid w:val="00A0273F"/>
    <w:rsid w:val="00A03AFD"/>
    <w:rsid w:val="00A04CDA"/>
    <w:rsid w:val="00A0726D"/>
    <w:rsid w:val="00A111A3"/>
    <w:rsid w:val="00A14B08"/>
    <w:rsid w:val="00A21987"/>
    <w:rsid w:val="00A27BB6"/>
    <w:rsid w:val="00A27BE7"/>
    <w:rsid w:val="00A307BC"/>
    <w:rsid w:val="00A34F8B"/>
    <w:rsid w:val="00A358E3"/>
    <w:rsid w:val="00A4022C"/>
    <w:rsid w:val="00A40416"/>
    <w:rsid w:val="00A47373"/>
    <w:rsid w:val="00A503F7"/>
    <w:rsid w:val="00A52575"/>
    <w:rsid w:val="00A52A6A"/>
    <w:rsid w:val="00A566E1"/>
    <w:rsid w:val="00A65D56"/>
    <w:rsid w:val="00A72623"/>
    <w:rsid w:val="00A727B2"/>
    <w:rsid w:val="00A73891"/>
    <w:rsid w:val="00AA20FC"/>
    <w:rsid w:val="00AA4D9F"/>
    <w:rsid w:val="00AB2B12"/>
    <w:rsid w:val="00AB2CD3"/>
    <w:rsid w:val="00AB45C0"/>
    <w:rsid w:val="00AD5377"/>
    <w:rsid w:val="00AD7B83"/>
    <w:rsid w:val="00AE02A1"/>
    <w:rsid w:val="00AE09A4"/>
    <w:rsid w:val="00AE26AA"/>
    <w:rsid w:val="00AE689F"/>
    <w:rsid w:val="00AF18FB"/>
    <w:rsid w:val="00AF75D9"/>
    <w:rsid w:val="00B20146"/>
    <w:rsid w:val="00B21397"/>
    <w:rsid w:val="00B23F16"/>
    <w:rsid w:val="00B2516C"/>
    <w:rsid w:val="00B352B9"/>
    <w:rsid w:val="00B56547"/>
    <w:rsid w:val="00B60B50"/>
    <w:rsid w:val="00B637C0"/>
    <w:rsid w:val="00B663A1"/>
    <w:rsid w:val="00B75A35"/>
    <w:rsid w:val="00B9091A"/>
    <w:rsid w:val="00B92EEA"/>
    <w:rsid w:val="00B93458"/>
    <w:rsid w:val="00BA05D5"/>
    <w:rsid w:val="00BA0963"/>
    <w:rsid w:val="00BA0C6C"/>
    <w:rsid w:val="00BA36F6"/>
    <w:rsid w:val="00BA65E7"/>
    <w:rsid w:val="00BA7147"/>
    <w:rsid w:val="00BB42E1"/>
    <w:rsid w:val="00BC30F0"/>
    <w:rsid w:val="00BC48FF"/>
    <w:rsid w:val="00BC5C8A"/>
    <w:rsid w:val="00BC646C"/>
    <w:rsid w:val="00BC7133"/>
    <w:rsid w:val="00BD4FBD"/>
    <w:rsid w:val="00BE1F92"/>
    <w:rsid w:val="00BF62F6"/>
    <w:rsid w:val="00C04D37"/>
    <w:rsid w:val="00C06527"/>
    <w:rsid w:val="00C077F4"/>
    <w:rsid w:val="00C07AC6"/>
    <w:rsid w:val="00C10FE3"/>
    <w:rsid w:val="00C111EA"/>
    <w:rsid w:val="00C140E9"/>
    <w:rsid w:val="00C205E5"/>
    <w:rsid w:val="00C25264"/>
    <w:rsid w:val="00C3214A"/>
    <w:rsid w:val="00C32288"/>
    <w:rsid w:val="00C436AA"/>
    <w:rsid w:val="00C45510"/>
    <w:rsid w:val="00C47D51"/>
    <w:rsid w:val="00C50472"/>
    <w:rsid w:val="00C55A4E"/>
    <w:rsid w:val="00C61DD5"/>
    <w:rsid w:val="00C63856"/>
    <w:rsid w:val="00C669D1"/>
    <w:rsid w:val="00C675F7"/>
    <w:rsid w:val="00C800FC"/>
    <w:rsid w:val="00C821D7"/>
    <w:rsid w:val="00C840AF"/>
    <w:rsid w:val="00C93605"/>
    <w:rsid w:val="00C93A88"/>
    <w:rsid w:val="00CA0491"/>
    <w:rsid w:val="00CA66D3"/>
    <w:rsid w:val="00CA6A3B"/>
    <w:rsid w:val="00CB0198"/>
    <w:rsid w:val="00CB0B08"/>
    <w:rsid w:val="00CB188B"/>
    <w:rsid w:val="00CB3080"/>
    <w:rsid w:val="00CB627A"/>
    <w:rsid w:val="00CB6B0A"/>
    <w:rsid w:val="00CC1DE5"/>
    <w:rsid w:val="00CD7641"/>
    <w:rsid w:val="00CD76C0"/>
    <w:rsid w:val="00CD7F30"/>
    <w:rsid w:val="00CE391E"/>
    <w:rsid w:val="00CE581F"/>
    <w:rsid w:val="00CF4C92"/>
    <w:rsid w:val="00D114C6"/>
    <w:rsid w:val="00D150E4"/>
    <w:rsid w:val="00D220D0"/>
    <w:rsid w:val="00D25C07"/>
    <w:rsid w:val="00D26BB9"/>
    <w:rsid w:val="00D2725B"/>
    <w:rsid w:val="00D430B1"/>
    <w:rsid w:val="00D56BCA"/>
    <w:rsid w:val="00D66581"/>
    <w:rsid w:val="00D779A7"/>
    <w:rsid w:val="00DA113B"/>
    <w:rsid w:val="00DA6001"/>
    <w:rsid w:val="00DA7229"/>
    <w:rsid w:val="00DB0221"/>
    <w:rsid w:val="00DB2BC4"/>
    <w:rsid w:val="00DB5B97"/>
    <w:rsid w:val="00DC1775"/>
    <w:rsid w:val="00DC39E0"/>
    <w:rsid w:val="00DC5C64"/>
    <w:rsid w:val="00DC7F5B"/>
    <w:rsid w:val="00DD2AC5"/>
    <w:rsid w:val="00DD7569"/>
    <w:rsid w:val="00DE1843"/>
    <w:rsid w:val="00DE31AC"/>
    <w:rsid w:val="00DE3813"/>
    <w:rsid w:val="00DE3EE7"/>
    <w:rsid w:val="00DE4496"/>
    <w:rsid w:val="00DF2FAD"/>
    <w:rsid w:val="00DF4595"/>
    <w:rsid w:val="00DF55A1"/>
    <w:rsid w:val="00DF7959"/>
    <w:rsid w:val="00E0621C"/>
    <w:rsid w:val="00E10CDB"/>
    <w:rsid w:val="00E16096"/>
    <w:rsid w:val="00E25439"/>
    <w:rsid w:val="00E31824"/>
    <w:rsid w:val="00E3546C"/>
    <w:rsid w:val="00E35F05"/>
    <w:rsid w:val="00E43282"/>
    <w:rsid w:val="00E438B9"/>
    <w:rsid w:val="00E45DBC"/>
    <w:rsid w:val="00E5031F"/>
    <w:rsid w:val="00E50377"/>
    <w:rsid w:val="00E521AE"/>
    <w:rsid w:val="00E71030"/>
    <w:rsid w:val="00E7258D"/>
    <w:rsid w:val="00E750A1"/>
    <w:rsid w:val="00E75C8C"/>
    <w:rsid w:val="00E75EB6"/>
    <w:rsid w:val="00E835A4"/>
    <w:rsid w:val="00E86C30"/>
    <w:rsid w:val="00E90065"/>
    <w:rsid w:val="00E907B8"/>
    <w:rsid w:val="00E92F06"/>
    <w:rsid w:val="00E945FD"/>
    <w:rsid w:val="00EA13F5"/>
    <w:rsid w:val="00EA2CE4"/>
    <w:rsid w:val="00EA3D1F"/>
    <w:rsid w:val="00EA4797"/>
    <w:rsid w:val="00EB0BC2"/>
    <w:rsid w:val="00EB65D4"/>
    <w:rsid w:val="00ED2B76"/>
    <w:rsid w:val="00EE1193"/>
    <w:rsid w:val="00EE73CE"/>
    <w:rsid w:val="00EF0B19"/>
    <w:rsid w:val="00EF20A1"/>
    <w:rsid w:val="00EF7B61"/>
    <w:rsid w:val="00F00F40"/>
    <w:rsid w:val="00F10A2B"/>
    <w:rsid w:val="00F10C95"/>
    <w:rsid w:val="00F13113"/>
    <w:rsid w:val="00F15F84"/>
    <w:rsid w:val="00F239E2"/>
    <w:rsid w:val="00F3129C"/>
    <w:rsid w:val="00F32604"/>
    <w:rsid w:val="00F3324F"/>
    <w:rsid w:val="00F40792"/>
    <w:rsid w:val="00F44247"/>
    <w:rsid w:val="00F4478E"/>
    <w:rsid w:val="00F466C0"/>
    <w:rsid w:val="00F47AB5"/>
    <w:rsid w:val="00F51848"/>
    <w:rsid w:val="00F57343"/>
    <w:rsid w:val="00F741D1"/>
    <w:rsid w:val="00F764D9"/>
    <w:rsid w:val="00F8283C"/>
    <w:rsid w:val="00F85E76"/>
    <w:rsid w:val="00F86037"/>
    <w:rsid w:val="00F9135D"/>
    <w:rsid w:val="00F91DC1"/>
    <w:rsid w:val="00F92062"/>
    <w:rsid w:val="00F95404"/>
    <w:rsid w:val="00FA0FBA"/>
    <w:rsid w:val="00FA6655"/>
    <w:rsid w:val="00FA769C"/>
    <w:rsid w:val="00FA7712"/>
    <w:rsid w:val="00FB0651"/>
    <w:rsid w:val="00FB0B05"/>
    <w:rsid w:val="00FB3BA5"/>
    <w:rsid w:val="00FC10C5"/>
    <w:rsid w:val="00FC192D"/>
    <w:rsid w:val="00FC4DE8"/>
    <w:rsid w:val="00FD0A7A"/>
    <w:rsid w:val="00FD3CA0"/>
    <w:rsid w:val="00FD5169"/>
    <w:rsid w:val="00FE08E3"/>
    <w:rsid w:val="00FE2211"/>
    <w:rsid w:val="00FE59B7"/>
    <w:rsid w:val="00FF0652"/>
    <w:rsid w:val="00FF5551"/>
    <w:rsid w:val="01908E2C"/>
    <w:rsid w:val="01D026CE"/>
    <w:rsid w:val="032BADBD"/>
    <w:rsid w:val="036E04CE"/>
    <w:rsid w:val="03DA31B5"/>
    <w:rsid w:val="03F285D2"/>
    <w:rsid w:val="046BA211"/>
    <w:rsid w:val="051383AB"/>
    <w:rsid w:val="062DF40D"/>
    <w:rsid w:val="075D985D"/>
    <w:rsid w:val="07622CB0"/>
    <w:rsid w:val="07CE803B"/>
    <w:rsid w:val="083BCC7D"/>
    <w:rsid w:val="08463BFA"/>
    <w:rsid w:val="09A9841F"/>
    <w:rsid w:val="09C55F1E"/>
    <w:rsid w:val="0A2294C4"/>
    <w:rsid w:val="0A3B276F"/>
    <w:rsid w:val="0A8336CC"/>
    <w:rsid w:val="0B24CA68"/>
    <w:rsid w:val="0B44D63E"/>
    <w:rsid w:val="0BDB2167"/>
    <w:rsid w:val="0C05FA0B"/>
    <w:rsid w:val="0D534179"/>
    <w:rsid w:val="0EACE0F1"/>
    <w:rsid w:val="0EDD952E"/>
    <w:rsid w:val="0F08FE86"/>
    <w:rsid w:val="0FBF5CCC"/>
    <w:rsid w:val="1040CCB3"/>
    <w:rsid w:val="10D046C5"/>
    <w:rsid w:val="1191BB09"/>
    <w:rsid w:val="12A91DF5"/>
    <w:rsid w:val="12E972BE"/>
    <w:rsid w:val="137D72BC"/>
    <w:rsid w:val="14215BD3"/>
    <w:rsid w:val="14EC0B3F"/>
    <w:rsid w:val="14F03DA2"/>
    <w:rsid w:val="1559DE8B"/>
    <w:rsid w:val="1633D698"/>
    <w:rsid w:val="1795230B"/>
    <w:rsid w:val="188DA9AD"/>
    <w:rsid w:val="1A79CAE4"/>
    <w:rsid w:val="1AB2ED4D"/>
    <w:rsid w:val="1BCFDBDA"/>
    <w:rsid w:val="1BD82C43"/>
    <w:rsid w:val="1BFC66C1"/>
    <w:rsid w:val="1D2EC49A"/>
    <w:rsid w:val="1D5ECB14"/>
    <w:rsid w:val="1E7A0CA7"/>
    <w:rsid w:val="1E7B7FF6"/>
    <w:rsid w:val="20175057"/>
    <w:rsid w:val="217B1F7F"/>
    <w:rsid w:val="21F79938"/>
    <w:rsid w:val="22EEF2E4"/>
    <w:rsid w:val="2377C153"/>
    <w:rsid w:val="23853FD2"/>
    <w:rsid w:val="23BC6ABC"/>
    <w:rsid w:val="25019E0D"/>
    <w:rsid w:val="26120FC3"/>
    <w:rsid w:val="26487BC1"/>
    <w:rsid w:val="275CBF56"/>
    <w:rsid w:val="276AB5E3"/>
    <w:rsid w:val="28F8B9C9"/>
    <w:rsid w:val="29E0D59A"/>
    <w:rsid w:val="2A2FD512"/>
    <w:rsid w:val="2A73EF7F"/>
    <w:rsid w:val="2BAA5639"/>
    <w:rsid w:val="2D3AE465"/>
    <w:rsid w:val="2D3FD930"/>
    <w:rsid w:val="2D47DA07"/>
    <w:rsid w:val="2D8AE363"/>
    <w:rsid w:val="2DE71EDE"/>
    <w:rsid w:val="2F1FD5E9"/>
    <w:rsid w:val="2F2229D1"/>
    <w:rsid w:val="2F61DFBF"/>
    <w:rsid w:val="2FEB6FC3"/>
    <w:rsid w:val="2FF9E06C"/>
    <w:rsid w:val="300A64B6"/>
    <w:rsid w:val="3022FC69"/>
    <w:rsid w:val="30E8F33B"/>
    <w:rsid w:val="31E796E3"/>
    <w:rsid w:val="32034B69"/>
    <w:rsid w:val="3249DBD1"/>
    <w:rsid w:val="33A5153C"/>
    <w:rsid w:val="33BF2A59"/>
    <w:rsid w:val="34150FD7"/>
    <w:rsid w:val="34153C84"/>
    <w:rsid w:val="341E0A5B"/>
    <w:rsid w:val="347EFA9E"/>
    <w:rsid w:val="34B60F64"/>
    <w:rsid w:val="3540E59D"/>
    <w:rsid w:val="35F8F14C"/>
    <w:rsid w:val="35FA3C98"/>
    <w:rsid w:val="3649F92B"/>
    <w:rsid w:val="36F993BA"/>
    <w:rsid w:val="3733883C"/>
    <w:rsid w:val="37B5D4A9"/>
    <w:rsid w:val="37FA0AF4"/>
    <w:rsid w:val="37FF5353"/>
    <w:rsid w:val="38429F0F"/>
    <w:rsid w:val="388339FE"/>
    <w:rsid w:val="38CF589D"/>
    <w:rsid w:val="3999FA78"/>
    <w:rsid w:val="3A2B480E"/>
    <w:rsid w:val="3B1FB0D9"/>
    <w:rsid w:val="3B800731"/>
    <w:rsid w:val="3BCD98C4"/>
    <w:rsid w:val="3D007B9D"/>
    <w:rsid w:val="3DA2C9C0"/>
    <w:rsid w:val="3E1AFB3D"/>
    <w:rsid w:val="3E4F88B0"/>
    <w:rsid w:val="3EDD3951"/>
    <w:rsid w:val="3F2BFAEF"/>
    <w:rsid w:val="3F2F0D13"/>
    <w:rsid w:val="401FA9EB"/>
    <w:rsid w:val="40DA2152"/>
    <w:rsid w:val="415F58C8"/>
    <w:rsid w:val="41D24F2B"/>
    <w:rsid w:val="42FF9EC9"/>
    <w:rsid w:val="434CC5F7"/>
    <w:rsid w:val="44A680B7"/>
    <w:rsid w:val="44DED0B6"/>
    <w:rsid w:val="44EF37B1"/>
    <w:rsid w:val="45F4FD6E"/>
    <w:rsid w:val="461086FA"/>
    <w:rsid w:val="463C8EE0"/>
    <w:rsid w:val="46E4D7C4"/>
    <w:rsid w:val="473180C3"/>
    <w:rsid w:val="4945EAE6"/>
    <w:rsid w:val="4967E8B4"/>
    <w:rsid w:val="4AA7FF80"/>
    <w:rsid w:val="4AC59DCE"/>
    <w:rsid w:val="4DA1EF71"/>
    <w:rsid w:val="4DC37DA9"/>
    <w:rsid w:val="4E442FAA"/>
    <w:rsid w:val="4F313FDF"/>
    <w:rsid w:val="4FD47546"/>
    <w:rsid w:val="5006578A"/>
    <w:rsid w:val="50331BBE"/>
    <w:rsid w:val="5066D33F"/>
    <w:rsid w:val="507A9A7B"/>
    <w:rsid w:val="50A7C3C0"/>
    <w:rsid w:val="50A96223"/>
    <w:rsid w:val="50B005DC"/>
    <w:rsid w:val="512F1E79"/>
    <w:rsid w:val="51733A7F"/>
    <w:rsid w:val="517456A4"/>
    <w:rsid w:val="52245198"/>
    <w:rsid w:val="5318BC45"/>
    <w:rsid w:val="534012C5"/>
    <w:rsid w:val="53BA65AA"/>
    <w:rsid w:val="540F2D4C"/>
    <w:rsid w:val="545ADEED"/>
    <w:rsid w:val="54ABB514"/>
    <w:rsid w:val="5502C9A4"/>
    <w:rsid w:val="554BE4F1"/>
    <w:rsid w:val="57253595"/>
    <w:rsid w:val="57CA2D79"/>
    <w:rsid w:val="57FB4D3B"/>
    <w:rsid w:val="591F6C0F"/>
    <w:rsid w:val="593FCD1D"/>
    <w:rsid w:val="59539484"/>
    <w:rsid w:val="5A5009CB"/>
    <w:rsid w:val="5A548207"/>
    <w:rsid w:val="5A72B83F"/>
    <w:rsid w:val="5A74C10B"/>
    <w:rsid w:val="5C4CC875"/>
    <w:rsid w:val="5CD4A2B1"/>
    <w:rsid w:val="5DC97E80"/>
    <w:rsid w:val="5E0AA80D"/>
    <w:rsid w:val="5E0ED50D"/>
    <w:rsid w:val="5F8C4D0F"/>
    <w:rsid w:val="603E1366"/>
    <w:rsid w:val="60A0FE2C"/>
    <w:rsid w:val="615D07F9"/>
    <w:rsid w:val="61DA30DE"/>
    <w:rsid w:val="62687544"/>
    <w:rsid w:val="631FFADB"/>
    <w:rsid w:val="63D2A812"/>
    <w:rsid w:val="645FFA55"/>
    <w:rsid w:val="64E5D8EB"/>
    <w:rsid w:val="6514989D"/>
    <w:rsid w:val="65B0BD1F"/>
    <w:rsid w:val="65BA411C"/>
    <w:rsid w:val="6643D997"/>
    <w:rsid w:val="66B96F51"/>
    <w:rsid w:val="66F8A00A"/>
    <w:rsid w:val="670930B3"/>
    <w:rsid w:val="678BA812"/>
    <w:rsid w:val="67C77519"/>
    <w:rsid w:val="68587BB6"/>
    <w:rsid w:val="691DA5B5"/>
    <w:rsid w:val="69EB4559"/>
    <w:rsid w:val="6A55479F"/>
    <w:rsid w:val="6B43B9C3"/>
    <w:rsid w:val="6C0BF74A"/>
    <w:rsid w:val="6EC7BD3A"/>
    <w:rsid w:val="6F552745"/>
    <w:rsid w:val="6FAAA05C"/>
    <w:rsid w:val="6FE80036"/>
    <w:rsid w:val="6FF51B33"/>
    <w:rsid w:val="6FF84748"/>
    <w:rsid w:val="715DD4DD"/>
    <w:rsid w:val="716F6255"/>
    <w:rsid w:val="71AC9B13"/>
    <w:rsid w:val="7203F686"/>
    <w:rsid w:val="732280CB"/>
    <w:rsid w:val="73689271"/>
    <w:rsid w:val="738291F3"/>
    <w:rsid w:val="7424E026"/>
    <w:rsid w:val="742FD775"/>
    <w:rsid w:val="748D90F8"/>
    <w:rsid w:val="74FA6C2A"/>
    <w:rsid w:val="754FAFF4"/>
    <w:rsid w:val="7562A38A"/>
    <w:rsid w:val="76899362"/>
    <w:rsid w:val="76E4691B"/>
    <w:rsid w:val="77CA86A6"/>
    <w:rsid w:val="7924CF21"/>
    <w:rsid w:val="7960F1F5"/>
    <w:rsid w:val="79839704"/>
    <w:rsid w:val="79A984C7"/>
    <w:rsid w:val="7A57B280"/>
    <w:rsid w:val="7B19FBDD"/>
    <w:rsid w:val="7C6BA3F2"/>
    <w:rsid w:val="7C8DF3A3"/>
    <w:rsid w:val="7C98853B"/>
    <w:rsid w:val="7CC5DB9D"/>
    <w:rsid w:val="7D3187E8"/>
    <w:rsid w:val="7D8F5342"/>
    <w:rsid w:val="7DB29D86"/>
    <w:rsid w:val="7DF450C1"/>
    <w:rsid w:val="7ED2B061"/>
    <w:rsid w:val="7F7C86AA"/>
    <w:rsid w:val="7F9C7B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E454F2"/>
  <w15:chartTrackingRefBased/>
  <w15:docId w15:val="{84413ACB-CF99-42CA-873E-3E0336C5E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38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8AF"/>
  </w:style>
  <w:style w:type="paragraph" w:styleId="Footer">
    <w:name w:val="footer"/>
    <w:basedOn w:val="Normal"/>
    <w:link w:val="FooterChar"/>
    <w:uiPriority w:val="99"/>
    <w:unhideWhenUsed/>
    <w:rsid w:val="001C38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8AF"/>
  </w:style>
  <w:style w:type="paragraph" w:styleId="ListParagraph">
    <w:name w:val="List Paragraph"/>
    <w:aliases w:val="Question"/>
    <w:basedOn w:val="Normal"/>
    <w:link w:val="ListParagraphChar"/>
    <w:uiPriority w:val="34"/>
    <w:qFormat/>
    <w:rsid w:val="001C38AF"/>
    <w:pPr>
      <w:ind w:left="720"/>
      <w:contextualSpacing/>
    </w:pPr>
  </w:style>
  <w:style w:type="character" w:customStyle="1" w:styleId="ListParagraphChar">
    <w:name w:val="List Paragraph Char"/>
    <w:aliases w:val="Question Char"/>
    <w:basedOn w:val="DefaultParagraphFont"/>
    <w:link w:val="ListParagraph"/>
    <w:uiPriority w:val="34"/>
    <w:rsid w:val="00965446"/>
  </w:style>
  <w:style w:type="character" w:styleId="CommentReference">
    <w:name w:val="annotation reference"/>
    <w:basedOn w:val="DefaultParagraphFont"/>
    <w:uiPriority w:val="99"/>
    <w:semiHidden/>
    <w:unhideWhenUsed/>
    <w:rsid w:val="00CB188B"/>
    <w:rPr>
      <w:sz w:val="16"/>
      <w:szCs w:val="16"/>
    </w:rPr>
  </w:style>
  <w:style w:type="paragraph" w:styleId="CommentText">
    <w:name w:val="annotation text"/>
    <w:basedOn w:val="Normal"/>
    <w:link w:val="CommentTextChar"/>
    <w:uiPriority w:val="99"/>
    <w:unhideWhenUsed/>
    <w:rsid w:val="00CB188B"/>
    <w:pPr>
      <w:spacing w:line="240" w:lineRule="auto"/>
    </w:pPr>
    <w:rPr>
      <w:sz w:val="20"/>
      <w:szCs w:val="20"/>
    </w:rPr>
  </w:style>
  <w:style w:type="character" w:customStyle="1" w:styleId="CommentTextChar">
    <w:name w:val="Comment Text Char"/>
    <w:basedOn w:val="DefaultParagraphFont"/>
    <w:link w:val="CommentText"/>
    <w:uiPriority w:val="99"/>
    <w:rsid w:val="00CB188B"/>
    <w:rPr>
      <w:sz w:val="20"/>
      <w:szCs w:val="20"/>
    </w:rPr>
  </w:style>
  <w:style w:type="paragraph" w:styleId="CommentSubject">
    <w:name w:val="annotation subject"/>
    <w:basedOn w:val="CommentText"/>
    <w:next w:val="CommentText"/>
    <w:link w:val="CommentSubjectChar"/>
    <w:uiPriority w:val="99"/>
    <w:semiHidden/>
    <w:unhideWhenUsed/>
    <w:rsid w:val="00CB188B"/>
    <w:rPr>
      <w:b/>
      <w:bCs/>
    </w:rPr>
  </w:style>
  <w:style w:type="character" w:customStyle="1" w:styleId="CommentSubjectChar">
    <w:name w:val="Comment Subject Char"/>
    <w:basedOn w:val="CommentTextChar"/>
    <w:link w:val="CommentSubject"/>
    <w:uiPriority w:val="99"/>
    <w:semiHidden/>
    <w:rsid w:val="00CB188B"/>
    <w:rPr>
      <w:b/>
      <w:bCs/>
      <w:sz w:val="20"/>
      <w:szCs w:val="20"/>
    </w:rPr>
  </w:style>
  <w:style w:type="paragraph" w:styleId="BodyText">
    <w:name w:val="Body Text"/>
    <w:basedOn w:val="Normal"/>
    <w:link w:val="BodyTextChar"/>
    <w:semiHidden/>
    <w:unhideWhenUsed/>
    <w:rsid w:val="00CB188B"/>
    <w:pPr>
      <w:spacing w:line="320" w:lineRule="exact"/>
    </w:pPr>
    <w:rPr>
      <w:rFonts w:ascii="Verdana" w:eastAsia="Times New Roman" w:hAnsi="Verdana" w:cs="Times New Roman"/>
      <w:sz w:val="20"/>
    </w:rPr>
  </w:style>
  <w:style w:type="character" w:customStyle="1" w:styleId="BodyTextChar">
    <w:name w:val="Body Text Char"/>
    <w:basedOn w:val="DefaultParagraphFont"/>
    <w:link w:val="BodyText"/>
    <w:semiHidden/>
    <w:rsid w:val="00CB188B"/>
    <w:rPr>
      <w:rFonts w:ascii="Verdana" w:eastAsia="Times New Roman" w:hAnsi="Verdana" w:cs="Times New Roman"/>
      <w:sz w:val="20"/>
    </w:rPr>
  </w:style>
  <w:style w:type="character" w:customStyle="1" w:styleId="UnresolvedMention1">
    <w:name w:val="Unresolved Mention1"/>
    <w:basedOn w:val="DefaultParagraphFont"/>
    <w:uiPriority w:val="99"/>
    <w:unhideWhenUsed/>
    <w:rsid w:val="009829ED"/>
    <w:rPr>
      <w:color w:val="605E5C"/>
      <w:shd w:val="clear" w:color="auto" w:fill="E1DFDD"/>
    </w:rPr>
  </w:style>
  <w:style w:type="character" w:customStyle="1" w:styleId="Mention1">
    <w:name w:val="Mention1"/>
    <w:basedOn w:val="DefaultParagraphFont"/>
    <w:uiPriority w:val="99"/>
    <w:unhideWhenUsed/>
    <w:rsid w:val="009829ED"/>
    <w:rPr>
      <w:color w:val="2B579A"/>
      <w:shd w:val="clear" w:color="auto" w:fill="E1DFDD"/>
    </w:rPr>
  </w:style>
  <w:style w:type="paragraph" w:styleId="Revision">
    <w:name w:val="Revision"/>
    <w:hidden/>
    <w:uiPriority w:val="99"/>
    <w:semiHidden/>
    <w:rsid w:val="00C93605"/>
    <w:pPr>
      <w:spacing w:after="0" w:line="240" w:lineRule="auto"/>
    </w:pPr>
  </w:style>
  <w:style w:type="paragraph" w:customStyle="1" w:styleId="paragraph">
    <w:name w:val="paragraph"/>
    <w:basedOn w:val="Normal"/>
    <w:rsid w:val="00BC48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C48FF"/>
  </w:style>
  <w:style w:type="character" w:customStyle="1" w:styleId="eop">
    <w:name w:val="eop"/>
    <w:basedOn w:val="DefaultParagraphFont"/>
    <w:rsid w:val="00BC48FF"/>
  </w:style>
  <w:style w:type="paragraph" w:styleId="BalloonText">
    <w:name w:val="Balloon Text"/>
    <w:basedOn w:val="Normal"/>
    <w:link w:val="BalloonTextChar"/>
    <w:uiPriority w:val="99"/>
    <w:semiHidden/>
    <w:unhideWhenUsed/>
    <w:rsid w:val="00C840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40AF"/>
    <w:rPr>
      <w:rFonts w:ascii="Segoe UI" w:hAnsi="Segoe UI" w:cs="Segoe UI"/>
      <w:sz w:val="18"/>
      <w:szCs w:val="18"/>
    </w:rPr>
  </w:style>
  <w:style w:type="character" w:styleId="Hyperlink">
    <w:name w:val="Hyperlink"/>
    <w:basedOn w:val="DefaultParagraphFont"/>
    <w:uiPriority w:val="99"/>
    <w:unhideWhenUsed/>
    <w:rsid w:val="00AB2CD3"/>
    <w:rPr>
      <w:color w:val="0563C1" w:themeColor="hyperlink"/>
      <w:u w:val="single"/>
    </w:rPr>
  </w:style>
  <w:style w:type="character" w:styleId="UnresolvedMention">
    <w:name w:val="Unresolved Mention"/>
    <w:basedOn w:val="DefaultParagraphFont"/>
    <w:uiPriority w:val="99"/>
    <w:semiHidden/>
    <w:unhideWhenUsed/>
    <w:rsid w:val="00AB2C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fda-my.sharepoint.com/personal/christopher_colburn_fda_gov/Documents/Documents/Old%20c%20drive%20files%20120916/Documents/CFSAN/PRA%20Collections/0891/0891%20enc%20con%20E%20Carlton%20Jun%2023/OMB%20II/PRAStaff@fda.hhs.gov" TargetMode="External" /><Relationship Id="rId8" Type="http://schemas.openxmlformats.org/officeDocument/2006/relationships/hyperlink" Target="https://www.fda.gov/food/consumers/advice-about-eating-fish"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0BC2F1FEDBC646828536F670A65D8E" ma:contentTypeVersion="12" ma:contentTypeDescription="Create a new document." ma:contentTypeScope="" ma:versionID="57508a7023b7cc0d100246d57e03b42e">
  <xsd:schema xmlns:xsd="http://www.w3.org/2001/XMLSchema" xmlns:xs="http://www.w3.org/2001/XMLSchema" xmlns:p="http://schemas.microsoft.com/office/2006/metadata/properties" xmlns:ns1="http://schemas.microsoft.com/sharepoint/v3" xmlns:ns2="fda604ff-0a4e-4500-920c-20ac713e4fb5" xmlns:ns3="14c8ce7b-d2df-469d-b2c3-96f4c56193cb" targetNamespace="http://schemas.microsoft.com/office/2006/metadata/properties" ma:root="true" ma:fieldsID="04e27de4185dad21a840190bba5c12cc" ns1:_="" ns2:_="" ns3:_="">
    <xsd:import namespace="http://schemas.microsoft.com/sharepoint/v3"/>
    <xsd:import namespace="fda604ff-0a4e-4500-920c-20ac713e4fb5"/>
    <xsd:import namespace="14c8ce7b-d2df-469d-b2c3-96f4c56193c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a604ff-0a4e-4500-920c-20ac713e4f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c8ce7b-d2df-469d-b2c3-96f4c56193c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AA4582-3A2E-4B83-A9B4-C848ADC5552A}">
  <ds:schemaRefs>
    <ds:schemaRef ds:uri="http://schemas.microsoft.com/sharepoint/v3/contenttype/forms"/>
  </ds:schemaRefs>
</ds:datastoreItem>
</file>

<file path=customXml/itemProps2.xml><?xml version="1.0" encoding="utf-8"?>
<ds:datastoreItem xmlns:ds="http://schemas.openxmlformats.org/officeDocument/2006/customXml" ds:itemID="{025412B1-A751-4ABB-99BE-B77B28BF0D5B}">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B57584F-0CEE-41DB-9EF9-74424036D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a604ff-0a4e-4500-920c-20ac713e4fb5"/>
    <ds:schemaRef ds:uri="14c8ce7b-d2df-469d-b2c3-96f4c56193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1895</Words>
  <Characters>10802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Carlton, Ewa D</dc:creator>
  <cp:lastModifiedBy>Capezzuto, JonnaLynn</cp:lastModifiedBy>
  <cp:revision>2</cp:revision>
  <dcterms:created xsi:type="dcterms:W3CDTF">2023-10-31T18:05:00Z</dcterms:created>
  <dcterms:modified xsi:type="dcterms:W3CDTF">2023-10-31T18:05:00Z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0x010100D00BC2F1FEDBC646828536F670A65D8E</vt:lpwstr>
  </property>
  <property fmtid="{D5CDD505-2E9C-101B-9397-08002B2CF9AE}" pid="3" name="MediaServiceImageTags">
    <vt:lpwstr/>
  </property>
</Properties>
</file>