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5B" w:rsidRDefault="00B5115B">
      <w:r>
        <w:rPr>
          <w:noProof/>
        </w:rPr>
        <w:drawing>
          <wp:inline distT="0" distB="0" distL="0" distR="0" wp14:anchorId="283184A7" wp14:editId="2C07E3FC">
            <wp:extent cx="4693723" cy="4663440"/>
            <wp:effectExtent l="19050" t="19050" r="12065" b="228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3723" cy="4663440"/>
                    </a:xfrm>
                    <a:prstGeom prst="rect">
                      <a:avLst/>
                    </a:prstGeom>
                    <a:ln w="3175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C5506" w:rsidRDefault="00EC5506">
      <w:r>
        <w:t>Confirmation Email Cover Sheet Sample</w:t>
      </w:r>
    </w:p>
    <w:p w:rsidR="00EC5506" w:rsidRDefault="00EC5506">
      <w:pPr>
        <w:rPr>
          <w:noProof/>
        </w:rPr>
      </w:pPr>
    </w:p>
    <w:p w:rsidR="00482533" w:rsidRDefault="00EC550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4975179" wp14:editId="0621A55B">
            <wp:extent cx="3931920" cy="5384207"/>
            <wp:effectExtent l="19050" t="19050" r="11430" b="260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754" t="9473" r="10411"/>
                    <a:stretch/>
                  </pic:blipFill>
                  <pic:spPr bwMode="auto">
                    <a:xfrm>
                      <a:off x="0" y="0"/>
                      <a:ext cx="3931920" cy="5384207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bg2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2533">
        <w:rPr>
          <w:noProof/>
        </w:rPr>
        <w:t xml:space="preserve"> </w:t>
      </w:r>
      <w:r w:rsidR="00482533">
        <w:rPr>
          <w:noProof/>
        </w:rPr>
        <w:drawing>
          <wp:inline distT="0" distB="0" distL="0" distR="0" wp14:anchorId="41342445" wp14:editId="086034F3">
            <wp:extent cx="3932087" cy="5394960"/>
            <wp:effectExtent l="19050" t="19050" r="1143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8343"/>
                    <a:stretch/>
                  </pic:blipFill>
                  <pic:spPr bwMode="auto">
                    <a:xfrm>
                      <a:off x="0" y="0"/>
                      <a:ext cx="3932087" cy="539496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bg2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15B" w:rsidRDefault="00EC5506">
      <w:pPr>
        <w:rPr>
          <w:noProof/>
        </w:rPr>
      </w:pPr>
      <w:r>
        <w:rPr>
          <w:noProof/>
        </w:rPr>
        <w:t>Confirmation Email Sample (screenshot 1 of 4)</w:t>
      </w:r>
      <w:r w:rsidRPr="00482533" w:rsidR="00482533">
        <w:t xml:space="preserve"> </w:t>
      </w:r>
      <w:r w:rsidR="00482533">
        <w:t xml:space="preserve">                                            </w:t>
      </w:r>
      <w:r w:rsidRPr="00482533" w:rsidR="00482533">
        <w:rPr>
          <w:noProof/>
        </w:rPr>
        <w:t>Confirm</w:t>
      </w:r>
      <w:r w:rsidR="00482533">
        <w:rPr>
          <w:noProof/>
        </w:rPr>
        <w:t>ation Email Sample (screenshot 2</w:t>
      </w:r>
      <w:r w:rsidRPr="00482533" w:rsidR="00482533">
        <w:rPr>
          <w:noProof/>
        </w:rPr>
        <w:t xml:space="preserve"> of 4)</w:t>
      </w:r>
    </w:p>
    <w:p w:rsidR="004524C3" w:rsidRDefault="003C172C">
      <w:r>
        <w:rPr>
          <w:noProof/>
        </w:rPr>
        <w:lastRenderedPageBreak/>
        <w:drawing>
          <wp:inline distT="0" distB="0" distL="0" distR="0" wp14:anchorId="093D98A4" wp14:editId="3B099294">
            <wp:extent cx="4147409" cy="5029200"/>
            <wp:effectExtent l="19050" t="19050" r="2476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555" r="12328" b="11665"/>
                    <a:stretch/>
                  </pic:blipFill>
                  <pic:spPr bwMode="auto">
                    <a:xfrm>
                      <a:off x="0" y="0"/>
                      <a:ext cx="4147409" cy="502920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B9CF4F5" wp14:editId="6CC876D0">
            <wp:extent cx="3899792" cy="4967212"/>
            <wp:effectExtent l="19050" t="19050" r="24765" b="2413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1142" t="16386" r="13677" b="1"/>
                    <a:stretch/>
                  </pic:blipFill>
                  <pic:spPr bwMode="auto">
                    <a:xfrm>
                      <a:off x="0" y="0"/>
                      <a:ext cx="3901750" cy="4969706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bg2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91B" w:rsidRDefault="003C172C">
      <w:r w:rsidRPr="003C172C">
        <w:t xml:space="preserve">Confirmation Email Sample (screenshot </w:t>
      </w:r>
      <w:r>
        <w:t>3</w:t>
      </w:r>
      <w:r w:rsidRPr="003C172C">
        <w:t xml:space="preserve"> of 4)                                            </w:t>
      </w:r>
      <w:r>
        <w:t xml:space="preserve">       </w:t>
      </w:r>
      <w:r w:rsidRPr="003C172C">
        <w:t xml:space="preserve"> Confirmation Email Sample (screenshot </w:t>
      </w:r>
      <w:r>
        <w:t>4</w:t>
      </w:r>
      <w:r w:rsidRPr="003C172C">
        <w:t xml:space="preserve"> of 4)</w:t>
      </w:r>
    </w:p>
    <w:p w:rsidR="00327386" w:rsidRDefault="00327386">
      <w:r>
        <w:rPr>
          <w:noProof/>
        </w:rPr>
        <w:lastRenderedPageBreak/>
        <w:drawing>
          <wp:inline distT="0" distB="0" distL="0" distR="0" wp14:anchorId="1166E194" wp14:editId="76AA679F">
            <wp:extent cx="3840480" cy="3748734"/>
            <wp:effectExtent l="19050" t="19050" r="26670" b="2349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1698" t="11481" r="12094" b="5573"/>
                    <a:stretch/>
                  </pic:blipFill>
                  <pic:spPr bwMode="auto">
                    <a:xfrm>
                      <a:off x="0" y="0"/>
                      <a:ext cx="3840480" cy="37487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75BD">
        <w:t xml:space="preserve"> </w:t>
      </w:r>
      <w:r w:rsidR="006F75BD">
        <w:rPr>
          <w:noProof/>
        </w:rPr>
        <w:drawing>
          <wp:inline distT="0" distB="0" distL="0" distR="0" wp14:anchorId="14DAD722" wp14:editId="2A7BDD8A">
            <wp:extent cx="3657600" cy="4983479"/>
            <wp:effectExtent l="19050" t="19050" r="19050" b="273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9125" t="8899" r="8430"/>
                    <a:stretch/>
                  </pic:blipFill>
                  <pic:spPr bwMode="auto">
                    <a:xfrm>
                      <a:off x="0" y="0"/>
                      <a:ext cx="3657600" cy="498347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7386" w:rsidRDefault="00327386">
      <w:r w:rsidRPr="00327386">
        <w:t>C</w:t>
      </w:r>
      <w:r>
        <w:t>ancellation</w:t>
      </w:r>
      <w:r w:rsidRPr="00327386">
        <w:t xml:space="preserve"> Email Cover Sheet Sample</w:t>
      </w:r>
      <w:r w:rsidR="006F75BD">
        <w:t xml:space="preserve">                                                        </w:t>
      </w:r>
      <w:bookmarkStart w:name="_GoBack" w:id="0"/>
      <w:bookmarkEnd w:id="0"/>
      <w:r w:rsidRPr="00327386">
        <w:t>C</w:t>
      </w:r>
      <w:r>
        <w:t xml:space="preserve">ancellation </w:t>
      </w:r>
      <w:r w:rsidRPr="00327386">
        <w:t xml:space="preserve">Email Sample </w:t>
      </w:r>
    </w:p>
    <w:sectPr w:rsidR="00327386" w:rsidSect="00482533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5B" w:rsidRDefault="00B5115B" w:rsidP="00B5115B">
      <w:pPr>
        <w:spacing w:after="0" w:line="240" w:lineRule="auto"/>
      </w:pPr>
      <w:r>
        <w:separator/>
      </w:r>
    </w:p>
  </w:endnote>
  <w:endnote w:type="continuationSeparator" w:id="0">
    <w:p w:rsidR="00B5115B" w:rsidRDefault="00B5115B" w:rsidP="00B5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5B" w:rsidRDefault="00B5115B" w:rsidP="00B5115B">
      <w:pPr>
        <w:spacing w:after="0" w:line="240" w:lineRule="auto"/>
      </w:pPr>
      <w:r>
        <w:separator/>
      </w:r>
    </w:p>
  </w:footnote>
  <w:footnote w:type="continuationSeparator" w:id="0">
    <w:p w:rsidR="00B5115B" w:rsidRDefault="00B5115B" w:rsidP="00B5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15B" w:rsidRDefault="00B5115B" w:rsidP="00B5115B">
    <w:pPr>
      <w:pStyle w:val="Header"/>
      <w:jc w:val="center"/>
    </w:pPr>
    <w:r w:rsidRPr="00B5115B">
      <w:t>Marine Corps Community Services (MCCS) Lodging Guest Registration - 0703-0072</w:t>
    </w:r>
  </w:p>
  <w:p w:rsidR="00B5115B" w:rsidRPr="00B5115B" w:rsidRDefault="00B5115B" w:rsidP="00B5115B">
    <w:pPr>
      <w:pStyle w:val="Header"/>
      <w:jc w:val="center"/>
    </w:pPr>
    <w:r>
      <w:t>Sample Reservation Confirmation and Cancellation Emails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E1"/>
    <w:rsid w:val="00327386"/>
    <w:rsid w:val="003C172C"/>
    <w:rsid w:val="004524C3"/>
    <w:rsid w:val="00482533"/>
    <w:rsid w:val="006F75BD"/>
    <w:rsid w:val="00B5115B"/>
    <w:rsid w:val="00CF36E1"/>
    <w:rsid w:val="00D3291B"/>
    <w:rsid w:val="00E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7F95"/>
  <w15:chartTrackingRefBased/>
  <w15:docId w15:val="{015F694E-FC48-4DAF-9910-14818FDA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5B"/>
  </w:style>
  <w:style w:type="paragraph" w:styleId="Footer">
    <w:name w:val="footer"/>
    <w:basedOn w:val="Normal"/>
    <w:link w:val="FooterChar"/>
    <w:uiPriority w:val="99"/>
    <w:unhideWhenUsed/>
    <w:rsid w:val="00B5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Savoie CIV Denise M</cp:lastModifiedBy>
  <cp:revision>4</cp:revision>
  <dcterms:created xsi:type="dcterms:W3CDTF">2022-01-12T20:43:00Z</dcterms:created>
  <dcterms:modified xsi:type="dcterms:W3CDTF">2022-01-12T21:39:00Z</dcterms:modified>
</cp:coreProperties>
</file>