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6157" w:rsidP="00706157" w14:paraId="216122E6" w14:textId="35F1EC2D">
      <w:pPr>
        <w:pStyle w:val="Title"/>
      </w:pPr>
      <w:r>
        <w:t>Appendix:</w:t>
      </w:r>
      <w:r>
        <w:rPr>
          <w:spacing w:val="-2"/>
        </w:rPr>
        <w:t xml:space="preserve"> </w:t>
      </w:r>
      <w:r>
        <w:t>Verification of Relationship</w:t>
      </w:r>
      <w:r>
        <w:rPr>
          <w:spacing w:val="-2"/>
        </w:rPr>
        <w:t xml:space="preserve"> Documents</w:t>
      </w:r>
    </w:p>
    <w:p w:rsidR="00706157" w:rsidP="00706157" w14:paraId="2684A34E" w14:textId="6CE0CF06">
      <w:pPr>
        <w:pStyle w:val="BodyText"/>
        <w:spacing w:before="56"/>
        <w:ind w:left="120" w:right="51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a relationship</w:t>
      </w:r>
      <w:r>
        <w:t xml:space="preserve"> between the claimant and the requester. The</w:t>
      </w:r>
      <w:r>
        <w:rPr>
          <w:spacing w:val="-2"/>
        </w:rPr>
        <w:t xml:space="preserve"> </w:t>
      </w:r>
      <w:r>
        <w:t>request</w:t>
      </w:r>
      <w:r w:rsidR="0044112E">
        <w:t>e</w:t>
      </w:r>
      <w:r>
        <w:t>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remove personal financial information and Social Security Numbers before submission. Documents that are not in English must be accompanied by a certified or notarized translation.</w:t>
      </w:r>
    </w:p>
    <w:p w:rsidR="00706157" w:rsidP="00706157" w14:paraId="4979A155" w14:textId="77777777">
      <w:pPr>
        <w:pStyle w:val="BodyText"/>
        <w:spacing w:before="3" w:after="1"/>
        <w:rPr>
          <w:sz w:val="17"/>
        </w:rPr>
      </w:pPr>
    </w:p>
    <w:tbl>
      <w:tblPr>
        <w:tblW w:w="0" w:type="auto"/>
        <w:tblInd w:w="14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6"/>
        <w:gridCol w:w="10686"/>
      </w:tblGrid>
      <w:tr w14:paraId="3EDF034E" w14:textId="77777777" w:rsidTr="002D1632">
        <w:tblPrEx>
          <w:tblW w:w="0" w:type="auto"/>
          <w:tblInd w:w="140" w:type="dxa"/>
          <w:tblBorders>
            <w:top w:val="single" w:sz="8" w:space="0" w:color="4F81BC"/>
            <w:left w:val="single" w:sz="8" w:space="0" w:color="4F81BC"/>
            <w:bottom w:val="single" w:sz="8" w:space="0" w:color="4F81BC"/>
            <w:right w:val="single" w:sz="8" w:space="0" w:color="4F81BC"/>
            <w:insideH w:val="single" w:sz="8" w:space="0" w:color="4F81BC"/>
            <w:insideV w:val="single" w:sz="8" w:space="0" w:color="4F81BC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2"/>
        </w:trPr>
        <w:tc>
          <w:tcPr>
            <w:tcW w:w="2256" w:type="dxa"/>
            <w:tcBorders>
              <w:right w:val="nil"/>
            </w:tcBorders>
            <w:shd w:val="clear" w:color="auto" w:fill="365F91"/>
          </w:tcPr>
          <w:p w:rsidR="00706157" w:rsidP="002D1632" w14:paraId="5A2F03FB" w14:textId="77777777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Member</w:t>
            </w:r>
          </w:p>
        </w:tc>
        <w:tc>
          <w:tcPr>
            <w:tcW w:w="10686" w:type="dxa"/>
            <w:tcBorders>
              <w:left w:val="nil"/>
            </w:tcBorders>
            <w:shd w:val="clear" w:color="auto" w:fill="365F91"/>
          </w:tcPr>
          <w:p w:rsidR="00706157" w:rsidP="00287DD0" w14:paraId="58B8A6AC" w14:textId="21334A6A">
            <w:pPr>
              <w:pStyle w:val="TableParagraph"/>
              <w:spacing w:before="1"/>
              <w:ind w:right="265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Acceptable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Document(s)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 w:rsidR="006F4808">
              <w:rPr>
                <w:b/>
                <w:color w:val="FFFFFF"/>
                <w:sz w:val="28"/>
              </w:rPr>
              <w:t>to Verify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Relationship of Dependent</w:t>
            </w:r>
          </w:p>
        </w:tc>
      </w:tr>
      <w:tr w14:paraId="5B6A79AF" w14:textId="77777777" w:rsidTr="002D1632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0"/>
        </w:trPr>
        <w:tc>
          <w:tcPr>
            <w:tcW w:w="2256" w:type="dxa"/>
            <w:tcBorders>
              <w:right w:val="nil"/>
            </w:tcBorders>
          </w:tcPr>
          <w:p w:rsidR="00706157" w:rsidP="006559FB" w14:paraId="67FD8121" w14:textId="77777777">
            <w:pPr>
              <w:pStyle w:val="TableParagraph"/>
              <w:spacing w:before="1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Adult</w:t>
            </w:r>
          </w:p>
          <w:p w:rsidR="000F7976" w:rsidRPr="000F7976" w:rsidP="000F7976" w14:paraId="7B5382CC" w14:textId="77777777"/>
          <w:p w:rsidR="000F7976" w:rsidP="000F7976" w14:paraId="4CD75190" w14:textId="77777777">
            <w:r>
              <w:t>Adult Children</w:t>
            </w:r>
          </w:p>
          <w:p w:rsidR="006559FB" w:rsidP="000F7976" w14:paraId="21235533" w14:textId="77777777">
            <w:r>
              <w:t xml:space="preserve">Incapable of </w:t>
            </w:r>
          </w:p>
          <w:p w:rsidR="000F7976" w:rsidRPr="000F7976" w:rsidP="000F7976" w14:paraId="0C8E939E" w14:textId="4F08D6C0">
            <w:r>
              <w:t>self</w:t>
            </w:r>
            <w:r w:rsidR="00C337AE">
              <w:t>-support</w:t>
            </w:r>
          </w:p>
        </w:tc>
        <w:tc>
          <w:tcPr>
            <w:tcW w:w="10686" w:type="dxa"/>
            <w:tcBorders>
              <w:left w:val="nil"/>
            </w:tcBorders>
          </w:tcPr>
          <w:p w:rsidR="00706157" w:rsidP="002D1632" w14:paraId="54C1C46D" w14:textId="411AA1A6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Power of Attorney</w:t>
            </w:r>
            <w:r w:rsidR="0088622B">
              <w:rPr>
                <w:sz w:val="24"/>
              </w:rPr>
              <w:t xml:space="preserve"> (medical and financial)</w:t>
            </w:r>
          </w:p>
          <w:p w:rsidR="0088622B" w:rsidP="0088622B" w14:paraId="4FE553D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Guardianship</w:t>
            </w:r>
            <w:r>
              <w:rPr>
                <w:sz w:val="24"/>
              </w:rPr>
              <w:t xml:space="preserve"> (medical and financial)</w:t>
            </w:r>
          </w:p>
          <w:p w:rsidR="00706157" w:rsidP="002D1632" w14:paraId="2203D4C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Conservator</w:t>
            </w:r>
          </w:p>
          <w:p w:rsidR="002B47C7" w:rsidP="002B47C7" w14:paraId="184D94AC" w14:textId="2FAC8223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Executor of Estate (deceased)</w:t>
            </w:r>
          </w:p>
          <w:p w:rsidR="002B47C7" w:rsidRPr="002B47C7" w:rsidP="00C337AE" w14:paraId="08093BA1" w14:textId="77777777">
            <w:pPr>
              <w:pStyle w:val="TableParagraph"/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</w:p>
          <w:p w:rsidR="00706157" w:rsidP="002D1632" w14:paraId="050CE99A" w14:textId="77777777">
            <w:pPr>
              <w:pStyle w:val="TableParagraph"/>
              <w:tabs>
                <w:tab w:val="left" w:pos="1264"/>
              </w:tabs>
              <w:spacing w:line="230" w:lineRule="auto"/>
              <w:ind w:left="904" w:right="316"/>
              <w:rPr>
                <w:sz w:val="24"/>
              </w:rPr>
            </w:pPr>
          </w:p>
        </w:tc>
      </w:tr>
      <w:tr w14:paraId="40963E2C" w14:textId="77777777" w:rsidTr="002D1632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0"/>
        </w:trPr>
        <w:tc>
          <w:tcPr>
            <w:tcW w:w="2256" w:type="dxa"/>
            <w:tcBorders>
              <w:right w:val="nil"/>
            </w:tcBorders>
          </w:tcPr>
          <w:p w:rsidR="006559FB" w:rsidP="006559FB" w14:paraId="33C95D30" w14:textId="777777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Unmarried Child </w:t>
            </w:r>
          </w:p>
          <w:p w:rsidR="00706157" w:rsidP="006559FB" w14:paraId="1ECB0605" w14:textId="2B3718C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under age</w:t>
            </w:r>
            <w:r>
              <w:rPr>
                <w:sz w:val="24"/>
              </w:rPr>
              <w:t xml:space="preserve"> </w:t>
            </w:r>
            <w:r w:rsidR="000E10A1">
              <w:rPr>
                <w:spacing w:val="-5"/>
                <w:sz w:val="24"/>
              </w:rPr>
              <w:t>21</w:t>
            </w:r>
          </w:p>
        </w:tc>
        <w:tc>
          <w:tcPr>
            <w:tcW w:w="10686" w:type="dxa"/>
            <w:tcBorders>
              <w:left w:val="nil"/>
            </w:tcBorders>
          </w:tcPr>
          <w:p w:rsidR="00706157" w:rsidP="002D1632" w14:paraId="6DB2A051" w14:textId="77777777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copy of any 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>:</w:t>
            </w:r>
          </w:p>
          <w:p w:rsidR="00706157" w:rsidP="002D1632" w14:paraId="78BD2D9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before="12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Government-issued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0C8B2F4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52A0C76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return;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7D0D83E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Consular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Abroad;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0A89AFC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paternity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test;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5F281E3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affidavit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paternity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211BBFB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  <w:tab w:val="left" w:pos="544"/>
              </w:tabs>
              <w:spacing w:line="276" w:lineRule="exact"/>
              <w:rPr>
                <w:rFonts w:ascii="Symbol" w:hAnsi="Symbol"/>
              </w:rPr>
            </w:pP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e.g.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Notice).</w:t>
            </w:r>
          </w:p>
        </w:tc>
      </w:tr>
      <w:tr w14:paraId="25FC6F19" w14:textId="77777777" w:rsidTr="002D1632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89"/>
        </w:trPr>
        <w:tc>
          <w:tcPr>
            <w:tcW w:w="2256" w:type="dxa"/>
            <w:tcBorders>
              <w:right w:val="nil"/>
            </w:tcBorders>
          </w:tcPr>
          <w:p w:rsidR="00706157" w:rsidP="002D1632" w14:paraId="5EDBF965" w14:textId="0AB185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Unmarried </w:t>
            </w:r>
            <w:r>
              <w:rPr>
                <w:sz w:val="24"/>
              </w:rPr>
              <w:t>Adopted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 w:rsidR="00E14FBA">
              <w:rPr>
                <w:sz w:val="24"/>
              </w:rPr>
              <w:t>under age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10686" w:type="dxa"/>
            <w:tcBorders>
              <w:left w:val="nil"/>
            </w:tcBorders>
          </w:tcPr>
          <w:p w:rsidR="00706157" w:rsidP="002D1632" w14:paraId="37FB889C" w14:textId="77777777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 of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>:</w:t>
            </w:r>
          </w:p>
          <w:p w:rsidR="00706157" w:rsidP="002D1632" w14:paraId="47B4983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  <w:tab w:val="left" w:pos="544"/>
              </w:tabs>
              <w:spacing w:before="119" w:line="293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decree;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76417EF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placement agency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adoption;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49B131B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  <w:tab w:val="left" w:pos="54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2DCCD46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43"/>
                <w:tab w:val="left" w:pos="54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e.g.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Notice).</w:t>
            </w:r>
          </w:p>
        </w:tc>
      </w:tr>
    </w:tbl>
    <w:p w:rsidR="00706157" w:rsidP="00706157" w14:paraId="603ECE19" w14:textId="77777777">
      <w:pPr>
        <w:spacing w:line="293" w:lineRule="exact"/>
        <w:rPr>
          <w:sz w:val="24"/>
        </w:rPr>
        <w:sectPr w:rsidSect="00706157">
          <w:footerReference w:type="default" r:id="rId4"/>
          <w:pgSz w:w="15840" w:h="12240" w:orient="landscape"/>
          <w:pgMar w:top="1380" w:right="1320" w:bottom="1200" w:left="1320" w:header="0" w:footer="1009" w:gutter="0"/>
          <w:pgNumType w:start="1"/>
          <w:cols w:space="720"/>
        </w:sectPr>
      </w:pPr>
    </w:p>
    <w:p w:rsidR="00706157" w:rsidP="00706157" w14:paraId="647581E0" w14:textId="77777777">
      <w:pPr>
        <w:pStyle w:val="BodyText"/>
        <w:spacing w:before="2"/>
        <w:rPr>
          <w:sz w:val="5"/>
        </w:rPr>
      </w:pPr>
    </w:p>
    <w:tbl>
      <w:tblPr>
        <w:tblW w:w="12941" w:type="dxa"/>
        <w:tblInd w:w="14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2"/>
        <w:gridCol w:w="10629"/>
      </w:tblGrid>
      <w:tr w14:paraId="42978682" w14:textId="77777777" w:rsidTr="00A46A44">
        <w:tblPrEx>
          <w:tblW w:w="12941" w:type="dxa"/>
          <w:tblInd w:w="140" w:type="dxa"/>
          <w:tblBorders>
            <w:top w:val="single" w:sz="8" w:space="0" w:color="4F81BC"/>
            <w:left w:val="single" w:sz="8" w:space="0" w:color="4F81BC"/>
            <w:bottom w:val="single" w:sz="8" w:space="0" w:color="4F81BC"/>
            <w:right w:val="single" w:sz="8" w:space="0" w:color="4F81BC"/>
            <w:insideH w:val="single" w:sz="8" w:space="0" w:color="4F81BC"/>
            <w:insideV w:val="single" w:sz="8" w:space="0" w:color="4F81BC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8"/>
        </w:trPr>
        <w:tc>
          <w:tcPr>
            <w:tcW w:w="12941" w:type="dxa"/>
            <w:gridSpan w:val="2"/>
            <w:tcBorders>
              <w:bottom w:val="nil"/>
            </w:tcBorders>
            <w:shd w:val="clear" w:color="auto" w:fill="365F91"/>
          </w:tcPr>
          <w:p w:rsidR="00706157" w:rsidP="002D1632" w14:paraId="0B0464B1" w14:textId="7EA0E2D6">
            <w:pPr>
              <w:pStyle w:val="TableParagraph"/>
              <w:tabs>
                <w:tab w:val="left" w:pos="4978"/>
              </w:tabs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Family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Member</w:t>
            </w:r>
            <w:r w:rsidR="00C25D65">
              <w:rPr>
                <w:b/>
                <w:color w:val="FFFFFF"/>
                <w:sz w:val="28"/>
              </w:rPr>
              <w:t xml:space="preserve">            </w:t>
            </w:r>
            <w:r>
              <w:rPr>
                <w:b/>
                <w:color w:val="FFFFFF"/>
                <w:sz w:val="28"/>
              </w:rPr>
              <w:t>Acceptable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Document(s)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Verify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Relationship of Dependent</w:t>
            </w:r>
          </w:p>
        </w:tc>
      </w:tr>
      <w:tr w14:paraId="433B85F8" w14:textId="77777777" w:rsidTr="00A46A44">
        <w:tblPrEx>
          <w:tblW w:w="12941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87"/>
        </w:trPr>
        <w:tc>
          <w:tcPr>
            <w:tcW w:w="2312" w:type="dxa"/>
            <w:tcBorders>
              <w:top w:val="nil"/>
              <w:right w:val="nil"/>
            </w:tcBorders>
          </w:tcPr>
          <w:p w:rsidR="00706157" w:rsidP="002D1632" w14:paraId="4A100982" w14:textId="77D44B3A">
            <w:pPr>
              <w:pStyle w:val="TableParagraph"/>
              <w:spacing w:before="20"/>
              <w:ind w:left="107" w:right="165"/>
              <w:rPr>
                <w:sz w:val="24"/>
              </w:rPr>
            </w:pPr>
            <w:r>
              <w:rPr>
                <w:sz w:val="24"/>
              </w:rPr>
              <w:t>Unmarried s</w:t>
            </w:r>
            <w:r>
              <w:rPr>
                <w:sz w:val="24"/>
              </w:rPr>
              <w:t>tepchild</w:t>
            </w:r>
            <w:r>
              <w:rPr>
                <w:spacing w:val="-15"/>
                <w:sz w:val="24"/>
              </w:rPr>
              <w:t xml:space="preserve"> </w:t>
            </w:r>
            <w:r w:rsidR="00E14FBA">
              <w:rPr>
                <w:sz w:val="24"/>
              </w:rPr>
              <w:t>under age</w:t>
            </w:r>
            <w:r>
              <w:rPr>
                <w:sz w:val="24"/>
              </w:rPr>
              <w:t xml:space="preserve"> </w:t>
            </w:r>
            <w:r w:rsidR="001F2178">
              <w:rPr>
                <w:spacing w:val="-6"/>
                <w:sz w:val="24"/>
              </w:rPr>
              <w:t>21</w:t>
            </w:r>
          </w:p>
        </w:tc>
        <w:tc>
          <w:tcPr>
            <w:tcW w:w="10629" w:type="dxa"/>
            <w:tcBorders>
              <w:top w:val="nil"/>
              <w:left w:val="nil"/>
            </w:tcBorders>
          </w:tcPr>
          <w:p w:rsidR="00706157" w:rsidP="002D1632" w14:paraId="6449A9B9" w14:textId="77777777">
            <w:pPr>
              <w:pStyle w:val="TableParagraph"/>
              <w:spacing w:before="20"/>
              <w:ind w:left="1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 one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documents:</w:t>
            </w:r>
          </w:p>
          <w:p w:rsidR="00706157" w:rsidP="002D1632" w14:paraId="790114D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120" w:line="293" w:lineRule="exact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certificate/decree,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3988845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:rsidR="00706157" w:rsidP="002D1632" w14:paraId="454B007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e.g.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Notice)</w:t>
            </w:r>
          </w:p>
          <w:p w:rsidR="00706157" w:rsidP="002D1632" w14:paraId="695D8170" w14:textId="77777777">
            <w:pPr>
              <w:pStyle w:val="TableParagraph"/>
              <w:spacing w:before="120"/>
              <w:ind w:left="128"/>
              <w:rPr>
                <w:sz w:val="24"/>
              </w:rPr>
            </w:pPr>
          </w:p>
        </w:tc>
      </w:tr>
      <w:tr w14:paraId="4C428A34" w14:textId="77777777" w:rsidTr="00A46A44">
        <w:tblPrEx>
          <w:tblW w:w="12941" w:type="dxa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9"/>
        </w:trPr>
        <w:tc>
          <w:tcPr>
            <w:tcW w:w="2312" w:type="dxa"/>
            <w:tcBorders>
              <w:right w:val="nil"/>
            </w:tcBorders>
          </w:tcPr>
          <w:p w:rsidR="00706157" w:rsidP="002D1632" w14:paraId="5D8F6497" w14:textId="78F96787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Unmarried f</w:t>
            </w:r>
            <w:r>
              <w:rPr>
                <w:sz w:val="24"/>
              </w:rPr>
              <w:t>oster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 w:rsidR="00E14FBA">
              <w:rPr>
                <w:sz w:val="24"/>
              </w:rPr>
              <w:t>under age</w:t>
            </w:r>
            <w:r>
              <w:rPr>
                <w:sz w:val="24"/>
              </w:rPr>
              <w:t xml:space="preserve"> </w:t>
            </w:r>
            <w:r w:rsidR="001F2178">
              <w:rPr>
                <w:sz w:val="24"/>
              </w:rPr>
              <w:t>21</w:t>
            </w:r>
          </w:p>
        </w:tc>
        <w:tc>
          <w:tcPr>
            <w:tcW w:w="10629" w:type="dxa"/>
            <w:tcBorders>
              <w:left w:val="nil"/>
            </w:tcBorders>
          </w:tcPr>
          <w:p w:rsidR="00706157" w:rsidP="002D1632" w14:paraId="6112EB77" w14:textId="7777777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documents:</w:t>
            </w:r>
          </w:p>
          <w:p w:rsidR="00706157" w:rsidRPr="000A7FB6" w:rsidP="002D1632" w14:paraId="2DE022AD" w14:textId="5742F8D9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488"/>
              </w:tabs>
              <w:spacing w:before="11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 w:rsidRPr="000A7FB6">
              <w:rPr>
                <w:sz w:val="24"/>
              </w:rPr>
              <w:t>,</w:t>
            </w:r>
            <w:r w:rsidRPr="000A7FB6">
              <w:rPr>
                <w:spacing w:val="-2"/>
                <w:sz w:val="24"/>
              </w:rPr>
              <w:t xml:space="preserve"> </w:t>
            </w:r>
            <w:r w:rsidRPr="000A7FB6">
              <w:rPr>
                <w:sz w:val="24"/>
              </w:rPr>
              <w:t>available</w:t>
            </w:r>
            <w:r w:rsidRPr="000A7FB6">
              <w:rPr>
                <w:spacing w:val="-1"/>
                <w:sz w:val="24"/>
              </w:rPr>
              <w:t xml:space="preserve"> </w:t>
            </w:r>
            <w:r w:rsidRPr="000A7FB6">
              <w:rPr>
                <w:sz w:val="24"/>
              </w:rPr>
              <w:t>in</w:t>
            </w:r>
            <w:r w:rsidRPr="000A7FB6">
              <w:rPr>
                <w:spacing w:val="-1"/>
                <w:sz w:val="24"/>
              </w:rPr>
              <w:t xml:space="preserve"> </w:t>
            </w:r>
            <w:r w:rsidRPr="000A7FB6">
              <w:rPr>
                <w:sz w:val="24"/>
              </w:rPr>
              <w:t>Appendix</w:t>
            </w:r>
            <w:r w:rsidRPr="000A7FB6">
              <w:rPr>
                <w:spacing w:val="-1"/>
                <w:sz w:val="24"/>
              </w:rPr>
              <w:t xml:space="preserve"> </w:t>
            </w:r>
          </w:p>
          <w:p w:rsidR="00706157" w:rsidP="002D1632" w14:paraId="0A9F16A6" w14:textId="2C73112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488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Government-issued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 w:rsidR="00E14FBA">
              <w:rPr>
                <w:spacing w:val="-2"/>
                <w:sz w:val="24"/>
              </w:rPr>
              <w:t>birth.</w:t>
            </w:r>
          </w:p>
          <w:p w:rsidR="00706157" w:rsidP="002D1632" w14:paraId="1434A2F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488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Documentation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as:</w:t>
            </w:r>
          </w:p>
          <w:p w:rsidR="00706157" w:rsidP="002D1632" w14:paraId="425BB9B6" w14:textId="208D6D74">
            <w:pPr>
              <w:pStyle w:val="TableParagraph"/>
              <w:numPr>
                <w:ilvl w:val="1"/>
                <w:numId w:val="1"/>
              </w:numPr>
              <w:tabs>
                <w:tab w:val="left" w:pos="120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eligibility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Federal </w:t>
            </w:r>
            <w:r w:rsidR="00E14FBA">
              <w:rPr>
                <w:spacing w:val="-2"/>
                <w:sz w:val="24"/>
              </w:rPr>
              <w:t>programs.</w:t>
            </w:r>
          </w:p>
          <w:p w:rsidR="00706157" w:rsidP="002D1632" w14:paraId="53F063DE" w14:textId="39E43BDA">
            <w:pPr>
              <w:pStyle w:val="TableParagraph"/>
              <w:numPr>
                <w:ilvl w:val="1"/>
                <w:numId w:val="1"/>
              </w:numPr>
              <w:tabs>
                <w:tab w:val="left" w:pos="1208"/>
              </w:tabs>
              <w:spacing w:before="4" w:line="223" w:lineRule="auto"/>
              <w:ind w:left="1207" w:right="565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enrollee’s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tax year’s Federal or State tax </w:t>
            </w:r>
            <w:r w:rsidR="00E14FBA">
              <w:rPr>
                <w:sz w:val="24"/>
              </w:rPr>
              <w:t>returns.</w:t>
            </w:r>
          </w:p>
          <w:p w:rsidR="00706157" w:rsidP="002D1632" w14:paraId="483412F1" w14:textId="35560C19">
            <w:pPr>
              <w:pStyle w:val="TableParagraph"/>
              <w:numPr>
                <w:ilvl w:val="1"/>
                <w:numId w:val="1"/>
              </w:numPr>
              <w:tabs>
                <w:tab w:val="left" w:pos="1208"/>
              </w:tabs>
              <w:spacing w:before="19" w:line="223" w:lineRule="auto"/>
              <w:ind w:left="1207" w:right="468"/>
              <w:rPr>
                <w:sz w:val="24"/>
              </w:rPr>
            </w:pPr>
            <w:r>
              <w:rPr>
                <w:sz w:val="24"/>
              </w:rPr>
              <w:t>Canceled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on behalf of the </w:t>
            </w:r>
            <w:r w:rsidR="00E14FBA">
              <w:rPr>
                <w:sz w:val="24"/>
              </w:rPr>
              <w:t>child.</w:t>
            </w:r>
          </w:p>
          <w:p w:rsidR="00706157" w:rsidP="002D1632" w14:paraId="10C7727B" w14:textId="400AEC3D">
            <w:pPr>
              <w:pStyle w:val="TableParagraph"/>
              <w:numPr>
                <w:ilvl w:val="1"/>
                <w:numId w:val="1"/>
              </w:numPr>
              <w:tabs>
                <w:tab w:val="left" w:pos="1208"/>
              </w:tabs>
              <w:spacing w:before="19" w:line="223" w:lineRule="auto"/>
              <w:ind w:right="226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considerable </w:t>
            </w:r>
            <w:r w:rsidR="00E14FBA">
              <w:rPr>
                <w:spacing w:val="-2"/>
                <w:sz w:val="24"/>
              </w:rPr>
              <w:t>value.</w:t>
            </w:r>
          </w:p>
          <w:p w:rsidR="00706157" w:rsidP="002D1632" w14:paraId="11DFA82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488"/>
              </w:tabs>
              <w:spacing w:line="266" w:lineRule="exact"/>
              <w:rPr>
                <w:rFonts w:ascii="Symbol" w:hAnsi="Symbol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applicable, 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 of court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 naming 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spouse as child’s legal </w:t>
            </w:r>
            <w:r>
              <w:rPr>
                <w:spacing w:val="-2"/>
                <w:sz w:val="24"/>
              </w:rPr>
              <w:t>guardian.</w:t>
            </w:r>
          </w:p>
        </w:tc>
      </w:tr>
    </w:tbl>
    <w:p w:rsidR="00F22617" w:rsidRPr="00706157" w14:paraId="01F7B400" w14:textId="77777777">
      <w:pPr>
        <w:rPr>
          <w:strike/>
        </w:rPr>
      </w:pPr>
    </w:p>
    <w:sectPr w:rsidSect="007061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3AB9" w14:paraId="213F7A54" w14:textId="565147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4959350</wp:posOffset>
              </wp:positionH>
              <wp:positionV relativeFrom="page">
                <wp:posOffset>6991985</wp:posOffset>
              </wp:positionV>
              <wp:extent cx="153035" cy="166370"/>
              <wp:effectExtent l="0" t="0" r="0" b="0"/>
              <wp:wrapNone/>
              <wp:docPr id="126563583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AB9" w14:textId="7777777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2.05pt;height:13.1pt;margin-top:550.55pt;margin-left:39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ED3AB9" w14:paraId="6F654B46" w14:textId="7777777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40CF8"/>
    <w:multiLevelType w:val="hybridMultilevel"/>
    <w:tmpl w:val="6CCC37A8"/>
    <w:lvl w:ilvl="0">
      <w:start w:val="0"/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2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</w:abstractNum>
  <w:abstractNum w:abstractNumId="1">
    <w:nsid w:val="149663AD"/>
    <w:multiLevelType w:val="hybridMultilevel"/>
    <w:tmpl w:val="5100F086"/>
    <w:lvl w:ilvl="0">
      <w:start w:val="0"/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">
    <w:nsid w:val="3ADD6C52"/>
    <w:multiLevelType w:val="hybridMultilevel"/>
    <w:tmpl w:val="BB5AEA62"/>
    <w:lvl w:ilvl="0">
      <w:start w:val="0"/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26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ar-SA"/>
      </w:rPr>
    </w:lvl>
  </w:abstractNum>
  <w:abstractNum w:abstractNumId="3">
    <w:nsid w:val="67612EB0"/>
    <w:multiLevelType w:val="hybridMultilevel"/>
    <w:tmpl w:val="BFEE95F2"/>
    <w:lvl w:ilvl="0">
      <w:start w:val="0"/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4">
    <w:nsid w:val="7FAD6400"/>
    <w:multiLevelType w:val="hybridMultilevel"/>
    <w:tmpl w:val="1BB2BB94"/>
    <w:lvl w:ilvl="0">
      <w:start w:val="0"/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num w:numId="1" w16cid:durableId="861867751">
    <w:abstractNumId w:val="0"/>
  </w:num>
  <w:num w:numId="2" w16cid:durableId="1624386711">
    <w:abstractNumId w:val="3"/>
  </w:num>
  <w:num w:numId="3" w16cid:durableId="1734960441">
    <w:abstractNumId w:val="4"/>
  </w:num>
  <w:num w:numId="4" w16cid:durableId="2071922020">
    <w:abstractNumId w:val="1"/>
  </w:num>
  <w:num w:numId="5" w16cid:durableId="13345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57"/>
    <w:rsid w:val="000960B7"/>
    <w:rsid w:val="000A7FB6"/>
    <w:rsid w:val="000E10A1"/>
    <w:rsid w:val="000F7976"/>
    <w:rsid w:val="001F2178"/>
    <w:rsid w:val="0022475D"/>
    <w:rsid w:val="00287DD0"/>
    <w:rsid w:val="002B47C7"/>
    <w:rsid w:val="002D1632"/>
    <w:rsid w:val="0044112E"/>
    <w:rsid w:val="005164F9"/>
    <w:rsid w:val="005A13C0"/>
    <w:rsid w:val="005C4619"/>
    <w:rsid w:val="00631A8C"/>
    <w:rsid w:val="00636CE0"/>
    <w:rsid w:val="006559FB"/>
    <w:rsid w:val="006B6D81"/>
    <w:rsid w:val="006F4808"/>
    <w:rsid w:val="00706157"/>
    <w:rsid w:val="007D2B22"/>
    <w:rsid w:val="0088622B"/>
    <w:rsid w:val="00A46A44"/>
    <w:rsid w:val="00A53AA7"/>
    <w:rsid w:val="00B11373"/>
    <w:rsid w:val="00C25D65"/>
    <w:rsid w:val="00C337AE"/>
    <w:rsid w:val="00D00F14"/>
    <w:rsid w:val="00D0211B"/>
    <w:rsid w:val="00D33E0B"/>
    <w:rsid w:val="00D65A6B"/>
    <w:rsid w:val="00E14FBA"/>
    <w:rsid w:val="00E7217F"/>
    <w:rsid w:val="00ED3AB9"/>
    <w:rsid w:val="00F0427E"/>
    <w:rsid w:val="00F10B1A"/>
    <w:rsid w:val="00F22617"/>
    <w:rsid w:val="00F304CF"/>
  </w:rsids>
  <w:docVars>
    <w:docVar w:name="__Grammarly_42___1" w:val="H4sIAAAAAAAEAKtWcslP9kxRslIyNDY2MjE1MjGyMLEwMjc0MzNQ0lEKTi0uzszPAykwrwUA8ypCN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BCFFDD"/>
  <w15:chartTrackingRefBased/>
  <w15:docId w15:val="{53B6B348-42EE-4BF2-B110-C90A9B0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61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615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06157"/>
    <w:pPr>
      <w:spacing w:before="87"/>
      <w:ind w:left="2471" w:right="247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615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06157"/>
    <w:pPr>
      <w:ind w:left="5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Joyce (Federal)</dc:creator>
  <cp:lastModifiedBy>Dumas, Sheleen (Federal)</cp:lastModifiedBy>
  <cp:revision>2</cp:revision>
  <dcterms:created xsi:type="dcterms:W3CDTF">2023-04-03T18:54:00Z</dcterms:created>
  <dcterms:modified xsi:type="dcterms:W3CDTF">2023-04-03T18:54:00Z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89701375-93ab-466b-9b9e-fa9b789479fe</vt:lpwstr>
  </property>
</Properties>
</file>