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4C9C9" w14:textId="77777777" w:rsidR="00EA5C72" w:rsidRDefault="00000A4D">
      <w:pPr>
        <w:rPr>
          <w:b/>
          <w:color w:val="333E48"/>
          <w:highlight w:val="white"/>
        </w:rPr>
      </w:pPr>
      <w:bookmarkStart w:id="0" w:name="_GoBack"/>
      <w:bookmarkEnd w:id="0"/>
      <w:r>
        <w:rPr>
          <w:noProof/>
          <w:lang w:val="en-US"/>
        </w:rPr>
        <w:drawing>
          <wp:anchor distT="114300" distB="114300" distL="114300" distR="114300" simplePos="0" relativeHeight="251658240" behindDoc="0" locked="0" layoutInCell="1" hidden="0" allowOverlap="1" wp14:anchorId="771B2D8C" wp14:editId="68AF5615">
            <wp:simplePos x="0" y="0"/>
            <wp:positionH relativeFrom="column">
              <wp:posOffset>114300</wp:posOffset>
            </wp:positionH>
            <wp:positionV relativeFrom="paragraph">
              <wp:posOffset>114300</wp:posOffset>
            </wp:positionV>
            <wp:extent cx="1257300" cy="14763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7300" cy="1476375"/>
                    </a:xfrm>
                    <a:prstGeom prst="rect">
                      <a:avLst/>
                    </a:prstGeom>
                    <a:ln/>
                  </pic:spPr>
                </pic:pic>
              </a:graphicData>
            </a:graphic>
          </wp:anchor>
        </w:drawing>
      </w:r>
    </w:p>
    <w:p w14:paraId="38E5092B" w14:textId="728F8730" w:rsidR="00D7384E" w:rsidRDefault="00D7384E">
      <w:pPr>
        <w:rPr>
          <w:b/>
          <w:color w:val="333E48"/>
          <w:highlight w:val="white"/>
        </w:rPr>
      </w:pPr>
      <w:r>
        <w:rPr>
          <w:b/>
          <w:color w:val="333E48"/>
          <w:highlight w:val="white"/>
        </w:rPr>
        <w:t>Instrument #4</w:t>
      </w:r>
    </w:p>
    <w:p w14:paraId="3A1E0221" w14:textId="24DC779A" w:rsidR="00EA5C72" w:rsidRDefault="00000A4D">
      <w:r>
        <w:rPr>
          <w:b/>
          <w:color w:val="333E48"/>
          <w:highlight w:val="white"/>
        </w:rPr>
        <w:t>MDL Museum Partner Questionnaire</w:t>
      </w:r>
    </w:p>
    <w:p w14:paraId="2C448B39" w14:textId="77777777" w:rsidR="00EA5C72" w:rsidRDefault="00EA5C72">
      <w:pPr>
        <w:rPr>
          <w:rFonts w:ascii="Calibri" w:eastAsia="Calibri" w:hAnsi="Calibri" w:cs="Calibri"/>
        </w:rPr>
      </w:pPr>
    </w:p>
    <w:p w14:paraId="2D9A3A93" w14:textId="446A6672" w:rsidR="00D05834" w:rsidRDefault="00000A4D">
      <w:pPr>
        <w:ind w:right="860"/>
      </w:pPr>
      <w:r>
        <w:rPr>
          <w:b/>
        </w:rPr>
        <w:t>Draft: Ju</w:t>
      </w:r>
      <w:r w:rsidR="00D05834">
        <w:rPr>
          <w:b/>
        </w:rPr>
        <w:t xml:space="preserve">ly </w:t>
      </w:r>
      <w:r w:rsidR="00726DA5">
        <w:rPr>
          <w:b/>
        </w:rPr>
        <w:t>24</w:t>
      </w:r>
      <w:r>
        <w:rPr>
          <w:b/>
        </w:rPr>
        <w:t>, 2019</w:t>
      </w:r>
      <w:r>
        <w:rPr>
          <w:b/>
        </w:rPr>
        <w:br/>
      </w:r>
      <w:r>
        <w:rPr>
          <w:b/>
        </w:rPr>
        <w:br/>
      </w:r>
    </w:p>
    <w:p w14:paraId="1522A26C" w14:textId="77777777" w:rsidR="00D05834" w:rsidRDefault="00D05834">
      <w:pPr>
        <w:ind w:right="860"/>
      </w:pPr>
    </w:p>
    <w:p w14:paraId="47F74D07" w14:textId="77777777" w:rsidR="00D05834" w:rsidRDefault="00D05834">
      <w:pPr>
        <w:ind w:right="860"/>
      </w:pPr>
    </w:p>
    <w:p w14:paraId="07CEFE96" w14:textId="77777777" w:rsidR="00D05834" w:rsidRDefault="00D05834">
      <w:pPr>
        <w:ind w:right="860"/>
      </w:pPr>
    </w:p>
    <w:p w14:paraId="2639B12E" w14:textId="77777777" w:rsidR="00D05834" w:rsidRDefault="00D05834">
      <w:pPr>
        <w:ind w:right="860"/>
      </w:pPr>
    </w:p>
    <w:p w14:paraId="29B8526B" w14:textId="0E4EF3BA" w:rsidR="00D05834" w:rsidRDefault="00D05834">
      <w:pPr>
        <w:ind w:right="860"/>
      </w:pPr>
      <w:r>
        <w:t>Overview: This survey will be administered to additional museum partners who will be asked to contribute their museum’s digital content to the MDL platform to test and validate the content contribution template created by the MDL team.</w:t>
      </w:r>
    </w:p>
    <w:p w14:paraId="3FF68781" w14:textId="77777777" w:rsidR="00D05834" w:rsidRDefault="00D05834">
      <w:pPr>
        <w:ind w:right="860"/>
      </w:pPr>
    </w:p>
    <w:p w14:paraId="5C9DDE60" w14:textId="1F3E9C15" w:rsidR="00EA5C72" w:rsidRPr="00AE5CDF" w:rsidRDefault="00000A4D">
      <w:pPr>
        <w:ind w:right="860"/>
      </w:pPr>
      <w:r w:rsidRPr="00AE5CDF">
        <w:t xml:space="preserve">This tool will be further refined after the template’s release. </w:t>
      </w:r>
    </w:p>
    <w:p w14:paraId="2F68EC75" w14:textId="77777777" w:rsidR="00EA5C72" w:rsidRPr="00AE5CDF" w:rsidRDefault="00EA5C72">
      <w:pPr>
        <w:rPr>
          <w:rFonts w:ascii="Calibri" w:eastAsia="Calibri" w:hAnsi="Calibri" w:cs="Calibri"/>
        </w:rPr>
      </w:pPr>
    </w:p>
    <w:p w14:paraId="67440756" w14:textId="77777777" w:rsidR="00EA5C72" w:rsidRPr="00AE5CDF" w:rsidRDefault="00000A4D">
      <w:r w:rsidRPr="00AE5CDF">
        <w:t xml:space="preserve">The goal of this instrument is to measure ease of use in contributing content via the template created for the digital tool. </w:t>
      </w:r>
    </w:p>
    <w:p w14:paraId="37DA6F58" w14:textId="77777777" w:rsidR="00EA5C72" w:rsidRPr="00AE5CDF" w:rsidRDefault="00EA5C72"/>
    <w:p w14:paraId="51EE5B89" w14:textId="77777777" w:rsidR="00EA5C72" w:rsidRPr="00AE5CDF" w:rsidRDefault="00000A4D">
      <w:r w:rsidRPr="00AE5CDF">
        <w:t>This instrument, in questionnaire format and written as an online survey, is designed to answer the following research questions:  a) To what extent does the platform allow museums to easily create and configure content for collections-based educational materials? b) Does the platform increase institutions’ ability to serve K-12 educator needs?</w:t>
      </w:r>
    </w:p>
    <w:p w14:paraId="403A6512" w14:textId="77777777" w:rsidR="00EA5C72" w:rsidRPr="00AE5CDF" w:rsidRDefault="00EA5C72"/>
    <w:p w14:paraId="1B443643" w14:textId="77777777" w:rsidR="00EA5C72" w:rsidRPr="00AE5CDF" w:rsidRDefault="00000A4D">
      <w:r w:rsidRPr="00AE5CDF">
        <w:t>This questionnaire will focus on actual implementation and impact from the museum partner perspective. This questionnaire is designed to surface recommendations for future implementation and future collaborations.</w:t>
      </w:r>
    </w:p>
    <w:p w14:paraId="22E27033" w14:textId="77777777" w:rsidR="00EA5C72" w:rsidRPr="00AE5CDF" w:rsidRDefault="00EA5C72">
      <w:pPr>
        <w:rPr>
          <w:rFonts w:ascii="Calibri" w:eastAsia="Calibri" w:hAnsi="Calibri" w:cs="Calibri"/>
        </w:rPr>
      </w:pPr>
    </w:p>
    <w:p w14:paraId="63F70F6B" w14:textId="77777777" w:rsidR="00EA5C72" w:rsidRPr="00AE5CDF" w:rsidRDefault="00000A4D">
      <w:r w:rsidRPr="00AE5CDF">
        <w:t>An email invitation will then be sent to museum participants to complete the survey online. The survey will take approximately 30 minutes to complete. Museum participants will also be instructed that they can request a paper version of the survey by replying to the email. Whether completing an online or paper survey, facilitators will be reminded a maximum of two times via email to complete the survey. Once the survey data has been analyzed, it will be destroyed.</w:t>
      </w:r>
    </w:p>
    <w:p w14:paraId="1817733C" w14:textId="77777777" w:rsidR="00EA5C72" w:rsidRDefault="00EA5C72">
      <w:pPr>
        <w:rPr>
          <w:rFonts w:ascii="Calibri" w:eastAsia="Calibri" w:hAnsi="Calibri" w:cs="Calibri"/>
        </w:rPr>
      </w:pPr>
    </w:p>
    <w:p w14:paraId="56AC85D5" w14:textId="77777777" w:rsidR="00EA5C72" w:rsidRDefault="00EA5C72">
      <w:pPr>
        <w:rPr>
          <w:rFonts w:ascii="Calibri" w:eastAsia="Calibri" w:hAnsi="Calibri" w:cs="Calibri"/>
        </w:rPr>
      </w:pPr>
    </w:p>
    <w:tbl>
      <w:tblPr>
        <w:tblStyle w:val="a"/>
        <w:tblW w:w="9530" w:type="dxa"/>
        <w:tblBorders>
          <w:top w:val="nil"/>
          <w:left w:val="nil"/>
          <w:bottom w:val="nil"/>
          <w:right w:val="nil"/>
          <w:insideH w:val="nil"/>
          <w:insideV w:val="nil"/>
        </w:tblBorders>
        <w:tblLayout w:type="fixed"/>
        <w:tblLook w:val="0600" w:firstRow="0" w:lastRow="0" w:firstColumn="0" w:lastColumn="0" w:noHBand="1" w:noVBand="1"/>
      </w:tblPr>
      <w:tblGrid>
        <w:gridCol w:w="9530"/>
      </w:tblGrid>
      <w:tr w:rsidR="00EA5C72" w:rsidRPr="00AE5CDF" w14:paraId="7DA52201" w14:textId="77777777" w:rsidTr="00AE5CDF">
        <w:trPr>
          <w:trHeight w:val="1960"/>
        </w:trPr>
        <w:tc>
          <w:tcPr>
            <w:tcW w:w="9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72FB2" w14:textId="77777777" w:rsidR="00EA5C72" w:rsidRPr="00AE5CDF" w:rsidRDefault="00000A4D">
            <w:pPr>
              <w:spacing w:line="279" w:lineRule="auto"/>
            </w:pPr>
            <w:r w:rsidRPr="00AE5CDF">
              <w:t>GENERAL REACTIONS TO THE TEMPLATE:</w:t>
            </w:r>
          </w:p>
          <w:p w14:paraId="4A0D880B" w14:textId="77777777" w:rsidR="00EA5C72" w:rsidRPr="00AE5CDF" w:rsidRDefault="00EA5C72">
            <w:pPr>
              <w:pBdr>
                <w:top w:val="nil"/>
                <w:left w:val="nil"/>
                <w:bottom w:val="nil"/>
                <w:right w:val="nil"/>
                <w:between w:val="nil"/>
              </w:pBdr>
              <w:spacing w:line="279" w:lineRule="auto"/>
              <w:rPr>
                <w:b/>
              </w:rPr>
            </w:pPr>
          </w:p>
          <w:p w14:paraId="0428F9AC" w14:textId="77777777" w:rsidR="00EA5C72" w:rsidRPr="00AE5CDF" w:rsidRDefault="00000A4D">
            <w:pPr>
              <w:numPr>
                <w:ilvl w:val="0"/>
                <w:numId w:val="1"/>
              </w:numPr>
              <w:spacing w:line="279" w:lineRule="auto"/>
              <w:ind w:left="360"/>
              <w:rPr>
                <w:b/>
              </w:rPr>
            </w:pPr>
            <w:r w:rsidRPr="00AE5CDF">
              <w:rPr>
                <w:b/>
              </w:rPr>
              <w:t>Was the template intuitive to you?</w:t>
            </w:r>
          </w:p>
          <w:p w14:paraId="32FEEFA3" w14:textId="77777777" w:rsidR="00EA5C72" w:rsidRPr="00AE5CDF" w:rsidRDefault="00EA5C72">
            <w:pPr>
              <w:spacing w:line="279" w:lineRule="auto"/>
              <w:rPr>
                <w:b/>
              </w:rPr>
            </w:pPr>
          </w:p>
          <w:p w14:paraId="793C03DF" w14:textId="77777777" w:rsidR="00EA5C72" w:rsidRPr="00AE5CDF" w:rsidRDefault="00000A4D">
            <w:pPr>
              <w:spacing w:line="279" w:lineRule="auto"/>
              <w:rPr>
                <w:b/>
              </w:rPr>
            </w:pPr>
            <w:r w:rsidRPr="00AE5CDF">
              <w:rPr>
                <w:b/>
              </w:rPr>
              <w:t>[1-7 SCALE, where 1 is “not at all” and “extremely” plus N/A]</w:t>
            </w:r>
          </w:p>
          <w:p w14:paraId="0E6D830B" w14:textId="77777777" w:rsidR="00EA5C72" w:rsidRPr="00AE5CDF" w:rsidRDefault="00EA5C72">
            <w:pPr>
              <w:spacing w:line="279" w:lineRule="auto"/>
            </w:pPr>
          </w:p>
          <w:p w14:paraId="1A48E862" w14:textId="77777777" w:rsidR="00EA5C72" w:rsidRPr="00AE5CDF" w:rsidRDefault="00000A4D">
            <w:pPr>
              <w:spacing w:line="279" w:lineRule="auto"/>
            </w:pPr>
            <w:r w:rsidRPr="00AE5CDF">
              <w:t>Open Field: Please provide comments about your answer</w:t>
            </w:r>
            <w:r w:rsidRPr="00AE5CDF">
              <w:br/>
            </w:r>
          </w:p>
          <w:p w14:paraId="7A07B198" w14:textId="77777777" w:rsidR="00EA5C72" w:rsidRPr="00AE5CDF" w:rsidRDefault="00EA5C72">
            <w:pPr>
              <w:spacing w:line="279" w:lineRule="auto"/>
            </w:pPr>
          </w:p>
          <w:p w14:paraId="143504B0" w14:textId="77777777" w:rsidR="00EA5C72" w:rsidRPr="00AE5CDF" w:rsidRDefault="00000A4D">
            <w:pPr>
              <w:spacing w:line="279" w:lineRule="auto"/>
              <w:rPr>
                <w:b/>
              </w:rPr>
            </w:pPr>
            <w:r w:rsidRPr="00AE5CDF">
              <w:rPr>
                <w:b/>
              </w:rPr>
              <w:t>2. Did the template make it clear where you should start?</w:t>
            </w:r>
          </w:p>
          <w:p w14:paraId="5101A024" w14:textId="77777777" w:rsidR="00EA5C72" w:rsidRPr="00AE5CDF" w:rsidRDefault="00EA5C72">
            <w:pPr>
              <w:spacing w:line="279" w:lineRule="auto"/>
              <w:rPr>
                <w:b/>
              </w:rPr>
            </w:pPr>
          </w:p>
          <w:p w14:paraId="46695481" w14:textId="77777777" w:rsidR="00EA5C72" w:rsidRPr="00AE5CDF" w:rsidRDefault="00000A4D">
            <w:pPr>
              <w:spacing w:line="279" w:lineRule="auto"/>
              <w:rPr>
                <w:b/>
              </w:rPr>
            </w:pPr>
            <w:r w:rsidRPr="00AE5CDF">
              <w:rPr>
                <w:b/>
              </w:rPr>
              <w:t>[1-7 SCALE, where 1 is “not at all” and “extremely” plus N/A]</w:t>
            </w:r>
          </w:p>
          <w:p w14:paraId="51DBA105" w14:textId="77777777" w:rsidR="00EA5C72" w:rsidRPr="00AE5CDF" w:rsidRDefault="00EA5C72">
            <w:pPr>
              <w:spacing w:line="279" w:lineRule="auto"/>
            </w:pPr>
          </w:p>
          <w:p w14:paraId="71BD1395" w14:textId="77777777" w:rsidR="00EA5C72" w:rsidRPr="00AE5CDF" w:rsidRDefault="00000A4D">
            <w:pPr>
              <w:spacing w:line="279" w:lineRule="auto"/>
            </w:pPr>
            <w:r w:rsidRPr="00AE5CDF">
              <w:t>Open Field: Please provide comments about your answer</w:t>
            </w:r>
          </w:p>
        </w:tc>
      </w:tr>
      <w:tr w:rsidR="00EA5C72" w:rsidRPr="00AE5CDF" w14:paraId="2E3EFF9E" w14:textId="77777777" w:rsidTr="00AE5CDF">
        <w:trPr>
          <w:trHeight w:val="1960"/>
        </w:trPr>
        <w:tc>
          <w:tcPr>
            <w:tcW w:w="9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66957" w14:textId="77777777" w:rsidR="00EA5C72" w:rsidRPr="00AE5CDF" w:rsidRDefault="00000A4D">
            <w:pPr>
              <w:spacing w:line="279" w:lineRule="auto"/>
            </w:pPr>
            <w:r w:rsidRPr="00AE5CDF">
              <w:lastRenderedPageBreak/>
              <w:t>EASE OF USE:</w:t>
            </w:r>
            <w:r w:rsidRPr="00AE5CDF">
              <w:br/>
            </w:r>
          </w:p>
          <w:p w14:paraId="4DD3F483" w14:textId="77777777" w:rsidR="00EA5C72" w:rsidRPr="00AE5CDF" w:rsidRDefault="00000A4D">
            <w:pPr>
              <w:spacing w:line="279" w:lineRule="auto"/>
              <w:rPr>
                <w:b/>
              </w:rPr>
            </w:pPr>
            <w:r w:rsidRPr="00AE5CDF">
              <w:rPr>
                <w:b/>
              </w:rPr>
              <w:t>3. Was the template easy to use?</w:t>
            </w:r>
          </w:p>
          <w:p w14:paraId="5758317C" w14:textId="77777777" w:rsidR="00EA5C72" w:rsidRPr="00AE5CDF" w:rsidRDefault="00EA5C72">
            <w:pPr>
              <w:spacing w:line="279" w:lineRule="auto"/>
              <w:rPr>
                <w:b/>
              </w:rPr>
            </w:pPr>
          </w:p>
          <w:p w14:paraId="6D6F5176" w14:textId="77777777" w:rsidR="00EA5C72" w:rsidRPr="00AE5CDF" w:rsidRDefault="00000A4D">
            <w:pPr>
              <w:spacing w:line="279" w:lineRule="auto"/>
              <w:rPr>
                <w:b/>
              </w:rPr>
            </w:pPr>
            <w:r w:rsidRPr="00AE5CDF">
              <w:rPr>
                <w:b/>
              </w:rPr>
              <w:t>[1-7 SCALE, where 1 is “not at all” and “extremely” plus N/A]</w:t>
            </w:r>
          </w:p>
          <w:p w14:paraId="62951FE4" w14:textId="77777777" w:rsidR="00EA5C72" w:rsidRPr="00AE5CDF" w:rsidRDefault="00EA5C72">
            <w:pPr>
              <w:spacing w:line="279" w:lineRule="auto"/>
            </w:pPr>
          </w:p>
          <w:p w14:paraId="0DF549C5" w14:textId="77777777" w:rsidR="00EA5C72" w:rsidRPr="00AE5CDF" w:rsidRDefault="00000A4D">
            <w:pPr>
              <w:spacing w:line="279" w:lineRule="auto"/>
            </w:pPr>
            <w:r w:rsidRPr="00AE5CDF">
              <w:t>Open Field: Please provide comments about your answer</w:t>
            </w:r>
          </w:p>
          <w:p w14:paraId="161BB92D" w14:textId="77777777" w:rsidR="00EA5C72" w:rsidRPr="00AE5CDF" w:rsidRDefault="00EA5C72">
            <w:pPr>
              <w:spacing w:line="279" w:lineRule="auto"/>
            </w:pPr>
          </w:p>
          <w:p w14:paraId="409BA613" w14:textId="77777777" w:rsidR="00EA5C72" w:rsidRPr="00AE5CDF" w:rsidRDefault="00EA5C72">
            <w:pPr>
              <w:spacing w:line="279" w:lineRule="auto"/>
              <w:ind w:left="220"/>
            </w:pPr>
          </w:p>
        </w:tc>
      </w:tr>
      <w:tr w:rsidR="00EA5C72" w:rsidRPr="00AE5CDF" w14:paraId="1301DFA1" w14:textId="77777777" w:rsidTr="00AE5CDF">
        <w:trPr>
          <w:trHeight w:val="96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E12CA3" w14:textId="77777777" w:rsidR="00EA5C72" w:rsidRPr="00AE5CDF" w:rsidRDefault="00000A4D">
            <w:pPr>
              <w:spacing w:line="279" w:lineRule="auto"/>
            </w:pPr>
            <w:r w:rsidRPr="00AE5CDF">
              <w:t>ORGANIZATION:</w:t>
            </w:r>
          </w:p>
          <w:p w14:paraId="767A33B1" w14:textId="77777777" w:rsidR="00EA5C72" w:rsidRPr="00AE5CDF" w:rsidRDefault="00EA5C72">
            <w:pPr>
              <w:spacing w:line="279" w:lineRule="auto"/>
            </w:pPr>
          </w:p>
          <w:p w14:paraId="491DFC45" w14:textId="77777777" w:rsidR="00EA5C72" w:rsidRPr="00AE5CDF" w:rsidRDefault="00000A4D">
            <w:pPr>
              <w:spacing w:line="279" w:lineRule="auto"/>
              <w:rPr>
                <w:b/>
              </w:rPr>
            </w:pPr>
            <w:r w:rsidRPr="00AE5CDF">
              <w:rPr>
                <w:b/>
              </w:rPr>
              <w:t>4. Was the template well-organized?</w:t>
            </w:r>
          </w:p>
          <w:p w14:paraId="1E63BD5B" w14:textId="77777777" w:rsidR="00EA5C72" w:rsidRPr="00AE5CDF" w:rsidRDefault="00EA5C72">
            <w:pPr>
              <w:spacing w:line="279" w:lineRule="auto"/>
              <w:rPr>
                <w:b/>
              </w:rPr>
            </w:pPr>
          </w:p>
          <w:p w14:paraId="7364212D" w14:textId="77777777" w:rsidR="00EA5C72" w:rsidRPr="00AE5CDF" w:rsidRDefault="00000A4D">
            <w:pPr>
              <w:spacing w:line="279" w:lineRule="auto"/>
              <w:rPr>
                <w:b/>
              </w:rPr>
            </w:pPr>
            <w:r w:rsidRPr="00AE5CDF">
              <w:rPr>
                <w:b/>
              </w:rPr>
              <w:t>[1-7 SCALE, where 1 is “not at all” and “extremely” plus N/A]</w:t>
            </w:r>
          </w:p>
          <w:p w14:paraId="6359A25F" w14:textId="77777777" w:rsidR="00EA5C72" w:rsidRPr="00AE5CDF" w:rsidRDefault="00EA5C72">
            <w:pPr>
              <w:spacing w:line="279" w:lineRule="auto"/>
            </w:pPr>
          </w:p>
          <w:p w14:paraId="00B70D6D" w14:textId="77777777" w:rsidR="00EA5C72" w:rsidRPr="00AE5CDF" w:rsidRDefault="00000A4D">
            <w:pPr>
              <w:spacing w:line="279" w:lineRule="auto"/>
            </w:pPr>
            <w:r w:rsidRPr="00AE5CDF">
              <w:t>Open Field: Please provide comments about your answer</w:t>
            </w:r>
          </w:p>
          <w:p w14:paraId="098ACC31" w14:textId="77777777" w:rsidR="00EA5C72" w:rsidRPr="00AE5CDF" w:rsidRDefault="00EA5C72">
            <w:pPr>
              <w:spacing w:line="279" w:lineRule="auto"/>
            </w:pPr>
          </w:p>
          <w:p w14:paraId="2CC8331E" w14:textId="77777777" w:rsidR="00EA5C72" w:rsidRPr="00AE5CDF" w:rsidRDefault="00000A4D">
            <w:pPr>
              <w:spacing w:line="279" w:lineRule="auto"/>
              <w:rPr>
                <w:b/>
              </w:rPr>
            </w:pPr>
            <w:r w:rsidRPr="00AE5CDF">
              <w:rPr>
                <w:b/>
              </w:rPr>
              <w:t>5. Did this template contain the features you need?</w:t>
            </w:r>
          </w:p>
          <w:p w14:paraId="175DD789" w14:textId="77777777" w:rsidR="00EA5C72" w:rsidRPr="00AE5CDF" w:rsidRDefault="00EA5C72">
            <w:pPr>
              <w:spacing w:line="279" w:lineRule="auto"/>
              <w:rPr>
                <w:b/>
              </w:rPr>
            </w:pPr>
          </w:p>
          <w:p w14:paraId="0622657F" w14:textId="77777777" w:rsidR="00EA5C72" w:rsidRPr="00AE5CDF" w:rsidRDefault="00000A4D">
            <w:pPr>
              <w:spacing w:line="279" w:lineRule="auto"/>
              <w:rPr>
                <w:b/>
              </w:rPr>
            </w:pPr>
            <w:r w:rsidRPr="00AE5CDF">
              <w:rPr>
                <w:b/>
              </w:rPr>
              <w:t>[1-7 SCALE, where 1 is “not at all” and “extremely” plus N/A]</w:t>
            </w:r>
          </w:p>
          <w:p w14:paraId="709C763D" w14:textId="77777777" w:rsidR="00EA5C72" w:rsidRPr="00AE5CDF" w:rsidRDefault="00EA5C72">
            <w:pPr>
              <w:spacing w:line="279" w:lineRule="auto"/>
            </w:pPr>
          </w:p>
          <w:p w14:paraId="3D70F417" w14:textId="77777777" w:rsidR="00EA5C72" w:rsidRPr="00AE5CDF" w:rsidRDefault="00000A4D">
            <w:pPr>
              <w:spacing w:line="279" w:lineRule="auto"/>
            </w:pPr>
            <w:r w:rsidRPr="00AE5CDF">
              <w:t>Open Field: Please provide comments about your answer</w:t>
            </w:r>
          </w:p>
          <w:p w14:paraId="3150E435" w14:textId="77777777" w:rsidR="00EA5C72" w:rsidRPr="00AE5CDF" w:rsidRDefault="00EA5C72">
            <w:pPr>
              <w:spacing w:line="279" w:lineRule="auto"/>
            </w:pPr>
          </w:p>
          <w:p w14:paraId="074F9488" w14:textId="77777777" w:rsidR="00EA5C72" w:rsidRPr="00AE5CDF" w:rsidRDefault="00EA5C72">
            <w:pPr>
              <w:spacing w:line="279" w:lineRule="auto"/>
              <w:ind w:left="220"/>
            </w:pPr>
          </w:p>
        </w:tc>
      </w:tr>
      <w:tr w:rsidR="00EA5C72" w:rsidRPr="00AE5CDF" w14:paraId="5F603470" w14:textId="77777777" w:rsidTr="00AE5CDF">
        <w:trPr>
          <w:trHeight w:val="96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ECDC22" w14:textId="77777777" w:rsidR="00EA5C72" w:rsidRPr="00AE5CDF" w:rsidRDefault="00000A4D" w:rsidP="00AE5CDF">
            <w:pPr>
              <w:spacing w:line="279" w:lineRule="auto"/>
            </w:pPr>
            <w:r w:rsidRPr="00AE5CDF">
              <w:t>NAVIGATION:</w:t>
            </w:r>
            <w:r w:rsidR="00AE5CDF">
              <w:t xml:space="preserve"> </w:t>
            </w:r>
            <w:r w:rsidR="00AE5CDF">
              <w:br/>
            </w:r>
            <w:r w:rsidRPr="00AE5CDF">
              <w:rPr>
                <w:i/>
              </w:rPr>
              <w:t>These are core research questions designed to measure “to what extent does the platform allow museums to easily create and configure content for collections-based educational materials?”</w:t>
            </w:r>
            <w:r w:rsidRPr="00AE5CDF">
              <w:rPr>
                <w:i/>
              </w:rPr>
              <w:br/>
            </w:r>
          </w:p>
          <w:p w14:paraId="1EC5EA7B" w14:textId="77777777" w:rsidR="00EA5C72" w:rsidRPr="00AE5CDF" w:rsidRDefault="00000A4D">
            <w:pPr>
              <w:spacing w:line="279" w:lineRule="auto"/>
              <w:rPr>
                <w:b/>
              </w:rPr>
            </w:pPr>
            <w:r w:rsidRPr="00AE5CDF">
              <w:rPr>
                <w:b/>
              </w:rPr>
              <w:t>6. Was it easy to enter your content in the template?</w:t>
            </w:r>
          </w:p>
          <w:p w14:paraId="29C13A44" w14:textId="77777777" w:rsidR="00EA5C72" w:rsidRPr="00AE5CDF" w:rsidRDefault="00EA5C72">
            <w:pPr>
              <w:spacing w:line="279" w:lineRule="auto"/>
              <w:rPr>
                <w:b/>
              </w:rPr>
            </w:pPr>
          </w:p>
          <w:p w14:paraId="74E5046A" w14:textId="77777777" w:rsidR="00EA5C72" w:rsidRPr="00AE5CDF" w:rsidRDefault="00000A4D">
            <w:pPr>
              <w:spacing w:line="279" w:lineRule="auto"/>
              <w:rPr>
                <w:b/>
              </w:rPr>
            </w:pPr>
            <w:r w:rsidRPr="00AE5CDF">
              <w:rPr>
                <w:b/>
              </w:rPr>
              <w:t>[1-7 SCALE, where 1 is “not at all” and “extremely” plus N/A]</w:t>
            </w:r>
          </w:p>
          <w:p w14:paraId="10E73BD0" w14:textId="77777777" w:rsidR="00EA5C72" w:rsidRPr="00AE5CDF" w:rsidRDefault="00EA5C72">
            <w:pPr>
              <w:spacing w:line="279" w:lineRule="auto"/>
            </w:pPr>
          </w:p>
          <w:p w14:paraId="11EE6438" w14:textId="77777777" w:rsidR="00EA5C72" w:rsidRPr="00AE5CDF" w:rsidRDefault="00000A4D">
            <w:pPr>
              <w:spacing w:line="279" w:lineRule="auto"/>
              <w:rPr>
                <w:b/>
              </w:rPr>
            </w:pPr>
            <w:r w:rsidRPr="00AE5CDF">
              <w:t>Open Field: Please provide comments about your answer</w:t>
            </w:r>
          </w:p>
          <w:p w14:paraId="01878107" w14:textId="77777777" w:rsidR="00EA5C72" w:rsidRPr="00AE5CDF" w:rsidRDefault="00EA5C72">
            <w:pPr>
              <w:spacing w:line="279" w:lineRule="auto"/>
              <w:rPr>
                <w:b/>
              </w:rPr>
            </w:pPr>
          </w:p>
          <w:p w14:paraId="466DA45D" w14:textId="77777777" w:rsidR="00EA5C72" w:rsidRPr="00AE5CDF" w:rsidRDefault="00000A4D">
            <w:pPr>
              <w:spacing w:line="279" w:lineRule="auto"/>
              <w:rPr>
                <w:b/>
              </w:rPr>
            </w:pPr>
            <w:r w:rsidRPr="00AE5CDF">
              <w:rPr>
                <w:b/>
              </w:rPr>
              <w:t>7. Was it easy to format your content within the template?</w:t>
            </w:r>
          </w:p>
          <w:p w14:paraId="77474DD0" w14:textId="77777777" w:rsidR="00EA5C72" w:rsidRPr="00AE5CDF" w:rsidRDefault="00EA5C72">
            <w:pPr>
              <w:spacing w:line="279" w:lineRule="auto"/>
              <w:rPr>
                <w:b/>
              </w:rPr>
            </w:pPr>
          </w:p>
          <w:p w14:paraId="05811B8D" w14:textId="77777777" w:rsidR="00EA5C72" w:rsidRPr="00AE5CDF" w:rsidRDefault="00000A4D">
            <w:pPr>
              <w:spacing w:line="279" w:lineRule="auto"/>
              <w:rPr>
                <w:b/>
              </w:rPr>
            </w:pPr>
            <w:r w:rsidRPr="00AE5CDF">
              <w:rPr>
                <w:b/>
              </w:rPr>
              <w:t>[1-7 SCALE, where 1 is “not at all” and “extremely” plus N/A]</w:t>
            </w:r>
          </w:p>
          <w:p w14:paraId="450AB4C8" w14:textId="77777777" w:rsidR="00EA5C72" w:rsidRPr="00AE5CDF" w:rsidRDefault="00EA5C72">
            <w:pPr>
              <w:spacing w:line="279" w:lineRule="auto"/>
            </w:pPr>
          </w:p>
          <w:p w14:paraId="46C63E36" w14:textId="77777777" w:rsidR="00EA5C72" w:rsidRPr="00AE5CDF" w:rsidRDefault="00000A4D">
            <w:pPr>
              <w:spacing w:line="279" w:lineRule="auto"/>
            </w:pPr>
            <w:r w:rsidRPr="00AE5CDF">
              <w:t>Open Field: Please provide comments about your answer</w:t>
            </w:r>
            <w:r w:rsidRPr="00AE5CDF">
              <w:br/>
            </w:r>
          </w:p>
          <w:p w14:paraId="3E4D8A7D" w14:textId="77777777" w:rsidR="00EA5C72" w:rsidRPr="00AE5CDF" w:rsidRDefault="00EA5C72">
            <w:pPr>
              <w:spacing w:line="279" w:lineRule="auto"/>
            </w:pPr>
          </w:p>
          <w:p w14:paraId="3FC6B454" w14:textId="77777777" w:rsidR="00EA5C72" w:rsidRPr="00AE5CDF" w:rsidRDefault="00000A4D">
            <w:pPr>
              <w:spacing w:line="279" w:lineRule="auto"/>
              <w:rPr>
                <w:b/>
              </w:rPr>
            </w:pPr>
            <w:r w:rsidRPr="00AE5CDF">
              <w:rPr>
                <w:b/>
              </w:rPr>
              <w:t>8. Was it easy to add images into the content within the template?</w:t>
            </w:r>
            <w:r w:rsidRPr="00AE5CDF">
              <w:rPr>
                <w:b/>
              </w:rPr>
              <w:br/>
            </w:r>
          </w:p>
          <w:p w14:paraId="4500C8F7" w14:textId="77777777" w:rsidR="00EA5C72" w:rsidRPr="00AE5CDF" w:rsidRDefault="00000A4D">
            <w:pPr>
              <w:spacing w:line="279" w:lineRule="auto"/>
              <w:rPr>
                <w:b/>
              </w:rPr>
            </w:pPr>
            <w:r w:rsidRPr="00AE5CDF">
              <w:rPr>
                <w:b/>
              </w:rPr>
              <w:t>[1-7 SCALE, where 1 is “not at all” and “extremely” plus N/A]</w:t>
            </w:r>
          </w:p>
          <w:p w14:paraId="4A2A8C63" w14:textId="77777777" w:rsidR="00EA5C72" w:rsidRPr="00AE5CDF" w:rsidRDefault="00EA5C72">
            <w:pPr>
              <w:spacing w:line="279" w:lineRule="auto"/>
            </w:pPr>
          </w:p>
          <w:p w14:paraId="5D5897F1" w14:textId="77777777" w:rsidR="00EA5C72" w:rsidRPr="00AE5CDF" w:rsidRDefault="00000A4D">
            <w:pPr>
              <w:spacing w:line="279" w:lineRule="auto"/>
            </w:pPr>
            <w:r w:rsidRPr="00AE5CDF">
              <w:t>Open Field: Please provide comments about your answer</w:t>
            </w:r>
            <w:r w:rsidRPr="00AE5CDF">
              <w:br/>
            </w:r>
          </w:p>
          <w:p w14:paraId="2AC9DA8F" w14:textId="77777777" w:rsidR="00EA5C72" w:rsidRPr="00AE5CDF" w:rsidRDefault="00EA5C72">
            <w:pPr>
              <w:spacing w:line="279" w:lineRule="auto"/>
            </w:pPr>
          </w:p>
          <w:p w14:paraId="1CD269E8" w14:textId="77777777" w:rsidR="00EA5C72" w:rsidRPr="00AE5CDF" w:rsidRDefault="00000A4D">
            <w:pPr>
              <w:spacing w:line="279" w:lineRule="auto"/>
              <w:rPr>
                <w:b/>
              </w:rPr>
            </w:pPr>
            <w:r w:rsidRPr="00AE5CDF">
              <w:rPr>
                <w:b/>
              </w:rPr>
              <w:t>9. Was it easy to go back and edit your content within the template?</w:t>
            </w:r>
            <w:r w:rsidRPr="00AE5CDF">
              <w:rPr>
                <w:b/>
              </w:rPr>
              <w:br/>
            </w:r>
          </w:p>
          <w:p w14:paraId="4F35A779" w14:textId="77777777" w:rsidR="00EA5C72" w:rsidRPr="00AE5CDF" w:rsidRDefault="00000A4D">
            <w:pPr>
              <w:spacing w:line="279" w:lineRule="auto"/>
              <w:rPr>
                <w:b/>
              </w:rPr>
            </w:pPr>
            <w:r w:rsidRPr="00AE5CDF">
              <w:rPr>
                <w:b/>
              </w:rPr>
              <w:t>[1-7 SCALE, where 1 is “not at all” and “extremely” plus N/A]</w:t>
            </w:r>
          </w:p>
          <w:p w14:paraId="58669DA7" w14:textId="77777777" w:rsidR="00EA5C72" w:rsidRPr="00AE5CDF" w:rsidRDefault="00EA5C72">
            <w:pPr>
              <w:spacing w:line="279" w:lineRule="auto"/>
            </w:pPr>
          </w:p>
          <w:p w14:paraId="73BB018E" w14:textId="77777777" w:rsidR="00EA5C72" w:rsidRPr="00AE5CDF" w:rsidRDefault="00000A4D">
            <w:pPr>
              <w:spacing w:line="279" w:lineRule="auto"/>
            </w:pPr>
            <w:r w:rsidRPr="00AE5CDF">
              <w:t>Open Field: Please provide comments about your answer</w:t>
            </w:r>
            <w:r w:rsidRPr="00AE5CDF">
              <w:br/>
            </w:r>
          </w:p>
          <w:p w14:paraId="6837A862" w14:textId="77777777" w:rsidR="00EA5C72" w:rsidRPr="00AE5CDF" w:rsidRDefault="00EA5C72">
            <w:pPr>
              <w:spacing w:line="279" w:lineRule="auto"/>
            </w:pPr>
          </w:p>
          <w:p w14:paraId="3A43A4EC" w14:textId="77777777" w:rsidR="00EA5C72" w:rsidRPr="00AE5CDF" w:rsidRDefault="00000A4D">
            <w:pPr>
              <w:spacing w:line="279" w:lineRule="auto"/>
              <w:rPr>
                <w:b/>
              </w:rPr>
            </w:pPr>
            <w:r w:rsidRPr="00AE5CDF">
              <w:rPr>
                <w:b/>
              </w:rPr>
              <w:t>10. Was it easy to save your content within the template?</w:t>
            </w:r>
          </w:p>
          <w:p w14:paraId="501ACC19" w14:textId="77777777" w:rsidR="00EA5C72" w:rsidRPr="00AE5CDF" w:rsidRDefault="00EA5C72">
            <w:pPr>
              <w:spacing w:line="279" w:lineRule="auto"/>
              <w:rPr>
                <w:b/>
              </w:rPr>
            </w:pPr>
          </w:p>
          <w:p w14:paraId="2F14B72C" w14:textId="77777777" w:rsidR="00EA5C72" w:rsidRPr="00AE5CDF" w:rsidRDefault="00000A4D">
            <w:pPr>
              <w:spacing w:line="279" w:lineRule="auto"/>
              <w:rPr>
                <w:b/>
              </w:rPr>
            </w:pPr>
            <w:r w:rsidRPr="00AE5CDF">
              <w:rPr>
                <w:b/>
              </w:rPr>
              <w:t>[1-7 SCALE, where 1 is “not at all” and “extremely” plus N/A]</w:t>
            </w:r>
          </w:p>
          <w:p w14:paraId="48C3CF87" w14:textId="77777777" w:rsidR="00EA5C72" w:rsidRPr="00AE5CDF" w:rsidRDefault="00EA5C72">
            <w:pPr>
              <w:spacing w:line="279" w:lineRule="auto"/>
            </w:pPr>
          </w:p>
          <w:p w14:paraId="1AFD3EE5" w14:textId="77777777" w:rsidR="00EA5C72" w:rsidRPr="00AE5CDF" w:rsidRDefault="00000A4D">
            <w:pPr>
              <w:spacing w:line="279" w:lineRule="auto"/>
              <w:rPr>
                <w:b/>
              </w:rPr>
            </w:pPr>
            <w:r w:rsidRPr="00AE5CDF">
              <w:t>Open Field: Please provide comments about your answer</w:t>
            </w:r>
          </w:p>
          <w:p w14:paraId="00628A4C" w14:textId="77777777" w:rsidR="00EA5C72" w:rsidRPr="00AE5CDF" w:rsidRDefault="00EA5C72">
            <w:pPr>
              <w:spacing w:line="279" w:lineRule="auto"/>
            </w:pPr>
          </w:p>
        </w:tc>
      </w:tr>
      <w:tr w:rsidR="00EA5C72" w:rsidRPr="00AE5CDF" w14:paraId="28F7702E" w14:textId="77777777" w:rsidTr="00AE5CDF">
        <w:trPr>
          <w:trHeight w:val="122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89AB0" w14:textId="77777777" w:rsidR="00EA5C72" w:rsidRPr="00AE5CDF" w:rsidRDefault="00000A4D">
            <w:pPr>
              <w:spacing w:line="279" w:lineRule="auto"/>
            </w:pPr>
            <w:r w:rsidRPr="00AE5CDF">
              <w:lastRenderedPageBreak/>
              <w:t>IN-PLATFORM SUPPORT:</w:t>
            </w:r>
          </w:p>
          <w:p w14:paraId="12E30651" w14:textId="77777777" w:rsidR="00EA5C72" w:rsidRPr="00AE5CDF" w:rsidRDefault="00EA5C72">
            <w:pPr>
              <w:spacing w:line="279" w:lineRule="auto"/>
            </w:pPr>
          </w:p>
          <w:p w14:paraId="2A7603A1" w14:textId="77777777" w:rsidR="00EA5C72" w:rsidRPr="00AE5CDF" w:rsidRDefault="00000A4D">
            <w:pPr>
              <w:spacing w:line="279" w:lineRule="auto"/>
              <w:rPr>
                <w:b/>
              </w:rPr>
            </w:pPr>
            <w:r w:rsidRPr="00AE5CDF">
              <w:rPr>
                <w:b/>
              </w:rPr>
              <w:t>11. When you needed assistance, was it obvious where to go for help?</w:t>
            </w:r>
          </w:p>
          <w:p w14:paraId="0C7605CB" w14:textId="77777777" w:rsidR="00EA5C72" w:rsidRPr="00AE5CDF" w:rsidRDefault="00EA5C72">
            <w:pPr>
              <w:spacing w:line="279" w:lineRule="auto"/>
            </w:pPr>
          </w:p>
          <w:p w14:paraId="26C8E91B" w14:textId="77777777" w:rsidR="00EA5C72" w:rsidRPr="00AE5CDF" w:rsidRDefault="00000A4D">
            <w:pPr>
              <w:spacing w:line="279" w:lineRule="auto"/>
              <w:rPr>
                <w:b/>
              </w:rPr>
            </w:pPr>
            <w:r w:rsidRPr="00AE5CDF">
              <w:rPr>
                <w:b/>
              </w:rPr>
              <w:t>[1-7 SCALE, where 1 is “not at all” and “extremely” plus N/A]</w:t>
            </w:r>
          </w:p>
          <w:p w14:paraId="04A378AB" w14:textId="77777777" w:rsidR="00EA5C72" w:rsidRPr="00AE5CDF" w:rsidRDefault="00EA5C72">
            <w:pPr>
              <w:spacing w:line="279" w:lineRule="auto"/>
              <w:rPr>
                <w:b/>
              </w:rPr>
            </w:pPr>
          </w:p>
          <w:p w14:paraId="0E58F305" w14:textId="77777777" w:rsidR="00EA5C72" w:rsidRPr="00AE5CDF" w:rsidRDefault="00000A4D">
            <w:pPr>
              <w:spacing w:line="279" w:lineRule="auto"/>
            </w:pPr>
            <w:r w:rsidRPr="00AE5CDF">
              <w:t>Open Field: Please provide comments about your answer</w:t>
            </w:r>
          </w:p>
          <w:p w14:paraId="056FB174" w14:textId="77777777" w:rsidR="00EA5C72" w:rsidRPr="00AE5CDF" w:rsidRDefault="00EA5C72">
            <w:pPr>
              <w:spacing w:line="279" w:lineRule="auto"/>
            </w:pPr>
          </w:p>
        </w:tc>
      </w:tr>
      <w:tr w:rsidR="00EA5C72" w:rsidRPr="00AE5CDF" w14:paraId="14FAE10A" w14:textId="77777777" w:rsidTr="00AE5CDF">
        <w:trPr>
          <w:trHeight w:val="70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9761AA" w14:textId="77777777" w:rsidR="00EA5C72" w:rsidRDefault="00000A4D">
            <w:pPr>
              <w:spacing w:line="279" w:lineRule="auto"/>
            </w:pPr>
            <w:r w:rsidRPr="00AE5CDF">
              <w:t>EFFECTIVE DESIGN:</w:t>
            </w:r>
          </w:p>
          <w:p w14:paraId="458A7F23" w14:textId="77777777" w:rsidR="00AE5CDF" w:rsidRPr="00AE5CDF" w:rsidRDefault="00AE5CDF">
            <w:pPr>
              <w:spacing w:line="279" w:lineRule="auto"/>
            </w:pPr>
          </w:p>
          <w:p w14:paraId="6D3C4D62" w14:textId="77777777" w:rsidR="00EA5C72" w:rsidRPr="00AE5CDF" w:rsidRDefault="00000A4D">
            <w:pPr>
              <w:spacing w:line="279" w:lineRule="auto"/>
              <w:rPr>
                <w:b/>
              </w:rPr>
            </w:pPr>
            <w:r w:rsidRPr="00AE5CDF">
              <w:rPr>
                <w:b/>
              </w:rPr>
              <w:t>12. Is the template’s design efficient in organizing the materials you wished to upload?</w:t>
            </w:r>
          </w:p>
          <w:p w14:paraId="3D71A97B" w14:textId="77777777" w:rsidR="00EA5C72" w:rsidRPr="00AE5CDF" w:rsidRDefault="00EA5C72">
            <w:pPr>
              <w:spacing w:line="279" w:lineRule="auto"/>
            </w:pPr>
          </w:p>
          <w:p w14:paraId="4C7F9758" w14:textId="77777777" w:rsidR="00EA5C72" w:rsidRPr="00AE5CDF" w:rsidRDefault="00000A4D">
            <w:pPr>
              <w:spacing w:line="279" w:lineRule="auto"/>
              <w:rPr>
                <w:b/>
              </w:rPr>
            </w:pPr>
            <w:r w:rsidRPr="00AE5CDF">
              <w:rPr>
                <w:b/>
              </w:rPr>
              <w:t>[1-7 SCALE, where 1 is “not at all” and “extremely” plus N/A]</w:t>
            </w:r>
          </w:p>
          <w:p w14:paraId="55DDE5A2" w14:textId="77777777" w:rsidR="00EA5C72" w:rsidRPr="00AE5CDF" w:rsidRDefault="00EA5C72">
            <w:pPr>
              <w:spacing w:line="279" w:lineRule="auto"/>
              <w:rPr>
                <w:b/>
              </w:rPr>
            </w:pPr>
          </w:p>
          <w:p w14:paraId="3CBF4973" w14:textId="77777777" w:rsidR="00EA5C72" w:rsidRPr="00AE5CDF" w:rsidRDefault="00000A4D">
            <w:pPr>
              <w:spacing w:line="279" w:lineRule="auto"/>
            </w:pPr>
            <w:r w:rsidRPr="00AE5CDF">
              <w:t>Open Field: Please provide comments about your answer</w:t>
            </w:r>
          </w:p>
          <w:p w14:paraId="11719334" w14:textId="77777777" w:rsidR="00EA5C72" w:rsidRDefault="00EA5C72">
            <w:pPr>
              <w:spacing w:line="279" w:lineRule="auto"/>
            </w:pPr>
          </w:p>
          <w:p w14:paraId="4D28DDE0" w14:textId="77777777" w:rsidR="00AE5CDF" w:rsidRPr="00AE5CDF" w:rsidRDefault="00AE5CDF">
            <w:pPr>
              <w:spacing w:line="279" w:lineRule="auto"/>
            </w:pPr>
          </w:p>
          <w:p w14:paraId="33D4A5C1" w14:textId="77777777" w:rsidR="00EA5C72" w:rsidRPr="00AE5CDF" w:rsidRDefault="00EA5C72">
            <w:pPr>
              <w:spacing w:line="279" w:lineRule="auto"/>
              <w:rPr>
                <w:b/>
              </w:rPr>
            </w:pPr>
          </w:p>
          <w:p w14:paraId="7FE7AC9C" w14:textId="77777777" w:rsidR="00EA5C72" w:rsidRPr="00AE5CDF" w:rsidRDefault="00000A4D">
            <w:pPr>
              <w:spacing w:line="279" w:lineRule="auto"/>
              <w:rPr>
                <w:b/>
              </w:rPr>
            </w:pPr>
            <w:r w:rsidRPr="00AE5CDF">
              <w:rPr>
                <w:b/>
              </w:rPr>
              <w:t>13. Did you find the design attractive?</w:t>
            </w:r>
          </w:p>
          <w:p w14:paraId="75D5D228" w14:textId="77777777" w:rsidR="00EA5C72" w:rsidRPr="00AE5CDF" w:rsidRDefault="00EA5C72">
            <w:pPr>
              <w:spacing w:line="279" w:lineRule="auto"/>
              <w:rPr>
                <w:b/>
              </w:rPr>
            </w:pPr>
          </w:p>
          <w:p w14:paraId="26EC418B" w14:textId="77777777" w:rsidR="00EA5C72" w:rsidRPr="00AE5CDF" w:rsidRDefault="00000A4D">
            <w:pPr>
              <w:spacing w:line="279" w:lineRule="auto"/>
              <w:rPr>
                <w:b/>
              </w:rPr>
            </w:pPr>
            <w:r w:rsidRPr="00AE5CDF">
              <w:rPr>
                <w:b/>
              </w:rPr>
              <w:t>[1-7 SCALE, where 1 is “not at all” and “extremely” plus N/A]</w:t>
            </w:r>
          </w:p>
          <w:p w14:paraId="509B3275" w14:textId="77777777" w:rsidR="00EA5C72" w:rsidRPr="00AE5CDF" w:rsidRDefault="00EA5C72">
            <w:pPr>
              <w:spacing w:line="279" w:lineRule="auto"/>
            </w:pPr>
          </w:p>
          <w:p w14:paraId="6CEB9ED9" w14:textId="77777777" w:rsidR="00EA5C72" w:rsidRPr="00AE5CDF" w:rsidRDefault="00000A4D">
            <w:pPr>
              <w:spacing w:line="279" w:lineRule="auto"/>
            </w:pPr>
            <w:r w:rsidRPr="00AE5CDF">
              <w:t>Open Field: Please provide comments about your answer</w:t>
            </w:r>
          </w:p>
          <w:p w14:paraId="2639DDB3" w14:textId="77777777" w:rsidR="00EA5C72" w:rsidRPr="00AE5CDF" w:rsidRDefault="00EA5C72">
            <w:pPr>
              <w:spacing w:line="279" w:lineRule="auto"/>
            </w:pPr>
          </w:p>
        </w:tc>
      </w:tr>
      <w:tr w:rsidR="00EA5C72" w:rsidRPr="00AE5CDF" w14:paraId="1277E474" w14:textId="77777777" w:rsidTr="00AE5CDF">
        <w:trPr>
          <w:trHeight w:val="70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97FB45" w14:textId="77777777" w:rsidR="00EA5C72" w:rsidRPr="00AE5CDF" w:rsidRDefault="00000A4D">
            <w:pPr>
              <w:spacing w:line="279" w:lineRule="auto"/>
            </w:pPr>
            <w:r w:rsidRPr="00AE5CDF">
              <w:t>ADVANCED USE AND IMPLEMENTATION:</w:t>
            </w:r>
          </w:p>
          <w:p w14:paraId="1C8F8094" w14:textId="77777777" w:rsidR="00EA5C72" w:rsidRPr="00AE5CDF" w:rsidRDefault="00EA5C72">
            <w:pPr>
              <w:spacing w:line="279" w:lineRule="auto"/>
            </w:pPr>
          </w:p>
          <w:p w14:paraId="484460A4" w14:textId="77777777" w:rsidR="00EA5C72" w:rsidRPr="00AE5CDF" w:rsidRDefault="00000A4D">
            <w:pPr>
              <w:spacing w:line="279" w:lineRule="auto"/>
              <w:rPr>
                <w:b/>
              </w:rPr>
            </w:pPr>
            <w:r w:rsidRPr="00AE5CDF">
              <w:rPr>
                <w:b/>
              </w:rPr>
              <w:t>14. After you learned the basics on this template, was it easy to learn more advanced tasks?</w:t>
            </w:r>
          </w:p>
          <w:p w14:paraId="023C5A3C" w14:textId="77777777" w:rsidR="00EA5C72" w:rsidRPr="00AE5CDF" w:rsidRDefault="00EA5C72">
            <w:pPr>
              <w:spacing w:line="279" w:lineRule="auto"/>
            </w:pPr>
          </w:p>
          <w:p w14:paraId="605E5D6D" w14:textId="77777777" w:rsidR="00EA5C72" w:rsidRPr="00AE5CDF" w:rsidRDefault="00000A4D">
            <w:pPr>
              <w:spacing w:line="279" w:lineRule="auto"/>
              <w:rPr>
                <w:b/>
              </w:rPr>
            </w:pPr>
            <w:r w:rsidRPr="00AE5CDF">
              <w:t xml:space="preserve"> </w:t>
            </w:r>
            <w:r w:rsidRPr="00AE5CDF">
              <w:rPr>
                <w:b/>
              </w:rPr>
              <w:t>[1-7 SCALE, where 1 is “not at all” and “extremely” plus N/A]</w:t>
            </w:r>
          </w:p>
          <w:p w14:paraId="1F331032" w14:textId="77777777" w:rsidR="00EA5C72" w:rsidRPr="00AE5CDF" w:rsidRDefault="00EA5C72">
            <w:pPr>
              <w:spacing w:line="279" w:lineRule="auto"/>
            </w:pPr>
          </w:p>
          <w:p w14:paraId="0501005F" w14:textId="77777777" w:rsidR="00EA5C72" w:rsidRPr="00AE5CDF" w:rsidRDefault="00000A4D">
            <w:pPr>
              <w:spacing w:line="279" w:lineRule="auto"/>
            </w:pPr>
            <w:r w:rsidRPr="00AE5CDF">
              <w:t>Open Field: Please provide comments about your answer</w:t>
            </w:r>
          </w:p>
        </w:tc>
      </w:tr>
      <w:tr w:rsidR="00EA5C72" w:rsidRPr="00AE5CDF" w14:paraId="2808EDAC" w14:textId="77777777" w:rsidTr="00AE5CDF">
        <w:trPr>
          <w:trHeight w:val="74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83E280" w14:textId="77777777" w:rsidR="00EA5C72" w:rsidRPr="00AE5CDF" w:rsidRDefault="00000A4D">
            <w:pPr>
              <w:spacing w:line="279" w:lineRule="auto"/>
            </w:pPr>
            <w:r w:rsidRPr="00AE5CDF">
              <w:t>ADAPTABILITY:</w:t>
            </w:r>
          </w:p>
          <w:p w14:paraId="0A95105C" w14:textId="77777777" w:rsidR="00EA5C72" w:rsidRPr="00AE5CDF" w:rsidRDefault="00EA5C72">
            <w:pPr>
              <w:spacing w:line="279" w:lineRule="auto"/>
            </w:pPr>
          </w:p>
          <w:p w14:paraId="13A15452" w14:textId="77777777" w:rsidR="00EA5C72" w:rsidRPr="00AE5CDF" w:rsidRDefault="00000A4D">
            <w:pPr>
              <w:spacing w:line="279" w:lineRule="auto"/>
              <w:rPr>
                <w:b/>
              </w:rPr>
            </w:pPr>
            <w:r w:rsidRPr="00AE5CDF">
              <w:rPr>
                <w:b/>
              </w:rPr>
              <w:t>15. Do you believe you can adapt this tool for your organization’s needs?</w:t>
            </w:r>
          </w:p>
          <w:p w14:paraId="2F2C786D" w14:textId="77777777" w:rsidR="00EA5C72" w:rsidRPr="00AE5CDF" w:rsidRDefault="00EA5C72">
            <w:pPr>
              <w:spacing w:line="279" w:lineRule="auto"/>
            </w:pPr>
          </w:p>
          <w:p w14:paraId="5814AEA2" w14:textId="77777777" w:rsidR="00EA5C72" w:rsidRPr="00AE5CDF" w:rsidRDefault="00000A4D">
            <w:pPr>
              <w:spacing w:line="279" w:lineRule="auto"/>
            </w:pPr>
            <w:r w:rsidRPr="00AE5CDF">
              <w:t xml:space="preserve"> </w:t>
            </w:r>
            <w:r w:rsidRPr="00AE5CDF">
              <w:rPr>
                <w:b/>
              </w:rPr>
              <w:t>[1-7 SCALE, where 1 is “not at all” and “extremely” plus N/A]</w:t>
            </w:r>
          </w:p>
          <w:p w14:paraId="2C7C702B" w14:textId="77777777" w:rsidR="00EA5C72" w:rsidRPr="00AE5CDF" w:rsidRDefault="00EA5C72">
            <w:pPr>
              <w:spacing w:line="279" w:lineRule="auto"/>
              <w:ind w:left="220"/>
            </w:pPr>
          </w:p>
          <w:p w14:paraId="3CE7EA01" w14:textId="77777777" w:rsidR="00EA5C72" w:rsidRPr="00AE5CDF" w:rsidRDefault="00000A4D">
            <w:pPr>
              <w:spacing w:line="279" w:lineRule="auto"/>
            </w:pPr>
            <w:r w:rsidRPr="00AE5CDF">
              <w:t>Open Field: Please provide comments about your answer</w:t>
            </w:r>
          </w:p>
        </w:tc>
      </w:tr>
      <w:tr w:rsidR="00EA5C72" w:rsidRPr="00AE5CDF" w14:paraId="62EF45B1" w14:textId="77777777" w:rsidTr="00AE5CDF">
        <w:trPr>
          <w:trHeight w:val="96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92B9FF" w14:textId="77777777" w:rsidR="00EA5C72" w:rsidRPr="00AE5CDF" w:rsidRDefault="00000A4D">
            <w:pPr>
              <w:spacing w:line="279" w:lineRule="auto"/>
            </w:pPr>
            <w:r w:rsidRPr="00AE5CDF">
              <w:t>SERVING K-12 EDUCATORS’ NEEDS:</w:t>
            </w:r>
          </w:p>
          <w:p w14:paraId="0CF655AA" w14:textId="77777777" w:rsidR="00EA5C72" w:rsidRPr="00AE5CDF" w:rsidRDefault="00EA5C72">
            <w:pPr>
              <w:spacing w:line="279" w:lineRule="auto"/>
            </w:pPr>
          </w:p>
          <w:p w14:paraId="61410F22" w14:textId="77777777" w:rsidR="00EA5C72" w:rsidRPr="00AE5CDF" w:rsidRDefault="00000A4D">
            <w:r w:rsidRPr="00AE5CDF">
              <w:t>These questions are designed to answer the question, “does the platform increase institutions’ ability to serve K-12 educator needs?”</w:t>
            </w:r>
          </w:p>
          <w:p w14:paraId="17EE63EB" w14:textId="77777777" w:rsidR="00EA5C72" w:rsidRPr="00AE5CDF" w:rsidRDefault="00EA5C72">
            <w:pPr>
              <w:spacing w:line="279" w:lineRule="auto"/>
            </w:pPr>
          </w:p>
          <w:p w14:paraId="2F7BFCAC" w14:textId="77777777" w:rsidR="00EA5C72" w:rsidRPr="00AE5CDF" w:rsidRDefault="00000A4D">
            <w:pPr>
              <w:spacing w:line="279" w:lineRule="auto"/>
              <w:rPr>
                <w:b/>
              </w:rPr>
            </w:pPr>
            <w:r w:rsidRPr="00AE5CDF">
              <w:rPr>
                <w:b/>
              </w:rPr>
              <w:t>16. Do you believe that this template is well-suited for museum content?</w:t>
            </w:r>
            <w:r w:rsidRPr="00AE5CDF">
              <w:rPr>
                <w:b/>
              </w:rPr>
              <w:br/>
            </w:r>
          </w:p>
          <w:p w14:paraId="42992535" w14:textId="77777777" w:rsidR="00EA5C72" w:rsidRPr="00AE5CDF" w:rsidRDefault="00000A4D">
            <w:pPr>
              <w:spacing w:line="279" w:lineRule="auto"/>
            </w:pPr>
            <w:r w:rsidRPr="00AE5CDF">
              <w:t xml:space="preserve"> </w:t>
            </w:r>
            <w:r w:rsidRPr="00AE5CDF">
              <w:rPr>
                <w:b/>
              </w:rPr>
              <w:t>[1-7 SCALE, where 1 is “not at all” and “extremely” plus N/A]</w:t>
            </w:r>
          </w:p>
          <w:p w14:paraId="08352A1D" w14:textId="77777777" w:rsidR="00EA5C72" w:rsidRPr="00AE5CDF" w:rsidRDefault="00EA5C72">
            <w:pPr>
              <w:spacing w:line="279" w:lineRule="auto"/>
              <w:ind w:left="220"/>
            </w:pPr>
          </w:p>
          <w:p w14:paraId="7A9D556D" w14:textId="77777777" w:rsidR="00EA5C72" w:rsidRPr="00AE5CDF" w:rsidRDefault="00000A4D">
            <w:pPr>
              <w:spacing w:line="279" w:lineRule="auto"/>
            </w:pPr>
            <w:r w:rsidRPr="00AE5CDF">
              <w:t>Open Field: Please provide comments about your answer</w:t>
            </w:r>
          </w:p>
          <w:p w14:paraId="00E32DF6" w14:textId="77777777" w:rsidR="00EA5C72" w:rsidRDefault="00EA5C72">
            <w:pPr>
              <w:spacing w:line="279" w:lineRule="auto"/>
            </w:pPr>
          </w:p>
          <w:p w14:paraId="2666F77B" w14:textId="77777777" w:rsidR="00AE5CDF" w:rsidRPr="00AE5CDF" w:rsidRDefault="00AE5CDF">
            <w:pPr>
              <w:spacing w:line="279" w:lineRule="auto"/>
            </w:pPr>
          </w:p>
          <w:p w14:paraId="5730FD9A" w14:textId="77777777" w:rsidR="00EA5C72" w:rsidRPr="00AE5CDF" w:rsidRDefault="00000A4D">
            <w:pPr>
              <w:spacing w:line="279" w:lineRule="auto"/>
              <w:rPr>
                <w:b/>
              </w:rPr>
            </w:pPr>
            <w:r w:rsidRPr="00AE5CDF">
              <w:rPr>
                <w:b/>
              </w:rPr>
              <w:t>17. Do you believe that this template is designed to support your museum's efforts to serve K-12 educators needs?</w:t>
            </w:r>
          </w:p>
          <w:p w14:paraId="0D7DF313" w14:textId="77777777" w:rsidR="00EA5C72" w:rsidRPr="00AE5CDF" w:rsidRDefault="00EA5C72">
            <w:pPr>
              <w:spacing w:line="279" w:lineRule="auto"/>
            </w:pPr>
          </w:p>
          <w:p w14:paraId="33E2CDE9" w14:textId="77777777" w:rsidR="00EA5C72" w:rsidRPr="00AE5CDF" w:rsidRDefault="00000A4D">
            <w:pPr>
              <w:spacing w:line="279" w:lineRule="auto"/>
            </w:pPr>
            <w:r w:rsidRPr="00AE5CDF">
              <w:t xml:space="preserve"> </w:t>
            </w:r>
            <w:r w:rsidRPr="00AE5CDF">
              <w:rPr>
                <w:b/>
              </w:rPr>
              <w:t>[1-7 SCALE, where 1 is “not at all” and “extremely” plus N/A]</w:t>
            </w:r>
          </w:p>
          <w:p w14:paraId="1F022B5A" w14:textId="77777777" w:rsidR="00EA5C72" w:rsidRPr="00AE5CDF" w:rsidRDefault="00EA5C72">
            <w:pPr>
              <w:spacing w:line="279" w:lineRule="auto"/>
              <w:ind w:left="220"/>
            </w:pPr>
          </w:p>
          <w:p w14:paraId="3145EF04" w14:textId="77777777" w:rsidR="00EA5C72" w:rsidRPr="00AE5CDF" w:rsidRDefault="00000A4D">
            <w:pPr>
              <w:spacing w:line="279" w:lineRule="auto"/>
            </w:pPr>
            <w:r w:rsidRPr="00AE5CDF">
              <w:t>Open Field: Please provide comments about your answer</w:t>
            </w:r>
          </w:p>
        </w:tc>
      </w:tr>
      <w:tr w:rsidR="00EA5C72" w:rsidRPr="00AE5CDF" w14:paraId="2E9ED47C" w14:textId="77777777" w:rsidTr="00AE5CDF">
        <w:trPr>
          <w:trHeight w:val="70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59CDA3" w14:textId="77777777" w:rsidR="00EA5C72" w:rsidRPr="00AE5CDF" w:rsidRDefault="00EA5C72">
            <w:pPr>
              <w:spacing w:line="279" w:lineRule="auto"/>
              <w:ind w:left="220"/>
            </w:pPr>
          </w:p>
          <w:p w14:paraId="71BD042D" w14:textId="6DFCAD69" w:rsidR="00D05834" w:rsidRPr="00D05834" w:rsidRDefault="00000A4D" w:rsidP="00D05834">
            <w:pPr>
              <w:spacing w:line="279" w:lineRule="auto"/>
              <w:rPr>
                <w:b/>
              </w:rPr>
            </w:pPr>
            <w:r w:rsidRPr="00AE5CDF">
              <w:rPr>
                <w:b/>
              </w:rPr>
              <w:t>18</w:t>
            </w:r>
            <w:r w:rsidR="00D05834">
              <w:rPr>
                <w:b/>
              </w:rPr>
              <w:t xml:space="preserve">. What </w:t>
            </w:r>
            <w:r w:rsidR="00D05834" w:rsidRPr="00D05834">
              <w:rPr>
                <w:b/>
              </w:rPr>
              <w:t xml:space="preserve">barriers or challenges </w:t>
            </w:r>
            <w:r w:rsidR="00D05834">
              <w:rPr>
                <w:b/>
              </w:rPr>
              <w:t>did you</w:t>
            </w:r>
            <w:r w:rsidR="00D05834" w:rsidRPr="00D05834">
              <w:rPr>
                <w:b/>
              </w:rPr>
              <w:t xml:space="preserve"> face in using this template</w:t>
            </w:r>
            <w:r w:rsidR="00D05834">
              <w:rPr>
                <w:b/>
              </w:rPr>
              <w:t>?</w:t>
            </w:r>
          </w:p>
          <w:p w14:paraId="3C2E7D8A" w14:textId="77777777" w:rsidR="00D05834" w:rsidRPr="00AE5CDF" w:rsidRDefault="00D05834" w:rsidP="00D05834">
            <w:pPr>
              <w:spacing w:line="279" w:lineRule="auto"/>
              <w:ind w:left="220"/>
              <w:rPr>
                <w:b/>
              </w:rPr>
            </w:pPr>
          </w:p>
          <w:p w14:paraId="0D32B172" w14:textId="5E92DDA4" w:rsidR="00D05834" w:rsidRPr="00AE5CDF" w:rsidRDefault="00D05834" w:rsidP="00D05834">
            <w:pPr>
              <w:spacing w:line="279" w:lineRule="auto"/>
              <w:rPr>
                <w:b/>
              </w:rPr>
            </w:pPr>
            <w:r w:rsidRPr="00AE5CDF">
              <w:t>OPEN FIELD:</w:t>
            </w:r>
          </w:p>
          <w:p w14:paraId="3B470530" w14:textId="37F54EB7" w:rsidR="00EA5C72" w:rsidRPr="00AE5CDF" w:rsidRDefault="00EA5C72">
            <w:pPr>
              <w:spacing w:line="279" w:lineRule="auto"/>
              <w:ind w:left="220"/>
              <w:rPr>
                <w:b/>
              </w:rPr>
            </w:pPr>
          </w:p>
        </w:tc>
      </w:tr>
      <w:tr w:rsidR="00D05834" w:rsidRPr="00AE5CDF" w14:paraId="60D4164A" w14:textId="77777777" w:rsidTr="00AE5CDF">
        <w:trPr>
          <w:trHeight w:val="70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34CFBE" w14:textId="7903A394" w:rsidR="00D05834" w:rsidRPr="00AE5CDF" w:rsidRDefault="00D05834" w:rsidP="00D05834">
            <w:pPr>
              <w:spacing w:line="279" w:lineRule="auto"/>
              <w:rPr>
                <w:b/>
              </w:rPr>
            </w:pPr>
            <w:r>
              <w:rPr>
                <w:b/>
              </w:rPr>
              <w:t>19</w:t>
            </w:r>
            <w:r w:rsidRPr="00AE5CDF">
              <w:rPr>
                <w:b/>
              </w:rPr>
              <w:t>. What else is missing from this template?</w:t>
            </w:r>
          </w:p>
          <w:p w14:paraId="63129AD7" w14:textId="77777777" w:rsidR="00D05834" w:rsidRPr="00AE5CDF" w:rsidRDefault="00D05834" w:rsidP="00D05834">
            <w:pPr>
              <w:spacing w:line="279" w:lineRule="auto"/>
              <w:ind w:left="220"/>
              <w:rPr>
                <w:b/>
              </w:rPr>
            </w:pPr>
          </w:p>
          <w:p w14:paraId="50D6F078" w14:textId="5BCB1CD2" w:rsidR="00D05834" w:rsidRPr="00AE5CDF" w:rsidRDefault="00D05834" w:rsidP="00D05834">
            <w:pPr>
              <w:spacing w:line="279" w:lineRule="auto"/>
              <w:ind w:left="220"/>
            </w:pPr>
            <w:r w:rsidRPr="00AE5CDF">
              <w:t>OPEN FIELD:</w:t>
            </w:r>
          </w:p>
        </w:tc>
      </w:tr>
      <w:tr w:rsidR="00EA5C72" w:rsidRPr="00AE5CDF" w14:paraId="3713E83A" w14:textId="77777777" w:rsidTr="00AE5CDF">
        <w:trPr>
          <w:trHeight w:val="70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4A6EEB" w14:textId="77777777" w:rsidR="00EA5C72" w:rsidRPr="00AE5CDF" w:rsidRDefault="00EA5C72">
            <w:pPr>
              <w:spacing w:line="279" w:lineRule="auto"/>
              <w:ind w:left="220"/>
            </w:pPr>
          </w:p>
          <w:p w14:paraId="288DE6FE" w14:textId="77777777" w:rsidR="00EA5C72" w:rsidRPr="00AE5CDF" w:rsidRDefault="00EA5C72">
            <w:pPr>
              <w:spacing w:line="279" w:lineRule="auto"/>
              <w:ind w:left="220"/>
            </w:pPr>
          </w:p>
          <w:p w14:paraId="66E36BE6" w14:textId="744F18FB" w:rsidR="00EA5C72" w:rsidRPr="00AE5CDF" w:rsidRDefault="00D05834">
            <w:pPr>
              <w:spacing w:line="279" w:lineRule="auto"/>
              <w:rPr>
                <w:b/>
              </w:rPr>
            </w:pPr>
            <w:r>
              <w:rPr>
                <w:b/>
              </w:rPr>
              <w:t>20</w:t>
            </w:r>
            <w:r w:rsidR="00000A4D" w:rsidRPr="00AE5CDF">
              <w:rPr>
                <w:b/>
              </w:rPr>
              <w:t>. What other suggestions should the designers keep in mind moving forward?</w:t>
            </w:r>
          </w:p>
          <w:p w14:paraId="3DAF374A" w14:textId="77777777" w:rsidR="00EA5C72" w:rsidRPr="00AE5CDF" w:rsidRDefault="00EA5C72">
            <w:pPr>
              <w:spacing w:line="279" w:lineRule="auto"/>
              <w:ind w:left="220"/>
              <w:rPr>
                <w:b/>
              </w:rPr>
            </w:pPr>
          </w:p>
          <w:p w14:paraId="05E8D878" w14:textId="77777777" w:rsidR="00EA5C72" w:rsidRDefault="00000A4D">
            <w:pPr>
              <w:spacing w:line="279" w:lineRule="auto"/>
              <w:ind w:left="220"/>
            </w:pPr>
            <w:r w:rsidRPr="00AE5CDF">
              <w:t>OPEN FIELD:</w:t>
            </w:r>
          </w:p>
          <w:p w14:paraId="50C52B1D" w14:textId="77777777" w:rsidR="00AE5CDF" w:rsidRPr="00AE5CDF" w:rsidRDefault="00AE5CDF">
            <w:pPr>
              <w:spacing w:line="279" w:lineRule="auto"/>
              <w:ind w:left="220"/>
              <w:rPr>
                <w:b/>
              </w:rPr>
            </w:pPr>
          </w:p>
        </w:tc>
      </w:tr>
      <w:tr w:rsidR="00EA5C72" w:rsidRPr="00AE5CDF" w14:paraId="117969BC" w14:textId="77777777" w:rsidTr="00AE5CDF">
        <w:trPr>
          <w:trHeight w:val="700"/>
        </w:trPr>
        <w:tc>
          <w:tcPr>
            <w:tcW w:w="9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C0DA1B" w14:textId="77777777" w:rsidR="00EA5C72" w:rsidRPr="00AE5CDF" w:rsidRDefault="00EA5C72">
            <w:pPr>
              <w:spacing w:line="279" w:lineRule="auto"/>
            </w:pPr>
          </w:p>
          <w:p w14:paraId="2E7BF9E7" w14:textId="1B29308C" w:rsidR="00EA5C72" w:rsidRPr="00AE5CDF" w:rsidRDefault="00000A4D">
            <w:pPr>
              <w:spacing w:line="279" w:lineRule="auto"/>
              <w:rPr>
                <w:b/>
              </w:rPr>
            </w:pPr>
            <w:r w:rsidRPr="00AE5CDF">
              <w:rPr>
                <w:b/>
              </w:rPr>
              <w:t>2</w:t>
            </w:r>
            <w:r w:rsidR="00D05834">
              <w:rPr>
                <w:b/>
              </w:rPr>
              <w:t>1</w:t>
            </w:r>
            <w:r w:rsidRPr="00AE5CDF">
              <w:rPr>
                <w:b/>
              </w:rPr>
              <w:t>. Please add any additional general comments below:</w:t>
            </w:r>
          </w:p>
          <w:p w14:paraId="652EE051" w14:textId="77777777" w:rsidR="00EA5C72" w:rsidRPr="00AE5CDF" w:rsidRDefault="00EA5C72">
            <w:pPr>
              <w:spacing w:line="279" w:lineRule="auto"/>
              <w:ind w:left="220"/>
              <w:rPr>
                <w:b/>
              </w:rPr>
            </w:pPr>
          </w:p>
          <w:p w14:paraId="5260759E" w14:textId="77777777" w:rsidR="00EA5C72" w:rsidRPr="00AE5CDF" w:rsidRDefault="00000A4D">
            <w:pPr>
              <w:spacing w:line="279" w:lineRule="auto"/>
              <w:ind w:left="220"/>
              <w:rPr>
                <w:b/>
              </w:rPr>
            </w:pPr>
            <w:r w:rsidRPr="00AE5CDF">
              <w:t>OPEN FIELD:</w:t>
            </w:r>
          </w:p>
          <w:p w14:paraId="598D0158" w14:textId="77777777" w:rsidR="00EA5C72" w:rsidRPr="00AE5CDF" w:rsidRDefault="00EA5C72">
            <w:pPr>
              <w:spacing w:line="279" w:lineRule="auto"/>
              <w:rPr>
                <w:b/>
              </w:rPr>
            </w:pPr>
          </w:p>
        </w:tc>
      </w:tr>
    </w:tbl>
    <w:p w14:paraId="3B383A23" w14:textId="434DB37F" w:rsidR="00EE2EB0" w:rsidRPr="00EE2EB0" w:rsidRDefault="00EE2EB0">
      <w:pPr>
        <w:rPr>
          <w:color w:val="FF0000"/>
        </w:rPr>
      </w:pPr>
    </w:p>
    <w:sectPr w:rsidR="00EE2EB0" w:rsidRPr="00EE2EB0">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DEC5D" w14:textId="77777777" w:rsidR="00F670B9" w:rsidRDefault="00F670B9">
      <w:pPr>
        <w:spacing w:line="240" w:lineRule="auto"/>
      </w:pPr>
      <w:r>
        <w:separator/>
      </w:r>
    </w:p>
  </w:endnote>
  <w:endnote w:type="continuationSeparator" w:id="0">
    <w:p w14:paraId="3A1C6374" w14:textId="77777777" w:rsidR="00F670B9" w:rsidRDefault="00F67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64252" w14:textId="36751F80" w:rsidR="00EA5C72" w:rsidRDefault="00000A4D">
    <w:pPr>
      <w:jc w:val="right"/>
    </w:pPr>
    <w:r>
      <w:rPr>
        <w:b/>
        <w:sz w:val="24"/>
        <w:szCs w:val="24"/>
      </w:rPr>
      <w:fldChar w:fldCharType="begin"/>
    </w:r>
    <w:r>
      <w:rPr>
        <w:b/>
        <w:sz w:val="24"/>
        <w:szCs w:val="24"/>
      </w:rPr>
      <w:instrText>PAGE</w:instrText>
    </w:r>
    <w:r>
      <w:rPr>
        <w:b/>
        <w:sz w:val="24"/>
        <w:szCs w:val="24"/>
      </w:rPr>
      <w:fldChar w:fldCharType="separate"/>
    </w:r>
    <w:r w:rsidR="00815DA7">
      <w:rPr>
        <w:b/>
        <w:noProof/>
        <w:sz w:val="24"/>
        <w:szCs w:val="24"/>
      </w:rPr>
      <w:t>1</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68AC9" w14:textId="77777777" w:rsidR="00F670B9" w:rsidRDefault="00F670B9">
      <w:pPr>
        <w:spacing w:line="240" w:lineRule="auto"/>
      </w:pPr>
      <w:r>
        <w:separator/>
      </w:r>
    </w:p>
  </w:footnote>
  <w:footnote w:type="continuationSeparator" w:id="0">
    <w:p w14:paraId="25075DBD" w14:textId="77777777" w:rsidR="00F670B9" w:rsidRDefault="00F670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1BD29" w14:textId="77777777" w:rsidR="00EA5C72" w:rsidRDefault="00EA5C7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B52E9"/>
    <w:multiLevelType w:val="multilevel"/>
    <w:tmpl w:val="189EA8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C72"/>
    <w:rsid w:val="00000A4D"/>
    <w:rsid w:val="003218DD"/>
    <w:rsid w:val="00344F17"/>
    <w:rsid w:val="00390D1C"/>
    <w:rsid w:val="004A051E"/>
    <w:rsid w:val="004A341B"/>
    <w:rsid w:val="00530860"/>
    <w:rsid w:val="00654E0D"/>
    <w:rsid w:val="006C1A54"/>
    <w:rsid w:val="00726DA5"/>
    <w:rsid w:val="00815DA7"/>
    <w:rsid w:val="00AE5CDF"/>
    <w:rsid w:val="00B933C8"/>
    <w:rsid w:val="00D05834"/>
    <w:rsid w:val="00D7384E"/>
    <w:rsid w:val="00DC1045"/>
    <w:rsid w:val="00EA5C72"/>
    <w:rsid w:val="00EE2EB0"/>
    <w:rsid w:val="00F6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E2EB0"/>
    <w:rPr>
      <w:sz w:val="16"/>
      <w:szCs w:val="16"/>
    </w:rPr>
  </w:style>
  <w:style w:type="paragraph" w:styleId="CommentText">
    <w:name w:val="annotation text"/>
    <w:basedOn w:val="Normal"/>
    <w:link w:val="CommentTextChar"/>
    <w:uiPriority w:val="99"/>
    <w:semiHidden/>
    <w:unhideWhenUsed/>
    <w:rsid w:val="00EE2EB0"/>
    <w:pPr>
      <w:spacing w:line="240" w:lineRule="auto"/>
    </w:pPr>
    <w:rPr>
      <w:sz w:val="20"/>
      <w:szCs w:val="20"/>
    </w:rPr>
  </w:style>
  <w:style w:type="character" w:customStyle="1" w:styleId="CommentTextChar">
    <w:name w:val="Comment Text Char"/>
    <w:basedOn w:val="DefaultParagraphFont"/>
    <w:link w:val="CommentText"/>
    <w:uiPriority w:val="99"/>
    <w:semiHidden/>
    <w:rsid w:val="00EE2EB0"/>
    <w:rPr>
      <w:sz w:val="20"/>
      <w:szCs w:val="20"/>
    </w:rPr>
  </w:style>
  <w:style w:type="paragraph" w:styleId="CommentSubject">
    <w:name w:val="annotation subject"/>
    <w:basedOn w:val="CommentText"/>
    <w:next w:val="CommentText"/>
    <w:link w:val="CommentSubjectChar"/>
    <w:uiPriority w:val="99"/>
    <w:semiHidden/>
    <w:unhideWhenUsed/>
    <w:rsid w:val="00EE2EB0"/>
    <w:rPr>
      <w:b/>
      <w:bCs/>
    </w:rPr>
  </w:style>
  <w:style w:type="character" w:customStyle="1" w:styleId="CommentSubjectChar">
    <w:name w:val="Comment Subject Char"/>
    <w:basedOn w:val="CommentTextChar"/>
    <w:link w:val="CommentSubject"/>
    <w:uiPriority w:val="99"/>
    <w:semiHidden/>
    <w:rsid w:val="00EE2EB0"/>
    <w:rPr>
      <w:b/>
      <w:bCs/>
      <w:sz w:val="20"/>
      <w:szCs w:val="20"/>
    </w:rPr>
  </w:style>
  <w:style w:type="paragraph" w:styleId="BalloonText">
    <w:name w:val="Balloon Text"/>
    <w:basedOn w:val="Normal"/>
    <w:link w:val="BalloonTextChar"/>
    <w:uiPriority w:val="99"/>
    <w:semiHidden/>
    <w:unhideWhenUsed/>
    <w:rsid w:val="00EE2E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E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E2EB0"/>
    <w:rPr>
      <w:sz w:val="16"/>
      <w:szCs w:val="16"/>
    </w:rPr>
  </w:style>
  <w:style w:type="paragraph" w:styleId="CommentText">
    <w:name w:val="annotation text"/>
    <w:basedOn w:val="Normal"/>
    <w:link w:val="CommentTextChar"/>
    <w:uiPriority w:val="99"/>
    <w:semiHidden/>
    <w:unhideWhenUsed/>
    <w:rsid w:val="00EE2EB0"/>
    <w:pPr>
      <w:spacing w:line="240" w:lineRule="auto"/>
    </w:pPr>
    <w:rPr>
      <w:sz w:val="20"/>
      <w:szCs w:val="20"/>
    </w:rPr>
  </w:style>
  <w:style w:type="character" w:customStyle="1" w:styleId="CommentTextChar">
    <w:name w:val="Comment Text Char"/>
    <w:basedOn w:val="DefaultParagraphFont"/>
    <w:link w:val="CommentText"/>
    <w:uiPriority w:val="99"/>
    <w:semiHidden/>
    <w:rsid w:val="00EE2EB0"/>
    <w:rPr>
      <w:sz w:val="20"/>
      <w:szCs w:val="20"/>
    </w:rPr>
  </w:style>
  <w:style w:type="paragraph" w:styleId="CommentSubject">
    <w:name w:val="annotation subject"/>
    <w:basedOn w:val="CommentText"/>
    <w:next w:val="CommentText"/>
    <w:link w:val="CommentSubjectChar"/>
    <w:uiPriority w:val="99"/>
    <w:semiHidden/>
    <w:unhideWhenUsed/>
    <w:rsid w:val="00EE2EB0"/>
    <w:rPr>
      <w:b/>
      <w:bCs/>
    </w:rPr>
  </w:style>
  <w:style w:type="character" w:customStyle="1" w:styleId="CommentSubjectChar">
    <w:name w:val="Comment Subject Char"/>
    <w:basedOn w:val="CommentTextChar"/>
    <w:link w:val="CommentSubject"/>
    <w:uiPriority w:val="99"/>
    <w:semiHidden/>
    <w:rsid w:val="00EE2EB0"/>
    <w:rPr>
      <w:b/>
      <w:bCs/>
      <w:sz w:val="20"/>
      <w:szCs w:val="20"/>
    </w:rPr>
  </w:style>
  <w:style w:type="paragraph" w:styleId="BalloonText">
    <w:name w:val="Balloon Text"/>
    <w:basedOn w:val="Normal"/>
    <w:link w:val="BalloonTextChar"/>
    <w:uiPriority w:val="99"/>
    <w:semiHidden/>
    <w:unhideWhenUsed/>
    <w:rsid w:val="00EE2E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00132-D559-4980-AACB-A1E7026274FA}">
  <ds:schemaRefs>
    <ds:schemaRef ds:uri="http://schemas.microsoft.com/sharepoint/v3/contenttype/forms"/>
  </ds:schemaRefs>
</ds:datastoreItem>
</file>

<file path=customXml/itemProps2.xml><?xml version="1.0" encoding="utf-8"?>
<ds:datastoreItem xmlns:ds="http://schemas.openxmlformats.org/officeDocument/2006/customXml" ds:itemID="{200262E0-9292-4279-9291-FE8FB89C2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A3CC3-C344-48E8-A9F5-F7DE4DA99D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N. Flouty</dc:creator>
  <cp:lastModifiedBy>SYSTEM</cp:lastModifiedBy>
  <cp:revision>2</cp:revision>
  <dcterms:created xsi:type="dcterms:W3CDTF">2019-07-26T15:21:00Z</dcterms:created>
  <dcterms:modified xsi:type="dcterms:W3CDTF">2019-07-26T15:21:00Z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