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015BA" w:rsidRPr="004163EA" w14:paraId="4DB431C5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4163EA">
        <w:rPr>
          <w:rFonts w:ascii="Arial" w:hAnsi="Arial" w:cs="Arial"/>
          <w:b/>
          <w:sz w:val="28"/>
          <w:szCs w:val="28"/>
        </w:rPr>
        <w:t xml:space="preserve">ATTACHMENT </w:t>
      </w:r>
      <w:r w:rsidR="00487E4F">
        <w:rPr>
          <w:rFonts w:ascii="Arial" w:hAnsi="Arial" w:cs="Arial"/>
          <w:b/>
          <w:sz w:val="28"/>
          <w:szCs w:val="28"/>
        </w:rPr>
        <w:t>G</w:t>
      </w:r>
    </w:p>
    <w:p w:rsidR="008015BA" w14:paraId="14E6200C" w14:textId="77777777">
      <w:pPr>
        <w:jc w:val="center"/>
        <w:rPr>
          <w:sz w:val="24"/>
          <w:szCs w:val="24"/>
        </w:rPr>
      </w:pPr>
    </w:p>
    <w:p w:rsidR="008015BA" w:rsidRPr="00A736B0" w14:paraId="5B6818CA" w14:textId="02BD6280">
      <w:pPr>
        <w:jc w:val="center"/>
        <w:rPr>
          <w:b/>
          <w:sz w:val="24"/>
          <w:szCs w:val="24"/>
        </w:rPr>
      </w:pPr>
      <w:r w:rsidRPr="00A736B0">
        <w:rPr>
          <w:b/>
          <w:sz w:val="24"/>
          <w:szCs w:val="24"/>
        </w:rPr>
        <w:t>Percent of Universe and Sample per Stratum</w:t>
      </w:r>
      <w:r w:rsidR="00485844">
        <w:rPr>
          <w:b/>
          <w:sz w:val="24"/>
          <w:szCs w:val="24"/>
        </w:rPr>
        <w:t xml:space="preserve">: </w:t>
      </w:r>
      <w:r w:rsidRPr="00AF2009" w:rsidR="00AF2009">
        <w:rPr>
          <w:b/>
          <w:sz w:val="24"/>
          <w:szCs w:val="24"/>
        </w:rPr>
        <w:t>2023-2025</w:t>
      </w:r>
      <w:r w:rsidRPr="00AF2009" w:rsidR="00AF2009">
        <w:rPr>
          <w:b/>
          <w:sz w:val="24"/>
          <w:szCs w:val="24"/>
        </w:rPr>
        <w:t xml:space="preserve"> </w:t>
      </w:r>
      <w:r w:rsidR="00F2470E">
        <w:rPr>
          <w:b/>
          <w:sz w:val="24"/>
          <w:szCs w:val="24"/>
        </w:rPr>
        <w:t>MEPS-IC</w:t>
      </w:r>
    </w:p>
    <w:p w:rsidR="008015BA" w14:paraId="438BF292" w14:textId="77777777">
      <w:pPr>
        <w:jc w:val="center"/>
        <w:rPr>
          <w:sz w:val="24"/>
          <w:szCs w:val="24"/>
        </w:rPr>
      </w:pPr>
    </w:p>
    <w:p w:rsidR="008015BA" w14:paraId="6AE5A82C" w14:textId="7777777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66"/>
        <w:gridCol w:w="1683"/>
        <w:gridCol w:w="1777"/>
        <w:gridCol w:w="1536"/>
        <w:gridCol w:w="1244"/>
      </w:tblGrid>
      <w:tr w14:paraId="5176ED61" w14:textId="77777777" w:rsidTr="004E32EE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15BA" w:rsidRPr="004E32EE" w14:paraId="077197B9" w14:textId="616652C1">
            <w:pPr>
              <w:rPr>
                <w:b/>
                <w:bCs/>
                <w:sz w:val="24"/>
                <w:szCs w:val="24"/>
              </w:rPr>
            </w:pPr>
            <w:r w:rsidRPr="004E32EE">
              <w:rPr>
                <w:b/>
                <w:bCs/>
                <w:sz w:val="24"/>
                <w:szCs w:val="24"/>
              </w:rPr>
              <w:t>Firm Size</w:t>
            </w:r>
            <w:r w:rsidRPr="0021148F" w:rsidR="0021148F">
              <w:rPr>
                <w:b/>
                <w:bCs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15BA" w:rsidRPr="004E32EE" w14:paraId="2BD651E0" w14:textId="0CCA3E73">
            <w:pPr>
              <w:rPr>
                <w:b/>
                <w:bCs/>
                <w:sz w:val="24"/>
                <w:szCs w:val="24"/>
              </w:rPr>
            </w:pPr>
            <w:r w:rsidRPr="004E32EE">
              <w:rPr>
                <w:b/>
                <w:bCs/>
                <w:sz w:val="24"/>
                <w:szCs w:val="24"/>
              </w:rPr>
              <w:t>Establishment Size</w:t>
            </w:r>
            <w:r w:rsidRPr="0021148F" w:rsidR="0021148F">
              <w:rPr>
                <w:b/>
                <w:bCs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15BA" w:rsidRPr="004E32EE" w14:paraId="580FC4A8" w14:textId="77777777">
            <w:pPr>
              <w:rPr>
                <w:b/>
                <w:bCs/>
                <w:sz w:val="24"/>
                <w:szCs w:val="24"/>
              </w:rPr>
            </w:pPr>
            <w:r w:rsidRPr="004E32EE">
              <w:rPr>
                <w:b/>
                <w:bCs/>
                <w:sz w:val="24"/>
                <w:szCs w:val="24"/>
              </w:rPr>
              <w:t>Percent of</w:t>
            </w:r>
          </w:p>
          <w:p w:rsidR="008015BA" w:rsidRPr="004E32EE" w14:paraId="6FF84967" w14:textId="77777777">
            <w:pPr>
              <w:rPr>
                <w:b/>
                <w:bCs/>
                <w:sz w:val="24"/>
                <w:szCs w:val="24"/>
              </w:rPr>
            </w:pPr>
            <w:r w:rsidRPr="004E32EE">
              <w:rPr>
                <w:b/>
                <w:bCs/>
                <w:sz w:val="24"/>
                <w:szCs w:val="24"/>
              </w:rPr>
              <w:t>Establishments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15BA" w:rsidRPr="004E32EE" w14:paraId="2324F599" w14:textId="77777777">
            <w:pPr>
              <w:rPr>
                <w:b/>
                <w:bCs/>
                <w:sz w:val="24"/>
                <w:szCs w:val="24"/>
              </w:rPr>
            </w:pPr>
            <w:r w:rsidRPr="004E32EE">
              <w:rPr>
                <w:b/>
                <w:bCs/>
                <w:sz w:val="24"/>
                <w:szCs w:val="24"/>
              </w:rPr>
              <w:t>Percent of</w:t>
            </w:r>
          </w:p>
          <w:p w:rsidR="008015BA" w:rsidRPr="004E32EE" w14:paraId="5BEEA7C0" w14:textId="77777777">
            <w:pPr>
              <w:rPr>
                <w:b/>
                <w:bCs/>
                <w:sz w:val="24"/>
                <w:szCs w:val="24"/>
              </w:rPr>
            </w:pPr>
            <w:r w:rsidRPr="004E32EE">
              <w:rPr>
                <w:b/>
                <w:bCs/>
                <w:sz w:val="24"/>
                <w:szCs w:val="24"/>
              </w:rPr>
              <w:t>Employment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15BA" w:rsidRPr="004E32EE" w14:paraId="6DA6614A" w14:textId="77777777">
            <w:pPr>
              <w:rPr>
                <w:b/>
                <w:bCs/>
                <w:sz w:val="24"/>
                <w:szCs w:val="24"/>
              </w:rPr>
            </w:pPr>
            <w:r w:rsidRPr="004E32EE">
              <w:rPr>
                <w:b/>
                <w:bCs/>
                <w:sz w:val="24"/>
                <w:szCs w:val="24"/>
              </w:rPr>
              <w:t>Percent of</w:t>
            </w:r>
          </w:p>
          <w:p w:rsidR="008015BA" w:rsidRPr="004E32EE" w14:paraId="22EF4D58" w14:textId="77777777">
            <w:pPr>
              <w:rPr>
                <w:b/>
                <w:bCs/>
                <w:sz w:val="24"/>
                <w:szCs w:val="24"/>
              </w:rPr>
            </w:pPr>
            <w:r w:rsidRPr="004E32EE">
              <w:rPr>
                <w:b/>
                <w:bCs/>
                <w:sz w:val="24"/>
                <w:szCs w:val="24"/>
              </w:rPr>
              <w:t>Sample</w:t>
            </w:r>
          </w:p>
        </w:tc>
      </w:tr>
      <w:tr w14:paraId="3B16D249" w14:textId="77777777" w:rsidTr="004E32EE">
        <w:tblPrEx>
          <w:tblW w:w="0" w:type="auto"/>
          <w:jc w:val="center"/>
          <w:tblLook w:val="0000"/>
        </w:tblPrEx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D9" w:rsidRPr="002A0582" w:rsidP="002441D9" w14:paraId="5A7D75DB" w14:textId="36787755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1-1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D9" w:rsidRPr="002A0582" w:rsidP="002441D9" w14:paraId="1A1F47AD" w14:textId="77777777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4E32EE" w14:paraId="3D0D67A7" w14:textId="25680336">
            <w:pPr>
              <w:rPr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47.1</w:t>
            </w:r>
            <w:r w:rsidR="00880A3C">
              <w:rPr>
                <w:sz w:val="24"/>
                <w:szCs w:val="24"/>
              </w:rPr>
              <w:t>%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2441D9" w:rsidP="002441D9" w14:paraId="464E4729" w14:textId="2710005E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5.3</w:t>
            </w:r>
            <w:r w:rsidR="00880A3C">
              <w:rPr>
                <w:sz w:val="24"/>
                <w:szCs w:val="24"/>
              </w:rPr>
              <w:t>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2441D9" w:rsidP="002441D9" w14:paraId="440CD366" w14:textId="2BEADA1C">
            <w:pPr>
              <w:rPr>
                <w:color w:val="000000"/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14.3</w:t>
            </w:r>
            <w:r w:rsidR="00880A3C">
              <w:rPr>
                <w:sz w:val="24"/>
                <w:szCs w:val="24"/>
              </w:rPr>
              <w:t>%</w:t>
            </w:r>
          </w:p>
        </w:tc>
      </w:tr>
      <w:tr w14:paraId="3170311D" w14:textId="77777777" w:rsidTr="004E32EE">
        <w:tblPrEx>
          <w:tblW w:w="0" w:type="auto"/>
          <w:jc w:val="center"/>
          <w:tblLook w:val="0000"/>
        </w:tblPrEx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D9" w:rsidRPr="002A0582" w:rsidP="002441D9" w14:paraId="758E1960" w14:textId="6BBE3458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1-1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D9" w:rsidRPr="002A0582" w:rsidP="002441D9" w14:paraId="6770766D" w14:textId="7AEAFB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A058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4E32EE" w14:paraId="607C2BDB" w14:textId="42B4E74F">
            <w:pPr>
              <w:rPr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17.5</w:t>
            </w:r>
            <w:r w:rsidR="00880A3C">
              <w:rPr>
                <w:sz w:val="24"/>
                <w:szCs w:val="24"/>
              </w:rPr>
              <w:t>%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2441D9" w:rsidP="002441D9" w14:paraId="16AB5EDB" w14:textId="311A94F2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7.7</w:t>
            </w:r>
            <w:r w:rsidR="00880A3C">
              <w:rPr>
                <w:sz w:val="24"/>
                <w:szCs w:val="24"/>
              </w:rPr>
              <w:t>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2441D9" w:rsidP="002441D9" w14:paraId="4762B96C" w14:textId="63D0DA2F">
            <w:pPr>
              <w:rPr>
                <w:color w:val="000000"/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12</w:t>
            </w:r>
            <w:r w:rsidR="00880A3C">
              <w:rPr>
                <w:sz w:val="24"/>
                <w:szCs w:val="24"/>
              </w:rPr>
              <w:t>%</w:t>
            </w:r>
          </w:p>
        </w:tc>
      </w:tr>
      <w:tr w14:paraId="6911AD61" w14:textId="77777777" w:rsidTr="004E32EE">
        <w:tblPrEx>
          <w:tblW w:w="0" w:type="auto"/>
          <w:jc w:val="center"/>
          <w:tblLook w:val="0000"/>
        </w:tblPrEx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D9" w:rsidRPr="002A0582" w:rsidP="002441D9" w14:paraId="3818E6F3" w14:textId="1DB88374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2A058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D9" w:rsidRPr="002A0582" w:rsidP="002441D9" w14:paraId="2E60C1B5" w14:textId="4A97C7E4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4E32EE" w14:paraId="50F416E4" w14:textId="0D5C4B22">
            <w:pPr>
              <w:rPr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9.4</w:t>
            </w:r>
            <w:r w:rsidR="00880A3C">
              <w:rPr>
                <w:sz w:val="24"/>
                <w:szCs w:val="24"/>
              </w:rPr>
              <w:t>%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2441D9" w:rsidP="002441D9" w14:paraId="3F1F1660" w14:textId="28BB147F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8.4</w:t>
            </w:r>
            <w:r w:rsidR="00880A3C">
              <w:rPr>
                <w:sz w:val="24"/>
                <w:szCs w:val="24"/>
              </w:rPr>
              <w:t>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2441D9" w:rsidP="002441D9" w14:paraId="26AA29C8" w14:textId="2C0E0802">
            <w:pPr>
              <w:rPr>
                <w:color w:val="000000"/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9.8</w:t>
            </w:r>
            <w:r w:rsidR="00880A3C">
              <w:rPr>
                <w:sz w:val="24"/>
                <w:szCs w:val="24"/>
              </w:rPr>
              <w:t>%</w:t>
            </w:r>
          </w:p>
        </w:tc>
      </w:tr>
      <w:tr w14:paraId="74AECECB" w14:textId="77777777" w:rsidTr="004E32EE">
        <w:tblPrEx>
          <w:tblW w:w="0" w:type="auto"/>
          <w:jc w:val="center"/>
          <w:tblLook w:val="0000"/>
        </w:tblPrEx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D9" w:rsidRPr="002A0582" w:rsidP="002441D9" w14:paraId="66354644" w14:textId="487A7B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2A058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D9" w:rsidRPr="002A0582" w:rsidP="002441D9" w14:paraId="24D58B5A" w14:textId="1A186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2A058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4E32EE" w14:paraId="2F4FBDB5" w14:textId="347C2AE0">
            <w:pPr>
              <w:rPr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4.2</w:t>
            </w:r>
            <w:r w:rsidR="00880A3C">
              <w:rPr>
                <w:sz w:val="24"/>
                <w:szCs w:val="24"/>
              </w:rPr>
              <w:t>%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2441D9" w:rsidP="002441D9" w14:paraId="212DA392" w14:textId="1A859FE1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10.8</w:t>
            </w:r>
            <w:r w:rsidR="00880A3C">
              <w:rPr>
                <w:sz w:val="24"/>
                <w:szCs w:val="24"/>
              </w:rPr>
              <w:t>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2441D9" w:rsidP="002441D9" w14:paraId="6EE8D135" w14:textId="5761D195">
            <w:pPr>
              <w:rPr>
                <w:color w:val="000000"/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9.8</w:t>
            </w:r>
            <w:r w:rsidR="00880A3C">
              <w:rPr>
                <w:sz w:val="24"/>
                <w:szCs w:val="24"/>
              </w:rPr>
              <w:t>%</w:t>
            </w:r>
          </w:p>
        </w:tc>
      </w:tr>
      <w:tr w14:paraId="13379EC7" w14:textId="77777777" w:rsidTr="004E32EE">
        <w:tblPrEx>
          <w:tblW w:w="0" w:type="auto"/>
          <w:jc w:val="center"/>
          <w:tblLook w:val="0000"/>
        </w:tblPrEx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D9" w:rsidRPr="002A0582" w:rsidP="002441D9" w14:paraId="71403B5A" w14:textId="794FD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  <w:r w:rsidRPr="002A0582">
              <w:rPr>
                <w:sz w:val="24"/>
                <w:szCs w:val="24"/>
              </w:rPr>
              <w:t>-7</w:t>
            </w:r>
            <w:r>
              <w:rPr>
                <w:sz w:val="24"/>
                <w:szCs w:val="24"/>
              </w:rPr>
              <w:t>97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D9" w:rsidRPr="002A0582" w:rsidP="002441D9" w14:paraId="4831E468" w14:textId="078DC017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4E32EE" w14:paraId="3D14353C" w14:textId="640EE2AF">
            <w:pPr>
              <w:rPr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3.1</w:t>
            </w:r>
            <w:r w:rsidR="00880A3C">
              <w:rPr>
                <w:sz w:val="24"/>
                <w:szCs w:val="24"/>
              </w:rPr>
              <w:t>%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2441D9" w:rsidP="002441D9" w14:paraId="4B4B1544" w14:textId="2A1B337C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1.3</w:t>
            </w:r>
            <w:r w:rsidR="00880A3C">
              <w:rPr>
                <w:sz w:val="24"/>
                <w:szCs w:val="24"/>
              </w:rPr>
              <w:t>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2441D9" w:rsidP="002441D9" w14:paraId="1A7B9CB5" w14:textId="55B34F3E">
            <w:pPr>
              <w:rPr>
                <w:color w:val="000000"/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3.4</w:t>
            </w:r>
            <w:r w:rsidR="00880A3C">
              <w:rPr>
                <w:sz w:val="24"/>
                <w:szCs w:val="24"/>
              </w:rPr>
              <w:t>%</w:t>
            </w:r>
          </w:p>
        </w:tc>
      </w:tr>
      <w:tr w14:paraId="2A656609" w14:textId="77777777" w:rsidTr="004E32EE">
        <w:tblPrEx>
          <w:tblW w:w="0" w:type="auto"/>
          <w:jc w:val="center"/>
          <w:tblLook w:val="0000"/>
        </w:tblPrEx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D9" w:rsidRPr="002A0582" w:rsidP="002441D9" w14:paraId="57D2F5A8" w14:textId="659C04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  <w:r w:rsidRPr="002A0582">
              <w:rPr>
                <w:sz w:val="24"/>
                <w:szCs w:val="24"/>
              </w:rPr>
              <w:t>-7</w:t>
            </w:r>
            <w:r>
              <w:rPr>
                <w:sz w:val="24"/>
                <w:szCs w:val="24"/>
              </w:rPr>
              <w:t>97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D9" w:rsidRPr="002A0582" w:rsidP="002441D9" w14:paraId="5327252B" w14:textId="4C1DA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20-69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4E32EE" w14:paraId="1FC9B51F" w14:textId="51964DE3">
            <w:pPr>
              <w:rPr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1.3</w:t>
            </w:r>
            <w:r w:rsidR="00880A3C">
              <w:rPr>
                <w:sz w:val="24"/>
                <w:szCs w:val="24"/>
              </w:rPr>
              <w:t>%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2441D9" w:rsidP="002441D9" w14:paraId="18361937" w14:textId="0E36F188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2.8</w:t>
            </w:r>
            <w:r w:rsidR="00880A3C">
              <w:rPr>
                <w:sz w:val="24"/>
                <w:szCs w:val="24"/>
              </w:rPr>
              <w:t>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2441D9" w:rsidP="002441D9" w14:paraId="6E721A3C" w14:textId="1514072B">
            <w:pPr>
              <w:rPr>
                <w:color w:val="000000"/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3.9</w:t>
            </w:r>
            <w:r w:rsidR="00880A3C">
              <w:rPr>
                <w:sz w:val="24"/>
                <w:szCs w:val="24"/>
              </w:rPr>
              <w:t>%</w:t>
            </w:r>
          </w:p>
        </w:tc>
      </w:tr>
      <w:tr w14:paraId="09BFA985" w14:textId="77777777" w:rsidTr="004E32EE">
        <w:tblPrEx>
          <w:tblW w:w="0" w:type="auto"/>
          <w:jc w:val="center"/>
          <w:tblLook w:val="0000"/>
        </w:tblPrEx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D9" w:rsidRPr="002A0582" w:rsidP="002441D9" w14:paraId="0F083306" w14:textId="6B4E7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  <w:r w:rsidRPr="002A0582">
              <w:rPr>
                <w:sz w:val="24"/>
                <w:szCs w:val="24"/>
              </w:rPr>
              <w:t>-7</w:t>
            </w:r>
            <w:r>
              <w:rPr>
                <w:sz w:val="24"/>
                <w:szCs w:val="24"/>
              </w:rPr>
              <w:t>97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2A0582" w:rsidP="002441D9" w14:paraId="489A3928" w14:textId="492EF42E">
            <w:pPr>
              <w:rPr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70 – 148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4E32EE" w14:paraId="5F8F9469" w14:textId="295A6ACB">
            <w:pPr>
              <w:rPr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0.8</w:t>
            </w:r>
            <w:r w:rsidR="00880A3C">
              <w:rPr>
                <w:sz w:val="24"/>
                <w:szCs w:val="24"/>
              </w:rPr>
              <w:t>%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2441D9" w:rsidP="002441D9" w14:paraId="223D7B07" w14:textId="02F0C6AA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4.9</w:t>
            </w:r>
            <w:r w:rsidR="00880A3C">
              <w:rPr>
                <w:sz w:val="24"/>
                <w:szCs w:val="24"/>
              </w:rPr>
              <w:t>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2441D9" w:rsidP="002441D9" w14:paraId="2BA59130" w14:textId="17E4E003">
            <w:pPr>
              <w:rPr>
                <w:color w:val="000000"/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3.2</w:t>
            </w:r>
            <w:r w:rsidR="00880A3C">
              <w:rPr>
                <w:sz w:val="24"/>
                <w:szCs w:val="24"/>
              </w:rPr>
              <w:t>%</w:t>
            </w:r>
          </w:p>
        </w:tc>
      </w:tr>
      <w:tr w14:paraId="7F369890" w14:textId="77777777" w:rsidTr="004E32EE">
        <w:tblPrEx>
          <w:tblW w:w="0" w:type="auto"/>
          <w:jc w:val="center"/>
          <w:tblLook w:val="0000"/>
        </w:tblPrEx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D9" w:rsidP="002441D9" w14:paraId="18D706F2" w14:textId="42728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  <w:r w:rsidRPr="002A0582">
              <w:rPr>
                <w:sz w:val="24"/>
                <w:szCs w:val="24"/>
              </w:rPr>
              <w:t>-7</w:t>
            </w:r>
            <w:r>
              <w:rPr>
                <w:sz w:val="24"/>
                <w:szCs w:val="24"/>
              </w:rPr>
              <w:t>97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P="002441D9" w14:paraId="0C322B2A" w14:textId="3F703109">
            <w:pPr>
              <w:rPr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149 – 302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4E32EE" w14:paraId="7BAE950A" w14:textId="4E1609D9">
            <w:pPr>
              <w:rPr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0.4</w:t>
            </w:r>
            <w:r w:rsidR="00880A3C">
              <w:rPr>
                <w:sz w:val="24"/>
                <w:szCs w:val="24"/>
              </w:rPr>
              <w:t>%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2441D9" w:rsidP="002441D9" w14:paraId="739895F8" w14:textId="2085D682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4.8</w:t>
            </w:r>
            <w:r w:rsidR="00880A3C">
              <w:rPr>
                <w:sz w:val="24"/>
                <w:szCs w:val="24"/>
              </w:rPr>
              <w:t>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2441D9" w:rsidP="002441D9" w14:paraId="3FBE3651" w14:textId="0B255F10">
            <w:pPr>
              <w:rPr>
                <w:color w:val="000000"/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2.8</w:t>
            </w:r>
            <w:r w:rsidR="00880A3C">
              <w:rPr>
                <w:sz w:val="24"/>
                <w:szCs w:val="24"/>
              </w:rPr>
              <w:t>%</w:t>
            </w:r>
          </w:p>
        </w:tc>
      </w:tr>
      <w:tr w14:paraId="12466B45" w14:textId="77777777" w:rsidTr="004E32EE">
        <w:tblPrEx>
          <w:tblW w:w="0" w:type="auto"/>
          <w:jc w:val="center"/>
          <w:tblLook w:val="0000"/>
        </w:tblPrEx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D9" w:rsidP="002441D9" w14:paraId="6C87D607" w14:textId="33BCA3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  <w:r w:rsidRPr="002A0582">
              <w:rPr>
                <w:sz w:val="24"/>
                <w:szCs w:val="24"/>
              </w:rPr>
              <w:t>-7</w:t>
            </w:r>
            <w:r>
              <w:rPr>
                <w:sz w:val="24"/>
                <w:szCs w:val="24"/>
              </w:rPr>
              <w:t>97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P="002441D9" w14:paraId="322AC55A" w14:textId="66E127C0">
            <w:pPr>
              <w:rPr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303 – 797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4E32EE" w14:paraId="2DE1DC72" w14:textId="6EA4F6A4">
            <w:pPr>
              <w:rPr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0.2</w:t>
            </w:r>
            <w:r w:rsidR="00880A3C">
              <w:rPr>
                <w:sz w:val="24"/>
                <w:szCs w:val="24"/>
              </w:rPr>
              <w:t>%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2441D9" w:rsidP="002441D9" w14:paraId="4CD2D795" w14:textId="4996DD40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3.6</w:t>
            </w:r>
            <w:r w:rsidR="00880A3C">
              <w:rPr>
                <w:sz w:val="24"/>
                <w:szCs w:val="24"/>
              </w:rPr>
              <w:t>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2441D9" w:rsidP="002441D9" w14:paraId="4FA5449F" w14:textId="4174C6D7">
            <w:pPr>
              <w:rPr>
                <w:color w:val="000000"/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1.4</w:t>
            </w:r>
            <w:r w:rsidR="00880A3C">
              <w:rPr>
                <w:sz w:val="24"/>
                <w:szCs w:val="24"/>
              </w:rPr>
              <w:t>%</w:t>
            </w:r>
          </w:p>
        </w:tc>
      </w:tr>
      <w:tr w14:paraId="16768FB7" w14:textId="77777777" w:rsidTr="004E32EE">
        <w:tblPrEx>
          <w:tblW w:w="0" w:type="auto"/>
          <w:jc w:val="center"/>
          <w:tblLook w:val="0000"/>
        </w:tblPrEx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D9" w:rsidRPr="002A0582" w:rsidP="002441D9" w14:paraId="328DF1EF" w14:textId="7EC5E629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98</w:t>
            </w:r>
            <w:r w:rsidRPr="002A0582">
              <w:rPr>
                <w:sz w:val="24"/>
                <w:szCs w:val="24"/>
              </w:rPr>
              <w:t>+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2A0582" w:rsidP="002441D9" w14:paraId="0A873CB0" w14:textId="091BBD5E">
            <w:pPr>
              <w:rPr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1 – 21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4E32EE" w14:paraId="012FDDC5" w14:textId="083C660A">
            <w:pPr>
              <w:rPr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10.6</w:t>
            </w:r>
            <w:r w:rsidR="00880A3C">
              <w:rPr>
                <w:sz w:val="24"/>
                <w:szCs w:val="24"/>
              </w:rPr>
              <w:t>%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2441D9" w:rsidP="002441D9" w14:paraId="245B7A07" w14:textId="08B3D6AA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4.4</w:t>
            </w:r>
            <w:r w:rsidR="00880A3C">
              <w:rPr>
                <w:sz w:val="24"/>
                <w:szCs w:val="24"/>
              </w:rPr>
              <w:t>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2441D9" w:rsidP="002441D9" w14:paraId="64651F81" w14:textId="5E5E2012">
            <w:pPr>
              <w:rPr>
                <w:color w:val="000000"/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11.6</w:t>
            </w:r>
            <w:r w:rsidR="00880A3C">
              <w:rPr>
                <w:sz w:val="24"/>
                <w:szCs w:val="24"/>
              </w:rPr>
              <w:t>%</w:t>
            </w:r>
          </w:p>
        </w:tc>
      </w:tr>
      <w:tr w14:paraId="060DDF3C" w14:textId="77777777" w:rsidTr="004E32EE">
        <w:tblPrEx>
          <w:tblW w:w="0" w:type="auto"/>
          <w:jc w:val="center"/>
          <w:tblLook w:val="0000"/>
        </w:tblPrEx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D9" w:rsidRPr="002A0582" w:rsidP="002441D9" w14:paraId="5D74143B" w14:textId="5C013930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98</w:t>
            </w:r>
            <w:r w:rsidRPr="002A0582">
              <w:rPr>
                <w:sz w:val="24"/>
                <w:szCs w:val="24"/>
              </w:rPr>
              <w:t>+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2A0582" w:rsidP="002441D9" w14:paraId="4938F07A" w14:textId="1AEBBD57">
            <w:pPr>
              <w:rPr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22 – 88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4E32EE" w14:paraId="286E5861" w14:textId="0E45F7CF">
            <w:pPr>
              <w:rPr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3.7</w:t>
            </w:r>
            <w:r w:rsidR="00880A3C">
              <w:rPr>
                <w:sz w:val="24"/>
                <w:szCs w:val="24"/>
              </w:rPr>
              <w:t>%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2441D9" w:rsidP="002441D9" w14:paraId="2C4155D5" w14:textId="29466EC0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8.8</w:t>
            </w:r>
            <w:r w:rsidR="00880A3C">
              <w:rPr>
                <w:sz w:val="24"/>
                <w:szCs w:val="24"/>
              </w:rPr>
              <w:t>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2441D9" w:rsidP="002441D9" w14:paraId="6186A8FD" w14:textId="0E137D8A">
            <w:pPr>
              <w:rPr>
                <w:color w:val="000000"/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9.4</w:t>
            </w:r>
            <w:r w:rsidR="00880A3C">
              <w:rPr>
                <w:sz w:val="24"/>
                <w:szCs w:val="24"/>
              </w:rPr>
              <w:t>%</w:t>
            </w:r>
          </w:p>
        </w:tc>
      </w:tr>
      <w:tr w14:paraId="548B1627" w14:textId="77777777" w:rsidTr="004E32EE">
        <w:tblPrEx>
          <w:tblW w:w="0" w:type="auto"/>
          <w:jc w:val="center"/>
          <w:tblLook w:val="0000"/>
        </w:tblPrEx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D9" w:rsidRPr="002A0582" w:rsidP="002441D9" w14:paraId="5D39B4CC" w14:textId="1CC3DD0B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98</w:t>
            </w:r>
            <w:r w:rsidRPr="002A0582">
              <w:rPr>
                <w:sz w:val="24"/>
                <w:szCs w:val="24"/>
              </w:rPr>
              <w:t>+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2A0582" w:rsidP="002441D9" w14:paraId="09D9D233" w14:textId="56332287">
            <w:pPr>
              <w:rPr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89 – 287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4E32EE" w14:paraId="0461AB13" w14:textId="688D377A">
            <w:pPr>
              <w:rPr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1.2</w:t>
            </w:r>
            <w:r w:rsidR="00880A3C">
              <w:rPr>
                <w:sz w:val="24"/>
                <w:szCs w:val="24"/>
              </w:rPr>
              <w:t>%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2441D9" w:rsidP="002441D9" w14:paraId="31ECA263" w14:textId="0C96324B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10.2</w:t>
            </w:r>
            <w:r w:rsidR="00880A3C">
              <w:rPr>
                <w:sz w:val="24"/>
                <w:szCs w:val="24"/>
              </w:rPr>
              <w:t>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2441D9" w:rsidP="002441D9" w14:paraId="5E1E896D" w14:textId="79141B18">
            <w:pPr>
              <w:rPr>
                <w:color w:val="000000"/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8.5</w:t>
            </w:r>
            <w:r w:rsidR="00880A3C">
              <w:rPr>
                <w:sz w:val="24"/>
                <w:szCs w:val="24"/>
              </w:rPr>
              <w:t>%</w:t>
            </w:r>
          </w:p>
        </w:tc>
      </w:tr>
      <w:tr w14:paraId="6FF5FCF7" w14:textId="77777777" w:rsidTr="004E32EE">
        <w:tblPrEx>
          <w:tblW w:w="0" w:type="auto"/>
          <w:jc w:val="center"/>
          <w:tblLook w:val="0000"/>
        </w:tblPrEx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D9" w:rsidRPr="002A0582" w:rsidP="002441D9" w14:paraId="76DDC429" w14:textId="13605C3C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98</w:t>
            </w:r>
            <w:r w:rsidRPr="002A0582">
              <w:rPr>
                <w:sz w:val="24"/>
                <w:szCs w:val="24"/>
              </w:rPr>
              <w:t>+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2A0582" w:rsidP="002441D9" w14:paraId="34BB4B9C" w14:textId="2B892D9F">
            <w:pPr>
              <w:rPr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288 – 963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4E32EE" w14:paraId="10507D1C" w14:textId="40A2B982">
            <w:pPr>
              <w:rPr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0.4</w:t>
            </w:r>
            <w:r w:rsidR="00880A3C">
              <w:rPr>
                <w:sz w:val="24"/>
                <w:szCs w:val="24"/>
              </w:rPr>
              <w:t>%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2441D9" w:rsidP="002441D9" w14:paraId="7ADC620D" w14:textId="0A9EFEDB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10.5</w:t>
            </w:r>
            <w:r w:rsidR="00880A3C">
              <w:rPr>
                <w:sz w:val="24"/>
                <w:szCs w:val="24"/>
              </w:rPr>
              <w:t>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2441D9" w:rsidP="002441D9" w14:paraId="73AA867A" w14:textId="10A3D800">
            <w:pPr>
              <w:rPr>
                <w:color w:val="000000"/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5.6</w:t>
            </w:r>
            <w:r w:rsidR="00880A3C">
              <w:rPr>
                <w:sz w:val="24"/>
                <w:szCs w:val="24"/>
              </w:rPr>
              <w:t>%</w:t>
            </w:r>
          </w:p>
        </w:tc>
      </w:tr>
      <w:tr w14:paraId="76C2A2E3" w14:textId="77777777" w:rsidTr="004E32EE">
        <w:tblPrEx>
          <w:tblW w:w="0" w:type="auto"/>
          <w:jc w:val="center"/>
          <w:tblLook w:val="0000"/>
        </w:tblPrEx>
        <w:trPr>
          <w:cantSplit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D9" w:rsidRPr="002A0582" w:rsidP="002441D9" w14:paraId="4AF6794E" w14:textId="78A23391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98</w:t>
            </w:r>
            <w:r w:rsidRPr="002A0582">
              <w:rPr>
                <w:sz w:val="24"/>
                <w:szCs w:val="24"/>
              </w:rPr>
              <w:t>+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2A0582" w:rsidP="002441D9" w14:paraId="6C987CA0" w14:textId="1EFC6E02">
            <w:pPr>
              <w:rPr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964 – 4999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4E32EE" w14:paraId="30F1F76B" w14:textId="5514FAA0">
            <w:pPr>
              <w:rPr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0.1</w:t>
            </w:r>
            <w:r w:rsidR="00880A3C">
              <w:rPr>
                <w:sz w:val="24"/>
                <w:szCs w:val="24"/>
              </w:rPr>
              <w:t>%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2441D9" w:rsidP="002441D9" w14:paraId="4DAD8FEC" w14:textId="20DF9E70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11.4</w:t>
            </w:r>
            <w:r w:rsidR="00880A3C">
              <w:rPr>
                <w:sz w:val="24"/>
                <w:szCs w:val="24"/>
              </w:rPr>
              <w:t>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2441D9" w:rsidP="002441D9" w14:paraId="16773896" w14:textId="3E7729FE">
            <w:pPr>
              <w:rPr>
                <w:color w:val="000000"/>
                <w:sz w:val="24"/>
                <w:szCs w:val="24"/>
              </w:rPr>
            </w:pPr>
            <w:r w:rsidRPr="004E32EE">
              <w:rPr>
                <w:sz w:val="24"/>
                <w:szCs w:val="24"/>
              </w:rPr>
              <w:t>3.2</w:t>
            </w:r>
            <w:r w:rsidR="00880A3C">
              <w:rPr>
                <w:sz w:val="24"/>
                <w:szCs w:val="24"/>
              </w:rPr>
              <w:t>%</w:t>
            </w:r>
          </w:p>
        </w:tc>
      </w:tr>
      <w:tr w14:paraId="5A94FD7C" w14:textId="77777777" w:rsidTr="004E32EE">
        <w:tblPrEx>
          <w:tblW w:w="0" w:type="auto"/>
          <w:jc w:val="center"/>
          <w:tblLook w:val="0000"/>
        </w:tblPrEx>
        <w:trPr>
          <w:cantSplit/>
          <w:jc w:val="center"/>
        </w:trPr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2A0582" w:rsidP="002441D9" w14:paraId="23EFDAD9" w14:textId="77777777">
            <w:pPr>
              <w:rPr>
                <w:sz w:val="24"/>
                <w:szCs w:val="24"/>
              </w:rPr>
            </w:pPr>
            <w:r w:rsidRPr="002A0582">
              <w:rPr>
                <w:sz w:val="24"/>
                <w:szCs w:val="24"/>
              </w:rPr>
              <w:t>Certainty (Establishment Size 5000+)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D9" w:rsidRPr="002A0582" w14:paraId="43AB7E63" w14:textId="26572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80A3C">
              <w:rPr>
                <w:sz w:val="24"/>
                <w:szCs w:val="24"/>
              </w:rPr>
              <w:t>.0%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2A0582" w:rsidP="002441D9" w14:paraId="251C87B7" w14:textId="78639F4B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  <w:r w:rsidR="00880A3C">
              <w:rPr>
                <w:sz w:val="24"/>
                <w:szCs w:val="24"/>
              </w:rPr>
              <w:t>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D9" w:rsidRPr="002A0582" w:rsidP="002441D9" w14:paraId="528F3299" w14:textId="20E300FA">
            <w:pPr>
              <w:keepNext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</w:t>
            </w:r>
            <w:r w:rsidR="00880A3C">
              <w:rPr>
                <w:color w:val="000000"/>
                <w:sz w:val="24"/>
                <w:szCs w:val="24"/>
              </w:rPr>
              <w:t>%</w:t>
            </w:r>
          </w:p>
        </w:tc>
      </w:tr>
    </w:tbl>
    <w:p w:rsidR="008015BA" w14:paraId="20CD5916" w14:textId="77777777">
      <w:pPr>
        <w:rPr>
          <w:szCs w:val="24"/>
        </w:rPr>
      </w:pPr>
    </w:p>
    <w:p w:rsidR="0021148F" w:rsidRPr="0021148F" w:rsidP="0021148F" w14:paraId="04EB9E27" w14:textId="5E1EFC22">
      <w:pPr>
        <w:ind w:firstLine="720"/>
        <w:rPr>
          <w:szCs w:val="24"/>
        </w:rPr>
      </w:pPr>
      <w:r w:rsidRPr="0021148F">
        <w:rPr>
          <w:szCs w:val="24"/>
          <w:vertAlign w:val="superscript"/>
        </w:rPr>
        <w:t>+</w:t>
      </w:r>
      <w:r w:rsidRPr="0021148F">
        <w:rPr>
          <w:szCs w:val="24"/>
        </w:rPr>
        <w:t>The firm size and establishment size columns are based on the number of employees.</w:t>
      </w:r>
    </w:p>
    <w:p w:rsidR="00930217" w:rsidP="004E32EE" w14:paraId="00DF6F12" w14:textId="2D680532">
      <w:pPr>
        <w:ind w:firstLine="720"/>
        <w:rPr>
          <w:szCs w:val="24"/>
        </w:rPr>
      </w:pPr>
      <w:r>
        <w:rPr>
          <w:szCs w:val="24"/>
        </w:rPr>
        <w:t>*Less than 0.05%</w:t>
      </w:r>
    </w:p>
    <w:p w:rsidR="0021148F" w:rsidRPr="0021148F" w14:paraId="748ACB43" w14:textId="77777777">
      <w:pPr>
        <w:ind w:firstLine="720"/>
        <w:rPr>
          <w:szCs w:val="24"/>
        </w:rPr>
      </w:pPr>
    </w:p>
    <w:sectPr w:rsidSect="00A57A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C53662"/>
    <w:multiLevelType w:val="hybridMultilevel"/>
    <w:tmpl w:val="7298B9C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B01053"/>
    <w:multiLevelType w:val="hybridMultilevel"/>
    <w:tmpl w:val="5220271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24D"/>
    <w:rsid w:val="00065683"/>
    <w:rsid w:val="000A1D88"/>
    <w:rsid w:val="000E20EB"/>
    <w:rsid w:val="00102940"/>
    <w:rsid w:val="0012192C"/>
    <w:rsid w:val="00127958"/>
    <w:rsid w:val="00171B78"/>
    <w:rsid w:val="001F1B5E"/>
    <w:rsid w:val="0021148F"/>
    <w:rsid w:val="002441D9"/>
    <w:rsid w:val="00285635"/>
    <w:rsid w:val="002A0582"/>
    <w:rsid w:val="002B719B"/>
    <w:rsid w:val="002D7CEA"/>
    <w:rsid w:val="00300AAC"/>
    <w:rsid w:val="00325281"/>
    <w:rsid w:val="00367DBB"/>
    <w:rsid w:val="004163EA"/>
    <w:rsid w:val="00447C2F"/>
    <w:rsid w:val="00476095"/>
    <w:rsid w:val="00485844"/>
    <w:rsid w:val="00487E4F"/>
    <w:rsid w:val="004D7AD7"/>
    <w:rsid w:val="004E32EE"/>
    <w:rsid w:val="005039A2"/>
    <w:rsid w:val="00521885"/>
    <w:rsid w:val="0052647A"/>
    <w:rsid w:val="00564915"/>
    <w:rsid w:val="0057700C"/>
    <w:rsid w:val="005E2D6A"/>
    <w:rsid w:val="00601606"/>
    <w:rsid w:val="00623A3E"/>
    <w:rsid w:val="00627988"/>
    <w:rsid w:val="00646829"/>
    <w:rsid w:val="00657E53"/>
    <w:rsid w:val="006822BB"/>
    <w:rsid w:val="006B024D"/>
    <w:rsid w:val="00732268"/>
    <w:rsid w:val="007503DC"/>
    <w:rsid w:val="007B4E4E"/>
    <w:rsid w:val="008015BA"/>
    <w:rsid w:val="00880A3C"/>
    <w:rsid w:val="00895822"/>
    <w:rsid w:val="008D3296"/>
    <w:rsid w:val="00930217"/>
    <w:rsid w:val="009611DC"/>
    <w:rsid w:val="00967F17"/>
    <w:rsid w:val="00A262B7"/>
    <w:rsid w:val="00A501B2"/>
    <w:rsid w:val="00A57A48"/>
    <w:rsid w:val="00A736B0"/>
    <w:rsid w:val="00AF2009"/>
    <w:rsid w:val="00B44C81"/>
    <w:rsid w:val="00BE3387"/>
    <w:rsid w:val="00BF110C"/>
    <w:rsid w:val="00C51DBE"/>
    <w:rsid w:val="00C6485F"/>
    <w:rsid w:val="00CA6B07"/>
    <w:rsid w:val="00CF5E9D"/>
    <w:rsid w:val="00D910C8"/>
    <w:rsid w:val="00DA0FB4"/>
    <w:rsid w:val="00DA5534"/>
    <w:rsid w:val="00E2798A"/>
    <w:rsid w:val="00EE0206"/>
    <w:rsid w:val="00F12FBC"/>
    <w:rsid w:val="00F2470E"/>
    <w:rsid w:val="00F72850"/>
    <w:rsid w:val="00FA065F"/>
  </w:rsids>
  <w:docVars>
    <w:docVar w:name="_AMO_XmlVersion" w:val="Empty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8BD22A7"/>
  <w15:docId w15:val="{D33C4427-C539-4F42-A458-BC874C05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57A48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7A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7A4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57A48"/>
  </w:style>
  <w:style w:type="paragraph" w:styleId="BalloonText">
    <w:name w:val="Balloon Text"/>
    <w:basedOn w:val="Normal"/>
    <w:link w:val="BalloonTextChar"/>
    <w:rsid w:val="00BE3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33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39A2"/>
    <w:pPr>
      <w:ind w:left="720"/>
      <w:contextualSpacing/>
    </w:pPr>
  </w:style>
  <w:style w:type="paragraph" w:styleId="EndnoteText">
    <w:name w:val="endnote text"/>
    <w:basedOn w:val="Normal"/>
    <w:link w:val="EndnoteTextChar"/>
    <w:semiHidden/>
    <w:unhideWhenUsed/>
    <w:rsid w:val="0021148F"/>
  </w:style>
  <w:style w:type="character" w:customStyle="1" w:styleId="EndnoteTextChar">
    <w:name w:val="Endnote Text Char"/>
    <w:basedOn w:val="DefaultParagraphFont"/>
    <w:link w:val="EndnoteText"/>
    <w:semiHidden/>
    <w:rsid w:val="0021148F"/>
  </w:style>
  <w:style w:type="character" w:styleId="EndnoteReference">
    <w:name w:val="endnote reference"/>
    <w:basedOn w:val="DefaultParagraphFont"/>
    <w:semiHidden/>
    <w:unhideWhenUsed/>
    <w:rsid w:val="002114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D28FF-AC14-4F50-85C9-658AA16BF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instructions will not appear in the template</vt:lpstr>
    </vt:vector>
  </TitlesOfParts>
  <Company>US Census Bureau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instructions will not appear in the template</dc:title>
  <dc:creator>kearn001</dc:creator>
  <cp:lastModifiedBy>Ruiyi Li (CENSUS/ESMD FED)</cp:lastModifiedBy>
  <cp:revision>10</cp:revision>
  <cp:lastPrinted>2013-01-22T15:08:00Z</cp:lastPrinted>
  <dcterms:created xsi:type="dcterms:W3CDTF">2022-07-14T14:05:00Z</dcterms:created>
  <dcterms:modified xsi:type="dcterms:W3CDTF">2022-07-20T15:09:00Z</dcterms:modified>
</cp:coreProperties>
</file>