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22EA" w:rsidRPr="007A58A9" w:rsidP="00711D00" w14:paraId="3C676A74" w14:textId="0965DB37">
      <w:pPr>
        <w:tabs>
          <w:tab w:val="left" w:pos="0"/>
        </w:tabs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A58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ATTACHMENT 1:  CDC QUESTIONNAIRE</w:t>
      </w:r>
    </w:p>
    <w:p w:rsidR="00797C10" w:rsidRPr="007A58A9" w:rsidP="00711D00" w14:paraId="566E94A2" w14:textId="77777777">
      <w:p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906212" w:rsidRPr="009630A3" w:rsidP="00036967" w14:paraId="7F899880" w14:textId="51BEEE47">
      <w:pPr>
        <w:tabs>
          <w:tab w:val="left" w:pos="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1-</w:t>
      </w:r>
      <w:r w:rsidR="00C2538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9630A3" w:rsidR="007804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Has a doctor, nurse, or other health professional ever told you that you had </w:t>
      </w:r>
      <w:r w:rsidRPr="009630A3" w:rsidR="003128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any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of the following?</w:t>
      </w:r>
      <w:r w:rsidRPr="009630A3" w:rsidR="000E22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[GRID FORMAT OFFERING</w:t>
      </w:r>
      <w:r w:rsidRPr="009630A3" w:rsidR="003C27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RESPONSE OPTIONS OF</w:t>
      </w:r>
      <w:r w:rsidRPr="009630A3" w:rsidR="000E22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YES / NO / </w:t>
      </w:r>
      <w:r w:rsidRPr="009630A3" w:rsidR="003C27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DON’T KNOW OR </w:t>
      </w:r>
      <w:r w:rsidRPr="009630A3" w:rsidR="000E22EA">
        <w:rPr>
          <w:rFonts w:asciiTheme="minorHAnsi" w:hAnsiTheme="minorHAnsi" w:cstheme="minorHAnsi"/>
          <w:color w:val="000000" w:themeColor="text1"/>
          <w:sz w:val="24"/>
          <w:szCs w:val="24"/>
        </w:rPr>
        <w:t>NOT SURE]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E25BA1" w:rsidRPr="009630A3" w:rsidP="00036967" w14:paraId="75B23490" w14:textId="77777777">
      <w:pPr>
        <w:tabs>
          <w:tab w:val="left" w:pos="0"/>
        </w:tabs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C2736" w:rsidRPr="009630A3" w:rsidP="00C25721" w14:paraId="7A070694" w14:textId="233ED6F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 xml:space="preserve">Heart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>attack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 xml:space="preserve">,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>also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 xml:space="preserve">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>called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 xml:space="preserve"> a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>myocardial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 xml:space="preserve">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>infarction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  <w:lang w:val="es-MX"/>
        </w:rPr>
        <w:t>?</w:t>
      </w:r>
    </w:p>
    <w:p w:rsidR="003C2736" w:rsidRPr="009630A3" w:rsidP="00C25721" w14:paraId="10B902DA" w14:textId="42AA9F7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Angina or coronary heart disease?</w:t>
      </w:r>
    </w:p>
    <w:p w:rsidR="003C2736" w:rsidRPr="009630A3" w:rsidP="00C25721" w14:paraId="191C3919" w14:textId="42852DF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A stroke?</w:t>
      </w:r>
    </w:p>
    <w:p w:rsidR="009630A3" w:rsidP="00C25721" w14:paraId="0A40A031" w14:textId="4A95E0B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Asthma?</w:t>
      </w:r>
    </w:p>
    <w:p w:rsidR="00153F2B" w:rsidRPr="009630A3" w:rsidP="00C25721" w14:paraId="72DBD853" w14:textId="7766B33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153F2B">
        <w:rPr>
          <w:rFonts w:asciiTheme="minorHAnsi" w:hAnsiTheme="minorHAnsi" w:cstheme="minorHAnsi"/>
          <w:color w:val="000000" w:themeColor="text1"/>
          <w:sz w:val="24"/>
          <w:szCs w:val="24"/>
        </w:rPr>
        <w:t>ome form of arthritis, rheumatoid arthritis, gout, lupus, or fibromyalgia?</w:t>
      </w:r>
    </w:p>
    <w:p w:rsidR="003C2736" w:rsidRPr="00C25380" w:rsidP="007804F2" w14:paraId="432ED1BE" w14:textId="4C248E6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A depressive disorder (including depression, major depression, dysthymia, or minor depression)</w:t>
      </w:r>
      <w:r w:rsidR="00C34523">
        <w:rPr>
          <w:rFonts w:asciiTheme="minorHAnsi" w:hAnsiTheme="minorHAnsi" w:cstheme="minorHAnsi"/>
          <w:color w:val="000000" w:themeColor="text1"/>
          <w:sz w:val="24"/>
          <w:szCs w:val="24"/>
        </w:rPr>
        <w:t>?</w:t>
      </w:r>
    </w:p>
    <w:p w:rsidR="000B3D66" w:rsidRPr="009630A3" w:rsidP="007804F2" w14:paraId="0CDF3CC4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10A98" w:rsidP="007804F2" w14:paraId="01B615E2" w14:textId="276FAD4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9630A3" w:rsidR="007804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B36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Has a doctor, nurse, or other health professional ever told you that you had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diabetes?</w:t>
      </w:r>
    </w:p>
    <w:p w:rsidR="00221D24" w:rsidRPr="009630A3" w:rsidP="00221D24" w14:paraId="6006F181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221D24" w:rsidRPr="009630A3" w:rsidP="00221D24" w14:paraId="056BCD9D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221D24" w:rsidRPr="009630A3" w:rsidP="00221D24" w14:paraId="13BBBB28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221D24" w:rsidP="007804F2" w14:paraId="2133EC8F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804F2" w:rsidRPr="009630A3" w:rsidP="00F0624E" w14:paraId="699103BC" w14:textId="67698368">
      <w:pPr>
        <w:ind w:firstLine="45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8. </w:t>
      </w:r>
      <w:r w:rsidRPr="009630A3" w:rsidR="00156BAE">
        <w:rPr>
          <w:rFonts w:asciiTheme="minorHAnsi" w:hAnsiTheme="minorHAnsi" w:cstheme="minorHAnsi"/>
          <w:color w:val="000000" w:themeColor="text1"/>
          <w:sz w:val="24"/>
          <w:szCs w:val="24"/>
        </w:rPr>
        <w:t>[</w:t>
      </w:r>
      <w:r w:rsidRPr="009630A3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If “Yes” to diabetes and respondent is female</w:t>
      </w:r>
      <w:r w:rsidRPr="009630A3" w:rsidR="00156BAE">
        <w:rPr>
          <w:rFonts w:asciiTheme="minorHAnsi" w:hAnsiTheme="minorHAnsi" w:cstheme="minorHAnsi"/>
          <w:color w:val="000000" w:themeColor="text1"/>
          <w:sz w:val="24"/>
          <w:szCs w:val="24"/>
        </w:rPr>
        <w:t>]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: Was this only when you were pregnant?</w:t>
      </w:r>
    </w:p>
    <w:p w:rsidR="003C2736" w:rsidRPr="009630A3" w:rsidP="00221D24" w14:paraId="406C6FD5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3C2736" w:rsidRPr="009630A3" w:rsidP="00221D24" w14:paraId="1B0B08C9" w14:textId="77777777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3C2736" w:rsidP="00221D24" w14:paraId="115CC8A9" w14:textId="62F69C9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031314" w:rsidP="00031314" w14:paraId="29E28F99" w14:textId="77777777">
      <w:pPr>
        <w:pStyle w:val="ListParagraph"/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31314" w:rsidP="00031314" w14:paraId="18A14406" w14:textId="5B8D780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Has a doctor, nurse, or other health professional ever told you that you had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high blood pressure?</w:t>
      </w:r>
    </w:p>
    <w:p w:rsidR="00031314" w:rsidRPr="009630A3" w:rsidP="00031314" w14:paraId="7DBB6A0D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031314" w:rsidRPr="009630A3" w:rsidP="00031314" w14:paraId="19E066B1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031314" w:rsidRPr="009630A3" w:rsidP="00031314" w14:paraId="50D0526A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221D24" w:rsidRPr="00221D24" w:rsidP="00221D24" w14:paraId="02766D83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630A3" w:rsidRPr="009630A3" w:rsidP="00F0624E" w14:paraId="27AF5A20" w14:textId="0D573B88">
      <w:pPr>
        <w:tabs>
          <w:tab w:val="left" w:pos="1170"/>
        </w:tabs>
        <w:ind w:left="720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B36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[</w:t>
      </w:r>
      <w:r w:rsidRPr="009630A3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If “Yes” to HIGH BLOOD PRESSURE and respondent is female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]: Was this only when yo</w:t>
      </w:r>
      <w:r w:rsidR="00F062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were pregnant?</w:t>
      </w:r>
    </w:p>
    <w:p w:rsidR="009630A3" w:rsidRPr="009630A3" w:rsidP="00C25380" w14:paraId="0D2152F9" w14:textId="77777777">
      <w:pPr>
        <w:pStyle w:val="ListParagraph"/>
        <w:numPr>
          <w:ilvl w:val="2"/>
          <w:numId w:val="32"/>
        </w:numPr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9630A3" w:rsidRPr="009630A3" w:rsidP="00C25380" w14:paraId="5278C9A9" w14:textId="77777777">
      <w:pPr>
        <w:pStyle w:val="ListParagraph"/>
        <w:numPr>
          <w:ilvl w:val="2"/>
          <w:numId w:val="32"/>
        </w:numPr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9630A3" w:rsidRPr="009630A3" w:rsidP="00C25380" w14:paraId="7EDD42DD" w14:textId="77777777">
      <w:pPr>
        <w:pStyle w:val="ListParagraph"/>
        <w:numPr>
          <w:ilvl w:val="2"/>
          <w:numId w:val="32"/>
        </w:numPr>
        <w:ind w:left="144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7804F2" w:rsidRPr="009630A3" w:rsidP="00906212" w14:paraId="199E0AA6" w14:textId="77777777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</w:p>
    <w:p w:rsidR="00906212" w:rsidRPr="009630A3" w:rsidP="00906212" w14:paraId="15D5A9B7" w14:textId="11D601E2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1</w:t>
      </w:r>
      <w:r w:rsidR="00153F2B">
        <w:rPr>
          <w:rFonts w:asciiTheme="minorHAnsi" w:hAnsiTheme="minorHAnsi" w:cstheme="minorHAnsi"/>
          <w:color w:val="000000" w:themeColor="text1"/>
          <w:sz w:val="24"/>
        </w:rPr>
        <w:t>1</w:t>
      </w:r>
      <w:r w:rsidRPr="009630A3">
        <w:rPr>
          <w:rFonts w:asciiTheme="minorHAnsi" w:hAnsiTheme="minorHAnsi" w:cstheme="minorHAnsi"/>
          <w:color w:val="000000" w:themeColor="text1"/>
          <w:sz w:val="24"/>
        </w:rPr>
        <w:t>. Not including kidney stones, bladder infection or incontinence, were you ever told you have kidney disease?</w:t>
      </w:r>
    </w:p>
    <w:p w:rsidR="003C2736" w:rsidRPr="009630A3" w:rsidP="003C2736" w14:paraId="14D6AF54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3C2736" w:rsidRPr="009630A3" w:rsidP="003C2736" w14:paraId="0B10F340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3C2736" w:rsidRPr="009630A3" w:rsidP="003C2736" w14:paraId="2450878A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C25721" w:rsidRPr="009630A3" w:rsidP="007804F2" w14:paraId="0657AD76" w14:textId="77777777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</w:p>
    <w:p w:rsidR="009630A3" w:rsidRPr="009630A3" w:rsidP="009630A3" w14:paraId="57CB95A7" w14:textId="2665524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53F2B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9630A3" w:rsidR="00C25721">
        <w:rPr>
          <w:rFonts w:asciiTheme="minorHAnsi" w:hAnsiTheme="minorHAnsi" w:cstheme="minorHAnsi"/>
          <w:color w:val="000000" w:themeColor="text1"/>
          <w:sz w:val="24"/>
          <w:szCs w:val="24"/>
        </w:rPr>
        <w:t>Are you blind or do you have serious difficulty seeing, even when wearing glasses or contact lenses?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9630A3" w:rsidRPr="009630A3" w:rsidP="009630A3" w14:paraId="50ADCAC4" w14:textId="20BB983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9630A3" w:rsidRPr="009630A3" w:rsidP="009630A3" w14:paraId="36488F94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9630A3" w:rsidRPr="009630A3" w:rsidP="009630A3" w14:paraId="18B8FA75" w14:textId="74B8A049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9630A3" w:rsidRPr="009630A3" w:rsidP="009630A3" w14:paraId="69EA0688" w14:textId="77777777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25721" w:rsidRPr="00153F2B" w:rsidP="00153F2B" w14:paraId="0AE8993F" w14:textId="73D47B17">
      <w:pPr>
        <w:pStyle w:val="ListParagraph"/>
        <w:numPr>
          <w:ilvl w:val="0"/>
          <w:numId w:val="30"/>
        </w:numPr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3F2B">
        <w:rPr>
          <w:rFonts w:asciiTheme="minorHAnsi" w:hAnsiTheme="minorHAnsi" w:cstheme="minorHAnsi"/>
          <w:color w:val="000000" w:themeColor="text1"/>
          <w:sz w:val="24"/>
          <w:szCs w:val="24"/>
        </w:rPr>
        <w:t>Do you have serious difficulty walking or climbing stairs?</w:t>
      </w:r>
    </w:p>
    <w:p w:rsidR="009630A3" w:rsidRPr="009630A3" w:rsidP="009630A3" w14:paraId="42476321" w14:textId="77777777">
      <w:pPr>
        <w:pStyle w:val="ListParagraph"/>
        <w:numPr>
          <w:ilvl w:val="0"/>
          <w:numId w:val="26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9630A3" w:rsidRPr="009630A3" w:rsidP="009630A3" w14:paraId="47B2D183" w14:textId="77777777">
      <w:pPr>
        <w:pStyle w:val="ListParagraph"/>
        <w:numPr>
          <w:ilvl w:val="0"/>
          <w:numId w:val="26"/>
        </w:numPr>
        <w:ind w:left="450" w:hanging="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9630A3" w:rsidRPr="009630A3" w:rsidP="009630A3" w14:paraId="321C7757" w14:textId="77777777">
      <w:pPr>
        <w:pStyle w:val="ListParagraph"/>
        <w:numPr>
          <w:ilvl w:val="0"/>
          <w:numId w:val="26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9630A3" w:rsidRPr="009630A3" w:rsidP="009630A3" w14:paraId="7D62619B" w14:textId="74A12F5E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9630A3" w:rsidRPr="009630A3" w:rsidP="009630A3" w14:paraId="2E81E490" w14:textId="693297B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53F2B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. Because of a physical, mental, or emotional condition, do you have difficulty doing errands alone such as visiting a doctor’s office or shopping?</w:t>
      </w:r>
    </w:p>
    <w:p w:rsidR="009630A3" w:rsidRPr="009630A3" w:rsidP="009630A3" w14:paraId="77110616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9630A3" w:rsidRPr="009630A3" w:rsidP="009630A3" w14:paraId="63236703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9630A3" w:rsidRPr="009630A3" w:rsidP="009630A3" w14:paraId="6033C304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9630A3" w:rsidRPr="009630A3" w:rsidP="009630A3" w14:paraId="66A32F58" w14:textId="77777777">
      <w:pPr>
        <w:pStyle w:val="ListParagrap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B6C0D" w:rsidRPr="009630A3" w:rsidP="002B6C0D" w14:paraId="654DA4AB" w14:textId="4D5BCE9F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</w:rPr>
        <w:t>1</w:t>
      </w:r>
      <w:r w:rsidR="00153F2B">
        <w:rPr>
          <w:rFonts w:asciiTheme="minorHAnsi" w:hAnsiTheme="minorHAnsi" w:cstheme="minorHAnsi"/>
          <w:color w:val="000000" w:themeColor="text1"/>
          <w:sz w:val="24"/>
        </w:rPr>
        <w:t>5</w:t>
      </w:r>
      <w:r w:rsidRPr="009630A3">
        <w:rPr>
          <w:rFonts w:asciiTheme="minorHAnsi" w:hAnsiTheme="minorHAnsi" w:cstheme="minorHAnsi"/>
          <w:color w:val="000000" w:themeColor="text1"/>
          <w:sz w:val="24"/>
        </w:rPr>
        <w:t>. Now thinking about your mental health, which includes stress, depression, and problems with emotions, for how many days during the past 30 days was your mental health not good?</w:t>
      </w:r>
    </w:p>
    <w:p w:rsidR="00E25BA1" w:rsidRPr="009630A3" w:rsidP="00E25BA1" w14:paraId="1D0F32FA" w14:textId="77777777">
      <w:pPr>
        <w:ind w:firstLine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_ _ Number of days (01-30)</w:t>
      </w:r>
    </w:p>
    <w:p w:rsidR="00E25BA1" w:rsidRPr="009630A3" w:rsidP="00E25BA1" w14:paraId="6B236753" w14:textId="2B28808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None</w:t>
      </w:r>
    </w:p>
    <w:p w:rsidR="00E25BA1" w:rsidRPr="009630A3" w:rsidP="00E25BA1" w14:paraId="483FD86F" w14:textId="39F32E3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know/not sure</w:t>
      </w:r>
    </w:p>
    <w:p w:rsidR="002B6C0D" w:rsidRPr="009630A3" w:rsidP="002B6C0D" w14:paraId="6EB32FAD" w14:textId="35F71B8B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</w:p>
    <w:p w:rsidR="00523371" w:rsidRPr="009630A3" w:rsidP="00036967" w14:paraId="52BECAE8" w14:textId="7FF91D5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53F2B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9630A3" w:rsidR="0003696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C46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[ASK ONLY IF HAVE SMOKED AT LEAST 100 CIGARETTES IN LIFE] </w:t>
      </w:r>
      <w:r w:rsidRPr="009630A3" w:rsidR="00036967">
        <w:rPr>
          <w:rFonts w:asciiTheme="minorHAnsi" w:hAnsiTheme="minorHAnsi" w:cstheme="minorHAnsi"/>
          <w:color w:val="000000" w:themeColor="text1"/>
          <w:sz w:val="24"/>
          <w:szCs w:val="24"/>
        </w:rPr>
        <w:t>Do you now smoke cigarettes every day, some days, or not at all?</w:t>
      </w:r>
    </w:p>
    <w:p w:rsidR="00AA401D" w:rsidRPr="009630A3" w:rsidP="00AA401D" w14:paraId="50C40A81" w14:textId="7B8592A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138166755"/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Every day</w:t>
      </w:r>
    </w:p>
    <w:p w:rsidR="00AA401D" w:rsidRPr="009630A3" w:rsidP="00AA401D" w14:paraId="0BD3D401" w14:textId="10054D96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Some days</w:t>
      </w:r>
    </w:p>
    <w:p w:rsidR="00AA401D" w:rsidRPr="009630A3" w:rsidP="00AA401D" w14:paraId="5878D55F" w14:textId="1F7BF75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Not at all 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AA401D" w:rsidRPr="009630A3" w:rsidP="00AA401D" w14:paraId="2E9E8164" w14:textId="5930D92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bookmarkEnd w:id="0"/>
    <w:p w:rsidR="008D1DE9" w:rsidRPr="009630A3" w:rsidP="00036967" w14:paraId="31FB0F69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25BA1" w:rsidRPr="009630A3" w:rsidP="00E25BA1" w14:paraId="09A5821D" w14:textId="1849ACF7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</w:rPr>
        <w:t>1</w:t>
      </w:r>
      <w:r w:rsidR="00153F2B">
        <w:rPr>
          <w:rFonts w:asciiTheme="minorHAnsi" w:hAnsiTheme="minorHAnsi" w:cstheme="minorHAnsi"/>
          <w:color w:val="000000" w:themeColor="text1"/>
          <w:sz w:val="24"/>
        </w:rPr>
        <w:t>7</w:t>
      </w:r>
      <w:r w:rsidRPr="009630A3" w:rsidR="00036967">
        <w:rPr>
          <w:rFonts w:asciiTheme="minorHAnsi" w:hAnsiTheme="minorHAnsi" w:cstheme="minorHAnsi"/>
          <w:color w:val="000000" w:themeColor="text1"/>
          <w:sz w:val="24"/>
        </w:rPr>
        <w:t>.</w:t>
      </w:r>
      <w:r w:rsidRPr="009630A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9630A3" w:rsidR="00036967">
        <w:rPr>
          <w:rFonts w:asciiTheme="minorHAnsi" w:hAnsiTheme="minorHAnsi" w:cstheme="minorHAnsi"/>
          <w:color w:val="000000" w:themeColor="text1"/>
          <w:sz w:val="24"/>
        </w:rPr>
        <w:t>Do you currently use chewing tobacco, snuff, or snus</w:t>
      </w:r>
      <w:r w:rsidRPr="009630A3">
        <w:rPr>
          <w:rFonts w:asciiTheme="minorHAnsi" w:hAnsiTheme="minorHAnsi" w:cstheme="minorHAnsi"/>
          <w:color w:val="000000" w:themeColor="text1"/>
          <w:sz w:val="24"/>
        </w:rPr>
        <w:t xml:space="preserve"> every day, some days, or not at all</w:t>
      </w:r>
      <w:r w:rsidRPr="009630A3" w:rsidR="000E22EA">
        <w:rPr>
          <w:rFonts w:asciiTheme="minorHAnsi" w:hAnsiTheme="minorHAnsi" w:cstheme="minorHAnsi"/>
          <w:color w:val="000000" w:themeColor="text1"/>
          <w:sz w:val="24"/>
        </w:rPr>
        <w:t xml:space="preserve">? </w:t>
      </w:r>
    </w:p>
    <w:p w:rsidR="00E25BA1" w:rsidRPr="009630A3" w:rsidP="00E25BA1" w14:paraId="781B77C5" w14:textId="22A75CF2">
      <w:pPr>
        <w:pStyle w:val="basicanswer"/>
        <w:numPr>
          <w:ilvl w:val="0"/>
          <w:numId w:val="23"/>
        </w:numPr>
        <w:ind w:right="270"/>
        <w:rPr>
          <w:rFonts w:asciiTheme="minorHAnsi" w:hAnsiTheme="minorHAnsi" w:cstheme="minorHAnsi"/>
          <w:color w:val="000000" w:themeColor="text1"/>
          <w:sz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</w:rPr>
        <w:t>Every day</w:t>
      </w:r>
    </w:p>
    <w:p w:rsidR="00E25BA1" w:rsidRPr="009630A3" w:rsidP="00E25BA1" w14:paraId="50CEB2B8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Some days</w:t>
      </w:r>
    </w:p>
    <w:p w:rsidR="00E25BA1" w:rsidRPr="009630A3" w:rsidP="00E25BA1" w14:paraId="24AB1F87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Not at all 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E25BA1" w:rsidRPr="009630A3" w:rsidP="00E25BA1" w14:paraId="53E539FC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8D1DE9" w:rsidRPr="009630A3" w:rsidP="00036967" w14:paraId="411A7A5A" w14:textId="77777777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</w:p>
    <w:p w:rsidR="000E22EA" w:rsidRPr="009630A3" w:rsidP="002A355F" w14:paraId="68E24EDD" w14:textId="2983AE83">
      <w:pPr>
        <w:pStyle w:val="basicanswer"/>
        <w:ind w:left="0" w:right="270" w:firstLine="0"/>
        <w:rPr>
          <w:rFonts w:asciiTheme="minorHAnsi" w:hAnsiTheme="minorHAnsi" w:cstheme="minorHAnsi"/>
          <w:color w:val="000000" w:themeColor="text1"/>
          <w:sz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</w:rPr>
        <w:t>1</w:t>
      </w:r>
      <w:r w:rsidR="00153F2B">
        <w:rPr>
          <w:rFonts w:asciiTheme="minorHAnsi" w:hAnsiTheme="minorHAnsi" w:cstheme="minorHAnsi"/>
          <w:color w:val="000000" w:themeColor="text1"/>
          <w:sz w:val="24"/>
        </w:rPr>
        <w:t>8</w:t>
      </w:r>
      <w:r w:rsidRPr="009630A3" w:rsidR="00036967">
        <w:rPr>
          <w:rFonts w:asciiTheme="minorHAnsi" w:hAnsiTheme="minorHAnsi" w:cstheme="minorHAnsi"/>
          <w:color w:val="000000" w:themeColor="text1"/>
          <w:sz w:val="24"/>
        </w:rPr>
        <w:t>. During the past 12 months, have you had either a flu vaccine that was sprayed in your nose or a flu shot injected into your arm?</w:t>
      </w:r>
    </w:p>
    <w:p w:rsidR="00E25BA1" w:rsidRPr="009630A3" w:rsidP="00E25BA1" w14:paraId="481997A1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E25BA1" w:rsidRPr="009630A3" w:rsidP="00E25BA1" w14:paraId="18DAE13E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E25BA1" w:rsidRPr="009630A3" w:rsidP="00E25BA1" w14:paraId="1FFFD4A0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9630A3" w:rsidRPr="009630A3" w:rsidP="00E25BA1" w14:paraId="5DA28092" w14:textId="77777777">
      <w:pPr>
        <w:pStyle w:val="basicanswer"/>
        <w:ind w:left="0" w:right="270" w:firstLine="0"/>
        <w:rPr>
          <w:rFonts w:eastAsia="Calibri" w:asciiTheme="minorHAnsi" w:hAnsiTheme="minorHAnsi" w:cstheme="minorHAnsi"/>
          <w:sz w:val="24"/>
        </w:rPr>
      </w:pPr>
    </w:p>
    <w:p w:rsidR="009630A3" w:rsidRPr="009630A3" w:rsidP="00E25BA1" w14:paraId="1E6719EB" w14:textId="65820E9F">
      <w:pPr>
        <w:pStyle w:val="basicanswer"/>
        <w:ind w:left="0" w:right="270" w:firstLine="0"/>
        <w:rPr>
          <w:rFonts w:eastAsia="Calibri" w:asciiTheme="minorHAnsi" w:hAnsiTheme="minorHAnsi" w:cstheme="minorHAnsi"/>
          <w:sz w:val="24"/>
        </w:rPr>
      </w:pPr>
      <w:r>
        <w:rPr>
          <w:rFonts w:eastAsia="Calibri" w:asciiTheme="minorHAnsi" w:hAnsiTheme="minorHAnsi" w:cstheme="minorHAnsi"/>
          <w:sz w:val="24"/>
        </w:rPr>
        <w:t>1</w:t>
      </w:r>
      <w:r w:rsidR="00153F2B">
        <w:rPr>
          <w:rFonts w:eastAsia="Calibri" w:asciiTheme="minorHAnsi" w:hAnsiTheme="minorHAnsi" w:cstheme="minorHAnsi"/>
          <w:sz w:val="24"/>
        </w:rPr>
        <w:t>9</w:t>
      </w:r>
      <w:r>
        <w:rPr>
          <w:rFonts w:eastAsia="Calibri" w:asciiTheme="minorHAnsi" w:hAnsiTheme="minorHAnsi" w:cstheme="minorHAnsi"/>
          <w:sz w:val="24"/>
        </w:rPr>
        <w:t xml:space="preserve">. </w:t>
      </w:r>
      <w:r w:rsidRPr="009630A3">
        <w:rPr>
          <w:rFonts w:eastAsia="Calibri" w:asciiTheme="minorHAnsi" w:hAnsiTheme="minorHAnsi" w:cstheme="minorHAnsi"/>
          <w:sz w:val="24"/>
        </w:rPr>
        <w:t>Do you own or rent your home?</w:t>
      </w:r>
    </w:p>
    <w:p w:rsidR="009630A3" w:rsidRPr="009630A3" w:rsidP="009630A3" w14:paraId="384FB426" w14:textId="33E92DE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9630A3">
        <w:rPr>
          <w:rFonts w:asciiTheme="minorHAnsi" w:hAnsiTheme="minorHAnsi" w:cstheme="minorHAnsi"/>
          <w:sz w:val="24"/>
          <w:szCs w:val="24"/>
        </w:rPr>
        <w:t>Own</w:t>
      </w:r>
    </w:p>
    <w:p w:rsidR="009630A3" w:rsidRPr="009630A3" w:rsidP="009630A3" w14:paraId="64BEF8EF" w14:textId="1A7FCD0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9630A3">
        <w:rPr>
          <w:rFonts w:asciiTheme="minorHAnsi" w:hAnsiTheme="minorHAnsi" w:cstheme="minorHAnsi"/>
          <w:sz w:val="24"/>
          <w:szCs w:val="24"/>
        </w:rPr>
        <w:t>Rent</w:t>
      </w:r>
    </w:p>
    <w:p w:rsidR="009630A3" w:rsidRPr="009630A3" w:rsidP="009630A3" w14:paraId="0D60CE95" w14:textId="2262216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9630A3">
        <w:rPr>
          <w:rFonts w:asciiTheme="minorHAnsi" w:hAnsiTheme="minorHAnsi" w:cstheme="minorHAnsi"/>
          <w:sz w:val="24"/>
          <w:szCs w:val="24"/>
        </w:rPr>
        <w:t>Other arrangement</w:t>
      </w:r>
    </w:p>
    <w:p w:rsidR="009630A3" w:rsidRPr="009630A3" w:rsidP="009630A3" w14:paraId="55E1D0DE" w14:textId="6147E2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9630A3">
        <w:rPr>
          <w:rFonts w:asciiTheme="minorHAnsi" w:hAnsiTheme="minorHAnsi" w:cstheme="minorHAnsi"/>
          <w:sz w:val="24"/>
          <w:szCs w:val="24"/>
        </w:rPr>
        <w:t>Don’t know / Not sure</w:t>
      </w:r>
    </w:p>
    <w:p w:rsidR="00B8792A" w:rsidP="00E25BA1" w14:paraId="6864815E" w14:textId="77777777">
      <w:pPr>
        <w:pStyle w:val="basicanswer"/>
        <w:ind w:left="0" w:right="270" w:firstLine="0"/>
        <w:rPr>
          <w:rFonts w:asciiTheme="minorHAnsi" w:hAnsiTheme="minorHAnsi" w:cstheme="minorHAnsi"/>
          <w:bCs/>
          <w:color w:val="000000" w:themeColor="text1"/>
          <w:sz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</w:rPr>
        <w:br/>
      </w:r>
    </w:p>
    <w:p w:rsidR="00B8792A" w:rsidP="00E25BA1" w14:paraId="61A0BDC6" w14:textId="77777777">
      <w:pPr>
        <w:pStyle w:val="basicanswer"/>
        <w:ind w:left="0" w:right="270" w:firstLine="0"/>
        <w:rPr>
          <w:rFonts w:asciiTheme="minorHAnsi" w:hAnsiTheme="minorHAnsi" w:cstheme="minorHAnsi"/>
          <w:bCs/>
          <w:color w:val="000000" w:themeColor="text1"/>
          <w:sz w:val="24"/>
        </w:rPr>
      </w:pPr>
    </w:p>
    <w:p w:rsidR="00B8792A" w:rsidP="00E25BA1" w14:paraId="1EEFCF0D" w14:textId="77777777">
      <w:pPr>
        <w:pStyle w:val="basicanswer"/>
        <w:ind w:left="0" w:right="270" w:firstLine="0"/>
        <w:rPr>
          <w:rFonts w:asciiTheme="minorHAnsi" w:hAnsiTheme="minorHAnsi" w:cstheme="minorHAnsi"/>
          <w:bCs/>
          <w:color w:val="000000" w:themeColor="text1"/>
          <w:sz w:val="24"/>
        </w:rPr>
      </w:pPr>
    </w:p>
    <w:p w:rsidR="00B8792A" w:rsidP="00E25BA1" w14:paraId="65FBAA9B" w14:textId="77777777">
      <w:pPr>
        <w:pStyle w:val="basicanswer"/>
        <w:ind w:left="0" w:right="270" w:firstLine="0"/>
        <w:rPr>
          <w:rFonts w:asciiTheme="minorHAnsi" w:hAnsiTheme="minorHAnsi" w:cstheme="minorHAnsi"/>
          <w:bCs/>
          <w:color w:val="000000" w:themeColor="text1"/>
          <w:sz w:val="24"/>
        </w:rPr>
      </w:pPr>
    </w:p>
    <w:p w:rsidR="00F31A94" w:rsidRPr="009630A3" w:rsidP="00E25BA1" w14:paraId="19149DD5" w14:textId="70E6EC14">
      <w:pPr>
        <w:pStyle w:val="basicanswer"/>
        <w:ind w:left="0" w:right="270" w:firstLine="0"/>
        <w:rPr>
          <w:rFonts w:asciiTheme="minorHAnsi" w:hAnsiTheme="minorHAnsi" w:cstheme="minorHAnsi"/>
          <w:bCs/>
          <w:color w:val="000000" w:themeColor="text1"/>
          <w:sz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</w:rPr>
        <w:t>20</w:t>
      </w:r>
      <w:r w:rsidRPr="009630A3">
        <w:rPr>
          <w:rFonts w:asciiTheme="minorHAnsi" w:hAnsiTheme="minorHAnsi" w:cstheme="minorHAnsi"/>
          <w:bCs/>
          <w:color w:val="000000" w:themeColor="text1"/>
          <w:sz w:val="24"/>
        </w:rPr>
        <w:t>. What is the highest grade or year of school you completed?</w:t>
      </w:r>
    </w:p>
    <w:p w:rsidR="00F31A94" w:rsidRPr="009630A3" w:rsidP="008D1DE9" w14:paraId="46F7C141" w14:textId="0B7A3F23">
      <w:pPr>
        <w:pStyle w:val="ListParagraph"/>
        <w:numPr>
          <w:ilvl w:val="0"/>
          <w:numId w:val="1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Never attend</w:t>
      </w:r>
      <w:r w:rsidRPr="009630A3" w:rsidR="00E25BA1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ed</w:t>
      </w: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school or only attended kindergarten</w:t>
      </w:r>
    </w:p>
    <w:p w:rsidR="00F31A94" w:rsidRPr="009630A3" w:rsidP="008D1DE9" w14:paraId="29BDC264" w14:textId="1401647F">
      <w:pPr>
        <w:pStyle w:val="ListParagraph"/>
        <w:numPr>
          <w:ilvl w:val="0"/>
          <w:numId w:val="1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Grades 1 through 8 (Elementary)</w:t>
      </w:r>
    </w:p>
    <w:p w:rsidR="00F31A94" w:rsidRPr="009630A3" w:rsidP="008D1DE9" w14:paraId="6FD73FC1" w14:textId="03AF63EF">
      <w:pPr>
        <w:pStyle w:val="ListParagraph"/>
        <w:numPr>
          <w:ilvl w:val="0"/>
          <w:numId w:val="1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Grades 9 through 11 (Some high school)</w:t>
      </w:r>
    </w:p>
    <w:p w:rsidR="00F31A94" w:rsidRPr="009630A3" w:rsidP="008D1DE9" w14:paraId="2FB5CF9E" w14:textId="3338F9C1">
      <w:pPr>
        <w:pStyle w:val="ListParagraph"/>
        <w:numPr>
          <w:ilvl w:val="0"/>
          <w:numId w:val="1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Grade 12 or GED (High school graduate)</w:t>
      </w:r>
    </w:p>
    <w:p w:rsidR="00F31A94" w:rsidRPr="009630A3" w:rsidP="008D1DE9" w14:paraId="6CEAA7A7" w14:textId="6095F85E">
      <w:pPr>
        <w:pStyle w:val="ListParagraph"/>
        <w:numPr>
          <w:ilvl w:val="0"/>
          <w:numId w:val="1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College 1 year to 3 years (</w:t>
      </w:r>
      <w:r w:rsidRPr="009630A3" w:rsidR="00E25BA1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S</w:t>
      </w: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>ome college or technical school)</w:t>
      </w:r>
    </w:p>
    <w:p w:rsidR="00F31A94" w:rsidRPr="009630A3" w:rsidP="008D1DE9" w14:paraId="012EA7E9" w14:textId="0E3C0748">
      <w:pPr>
        <w:pStyle w:val="ListParagraph"/>
        <w:numPr>
          <w:ilvl w:val="0"/>
          <w:numId w:val="12"/>
        </w:numPr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eastAsia="Times New Roman" w:asciiTheme="minorHAnsi" w:hAnsiTheme="minorHAnsi" w:cstheme="minorHAnsi"/>
          <w:color w:val="000000" w:themeColor="text1"/>
          <w:sz w:val="24"/>
          <w:szCs w:val="24"/>
        </w:rPr>
        <w:t xml:space="preserve"> College 4 years or more (College graduate)</w:t>
      </w:r>
    </w:p>
    <w:p w:rsidR="00F31A94" w:rsidRPr="009630A3" w:rsidP="00F31A94" w14:paraId="75EC3B08" w14:textId="77777777">
      <w:p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F31A94" w:rsidRPr="009630A3" w:rsidP="00F31A94" w14:paraId="733DD2EF" w14:textId="6B7A89C2">
      <w:p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153F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Which one or more of the following would you say is your race?  (</w:t>
      </w:r>
      <w:r w:rsidRPr="009630A3" w:rsidR="007A58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elect all that apply</w:t>
      </w:r>
      <w:r w:rsidRPr="009630A3" w:rsidR="007A58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</w:t>
      </w:r>
    </w:p>
    <w:p w:rsidR="00F31A94" w:rsidRPr="009630A3" w:rsidP="008D1DE9" w14:paraId="25D22166" w14:textId="77777777">
      <w:pPr>
        <w:pStyle w:val="ListParagraph"/>
        <w:numPr>
          <w:ilvl w:val="0"/>
          <w:numId w:val="10"/>
        </w:num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White</w:t>
      </w:r>
    </w:p>
    <w:p w:rsidR="00F31A94" w:rsidRPr="009630A3" w:rsidP="008D1DE9" w14:paraId="0958023A" w14:textId="77777777">
      <w:pPr>
        <w:pStyle w:val="ListParagraph"/>
        <w:numPr>
          <w:ilvl w:val="0"/>
          <w:numId w:val="10"/>
        </w:num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Black or African American</w:t>
      </w:r>
    </w:p>
    <w:p w:rsidR="00F31A94" w:rsidRPr="009630A3" w:rsidP="008D1DE9" w14:paraId="105A1914" w14:textId="77777777">
      <w:pPr>
        <w:pStyle w:val="ListParagraph"/>
        <w:numPr>
          <w:ilvl w:val="0"/>
          <w:numId w:val="10"/>
        </w:num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American Indian or Alaska Native</w:t>
      </w:r>
    </w:p>
    <w:p w:rsidR="00F31A94" w:rsidRPr="009630A3" w:rsidP="008D1DE9" w14:paraId="6B80DBF8" w14:textId="2BDFA783">
      <w:pPr>
        <w:pStyle w:val="ListParagraph"/>
        <w:numPr>
          <w:ilvl w:val="0"/>
          <w:numId w:val="10"/>
        </w:num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Asian</w:t>
      </w:r>
      <w:r w:rsidRPr="009630A3" w:rsidR="00B4118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:rsidR="006809F8" w:rsidRPr="009630A3" w:rsidP="008D1DE9" w14:paraId="3E2A1379" w14:textId="15BD3E78">
      <w:pPr>
        <w:pStyle w:val="ListParagraph"/>
        <w:numPr>
          <w:ilvl w:val="0"/>
          <w:numId w:val="10"/>
        </w:num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Pacific Islander</w:t>
      </w:r>
    </w:p>
    <w:p w:rsidR="00036967" w:rsidRPr="009630A3" w:rsidP="00036967" w14:paraId="528FFE9E" w14:textId="49258956">
      <w:pPr>
        <w:pStyle w:val="ListParagraph"/>
        <w:numPr>
          <w:ilvl w:val="0"/>
          <w:numId w:val="10"/>
        </w:numPr>
        <w:tabs>
          <w:tab w:val="left" w:pos="0"/>
        </w:tabs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Other</w:t>
      </w:r>
    </w:p>
    <w:p w:rsidR="00036967" w:rsidRPr="009630A3" w:rsidP="00036967" w14:paraId="6892032C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0111D" w:rsidRPr="009630A3" w:rsidP="0060111D" w14:paraId="0C2723B0" w14:textId="1A833046">
      <w:pPr>
        <w:ind w:right="27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153F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Pr="009630A3" w:rsidR="004D2EC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About h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ow tall are you without shoes?</w:t>
      </w:r>
    </w:p>
    <w:p w:rsidR="004D2EC8" w:rsidRPr="009630A3" w:rsidP="0060111D" w14:paraId="12E9F01F" w14:textId="29174833">
      <w:pPr>
        <w:ind w:right="27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--/-- feet/inches </w:t>
      </w:r>
    </w:p>
    <w:p w:rsidR="008D1DE9" w:rsidRPr="009630A3" w:rsidP="0060111D" w14:paraId="74324AC7" w14:textId="77777777">
      <w:pPr>
        <w:ind w:right="27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60111D" w:rsidRPr="009630A3" w:rsidP="0060111D" w14:paraId="730686C8" w14:textId="626890B5">
      <w:pPr>
        <w:ind w:right="27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153F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A</w:t>
      </w:r>
      <w:r w:rsidRPr="009630A3" w:rsidR="000F0BA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bout 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how much do you weigh without shoes?</w:t>
      </w:r>
    </w:p>
    <w:p w:rsidR="0060111D" w:rsidRPr="009630A3" w:rsidP="0060111D" w14:paraId="5C6DAD73" w14:textId="3AAE0E22">
      <w:pPr>
        <w:ind w:right="27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_ _ _ _ pounds</w:t>
      </w:r>
    </w:p>
    <w:p w:rsidR="008D1DE9" w:rsidRPr="009630A3" w:rsidP="0060111D" w14:paraId="7C70AF06" w14:textId="77777777">
      <w:pPr>
        <w:ind w:right="27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4762E4" w:rsidRPr="009630A3" w:rsidP="000F0BAB" w14:paraId="0D1A9703" w14:textId="4E52DA8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153F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</w:t>
      </w:r>
      <w:r w:rsidRPr="009630A3" w:rsidR="00DE60B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9630A3" w:rsidR="006809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Pr="009630A3" w:rsidR="006809F8">
        <w:rPr>
          <w:rFonts w:asciiTheme="minorHAnsi" w:hAnsiTheme="minorHAnsi" w:cstheme="minorHAnsi"/>
          <w:color w:val="000000" w:themeColor="text1"/>
          <w:sz w:val="24"/>
          <w:szCs w:val="24"/>
        </w:rPr>
        <w:t>Do you have one person or a group of doctors that you think of as your personal health care provider?</w:t>
      </w:r>
    </w:p>
    <w:p w:rsidR="00B16922" w:rsidRPr="009630A3" w:rsidP="00B16922" w14:paraId="5B7DAEBE" w14:textId="63A27FA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Yes, only one</w:t>
      </w:r>
    </w:p>
    <w:p w:rsidR="00B16922" w:rsidRPr="009630A3" w:rsidP="00B16922" w14:paraId="7FA59DEA" w14:textId="7905A4D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More than one</w:t>
      </w:r>
    </w:p>
    <w:p w:rsidR="00B16922" w:rsidRPr="009630A3" w:rsidP="00B16922" w14:paraId="0FA8139F" w14:textId="6679768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B16922" w:rsidRPr="009630A3" w:rsidP="00B16922" w14:paraId="3E0566BF" w14:textId="230B7B6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B16922" w:rsidRPr="009630A3" w:rsidP="000F0BAB" w14:paraId="783432A2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809F8" w:rsidRPr="009630A3" w:rsidP="000F0BAB" w14:paraId="5D87B88F" w14:textId="304990D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153F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Was there a time in the past 12 months when you needed to see a doctor but could not because you could not afford it?</w:t>
      </w:r>
    </w:p>
    <w:p w:rsidR="00B16922" w:rsidRPr="009630A3" w:rsidP="00B16922" w14:paraId="0DC39E8E" w14:textId="56CCD3D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</w:p>
    <w:p w:rsidR="00B16922" w:rsidRPr="009630A3" w:rsidP="00B16922" w14:paraId="1CD560C6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</w:p>
    <w:p w:rsidR="00B16922" w:rsidRPr="009630A3" w:rsidP="00B16922" w14:paraId="40EE46D3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8D1DE9" w:rsidRPr="009630A3" w:rsidP="000F0BAB" w14:paraId="16AFE297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809F8" w:rsidRPr="009630A3" w:rsidP="006809F8" w14:paraId="76C5507B" w14:textId="5592824A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153F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Pr="009630A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About how long has it been since you last visited a doctor for a routine checkup?</w:t>
      </w:r>
    </w:p>
    <w:p w:rsidR="006809F8" w:rsidRPr="009630A3" w:rsidP="006809F8" w14:paraId="3F2C81CD" w14:textId="33ACC79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routine checkup is a general physical exam, not an exam for a specific injury, illness, or condition.  </w:t>
      </w:r>
    </w:p>
    <w:p w:rsidR="006809F8" w:rsidRPr="009630A3" w:rsidP="008D1DE9" w14:paraId="32612C9E" w14:textId="5353663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Within the past year (anytime less than 12 months ago)</w:t>
      </w:r>
    </w:p>
    <w:p w:rsidR="006809F8" w:rsidRPr="009630A3" w:rsidP="008D1DE9" w14:paraId="54F976A6" w14:textId="31BC5FA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Within the past 2 years (1 year but less than 2 years ago)</w:t>
      </w:r>
    </w:p>
    <w:p w:rsidR="006809F8" w:rsidRPr="009630A3" w:rsidP="008D1DE9" w14:paraId="0149A290" w14:textId="3935685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Within the past 5 years (2 years but less than 5 years ago) </w:t>
      </w:r>
    </w:p>
    <w:p w:rsidR="00B16922" w:rsidRPr="009630A3" w:rsidP="00B16922" w14:paraId="542CC1E4" w14:textId="0488702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5 or more years ago</w:t>
      </w: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B16922" w:rsidRPr="009630A3" w:rsidP="00B16922" w14:paraId="7329ED85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30A3">
        <w:rPr>
          <w:rFonts w:asciiTheme="minorHAnsi" w:hAnsiTheme="minorHAnsi" w:cstheme="minorHAnsi"/>
          <w:color w:val="000000" w:themeColor="text1"/>
          <w:sz w:val="24"/>
          <w:szCs w:val="24"/>
        </w:rPr>
        <w:t>Don’t know / Not sure</w:t>
      </w:r>
    </w:p>
    <w:p w:rsidR="00A35F11" w:rsidRPr="009630A3" w:rsidP="00A35F11" w14:paraId="44F15BB3" w14:textId="7E71AB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D1AFB" w:rsidRPr="009630A3" w:rsidP="00A35F11" w14:paraId="7B930610" w14:textId="7777777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Sect="00E0669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205794"/>
    <w:multiLevelType w:val="hybridMultilevel"/>
    <w:tmpl w:val="3614EC7A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8C10EA"/>
    <w:multiLevelType w:val="hybridMultilevel"/>
    <w:tmpl w:val="2048CC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4687"/>
    <w:multiLevelType w:val="hybridMultilevel"/>
    <w:tmpl w:val="EA1E3DD0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1E46093A"/>
    <w:multiLevelType w:val="hybridMultilevel"/>
    <w:tmpl w:val="BB9AA1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3782C"/>
    <w:multiLevelType w:val="hybridMultilevel"/>
    <w:tmpl w:val="FFAABC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125DF"/>
    <w:multiLevelType w:val="hybridMultilevel"/>
    <w:tmpl w:val="1B42F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B490C"/>
    <w:multiLevelType w:val="hybridMultilevel"/>
    <w:tmpl w:val="04BA9A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F7132"/>
    <w:multiLevelType w:val="hybridMultilevel"/>
    <w:tmpl w:val="D8387E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9683B"/>
    <w:multiLevelType w:val="hybridMultilevel"/>
    <w:tmpl w:val="C28CF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67201"/>
    <w:multiLevelType w:val="hybridMultilevel"/>
    <w:tmpl w:val="C43231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B0B1C"/>
    <w:multiLevelType w:val="hybridMultilevel"/>
    <w:tmpl w:val="9F7CF9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B00F4"/>
    <w:multiLevelType w:val="hybridMultilevel"/>
    <w:tmpl w:val="248EA89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83049"/>
    <w:multiLevelType w:val="hybridMultilevel"/>
    <w:tmpl w:val="811A31C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12351"/>
    <w:multiLevelType w:val="hybridMultilevel"/>
    <w:tmpl w:val="15CCB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A28E0"/>
    <w:multiLevelType w:val="hybridMultilevel"/>
    <w:tmpl w:val="956266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25DAB"/>
    <w:multiLevelType w:val="hybridMultilevel"/>
    <w:tmpl w:val="7F58C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81830"/>
    <w:multiLevelType w:val="hybridMultilevel"/>
    <w:tmpl w:val="58004B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B1BF9"/>
    <w:multiLevelType w:val="hybridMultilevel"/>
    <w:tmpl w:val="B8EE2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A4C45"/>
    <w:multiLevelType w:val="hybridMultilevel"/>
    <w:tmpl w:val="386877F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B2FF4"/>
    <w:multiLevelType w:val="hybridMultilevel"/>
    <w:tmpl w:val="A91888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472A85"/>
    <w:multiLevelType w:val="hybridMultilevel"/>
    <w:tmpl w:val="CA6E91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5214F"/>
    <w:multiLevelType w:val="hybridMultilevel"/>
    <w:tmpl w:val="1C9CE6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1385E"/>
    <w:multiLevelType w:val="hybridMultilevel"/>
    <w:tmpl w:val="7FBA84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708C9"/>
    <w:multiLevelType w:val="hybridMultilevel"/>
    <w:tmpl w:val="60D42F7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2A0"/>
    <w:multiLevelType w:val="hybridMultilevel"/>
    <w:tmpl w:val="5A2A8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23ECD"/>
    <w:multiLevelType w:val="hybridMultilevel"/>
    <w:tmpl w:val="006C961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91807"/>
    <w:multiLevelType w:val="hybridMultilevel"/>
    <w:tmpl w:val="70F04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D1D04"/>
    <w:multiLevelType w:val="hybridMultilevel"/>
    <w:tmpl w:val="B6184F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D07A5"/>
    <w:multiLevelType w:val="hybridMultilevel"/>
    <w:tmpl w:val="E61676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7106D6"/>
    <w:multiLevelType w:val="hybridMultilevel"/>
    <w:tmpl w:val="F1D662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800B6C"/>
    <w:multiLevelType w:val="hybridMultilevel"/>
    <w:tmpl w:val="C428D6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C0A91"/>
    <w:multiLevelType w:val="hybridMultilevel"/>
    <w:tmpl w:val="2CCC16E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35395">
    <w:abstractNumId w:val="11"/>
  </w:num>
  <w:num w:numId="2" w16cid:durableId="469858639">
    <w:abstractNumId w:val="5"/>
  </w:num>
  <w:num w:numId="3" w16cid:durableId="1673795229">
    <w:abstractNumId w:val="20"/>
  </w:num>
  <w:num w:numId="4" w16cid:durableId="107429106">
    <w:abstractNumId w:val="29"/>
  </w:num>
  <w:num w:numId="5" w16cid:durableId="2037385047">
    <w:abstractNumId w:val="28"/>
  </w:num>
  <w:num w:numId="6" w16cid:durableId="1638797832">
    <w:abstractNumId w:val="14"/>
  </w:num>
  <w:num w:numId="7" w16cid:durableId="1334139458">
    <w:abstractNumId w:val="7"/>
  </w:num>
  <w:num w:numId="8" w16cid:durableId="1915584001">
    <w:abstractNumId w:val="22"/>
  </w:num>
  <w:num w:numId="9" w16cid:durableId="1864052031">
    <w:abstractNumId w:val="21"/>
  </w:num>
  <w:num w:numId="10" w16cid:durableId="721514955">
    <w:abstractNumId w:val="16"/>
  </w:num>
  <w:num w:numId="11" w16cid:durableId="830871919">
    <w:abstractNumId w:val="23"/>
  </w:num>
  <w:num w:numId="12" w16cid:durableId="395864562">
    <w:abstractNumId w:val="27"/>
  </w:num>
  <w:num w:numId="13" w16cid:durableId="1847091425">
    <w:abstractNumId w:val="6"/>
  </w:num>
  <w:num w:numId="14" w16cid:durableId="376471304">
    <w:abstractNumId w:val="15"/>
  </w:num>
  <w:num w:numId="15" w16cid:durableId="665936814">
    <w:abstractNumId w:val="17"/>
  </w:num>
  <w:num w:numId="16" w16cid:durableId="1270820014">
    <w:abstractNumId w:val="13"/>
  </w:num>
  <w:num w:numId="17" w16cid:durableId="152186621">
    <w:abstractNumId w:val="2"/>
  </w:num>
  <w:num w:numId="18" w16cid:durableId="1386174407">
    <w:abstractNumId w:val="26"/>
  </w:num>
  <w:num w:numId="19" w16cid:durableId="1187989693">
    <w:abstractNumId w:val="8"/>
  </w:num>
  <w:num w:numId="20" w16cid:durableId="645208554">
    <w:abstractNumId w:val="24"/>
  </w:num>
  <w:num w:numId="21" w16cid:durableId="543566106">
    <w:abstractNumId w:val="1"/>
  </w:num>
  <w:num w:numId="22" w16cid:durableId="335960998">
    <w:abstractNumId w:val="9"/>
  </w:num>
  <w:num w:numId="23" w16cid:durableId="1078596874">
    <w:abstractNumId w:val="10"/>
  </w:num>
  <w:num w:numId="24" w16cid:durableId="892500837">
    <w:abstractNumId w:val="3"/>
  </w:num>
  <w:num w:numId="25" w16cid:durableId="2019573376">
    <w:abstractNumId w:val="25"/>
  </w:num>
  <w:num w:numId="26" w16cid:durableId="861673333">
    <w:abstractNumId w:val="0"/>
  </w:num>
  <w:num w:numId="27" w16cid:durableId="1229069119">
    <w:abstractNumId w:val="30"/>
  </w:num>
  <w:num w:numId="28" w16cid:durableId="2122799165">
    <w:abstractNumId w:val="19"/>
  </w:num>
  <w:num w:numId="29" w16cid:durableId="869729528">
    <w:abstractNumId w:val="12"/>
  </w:num>
  <w:num w:numId="30" w16cid:durableId="1919553093">
    <w:abstractNumId w:val="18"/>
  </w:num>
  <w:num w:numId="31" w16cid:durableId="316494640">
    <w:abstractNumId w:val="31"/>
  </w:num>
  <w:num w:numId="32" w16cid:durableId="340395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90"/>
    <w:rsid w:val="00010A98"/>
    <w:rsid w:val="00031314"/>
    <w:rsid w:val="00036967"/>
    <w:rsid w:val="00070903"/>
    <w:rsid w:val="000A5070"/>
    <w:rsid w:val="000B3D66"/>
    <w:rsid w:val="000C0502"/>
    <w:rsid w:val="000D73D3"/>
    <w:rsid w:val="000E22EA"/>
    <w:rsid w:val="000F0BAB"/>
    <w:rsid w:val="000F62D1"/>
    <w:rsid w:val="00106727"/>
    <w:rsid w:val="00131A3E"/>
    <w:rsid w:val="00153F2B"/>
    <w:rsid w:val="00156BAE"/>
    <w:rsid w:val="00186AEC"/>
    <w:rsid w:val="001A0E7F"/>
    <w:rsid w:val="001B5865"/>
    <w:rsid w:val="001C46CE"/>
    <w:rsid w:val="002105FC"/>
    <w:rsid w:val="00221D24"/>
    <w:rsid w:val="002222BC"/>
    <w:rsid w:val="00247423"/>
    <w:rsid w:val="00271DC3"/>
    <w:rsid w:val="002878EA"/>
    <w:rsid w:val="002A355F"/>
    <w:rsid w:val="002B6C0D"/>
    <w:rsid w:val="00310375"/>
    <w:rsid w:val="003128C9"/>
    <w:rsid w:val="0032127B"/>
    <w:rsid w:val="00352062"/>
    <w:rsid w:val="003B04A7"/>
    <w:rsid w:val="003B63B8"/>
    <w:rsid w:val="003C2736"/>
    <w:rsid w:val="004727DD"/>
    <w:rsid w:val="004762E4"/>
    <w:rsid w:val="004B1C6D"/>
    <w:rsid w:val="004D2EC8"/>
    <w:rsid w:val="004F423D"/>
    <w:rsid w:val="005144E4"/>
    <w:rsid w:val="00523371"/>
    <w:rsid w:val="005400AF"/>
    <w:rsid w:val="00555938"/>
    <w:rsid w:val="00574DCD"/>
    <w:rsid w:val="00594274"/>
    <w:rsid w:val="0060111D"/>
    <w:rsid w:val="00660FF5"/>
    <w:rsid w:val="006809F8"/>
    <w:rsid w:val="00711D00"/>
    <w:rsid w:val="00712D74"/>
    <w:rsid w:val="00714499"/>
    <w:rsid w:val="00737AFB"/>
    <w:rsid w:val="007804F2"/>
    <w:rsid w:val="007903BB"/>
    <w:rsid w:val="00791177"/>
    <w:rsid w:val="00797C10"/>
    <w:rsid w:val="00797E5D"/>
    <w:rsid w:val="007A58A9"/>
    <w:rsid w:val="007C2487"/>
    <w:rsid w:val="007C5B7E"/>
    <w:rsid w:val="007E5AC3"/>
    <w:rsid w:val="0083591D"/>
    <w:rsid w:val="008D06A0"/>
    <w:rsid w:val="008D1DE9"/>
    <w:rsid w:val="008F4AC5"/>
    <w:rsid w:val="008F6D7E"/>
    <w:rsid w:val="00906212"/>
    <w:rsid w:val="0091438F"/>
    <w:rsid w:val="009301A8"/>
    <w:rsid w:val="00945AAA"/>
    <w:rsid w:val="009466A3"/>
    <w:rsid w:val="009630A3"/>
    <w:rsid w:val="009753FB"/>
    <w:rsid w:val="009D00B7"/>
    <w:rsid w:val="009D12A6"/>
    <w:rsid w:val="009F5035"/>
    <w:rsid w:val="009F6E62"/>
    <w:rsid w:val="00A10235"/>
    <w:rsid w:val="00A12138"/>
    <w:rsid w:val="00A35F11"/>
    <w:rsid w:val="00A4799F"/>
    <w:rsid w:val="00A55389"/>
    <w:rsid w:val="00A67753"/>
    <w:rsid w:val="00AA401D"/>
    <w:rsid w:val="00AB5F2C"/>
    <w:rsid w:val="00AD7643"/>
    <w:rsid w:val="00B16922"/>
    <w:rsid w:val="00B31FB6"/>
    <w:rsid w:val="00B41183"/>
    <w:rsid w:val="00B432EB"/>
    <w:rsid w:val="00B52A97"/>
    <w:rsid w:val="00B746FD"/>
    <w:rsid w:val="00B77052"/>
    <w:rsid w:val="00B8792A"/>
    <w:rsid w:val="00BC2ADE"/>
    <w:rsid w:val="00BE00A1"/>
    <w:rsid w:val="00C14D19"/>
    <w:rsid w:val="00C25380"/>
    <w:rsid w:val="00C25721"/>
    <w:rsid w:val="00C34523"/>
    <w:rsid w:val="00C4081F"/>
    <w:rsid w:val="00C9194B"/>
    <w:rsid w:val="00CC5A34"/>
    <w:rsid w:val="00D07A65"/>
    <w:rsid w:val="00D57A6F"/>
    <w:rsid w:val="00D7543A"/>
    <w:rsid w:val="00D8608E"/>
    <w:rsid w:val="00DA40F1"/>
    <w:rsid w:val="00DA73F8"/>
    <w:rsid w:val="00DB1000"/>
    <w:rsid w:val="00DE60BF"/>
    <w:rsid w:val="00E06690"/>
    <w:rsid w:val="00E25BA1"/>
    <w:rsid w:val="00E34BCF"/>
    <w:rsid w:val="00E66909"/>
    <w:rsid w:val="00E77848"/>
    <w:rsid w:val="00E80884"/>
    <w:rsid w:val="00EB36AD"/>
    <w:rsid w:val="00ED1AFB"/>
    <w:rsid w:val="00EE4650"/>
    <w:rsid w:val="00EF5775"/>
    <w:rsid w:val="00F0624E"/>
    <w:rsid w:val="00F304E2"/>
    <w:rsid w:val="00F31A94"/>
    <w:rsid w:val="00F52C7E"/>
    <w:rsid w:val="00F90566"/>
    <w:rsid w:val="00FB61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B666D"/>
  <w15:chartTrackingRefBased/>
  <w15:docId w15:val="{79A2AC5A-9227-425E-8A7A-12E0F10B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6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B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669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06690"/>
    <w:pPr>
      <w:ind w:left="720"/>
    </w:pPr>
  </w:style>
  <w:style w:type="table" w:styleId="TableGrid">
    <w:name w:val="Table Grid"/>
    <w:basedOn w:val="TableNormal"/>
    <w:uiPriority w:val="59"/>
    <w:rsid w:val="00711D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answer">
    <w:name w:val="basic answer"/>
    <w:basedOn w:val="Normal"/>
    <w:link w:val="basicanswerChar"/>
    <w:qFormat/>
    <w:rsid w:val="00C4081F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C4081F"/>
    <w:rPr>
      <w:rFonts w:ascii="Arial" w:eastAsia="Times New Roman" w:hAnsi="Arial" w:cs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56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56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66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4762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89A44217EEF4F850BE64831088061" ma:contentTypeVersion="11" ma:contentTypeDescription="Create a new document." ma:contentTypeScope="" ma:versionID="79af33de8ce4e099ebea0cd648411826">
  <xsd:schema xmlns:xsd="http://www.w3.org/2001/XMLSchema" xmlns:xs="http://www.w3.org/2001/XMLSchema" xmlns:p="http://schemas.microsoft.com/office/2006/metadata/properties" xmlns:ns3="b7624eb8-470c-4d71-91de-4d172fae749f" xmlns:ns4="671604db-61a3-4ced-8e84-5c5b1809cc90" targetNamespace="http://schemas.microsoft.com/office/2006/metadata/properties" ma:root="true" ma:fieldsID="58e85f298928e3f00763ca15e80850b8" ns3:_="" ns4:_="">
    <xsd:import namespace="b7624eb8-470c-4d71-91de-4d172fae749f"/>
    <xsd:import namespace="671604db-61a3-4ced-8e84-5c5b1809cc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4eb8-470c-4d71-91de-4d172fae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604db-61a3-4ced-8e84-5c5b1809c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2FA67-15F1-4EA0-AF2E-2CB85405C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D65F-52EB-41DB-BB8C-3673EE250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9E972-8709-495D-A4F3-88F04796B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4eb8-470c-4d71-91de-4d172fae749f"/>
    <ds:schemaRef ds:uri="671604db-61a3-4ced-8e84-5c5b1809c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Deanne Weber (Porter Novelli)</dc:creator>
  <cp:lastModifiedBy>Shapiro, Jean (CDC/DDNID/NCCDPHP/OD)</cp:lastModifiedBy>
  <cp:revision>15</cp:revision>
  <cp:lastPrinted>2023-06-20T20:10:00Z</cp:lastPrinted>
  <dcterms:created xsi:type="dcterms:W3CDTF">2023-06-20T19:52:00Z</dcterms:created>
  <dcterms:modified xsi:type="dcterms:W3CDTF">2023-06-20T20:23:00Z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0x010100B2389A44217EEF4F850BE64831088061</vt:lpwstr>
  </property>
  <property fmtid="{D5CDD505-2E9C-101B-9397-08002B2CF9AE}" pid="3" name="MSIP_Label_7b94a7b8-f06c-4dfe-bdcc-9b548fd58c31_ActionId">
    <vt:lpwstr>3fe3df51-8d2d-483b-873e-ff10af98bfb6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2021-04-10T21:47:16Z</vt:lpwstr>
  </property>
  <property fmtid="{D5CDD505-2E9C-101B-9397-08002B2CF9AE}" pid="9" name="MSIP_Label_7b94a7b8-f06c-4dfe-bdcc-9b548fd58c31_SiteId">
    <vt:lpwstr>9ce70869-60db-44fd-abe8-d2767077fc8f</vt:lpwstr>
  </property>
</Properties>
</file>