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media/image2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00293F" w:rsidP="0006099A" w14:paraId="60BCE1E5" w14:textId="77777777">
      <w:pPr>
        <w:jc w:val="center"/>
      </w:pPr>
      <w:r>
        <w:rPr>
          <w:b/>
          <w:bCs/>
          <w:color w:val="005F9F"/>
          <w:sz w:val="23"/>
          <w:szCs w:val="23"/>
        </w:rPr>
        <w:t>CBER On-Line- Login Screen</w:t>
      </w:r>
    </w:p>
    <w:p w:rsidR="00F04DAA" w:rsidP="0006099A" w14:paraId="05CB4472" w14:textId="277B23CE">
      <w:pPr>
        <w:jc w:val="center"/>
      </w:pPr>
      <w:r w:rsidRPr="0006099A">
        <w:rPr>
          <w:noProof/>
        </w:rPr>
        <w:drawing>
          <wp:inline distT="0" distB="0" distL="0" distR="0">
            <wp:extent cx="3838575" cy="5535979"/>
            <wp:effectExtent l="19050" t="19050" r="9525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178" cy="55440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6099A" w14:paraId="3A1959F2" w14:textId="430FB740"/>
    <w:p w:rsidR="0006099A" w14:paraId="4CF5FCCD" w14:textId="13F01A32"/>
    <w:p w:rsidR="0006099A" w14:paraId="7D299BD8" w14:textId="7F86AAA0"/>
    <w:p w:rsidR="0006099A" w14:paraId="58171829" w14:textId="0906B876"/>
    <w:p w:rsidR="0006099A" w14:paraId="61DF38FE" w14:textId="4B9A55F8"/>
    <w:p w:rsidR="0006099A" w14:paraId="7AE0E1EF" w14:textId="20487BAC"/>
    <w:p w:rsidR="0006099A" w14:paraId="17BD340D" w14:textId="5082A3E6"/>
    <w:p w:rsidR="0006099A" w:rsidRPr="00B40416" w14:paraId="3ED68BD7" w14:textId="607591A4">
      <w:pPr>
        <w:rPr>
          <w:b/>
          <w:bCs/>
          <w:color w:val="4472C4" w:themeColor="accent1"/>
          <w:sz w:val="23"/>
          <w:szCs w:val="23"/>
        </w:rPr>
      </w:pPr>
      <w:r w:rsidRPr="00B40416">
        <w:rPr>
          <w:b/>
          <w:bCs/>
          <w:color w:val="4472C4" w:themeColor="accent1"/>
          <w:sz w:val="23"/>
          <w:szCs w:val="23"/>
        </w:rPr>
        <w:t>CBER On-Line Main Menu Screen</w:t>
      </w:r>
    </w:p>
    <w:p w:rsidR="0006099A" w14:paraId="1BFA3C26" w14:textId="6C4CC671"/>
    <w:p w:rsidR="00B40416" w14:paraId="5865C2E1" w14:textId="72F07862">
      <w:r w:rsidRPr="00B40416">
        <w:rPr>
          <w:noProof/>
        </w:rPr>
        <w:drawing>
          <wp:inline distT="0" distB="0" distL="0" distR="0">
            <wp:extent cx="4943475" cy="3155691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2009" cy="316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416" w:rsidP="0006099A" w14:paraId="20A3C92B" w14:textId="77777777">
      <w:pPr>
        <w:jc w:val="center"/>
      </w:pPr>
    </w:p>
    <w:p w:rsidR="0006099A" w:rsidP="00B40416" w14:paraId="11F19B3B" w14:textId="56237D9C">
      <w:pPr>
        <w:spacing w:after="160" w:line="259" w:lineRule="auto"/>
        <w:rPr>
          <w:b/>
          <w:bCs/>
          <w:color w:val="005F9F"/>
          <w:sz w:val="23"/>
          <w:szCs w:val="23"/>
        </w:rPr>
      </w:pPr>
      <w:r>
        <w:rPr>
          <w:b/>
          <w:bCs/>
          <w:color w:val="005F9F"/>
          <w:sz w:val="23"/>
          <w:szCs w:val="23"/>
        </w:rPr>
        <w:t xml:space="preserve">Note: After </w:t>
      </w:r>
      <w:r>
        <w:rPr>
          <w:b/>
          <w:bCs/>
          <w:color w:val="005F9F"/>
          <w:sz w:val="23"/>
          <w:szCs w:val="23"/>
        </w:rPr>
        <w:t>eHCTERS</w:t>
      </w:r>
      <w:r>
        <w:rPr>
          <w:b/>
          <w:bCs/>
          <w:color w:val="005F9F"/>
          <w:sz w:val="23"/>
          <w:szCs w:val="23"/>
        </w:rPr>
        <w:t xml:space="preserve"> application is selected, the OMB control number and expiration date are displayed on all subsequent pages</w:t>
      </w:r>
      <w:r w:rsidR="00056887">
        <w:rPr>
          <w:b/>
          <w:bCs/>
          <w:color w:val="005F9F"/>
          <w:sz w:val="23"/>
          <w:szCs w:val="23"/>
        </w:rPr>
        <w:t xml:space="preserve"> (see next page for an example).</w:t>
      </w:r>
      <w:r>
        <w:rPr>
          <w:b/>
          <w:bCs/>
          <w:color w:val="005F9F"/>
          <w:sz w:val="23"/>
          <w:szCs w:val="23"/>
        </w:rPr>
        <w:br w:type="page"/>
      </w:r>
      <w:r>
        <w:rPr>
          <w:b/>
          <w:bCs/>
          <w:color w:val="005F9F"/>
          <w:sz w:val="23"/>
          <w:szCs w:val="23"/>
        </w:rPr>
        <w:t>Electronic Human Cells and Tissue Establishment Registration System (</w:t>
      </w:r>
      <w:bookmarkStart w:id="0" w:name="_Hlk139979361"/>
      <w:r>
        <w:rPr>
          <w:b/>
          <w:bCs/>
          <w:color w:val="005F9F"/>
          <w:sz w:val="23"/>
          <w:szCs w:val="23"/>
        </w:rPr>
        <w:t>eHCTERS</w:t>
      </w:r>
      <w:r>
        <w:rPr>
          <w:b/>
          <w:bCs/>
          <w:color w:val="005F9F"/>
          <w:sz w:val="23"/>
          <w:szCs w:val="23"/>
        </w:rPr>
        <w:t>)</w:t>
      </w:r>
      <w:bookmarkEnd w:id="0"/>
    </w:p>
    <w:p w:rsidR="0003603D" w:rsidRPr="00B40416" w:rsidP="005C6E69" w14:paraId="1FB06B1E" w14:textId="1FCBAD74">
      <w:pPr>
        <w:rPr>
          <w:b/>
          <w:bCs/>
          <w:color w:val="005F9F"/>
          <w:sz w:val="23"/>
          <w:szCs w:val="23"/>
        </w:rPr>
      </w:pPr>
      <w:r>
        <w:rPr>
          <w:b/>
          <w:bCs/>
          <w:color w:val="005F9F"/>
          <w:sz w:val="23"/>
          <w:szCs w:val="23"/>
        </w:rPr>
        <w:t xml:space="preserve">Activity Selection Screen (screenshot of the </w:t>
      </w:r>
      <w:r w:rsidR="00056887">
        <w:rPr>
          <w:b/>
          <w:bCs/>
          <w:color w:val="005F9F"/>
          <w:sz w:val="23"/>
          <w:szCs w:val="23"/>
        </w:rPr>
        <w:t>entire</w:t>
      </w:r>
      <w:r>
        <w:rPr>
          <w:b/>
          <w:bCs/>
          <w:color w:val="005F9F"/>
          <w:sz w:val="23"/>
          <w:szCs w:val="23"/>
        </w:rPr>
        <w:t xml:space="preserve"> page)</w:t>
      </w:r>
    </w:p>
    <w:p w:rsidR="00C025C8" w:rsidP="0098150F" w14:paraId="32282450" w14:textId="62309D58"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1466625</wp:posOffset>
                </wp:positionH>
                <wp:positionV relativeFrom="paragraph">
                  <wp:posOffset>3983105</wp:posOffset>
                </wp:positionV>
                <wp:extent cx="730800" cy="11880"/>
                <wp:effectExtent l="76200" t="95250" r="88900" b="12192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">
                      <w14:nvContentPartPr>
                        <w14:cNvContentPartPr/>
                      </w14:nvContentPartPr>
                      <w14:xfrm>
                        <a:off x="0" y="0"/>
                        <a:ext cx="730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5" type="#_x0000_t75" style="width:63.25pt;height:12.3pt;margin-top:308pt;margin-left:112.7pt;mso-wrap-distance-bottom:0;mso-wrap-distance-left:9pt;mso-wrap-distance-right:9pt;mso-wrap-distance-top:0;mso-wrap-style:square;position:absolute;visibility:visible;z-index:251730944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1066665</wp:posOffset>
                </wp:positionH>
                <wp:positionV relativeFrom="paragraph">
                  <wp:posOffset>3896345</wp:posOffset>
                </wp:positionV>
                <wp:extent cx="1483920" cy="69120"/>
                <wp:effectExtent l="0" t="114300" r="78740" b="1219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83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width:122.55pt;height:16.8pt;margin-top:301.15pt;margin-left:81.15pt;mso-wrap-distance-bottom:0;mso-wrap-distance-left:9pt;mso-wrap-distance-right:9pt;mso-wrap-distance-top:0;mso-wrap-style:square;position:absolute;visibility:visible;z-index:251728896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861060</wp:posOffset>
                </wp:positionV>
                <wp:extent cx="800100" cy="1524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01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0416" w:rsidRPr="00B40416" w:rsidP="00B40416" w14:textId="3C086EDE">
                            <w:pPr>
                              <w:spacing w:after="0" w:line="120" w:lineRule="exact"/>
                              <w:rPr>
                                <w:b/>
                                <w:bCs/>
                                <w:color w:val="3016F2"/>
                                <w:sz w:val="20"/>
                                <w:szCs w:val="20"/>
                              </w:rPr>
                            </w:pPr>
                            <w:r w:rsidRPr="00B40416">
                              <w:rPr>
                                <w:b/>
                                <w:bCs/>
                                <w:color w:val="3016F2"/>
                                <w:sz w:val="20"/>
                                <w:szCs w:val="20"/>
                              </w:rPr>
                              <w:t>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width:63pt;height:12pt;margin-top:67.8pt;margin-left:13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26848" fillcolor="white" stroked="f" strokeweight="0.5pt">
                <v:textbox>
                  <w:txbxContent>
                    <w:p w:rsidR="00B40416" w:rsidRPr="00B40416" w:rsidP="00B40416" w14:paraId="472E40AB" w14:textId="3C086EDE">
                      <w:pPr>
                        <w:spacing w:after="0" w:line="120" w:lineRule="exact"/>
                        <w:rPr>
                          <w:b/>
                          <w:bCs/>
                          <w:color w:val="3016F2"/>
                          <w:sz w:val="20"/>
                          <w:szCs w:val="20"/>
                        </w:rPr>
                      </w:pPr>
                      <w:r w:rsidRPr="00B40416">
                        <w:rPr>
                          <w:b/>
                          <w:bCs/>
                          <w:color w:val="3016F2"/>
                          <w:sz w:val="20"/>
                          <w:szCs w:val="20"/>
                        </w:rPr>
                        <w:t>UserName</w:t>
                      </w:r>
                    </w:p>
                  </w:txbxContent>
                </v:textbox>
              </v:shape>
            </w:pict>
          </mc:Fallback>
        </mc:AlternateContent>
      </w:r>
      <w:r w:rsidRPr="00B40416">
        <w:rPr>
          <w:noProof/>
        </w:rPr>
        <w:drawing>
          <wp:inline distT="0" distB="0" distL="0" distR="0">
            <wp:extent cx="3528341" cy="4371975"/>
            <wp:effectExtent l="19050" t="19050" r="152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1372" cy="441290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A4DC1" w:rsidP="00FA4DC1" w14:paraId="0FC4232F" w14:textId="77777777">
      <w:pPr>
        <w:spacing w:after="0"/>
        <w:rPr>
          <w:sz w:val="20"/>
          <w:szCs w:val="20"/>
        </w:rPr>
      </w:pPr>
      <w:r w:rsidRPr="002D20D1">
        <w:rPr>
          <w:sz w:val="20"/>
          <w:szCs w:val="20"/>
        </w:rPr>
        <w:t>The</w:t>
      </w:r>
      <w:r w:rsidRPr="002D20D1" w:rsidR="00C66929">
        <w:rPr>
          <w:sz w:val="20"/>
          <w:szCs w:val="20"/>
        </w:rPr>
        <w:t xml:space="preserve"> text highlighted in yellow </w:t>
      </w:r>
      <w:r w:rsidRPr="002D20D1">
        <w:rPr>
          <w:sz w:val="20"/>
          <w:szCs w:val="20"/>
        </w:rPr>
        <w:t xml:space="preserve">will be replaced </w:t>
      </w:r>
      <w:r w:rsidRPr="002D20D1" w:rsidR="00C66929">
        <w:rPr>
          <w:sz w:val="20"/>
          <w:szCs w:val="20"/>
        </w:rPr>
        <w:t>with:</w:t>
      </w:r>
    </w:p>
    <w:p w:rsidR="00C66929" w:rsidRPr="002D20D1" w:rsidP="00FA4DC1" w14:paraId="1A2B02B8" w14:textId="3294C130">
      <w:pPr>
        <w:spacing w:after="0"/>
        <w:jc w:val="center"/>
        <w:rPr>
          <w:sz w:val="20"/>
          <w:szCs w:val="20"/>
        </w:rPr>
      </w:pPr>
      <w:r w:rsidRPr="002D20D1">
        <w:rPr>
          <w:sz w:val="20"/>
          <w:szCs w:val="20"/>
        </w:rPr>
        <w:t>OMB Control Number 0910-0543; Expiration Date 07/31/2023</w:t>
      </w:r>
    </w:p>
    <w:p w:rsidR="00C66929" w:rsidP="00C66929" w14:paraId="7F141825" w14:textId="0EB427FE">
      <w:pPr>
        <w:spacing w:after="0" w:line="240" w:lineRule="auto"/>
        <w:jc w:val="center"/>
        <w:rPr>
          <w:color w:val="0000FF"/>
          <w:sz w:val="20"/>
          <w:szCs w:val="20"/>
          <w:u w:val="single"/>
        </w:rPr>
      </w:pPr>
      <w:r w:rsidRPr="002D20D1">
        <w:rPr>
          <w:sz w:val="20"/>
          <w:szCs w:val="20"/>
        </w:rPr>
        <w:t xml:space="preserve">See </w:t>
      </w:r>
      <w:r w:rsidRPr="002D20D1">
        <w:rPr>
          <w:color w:val="0000FF"/>
          <w:sz w:val="20"/>
          <w:szCs w:val="20"/>
          <w:u w:val="single"/>
        </w:rPr>
        <w:t>OMB Burden Statement</w:t>
      </w:r>
    </w:p>
    <w:p w:rsidR="00FA4DC1" w:rsidP="007448D3" w14:paraId="34835B1D" w14:textId="77777777">
      <w:pPr>
        <w:spacing w:after="0" w:line="240" w:lineRule="auto"/>
        <w:rPr>
          <w:sz w:val="20"/>
          <w:szCs w:val="20"/>
        </w:rPr>
      </w:pPr>
    </w:p>
    <w:p w:rsidR="007448D3" w:rsidRPr="007448D3" w:rsidP="007448D3" w14:paraId="306F0095" w14:textId="45930714">
      <w:pPr>
        <w:spacing w:after="0" w:line="240" w:lineRule="auto"/>
        <w:rPr>
          <w:sz w:val="20"/>
          <w:szCs w:val="20"/>
        </w:rPr>
      </w:pPr>
      <w:r w:rsidRPr="007448D3">
        <w:rPr>
          <w:sz w:val="20"/>
          <w:szCs w:val="20"/>
        </w:rPr>
        <w:t>The hyperlink will lead to this text:</w:t>
      </w:r>
    </w:p>
    <w:p w:rsidR="004A6EFC" w:rsidP="004A6EFC" w14:paraId="6D65AA4E" w14:textId="624AAC58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0"/>
          <w:szCs w:val="20"/>
        </w:rPr>
      </w:pPr>
      <w:r w:rsidRPr="003E3061">
        <w:rPr>
          <w:rFonts w:eastAsia="Times New Roman" w:cstheme="minorHAnsi"/>
          <w:b/>
          <w:bCs/>
          <w:kern w:val="36"/>
          <w:sz w:val="20"/>
          <w:szCs w:val="20"/>
        </w:rPr>
        <w:t xml:space="preserve">OMB Burden Statement </w:t>
      </w:r>
    </w:p>
    <w:p w:rsidR="002D20D1" w:rsidRPr="003E3061" w:rsidP="004A6EFC" w14:paraId="09986767" w14:textId="0BE50E63">
      <w:pPr>
        <w:spacing w:after="0" w:line="240" w:lineRule="auto"/>
        <w:outlineLvl w:val="0"/>
        <w:rPr>
          <w:rFonts w:eastAsia="Times New Roman" w:cstheme="minorHAnsi"/>
          <w:color w:val="333333"/>
          <w:sz w:val="20"/>
          <w:szCs w:val="20"/>
        </w:rPr>
      </w:pPr>
      <w:r w:rsidRPr="003E3061">
        <w:rPr>
          <w:rFonts w:eastAsia="Times New Roman" w:cstheme="minorHAnsi"/>
          <w:color w:val="333333"/>
          <w:sz w:val="20"/>
          <w:szCs w:val="20"/>
        </w:rPr>
        <w:t>Public reporting burden for this collection of information is estimated as follows:</w:t>
      </w:r>
    </w:p>
    <w:p w:rsidR="002D20D1" w:rsidRPr="003E3061" w:rsidP="002D20D1" w14:paraId="36C3880D" w14:textId="6339A58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</w:rPr>
      </w:pPr>
      <w:r w:rsidRPr="003E3061">
        <w:rPr>
          <w:rFonts w:eastAsia="Times New Roman" w:cstheme="minorHAnsi"/>
          <w:color w:val="333333"/>
          <w:sz w:val="20"/>
          <w:szCs w:val="20"/>
        </w:rPr>
        <w:t xml:space="preserve">The time required to complete </w:t>
      </w:r>
      <w:r w:rsidRPr="002D20D1">
        <w:rPr>
          <w:rFonts w:eastAsia="Times New Roman" w:cstheme="minorHAnsi"/>
          <w:color w:val="333333"/>
          <w:sz w:val="20"/>
          <w:szCs w:val="20"/>
        </w:rPr>
        <w:t xml:space="preserve">registration and listing for existing establishments </w:t>
      </w:r>
      <w:r w:rsidRPr="003E3061">
        <w:rPr>
          <w:rFonts w:eastAsia="Times New Roman" w:cstheme="minorHAnsi"/>
          <w:color w:val="333333"/>
          <w:sz w:val="20"/>
          <w:szCs w:val="20"/>
        </w:rPr>
        <w:t>is estimated to average </w:t>
      </w:r>
      <w:r w:rsidRPr="002D20D1">
        <w:rPr>
          <w:rFonts w:eastAsia="Times New Roman" w:cstheme="minorHAnsi"/>
          <w:b/>
          <w:bCs/>
          <w:color w:val="333333"/>
          <w:sz w:val="20"/>
          <w:szCs w:val="20"/>
        </w:rPr>
        <w:t>3</w:t>
      </w:r>
      <w:r w:rsidRPr="003E3061">
        <w:rPr>
          <w:rFonts w:eastAsia="Times New Roman" w:cstheme="minorHAnsi"/>
          <w:b/>
          <w:bCs/>
          <w:color w:val="333333"/>
          <w:sz w:val="20"/>
          <w:szCs w:val="20"/>
        </w:rPr>
        <w:t>0 minutes</w:t>
      </w:r>
      <w:r w:rsidRPr="003E3061">
        <w:rPr>
          <w:rFonts w:eastAsia="Times New Roman" w:cstheme="minorHAnsi"/>
          <w:color w:val="333333"/>
          <w:sz w:val="20"/>
          <w:szCs w:val="20"/>
        </w:rPr>
        <w:t> per response,</w:t>
      </w:r>
      <w:r>
        <w:rPr>
          <w:rFonts w:eastAsia="Times New Roman" w:cstheme="minorHAnsi"/>
          <w:color w:val="333333"/>
          <w:sz w:val="20"/>
          <w:szCs w:val="20"/>
        </w:rPr>
        <w:t xml:space="preserve"> for </w:t>
      </w:r>
      <w:r w:rsidRPr="002D20D1">
        <w:rPr>
          <w:rFonts w:eastAsia="Times New Roman" w:cstheme="minorHAnsi"/>
          <w:color w:val="333333"/>
          <w:sz w:val="20"/>
          <w:szCs w:val="20"/>
        </w:rPr>
        <w:t xml:space="preserve">new establishments </w:t>
      </w:r>
      <w:r>
        <w:rPr>
          <w:rFonts w:eastAsia="Times New Roman" w:cstheme="minorHAnsi"/>
          <w:color w:val="333333"/>
          <w:sz w:val="20"/>
          <w:szCs w:val="20"/>
        </w:rPr>
        <w:t xml:space="preserve">it </w:t>
      </w:r>
      <w:r w:rsidRPr="003E3061">
        <w:rPr>
          <w:rFonts w:eastAsia="Times New Roman" w:cstheme="minorHAnsi"/>
          <w:color w:val="333333"/>
          <w:sz w:val="20"/>
          <w:szCs w:val="20"/>
        </w:rPr>
        <w:t>is estimated to average </w:t>
      </w:r>
      <w:r w:rsidRPr="002D20D1">
        <w:rPr>
          <w:rFonts w:eastAsia="Times New Roman" w:cstheme="minorHAnsi"/>
          <w:b/>
          <w:bCs/>
          <w:color w:val="333333"/>
          <w:sz w:val="20"/>
          <w:szCs w:val="20"/>
        </w:rPr>
        <w:t>45</w:t>
      </w:r>
      <w:r w:rsidRPr="003E3061">
        <w:rPr>
          <w:rFonts w:eastAsia="Times New Roman" w:cstheme="minorHAnsi"/>
          <w:b/>
          <w:bCs/>
          <w:color w:val="333333"/>
          <w:sz w:val="20"/>
          <w:szCs w:val="20"/>
        </w:rPr>
        <w:t xml:space="preserve"> minutes</w:t>
      </w:r>
      <w:r w:rsidRPr="003E3061">
        <w:rPr>
          <w:rFonts w:eastAsia="Times New Roman" w:cstheme="minorHAnsi"/>
          <w:color w:val="333333"/>
          <w:sz w:val="20"/>
          <w:szCs w:val="20"/>
        </w:rPr>
        <w:t xml:space="preserve"> per response, </w:t>
      </w:r>
      <w:r>
        <w:rPr>
          <w:rFonts w:eastAsia="Times New Roman" w:cstheme="minorHAnsi"/>
          <w:color w:val="333333"/>
          <w:sz w:val="20"/>
          <w:szCs w:val="20"/>
        </w:rPr>
        <w:t>and updates</w:t>
      </w:r>
      <w:r w:rsidRPr="003E3061">
        <w:rPr>
          <w:rFonts w:eastAsia="Times New Roman" w:cstheme="minorHAnsi"/>
          <w:color w:val="333333"/>
          <w:sz w:val="20"/>
          <w:szCs w:val="20"/>
        </w:rPr>
        <w:t xml:space="preserve"> </w:t>
      </w:r>
      <w:r>
        <w:rPr>
          <w:rFonts w:eastAsia="Times New Roman" w:cstheme="minorHAnsi"/>
          <w:color w:val="333333"/>
          <w:sz w:val="20"/>
          <w:szCs w:val="20"/>
        </w:rPr>
        <w:t>to a list are</w:t>
      </w:r>
      <w:r w:rsidRPr="003E3061">
        <w:rPr>
          <w:rFonts w:eastAsia="Times New Roman" w:cstheme="minorHAnsi"/>
          <w:color w:val="333333"/>
          <w:sz w:val="20"/>
          <w:szCs w:val="20"/>
        </w:rPr>
        <w:t xml:space="preserve"> estimated to average </w:t>
      </w:r>
      <w:r w:rsidRPr="002D20D1">
        <w:rPr>
          <w:rFonts w:eastAsia="Times New Roman" w:cstheme="minorHAnsi"/>
          <w:b/>
          <w:bCs/>
          <w:color w:val="333333"/>
          <w:sz w:val="20"/>
          <w:szCs w:val="20"/>
        </w:rPr>
        <w:t>30</w:t>
      </w:r>
      <w:r w:rsidRPr="003E3061">
        <w:rPr>
          <w:rFonts w:eastAsia="Times New Roman" w:cstheme="minorHAnsi"/>
          <w:b/>
          <w:bCs/>
          <w:color w:val="333333"/>
          <w:sz w:val="20"/>
          <w:szCs w:val="20"/>
        </w:rPr>
        <w:t xml:space="preserve"> minutes</w:t>
      </w:r>
      <w:r w:rsidRPr="003E3061">
        <w:rPr>
          <w:rFonts w:eastAsia="Times New Roman" w:cstheme="minorHAnsi"/>
          <w:color w:val="333333"/>
          <w:sz w:val="20"/>
          <w:szCs w:val="20"/>
        </w:rPr>
        <w:t> per response</w:t>
      </w:r>
      <w:r>
        <w:rPr>
          <w:rFonts w:eastAsia="Times New Roman" w:cstheme="minorHAnsi"/>
          <w:color w:val="333333"/>
          <w:sz w:val="20"/>
          <w:szCs w:val="20"/>
        </w:rPr>
        <w:t>,</w:t>
      </w:r>
      <w:r w:rsidRPr="003E3061">
        <w:rPr>
          <w:rFonts w:eastAsia="Times New Roman" w:cstheme="minorHAnsi"/>
          <w:color w:val="333333"/>
          <w:sz w:val="20"/>
          <w:szCs w:val="20"/>
        </w:rPr>
        <w:t xml:space="preserve"> </w:t>
      </w:r>
      <w:r w:rsidRPr="003E3061">
        <w:rPr>
          <w:rFonts w:eastAsia="Times New Roman" w:cstheme="minorHAnsi"/>
          <w:color w:val="333333"/>
          <w:sz w:val="20"/>
          <w:szCs w:val="20"/>
        </w:rPr>
        <w:t>including the time to review instructions, search existing data sources, gather and maintain the data needed and complete and review the collection of information.</w:t>
      </w:r>
    </w:p>
    <w:p w:rsidR="002D20D1" w:rsidRPr="002D20D1" w:rsidP="002D20D1" w14:paraId="5D587941" w14:textId="7777777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</w:rPr>
      </w:pPr>
      <w:r w:rsidRPr="002D20D1">
        <w:rPr>
          <w:rFonts w:eastAsia="Times New Roman" w:cstheme="minorHAnsi"/>
          <w:color w:val="333333"/>
          <w:sz w:val="20"/>
          <w:szCs w:val="20"/>
        </w:rPr>
        <w:t xml:space="preserve">Send comments regarding this burden estimate or any other aspects of this collection of information, including suggestions for reducing burden, to </w:t>
      </w:r>
      <w:hyperlink r:id="rId12" w:history="1">
        <w:r w:rsidRPr="002D20D1">
          <w:rPr>
            <w:rStyle w:val="Hyperlink"/>
            <w:rFonts w:eastAsia="Times New Roman" w:cstheme="minorHAnsi"/>
            <w:sz w:val="20"/>
            <w:szCs w:val="20"/>
          </w:rPr>
          <w:t>PRAStaff@fda.hhs.gov</w:t>
        </w:r>
      </w:hyperlink>
      <w:r w:rsidRPr="002D20D1">
        <w:rPr>
          <w:rFonts w:eastAsia="Times New Roman" w:cstheme="minorHAnsi"/>
          <w:color w:val="333333"/>
          <w:sz w:val="20"/>
          <w:szCs w:val="20"/>
        </w:rPr>
        <w:t>.</w:t>
      </w:r>
    </w:p>
    <w:p w:rsidR="002D20D1" w:rsidRPr="003E3061" w:rsidP="002D20D1" w14:paraId="2630AB06" w14:textId="7777777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</w:rPr>
      </w:pPr>
      <w:r w:rsidRPr="003E3061">
        <w:rPr>
          <w:rFonts w:eastAsia="Times New Roman" w:cstheme="minorHAnsi"/>
          <w:color w:val="333333"/>
          <w:sz w:val="20"/>
          <w:szCs w:val="20"/>
        </w:rPr>
        <w:t>An agency may not conduct or sponsor, and a person is not required to respond to, a collection of information unless it displays a currently valid OMB control number.</w:t>
      </w:r>
    </w:p>
    <w:p w:rsidR="0098150F" w:rsidP="0098150F" w14:paraId="453E1B54" w14:textId="2A950687">
      <w:r>
        <w:rPr>
          <w:b/>
          <w:bCs/>
          <w:color w:val="005F9F"/>
          <w:sz w:val="23"/>
          <w:szCs w:val="23"/>
        </w:rPr>
        <w:t>User Establishments Screen</w:t>
      </w:r>
    </w:p>
    <w:p w:rsidR="0003603D" w:rsidP="005C6E69" w14:paraId="42833978" w14:textId="30691A46">
      <w:r w:rsidRPr="00F86763">
        <w:rPr>
          <w:noProof/>
        </w:rPr>
        <w:drawing>
          <wp:inline distT="0" distB="0" distL="0" distR="0">
            <wp:extent cx="5943600" cy="2519680"/>
            <wp:effectExtent l="19050" t="19050" r="19050" b="13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6099A" w14:paraId="13CBF138" w14:textId="1451DF14"/>
    <w:p w:rsidR="003E788A" w14:paraId="23E7B48B" w14:textId="0B060DC5"/>
    <w:p w:rsidR="001616FA" w:rsidP="001616FA" w14:paraId="6E6CD96B" w14:textId="77777777">
      <w:r>
        <w:rPr>
          <w:b/>
          <w:bCs/>
          <w:color w:val="005F9F"/>
          <w:sz w:val="23"/>
          <w:szCs w:val="23"/>
        </w:rPr>
        <w:t>Active Users Screen</w:t>
      </w:r>
    </w:p>
    <w:p w:rsidR="001616FA" w14:paraId="39C2DA7B" w14:textId="61B9A7EF"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644525</wp:posOffset>
                </wp:positionV>
                <wp:extent cx="1257300" cy="92392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57300" cy="923925"/>
                          <a:chOff x="0" y="0"/>
                          <a:chExt cx="1257300" cy="923925"/>
                        </a:xfrm>
                      </wpg:grpSpPr>
                      <wps:wsp xmlns:wps="http://schemas.microsoft.com/office/word/2010/wordprocessingShape">
                        <wps:cNvPr id="6" name="Rectangle 6"/>
                        <wps:cNvSpPr/>
                        <wps:spPr>
                          <a:xfrm>
                            <a:off x="0" y="0"/>
                            <a:ext cx="619125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" name="Rectangle 9"/>
                        <wps:cNvSpPr/>
                        <wps:spPr>
                          <a:xfrm>
                            <a:off x="657225" y="800100"/>
                            <a:ext cx="600075" cy="1238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8" style="width:99pt;height:72.75pt;margin-top:50.75pt;margin-left:241.5pt;position:absolute;z-index:251722752" coordsize="12573,9239">
                <v:rect id="Rectangle 6" o:spid="_x0000_s1029" style="width:6191;height:1143;mso-wrap-style:square;position:absolute;visibility:visible;v-text-anchor:middle" fillcolor="white" stroked="f" strokeweight="1pt"/>
                <v:rect id="Rectangle 9" o:spid="_x0000_s1030" style="width:6001;height:1238;left:6572;mso-wrap-style:square;position:absolute;top:8001;visibility:visible;v-text-anchor:middle" fillcolor="white" stroked="f" strokeweight="1pt"/>
              </v:group>
            </w:pict>
          </mc:Fallback>
        </mc:AlternateContent>
      </w:r>
      <w:r w:rsidR="00CC6B6D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7297601</wp:posOffset>
                </wp:positionH>
                <wp:positionV relativeFrom="paragraph">
                  <wp:posOffset>1534248</wp:posOffset>
                </wp:positionV>
                <wp:extent cx="360" cy="360"/>
                <wp:effectExtent l="57150" t="95250" r="95250" b="1333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31" type="#_x0000_t75" style="width:9.95pt;height:9.95pt;margin-top:115.85pt;margin-left:569.65pt;mso-wrap-distance-bottom:0;mso-wrap-distance-left:9pt;mso-wrap-distance-right:9pt;mso-wrap-distance-top:0;mso-wrap-style:square;position:absolute;visibility:visible;z-index:251669504">
                <v:imagedata r:id="rId15" o:title=""/>
              </v:shape>
            </w:pict>
          </mc:Fallback>
        </mc:AlternateContent>
      </w:r>
      <w:r w:rsidR="00CC6B6D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4786241</wp:posOffset>
                </wp:positionH>
                <wp:positionV relativeFrom="paragraph">
                  <wp:posOffset>1504008</wp:posOffset>
                </wp:positionV>
                <wp:extent cx="934920" cy="36720"/>
                <wp:effectExtent l="95250" t="95250" r="93980" b="11620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349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32" type="#_x0000_t75" style="width:83.5pt;height:12.95pt;margin-top:113.45pt;margin-left:371.9pt;mso-wrap-distance-bottom:0;mso-wrap-distance-left:9pt;mso-wrap-distance-right:9pt;mso-wrap-distance-top:0;mso-wrap-style:square;position:absolute;visibility:visible;z-index:251667456">
                <v:imagedata r:id="rId17" o:title=""/>
              </v:shape>
            </w:pict>
          </mc:Fallback>
        </mc:AlternateContent>
      </w:r>
      <w:r w:rsidR="000A5CFE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7465361</wp:posOffset>
                </wp:positionH>
                <wp:positionV relativeFrom="paragraph">
                  <wp:posOffset>1354963</wp:posOffset>
                </wp:positionV>
                <wp:extent cx="360" cy="360"/>
                <wp:effectExtent l="57150" t="95250" r="95250" b="1333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33" type="#_x0000_t75" style="width:9.95pt;height:9.95pt;margin-top:101.75pt;margin-left:582.85pt;mso-wrap-distance-bottom:0;mso-wrap-distance-left:9pt;mso-wrap-distance-right:9pt;mso-wrap-distance-top:0;mso-wrap-style:square;position:absolute;visibility:visible;z-index:251665408">
                <v:imagedata r:id="rId15" o:title=""/>
              </v:shape>
            </w:pict>
          </mc:Fallback>
        </mc:AlternateContent>
      </w:r>
      <w:r w:rsidR="000A5CFE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4734041</wp:posOffset>
                </wp:positionH>
                <wp:positionV relativeFrom="paragraph">
                  <wp:posOffset>1475563</wp:posOffset>
                </wp:positionV>
                <wp:extent cx="1006560" cy="6840"/>
                <wp:effectExtent l="76200" t="95250" r="98425" b="1270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06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34" type="#_x0000_t75" style="width:89.15pt;height:10.5pt;margin-top:111.25pt;margin-left:367.8pt;mso-wrap-distance-bottom:0;mso-wrap-distance-left:9pt;mso-wrap-distance-right:9pt;mso-wrap-distance-top:0;mso-wrap-style:square;position:absolute;visibility:visible;z-index:251663360">
                <v:imagedata r:id="rId20" o:title=""/>
              </v:shape>
            </w:pict>
          </mc:Fallback>
        </mc:AlternateContent>
      </w:r>
      <w:r w:rsidR="003B579B"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4727921</wp:posOffset>
                </wp:positionH>
                <wp:positionV relativeFrom="paragraph">
                  <wp:posOffset>2343164</wp:posOffset>
                </wp:positionV>
                <wp:extent cx="938160" cy="71640"/>
                <wp:effectExtent l="57150" t="76200" r="90805" b="812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38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35" type="#_x0000_t75" style="width:79.5pt;height:11.35pt;margin-top:181.65pt;margin-left:369.45pt;mso-wrap-distance-bottom:0;mso-wrap-distance-left:9pt;mso-wrap-distance-right:9pt;mso-wrap-distance-top:0;mso-wrap-style:square;position:absolute;visibility:visible;z-index:251659264">
                <v:imagedata r:id="rId22" o:title=""/>
              </v:shape>
            </w:pict>
          </mc:Fallback>
        </mc:AlternateContent>
      </w:r>
      <w:r w:rsidRPr="000A5CFE" w:rsidR="000A5CFE">
        <w:rPr>
          <w:noProof/>
        </w:rPr>
        <w:drawing>
          <wp:inline distT="0" distB="0" distL="0" distR="0">
            <wp:extent cx="5943600" cy="1678305"/>
            <wp:effectExtent l="19050" t="19050" r="19050" b="171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830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50F79" w14:paraId="5A173C65" w14:textId="5A941341"/>
    <w:p w:rsidR="00AB212B" w14:paraId="32AD4426" w14:textId="77777777"/>
    <w:p w:rsidR="00F606B7" w:rsidP="00CF4676" w14:paraId="55DEA4CF" w14:textId="77777777">
      <w:pPr>
        <w:rPr>
          <w:b/>
          <w:bCs/>
          <w:color w:val="005F9F"/>
          <w:sz w:val="23"/>
          <w:szCs w:val="23"/>
        </w:rPr>
      </w:pPr>
    </w:p>
    <w:p w:rsidR="00F606B7" w:rsidP="00CF4676" w14:paraId="2611C040" w14:textId="77777777">
      <w:pPr>
        <w:rPr>
          <w:b/>
          <w:bCs/>
          <w:color w:val="005F9F"/>
          <w:sz w:val="23"/>
          <w:szCs w:val="23"/>
        </w:rPr>
      </w:pPr>
    </w:p>
    <w:p w:rsidR="00F606B7" w:rsidP="00CF4676" w14:paraId="05B89084" w14:textId="77777777">
      <w:pPr>
        <w:rPr>
          <w:b/>
          <w:bCs/>
          <w:color w:val="005F9F"/>
          <w:sz w:val="23"/>
          <w:szCs w:val="23"/>
        </w:rPr>
      </w:pPr>
    </w:p>
    <w:p w:rsidR="00F606B7" w:rsidP="00CF4676" w14:paraId="75DB69DC" w14:textId="77777777">
      <w:pPr>
        <w:rPr>
          <w:b/>
          <w:bCs/>
          <w:color w:val="005F9F"/>
          <w:sz w:val="23"/>
          <w:szCs w:val="23"/>
        </w:rPr>
      </w:pPr>
    </w:p>
    <w:p w:rsidR="00F606B7" w:rsidP="00CF4676" w14:paraId="26265700" w14:textId="77777777">
      <w:pPr>
        <w:rPr>
          <w:b/>
          <w:bCs/>
          <w:color w:val="005F9F"/>
          <w:sz w:val="23"/>
          <w:szCs w:val="23"/>
        </w:rPr>
      </w:pPr>
    </w:p>
    <w:p w:rsidR="00CF4676" w:rsidP="00CF4676" w14:paraId="61521786" w14:textId="2DE9219B">
      <w:pPr>
        <w:rPr>
          <w:b/>
          <w:bCs/>
          <w:color w:val="005F9F"/>
          <w:sz w:val="23"/>
          <w:szCs w:val="23"/>
        </w:rPr>
      </w:pPr>
      <w:r>
        <w:rPr>
          <w:b/>
          <w:bCs/>
          <w:noProof/>
          <w:color w:val="005F9F"/>
          <w:sz w:val="23"/>
          <w:szCs w:val="23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1191557</wp:posOffset>
                </wp:positionH>
                <wp:positionV relativeFrom="paragraph">
                  <wp:posOffset>40134</wp:posOffset>
                </wp:positionV>
                <wp:extent cx="360" cy="360"/>
                <wp:effectExtent l="57150" t="76200" r="76200" b="9525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36" type="#_x0000_t75" style="width:5.7pt;height:5.7pt;margin-top:0.3pt;margin-left:90.95pt;mso-wrap-distance-bottom:0;mso-wrap-distance-left:9pt;mso-wrap-distance-right:9pt;mso-wrap-distance-top:0;mso-wrap-style:square;position:absolute;visibility:visible;z-index:251708416">
                <v:imagedata r:id="rId25" o:title=""/>
              </v:shape>
            </w:pict>
          </mc:Fallback>
        </mc:AlternateContent>
      </w:r>
      <w:r w:rsidR="005D5662">
        <w:rPr>
          <w:b/>
          <w:bCs/>
          <w:noProof/>
          <w:color w:val="005F9F"/>
          <w:sz w:val="23"/>
          <w:szCs w:val="23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995081</wp:posOffset>
                </wp:positionH>
                <wp:positionV relativeFrom="paragraph">
                  <wp:posOffset>-23386</wp:posOffset>
                </wp:positionV>
                <wp:extent cx="360" cy="360"/>
                <wp:effectExtent l="57150" t="76200" r="76200" b="952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37" type="#_x0000_t75" style="width:5.7pt;height:5.7pt;margin-top:-4.7pt;margin-left:75.5pt;mso-wrap-distance-bottom:0;mso-wrap-distance-left:9pt;mso-wrap-distance-right:9pt;mso-wrap-distance-top:0;mso-wrap-style:square;position:absolute;visibility:visible;z-index:251702272">
                <v:imagedata r:id="rId25" o:title=""/>
              </v:shape>
            </w:pict>
          </mc:Fallback>
        </mc:AlternateContent>
      </w:r>
      <w:r w:rsidR="005D5662">
        <w:rPr>
          <w:b/>
          <w:bCs/>
          <w:noProof/>
          <w:color w:val="005F9F"/>
          <w:sz w:val="23"/>
          <w:szCs w:val="23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4542881</wp:posOffset>
                </wp:positionH>
                <wp:positionV relativeFrom="paragraph">
                  <wp:posOffset>80654</wp:posOffset>
                </wp:positionV>
                <wp:extent cx="360" cy="360"/>
                <wp:effectExtent l="57150" t="76200" r="76200" b="952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38" type="#_x0000_t75" style="width:5.7pt;height:5.7pt;margin-top:3.5pt;margin-left:354.85pt;mso-wrap-distance-bottom:0;mso-wrap-distance-left:9pt;mso-wrap-distance-right:9pt;mso-wrap-distance-top:0;mso-wrap-style:square;position:absolute;visibility:visible;z-index:251698176">
                <v:imagedata r:id="rId25" o:title=""/>
              </v:shape>
            </w:pict>
          </mc:Fallback>
        </mc:AlternateContent>
      </w:r>
      <w:r>
        <w:rPr>
          <w:b/>
          <w:bCs/>
          <w:color w:val="005F9F"/>
          <w:sz w:val="23"/>
          <w:szCs w:val="23"/>
        </w:rPr>
        <w:t>Submissions Pending Screen</w:t>
      </w:r>
    </w:p>
    <w:p w:rsidR="008E3669" w:rsidP="00CF4676" w14:paraId="51DD13E2" w14:textId="38619F2B"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6325241</wp:posOffset>
                </wp:positionH>
                <wp:positionV relativeFrom="paragraph">
                  <wp:posOffset>246237</wp:posOffset>
                </wp:positionV>
                <wp:extent cx="360" cy="360"/>
                <wp:effectExtent l="57150" t="76200" r="76200" b="952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39" type="#_x0000_t75" style="width:5.7pt;height:5.7pt;margin-top:16.55pt;margin-left:495.2pt;mso-wrap-distance-bottom:0;mso-wrap-distance-left:9pt;mso-wrap-distance-right:9pt;mso-wrap-distance-top:0;mso-wrap-style:square;position:absolute;visibility:visible;z-index:251685888">
                <v:imagedata r:id="rId25" o:title=""/>
              </v:shape>
            </w:pict>
          </mc:Fallback>
        </mc:AlternateContent>
      </w:r>
      <w:r w:rsidR="00CC6B6D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821561</wp:posOffset>
                </wp:positionH>
                <wp:positionV relativeFrom="paragraph">
                  <wp:posOffset>19733</wp:posOffset>
                </wp:positionV>
                <wp:extent cx="360" cy="360"/>
                <wp:effectExtent l="38100" t="95250" r="95250" b="1333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40" type="#_x0000_t75" style="width:9.95pt;height:9.95pt;margin-top:-3.4pt;margin-left:59.75pt;mso-wrap-distance-bottom:0;mso-wrap-distance-left:9pt;mso-wrap-distance-right:9pt;mso-wrap-distance-top:0;mso-wrap-style:square;position:absolute;visibility:visible;z-index:251671552">
                <v:imagedata r:id="rId15" o:title=""/>
              </v:shape>
            </w:pict>
          </mc:Fallback>
        </mc:AlternateContent>
      </w:r>
    </w:p>
    <w:p w:rsidR="005D5662" w14:paraId="4884AF24" w14:textId="7D2EA4FC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368301</wp:posOffset>
                </wp:positionV>
                <wp:extent cx="611505" cy="1905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150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41" style="width:48.15pt;height:15pt;margin-top:29pt;margin-left:240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4800" fillcolor="white" stroked="f" strokeweight="1pt"/>
            </w:pict>
          </mc:Fallback>
        </mc:AlternateContent>
      </w:r>
      <w:r w:rsidR="0044555E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1774825</wp:posOffset>
                </wp:positionV>
                <wp:extent cx="879475" cy="83185"/>
                <wp:effectExtent l="76200" t="76200" r="0" b="8826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79475" cy="8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42" type="#_x0000_t75" style="width:74.9pt;height:12.15pt;margin-top:136.95pt;margin-left:154.6pt;mso-wrap-distance-bottom:0;mso-wrap-distance-left:9pt;mso-wrap-distance-right:9pt;mso-wrap-distance-top:0;mso-wrap-style:square;position:absolute;visibility:visible;z-index:251714560">
                <v:imagedata r:id="rId31" o:title=""/>
              </v:shape>
            </w:pict>
          </mc:Fallback>
        </mc:AlternateContent>
      </w:r>
      <w:r w:rsidR="0044555E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2002001</wp:posOffset>
                </wp:positionH>
                <wp:positionV relativeFrom="paragraph">
                  <wp:posOffset>1815542</wp:posOffset>
                </wp:positionV>
                <wp:extent cx="360" cy="360"/>
                <wp:effectExtent l="57150" t="76200" r="76200" b="952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43" type="#_x0000_t75" style="width:5.7pt;height:5.7pt;margin-top:140.1pt;margin-left:154.8pt;mso-wrap-distance-bottom:0;mso-wrap-distance-left:9pt;mso-wrap-distance-right:9pt;mso-wrap-distance-top:0;mso-wrap-style:square;position:absolute;visibility:visible;z-index:251712512">
                <v:imagedata r:id="rId25" o:title=""/>
              </v:shape>
            </w:pict>
          </mc:Fallback>
        </mc:AlternateContent>
      </w:r>
      <w:r w:rsidR="0044555E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2977961</wp:posOffset>
                </wp:positionH>
                <wp:positionV relativeFrom="paragraph">
                  <wp:posOffset>1901942</wp:posOffset>
                </wp:positionV>
                <wp:extent cx="893880" cy="117360"/>
                <wp:effectExtent l="57150" t="76200" r="59055" b="927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93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44" type="#_x0000_t75" style="width:76.1pt;height:14.95pt;margin-top:146.9pt;margin-left:231.65pt;mso-wrap-distance-bottom:0;mso-wrap-distance-left:9pt;mso-wrap-distance-right:9pt;mso-wrap-distance-top:0;mso-wrap-style:square;position:absolute;visibility:visible;z-index:251710464">
                <v:imagedata r:id="rId34" o:title=""/>
              </v:shape>
            </w:pict>
          </mc:Fallback>
        </mc:AlternateContent>
      </w:r>
      <w:r w:rsidRPr="005D5662" w:rsidR="00C92621">
        <w:rPr>
          <w:noProof/>
        </w:rPr>
        <w:drawing>
          <wp:inline distT="0" distB="0" distL="0" distR="0">
            <wp:extent cx="5943600" cy="2692400"/>
            <wp:effectExtent l="19050" t="19050" r="19050" b="127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50F79" w14:paraId="0D55C445" w14:textId="58337C02"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3084521</wp:posOffset>
                </wp:positionH>
                <wp:positionV relativeFrom="paragraph">
                  <wp:posOffset>9974</wp:posOffset>
                </wp:positionV>
                <wp:extent cx="360" cy="360"/>
                <wp:effectExtent l="57150" t="76200" r="76200" b="952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45" type="#_x0000_t75" style="width:5.7pt;height:5.7pt;margin-top:-2.05pt;margin-left:240.05pt;mso-wrap-distance-bottom:0;mso-wrap-distance-left:9pt;mso-wrap-distance-right:9pt;mso-wrap-distance-top:0;mso-wrap-style:square;position:absolute;visibility:visible;z-index:251700224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8188961</wp:posOffset>
                </wp:positionH>
                <wp:positionV relativeFrom="paragraph">
                  <wp:posOffset>1132982</wp:posOffset>
                </wp:positionV>
                <wp:extent cx="360" cy="360"/>
                <wp:effectExtent l="57150" t="76200" r="76200" b="952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46" type="#_x0000_t75" style="width:5.7pt;height:5.7pt;margin-top:86.35pt;margin-left:641.95pt;mso-wrap-distance-bottom:0;mso-wrap-distance-left:9pt;mso-wrap-distance-right:9pt;mso-wrap-distance-top:0;mso-wrap-style:square;position:absolute;visibility:visible;z-index:251696128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-1562719</wp:posOffset>
                </wp:positionH>
                <wp:positionV relativeFrom="paragraph">
                  <wp:posOffset>357182</wp:posOffset>
                </wp:positionV>
                <wp:extent cx="360" cy="360"/>
                <wp:effectExtent l="57150" t="76200" r="76200" b="952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47" type="#_x0000_t75" style="width:5.7pt;height:5.7pt;margin-top:25.25pt;margin-left:-125.9pt;mso-wrap-distance-bottom:0;mso-wrap-distance-left:9pt;mso-wrap-distance-right:9pt;mso-wrap-distance-top:0;mso-wrap-style:square;position:absolute;visibility:visible;z-index:251694080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4612361</wp:posOffset>
                </wp:positionH>
                <wp:positionV relativeFrom="paragraph">
                  <wp:posOffset>223982</wp:posOffset>
                </wp:positionV>
                <wp:extent cx="360" cy="360"/>
                <wp:effectExtent l="57150" t="76200" r="76200" b="9525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48" type="#_x0000_t75" style="width:5.7pt;height:5.7pt;margin-top:14.8pt;margin-left:360.35pt;mso-wrap-distance-bottom:0;mso-wrap-distance-left:9pt;mso-wrap-distance-right:9pt;mso-wrap-distance-top:0;mso-wrap-style:square;position:absolute;visibility:visible;z-index:251692032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5810441</wp:posOffset>
                </wp:positionH>
                <wp:positionV relativeFrom="paragraph">
                  <wp:posOffset>21662</wp:posOffset>
                </wp:positionV>
                <wp:extent cx="360" cy="360"/>
                <wp:effectExtent l="57150" t="76200" r="76200" b="952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49" type="#_x0000_t75" style="width:5.7pt;height:5.7pt;margin-top:-1.15pt;margin-left:454.65pt;mso-wrap-distance-bottom:0;mso-wrap-distance-left:9pt;mso-wrap-distance-right:9pt;mso-wrap-distance-top:0;mso-wrap-style:square;position:absolute;visibility:visible;z-index:251689984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8113721</wp:posOffset>
                </wp:positionH>
                <wp:positionV relativeFrom="paragraph">
                  <wp:posOffset>1219382</wp:posOffset>
                </wp:positionV>
                <wp:extent cx="360" cy="360"/>
                <wp:effectExtent l="57150" t="76200" r="76200" b="952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50" type="#_x0000_t75" style="width:5.7pt;height:5.7pt;margin-top:93.15pt;margin-left:636.05pt;mso-wrap-distance-bottom:0;mso-wrap-distance-left:9pt;mso-wrap-distance-right:9pt;mso-wrap-distance-top:0;mso-wrap-style:square;position:absolute;visibility:visible;z-index:251687936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7291841</wp:posOffset>
                </wp:positionH>
                <wp:positionV relativeFrom="paragraph">
                  <wp:posOffset>2574062</wp:posOffset>
                </wp:positionV>
                <wp:extent cx="360" cy="360"/>
                <wp:effectExtent l="57150" t="76200" r="76200" b="952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51" type="#_x0000_t75" style="width:5.7pt;height:5.7pt;margin-top:199.85pt;margin-left:571.3pt;mso-wrap-distance-bottom:0;mso-wrap-distance-left:9pt;mso-wrap-distance-right:9pt;mso-wrap-distance-top:0;mso-wrap-style:square;position:absolute;visibility:visible;z-index:251683840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2968601</wp:posOffset>
                </wp:positionH>
                <wp:positionV relativeFrom="paragraph">
                  <wp:posOffset>1872782</wp:posOffset>
                </wp:positionV>
                <wp:extent cx="878760" cy="100080"/>
                <wp:effectExtent l="76200" t="76200" r="74295" b="9080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78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52" type="#_x0000_t75" style="width:74.9pt;height:13.55pt;margin-top:144.65pt;margin-left:230.9pt;mso-wrap-distance-bottom:0;mso-wrap-distance-left:9pt;mso-wrap-distance-right:9pt;mso-wrap-distance-top:0;mso-wrap-style:square;position:absolute;visibility:visible;z-index:251681792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2065721</wp:posOffset>
                </wp:positionH>
                <wp:positionV relativeFrom="paragraph">
                  <wp:posOffset>1821662</wp:posOffset>
                </wp:positionV>
                <wp:extent cx="223200" cy="360"/>
                <wp:effectExtent l="57150" t="76200" r="62865" b="9525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23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53" type="#_x0000_t75" style="width:23.2pt;height:5.7pt;margin-top:140.6pt;margin-left:159.8pt;mso-wrap-distance-bottom:0;mso-wrap-distance-left:9pt;mso-wrap-distance-right:9pt;mso-wrap-distance-top:0;mso-wrap-style:square;position:absolute;visibility:visible;z-index:251679744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2083001</wp:posOffset>
                </wp:positionH>
                <wp:positionV relativeFrom="paragraph">
                  <wp:posOffset>1763342</wp:posOffset>
                </wp:positionV>
                <wp:extent cx="360" cy="360"/>
                <wp:effectExtent l="57150" t="76200" r="76200" b="952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54" type="#_x0000_t75" style="width:5.7pt;height:5.7pt;margin-top:136pt;margin-left:161.15pt;mso-wrap-distance-bottom:0;mso-wrap-distance-left:9pt;mso-wrap-distance-right:9pt;mso-wrap-distance-top:0;mso-wrap-style:square;position:absolute;visibility:visible;z-index:251677696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1978961</wp:posOffset>
                </wp:positionH>
                <wp:positionV relativeFrom="paragraph">
                  <wp:posOffset>1727702</wp:posOffset>
                </wp:positionV>
                <wp:extent cx="842400" cy="38520"/>
                <wp:effectExtent l="76200" t="76200" r="91440" b="952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42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55" type="#_x0000_t75" style="width:1in;height:8.8pt;margin-top:133.2pt;margin-left:152.95pt;mso-wrap-distance-bottom:0;mso-wrap-distance-left:9pt;mso-wrap-distance-right:9pt;mso-wrap-distance-top:0;mso-wrap-style:square;position:absolute;visibility:visible;z-index:251675648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1961681</wp:posOffset>
                </wp:positionH>
                <wp:positionV relativeFrom="paragraph">
                  <wp:posOffset>1796822</wp:posOffset>
                </wp:positionV>
                <wp:extent cx="883080" cy="25200"/>
                <wp:effectExtent l="76200" t="76200" r="0" b="8953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83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56" type="#_x0000_t75" style="width:75.2pt;height:7.75pt;margin-top:138.6pt;margin-left:151.6pt;mso-wrap-distance-bottom:0;mso-wrap-distance-left:9pt;mso-wrap-distance-right:9pt;mso-wrap-distance-top:0;mso-wrap-style:square;position:absolute;visibility:visible;z-index:251673600">
                <v:imagedata r:id="rId51" o:title=""/>
              </v:shape>
            </w:pict>
          </mc:Fallback>
        </mc:AlternateContent>
      </w:r>
      <w:r w:rsidR="0073355C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2960681</wp:posOffset>
                </wp:positionH>
                <wp:positionV relativeFrom="paragraph">
                  <wp:posOffset>2723384</wp:posOffset>
                </wp:positionV>
                <wp:extent cx="894240" cy="111960"/>
                <wp:effectExtent l="57150" t="76200" r="58420" b="977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94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57" type="#_x0000_t75" style="width:76.05pt;height:14.45pt;margin-top:211.6pt;margin-left:230.25pt;mso-wrap-distance-bottom:0;mso-wrap-distance-left:9pt;mso-wrap-distance-right:9pt;mso-wrap-distance-top:0;mso-wrap-style:square;position:absolute;visibility:visible;z-index:251661312">
                <v:imagedata r:id="rId53" o:title=""/>
              </v:shape>
            </w:pict>
          </mc:Fallback>
        </mc:AlternateContent>
      </w:r>
    </w:p>
    <w:p w:rsidR="00F45E6D" w14:paraId="506E35A6" w14:textId="55143E2D"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740561</wp:posOffset>
                </wp:positionH>
                <wp:positionV relativeFrom="paragraph">
                  <wp:posOffset>93774</wp:posOffset>
                </wp:positionV>
                <wp:extent cx="360" cy="360"/>
                <wp:effectExtent l="57150" t="76200" r="76200" b="952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58" type="#_x0000_t75" style="width:5.7pt;height:5.7pt;margin-top:4.55pt;margin-left:55.45pt;mso-wrap-distance-bottom:0;mso-wrap-distance-left:9pt;mso-wrap-distance-right:9pt;mso-wrap-distance-top:0;mso-wrap-style:square;position:absolute;visibility:visible;z-index:251706368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1348241</wp:posOffset>
                </wp:positionH>
                <wp:positionV relativeFrom="paragraph">
                  <wp:posOffset>23934</wp:posOffset>
                </wp:positionV>
                <wp:extent cx="360" cy="360"/>
                <wp:effectExtent l="57150" t="76200" r="76200" b="952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59" type="#_x0000_t75" style="width:5.7pt;height:5.7pt;margin-top:-0.95pt;margin-left:103.3pt;mso-wrap-distance-bottom:0;mso-wrap-distance-left:9pt;mso-wrap-distance-right:9pt;mso-wrap-distance-top:0;mso-wrap-style:square;position:absolute;visibility:visible;z-index:251704320">
                <v:imagedata r:id="rId25" o:title=""/>
              </v:shape>
            </w:pict>
          </mc:Fallback>
        </mc:AlternateContent>
      </w:r>
    </w:p>
    <w:p w:rsidR="00F45E6D" w14:paraId="1FD20EB4" w14:textId="588AC81C"/>
    <w:p w:rsidR="00F45E6D" w14:paraId="5F2BC744" w14:textId="2D886787"/>
    <w:p w:rsidR="00F45E6D" w14:paraId="64F86821" w14:textId="28BF9BC5"/>
    <w:p w:rsidR="00AC2CFA" w:rsidP="00F45E6D" w14:paraId="02562954" w14:textId="77777777">
      <w:pPr>
        <w:rPr>
          <w:b/>
          <w:bCs/>
          <w:color w:val="005F9F"/>
          <w:sz w:val="23"/>
          <w:szCs w:val="23"/>
        </w:rPr>
      </w:pPr>
    </w:p>
    <w:p w:rsidR="00124D61" w:rsidP="00F45E6D" w14:paraId="5ECBDF3C" w14:textId="77777777">
      <w:pPr>
        <w:rPr>
          <w:b/>
          <w:bCs/>
          <w:color w:val="005F9F"/>
          <w:sz w:val="23"/>
          <w:szCs w:val="23"/>
        </w:rPr>
      </w:pPr>
    </w:p>
    <w:p w:rsidR="00124D61" w:rsidP="00F45E6D" w14:paraId="0767DAB4" w14:textId="77777777">
      <w:pPr>
        <w:rPr>
          <w:b/>
          <w:bCs/>
          <w:color w:val="005F9F"/>
          <w:sz w:val="23"/>
          <w:szCs w:val="23"/>
        </w:rPr>
      </w:pPr>
    </w:p>
    <w:p w:rsidR="00124D61" w:rsidP="00F45E6D" w14:paraId="7E7C1DBD" w14:textId="77777777">
      <w:pPr>
        <w:rPr>
          <w:b/>
          <w:bCs/>
          <w:color w:val="005F9F"/>
          <w:sz w:val="23"/>
          <w:szCs w:val="23"/>
        </w:rPr>
      </w:pPr>
    </w:p>
    <w:p w:rsidR="00124D61" w:rsidP="00F45E6D" w14:paraId="303293DB" w14:textId="77777777">
      <w:pPr>
        <w:rPr>
          <w:b/>
          <w:bCs/>
          <w:color w:val="005F9F"/>
          <w:sz w:val="23"/>
          <w:szCs w:val="23"/>
        </w:rPr>
      </w:pPr>
    </w:p>
    <w:p w:rsidR="00124D61" w:rsidP="00F45E6D" w14:paraId="1D5D2436" w14:textId="77777777">
      <w:pPr>
        <w:rPr>
          <w:b/>
          <w:bCs/>
          <w:color w:val="005F9F"/>
          <w:sz w:val="23"/>
          <w:szCs w:val="23"/>
        </w:rPr>
      </w:pPr>
    </w:p>
    <w:p w:rsidR="00124D61" w:rsidP="00F45E6D" w14:paraId="38AB8867" w14:textId="77777777">
      <w:pPr>
        <w:rPr>
          <w:b/>
          <w:bCs/>
          <w:color w:val="005F9F"/>
          <w:sz w:val="23"/>
          <w:szCs w:val="23"/>
        </w:rPr>
      </w:pPr>
    </w:p>
    <w:p w:rsidR="00124D61" w:rsidP="00F45E6D" w14:paraId="42CFF10F" w14:textId="77777777">
      <w:pPr>
        <w:rPr>
          <w:b/>
          <w:bCs/>
          <w:color w:val="005F9F"/>
          <w:sz w:val="23"/>
          <w:szCs w:val="23"/>
        </w:rPr>
      </w:pPr>
    </w:p>
    <w:p w:rsidR="00124D61" w:rsidP="00F45E6D" w14:paraId="78A8DD76" w14:textId="77777777">
      <w:pPr>
        <w:rPr>
          <w:b/>
          <w:bCs/>
          <w:color w:val="005F9F"/>
          <w:sz w:val="23"/>
          <w:szCs w:val="23"/>
        </w:rPr>
      </w:pPr>
    </w:p>
    <w:p w:rsidR="00F45E6D" w:rsidP="00F45E6D" w14:paraId="203445F0" w14:textId="02AE7A57">
      <w:pPr>
        <w:rPr>
          <w:b/>
          <w:bCs/>
          <w:color w:val="005F9F"/>
          <w:sz w:val="23"/>
          <w:szCs w:val="23"/>
        </w:rPr>
      </w:pPr>
      <w:r>
        <w:rPr>
          <w:b/>
          <w:bCs/>
          <w:color w:val="005F9F"/>
          <w:sz w:val="23"/>
          <w:szCs w:val="23"/>
        </w:rPr>
        <w:t>Initial Establishment Registration Information Screen</w:t>
      </w:r>
    </w:p>
    <w:p w:rsidR="00903121" w:rsidP="00F45E6D" w14:paraId="7A980869" w14:textId="77777777">
      <w:pPr>
        <w:rPr>
          <w:b/>
          <w:bCs/>
          <w:color w:val="005F9F"/>
          <w:sz w:val="23"/>
          <w:szCs w:val="23"/>
        </w:rPr>
      </w:pPr>
    </w:p>
    <w:p w:rsidR="00124D61" w:rsidP="00F45E6D" w14:paraId="4EC81275" w14:textId="3E947B35">
      <w:pPr>
        <w:rPr>
          <w:b/>
          <w:bCs/>
          <w:color w:val="005F9F"/>
          <w:sz w:val="23"/>
          <w:szCs w:val="23"/>
        </w:rPr>
      </w:pPr>
      <w:r w:rsidRPr="00124D61">
        <w:rPr>
          <w:b/>
          <w:bCs/>
          <w:noProof/>
          <w:color w:val="005F9F"/>
          <w:sz w:val="23"/>
          <w:szCs w:val="23"/>
        </w:rPr>
        <w:drawing>
          <wp:inline distT="0" distB="0" distL="0" distR="0">
            <wp:extent cx="5943600" cy="2093595"/>
            <wp:effectExtent l="19050" t="19050" r="19050" b="209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359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5E6D" w14:paraId="3CF86480" w14:textId="791EE230"/>
    <w:p w:rsidR="00AF58DE" w:rsidP="00AF58DE" w14:paraId="6F7B46F0" w14:textId="358795D0">
      <w:pPr>
        <w:rPr>
          <w:b/>
          <w:bCs/>
          <w:color w:val="005F9F"/>
          <w:sz w:val="23"/>
          <w:szCs w:val="23"/>
        </w:rPr>
      </w:pPr>
      <w:r>
        <w:rPr>
          <w:b/>
          <w:bCs/>
          <w:color w:val="005F9F"/>
          <w:sz w:val="23"/>
          <w:szCs w:val="23"/>
        </w:rPr>
        <w:t>Edit Establishment Registration Information Screen</w:t>
      </w:r>
    </w:p>
    <w:p w:rsidR="00903121" w:rsidP="00AF58DE" w14:paraId="2D8B2C19" w14:textId="15CA4DF9">
      <w:pPr>
        <w:rPr>
          <w:b/>
          <w:bCs/>
          <w:color w:val="005F9F"/>
          <w:sz w:val="23"/>
          <w:szCs w:val="23"/>
        </w:rPr>
      </w:pPr>
    </w:p>
    <w:p w:rsidR="00E606A9" w:rsidP="00AF58DE" w14:paraId="0D1E0687" w14:textId="224D9ACE">
      <w:pPr>
        <w:rPr>
          <w:b/>
          <w:bCs/>
          <w:color w:val="005F9F"/>
          <w:sz w:val="23"/>
          <w:szCs w:val="23"/>
        </w:rPr>
      </w:pPr>
      <w:r w:rsidRPr="0082345F">
        <w:rPr>
          <w:b/>
          <w:bCs/>
          <w:noProof/>
          <w:color w:val="005F9F"/>
          <w:sz w:val="23"/>
          <w:szCs w:val="23"/>
        </w:rPr>
        <w:drawing>
          <wp:inline distT="0" distB="0" distL="0" distR="0">
            <wp:extent cx="5943600" cy="2044700"/>
            <wp:effectExtent l="19050" t="19050" r="19050" b="1270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7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06A9" w:rsidP="00AF58DE" w14:paraId="16A644BD" w14:textId="77777777">
      <w:pPr>
        <w:rPr>
          <w:b/>
          <w:bCs/>
          <w:color w:val="005F9F"/>
          <w:sz w:val="23"/>
          <w:szCs w:val="23"/>
        </w:rPr>
      </w:pPr>
    </w:p>
    <w:p w:rsidR="00AF58DE" w14:paraId="2F1C65D4" w14:textId="421E527E">
      <w:pPr>
        <w:rPr>
          <w:noProof/>
        </w:rPr>
      </w:pPr>
    </w:p>
    <w:p w:rsidR="00E606A9" w14:paraId="204F8ED5" w14:textId="2A2F089C">
      <w:pPr>
        <w:rPr>
          <w:noProof/>
        </w:rPr>
      </w:pPr>
    </w:p>
    <w:p w:rsidR="00E606A9" w14:paraId="696A0942" w14:textId="23F218D9">
      <w:pPr>
        <w:rPr>
          <w:noProof/>
        </w:rPr>
      </w:pPr>
    </w:p>
    <w:p w:rsidR="00E606A9" w14:paraId="19AFF794" w14:textId="0EB9ABD4">
      <w:pPr>
        <w:rPr>
          <w:noProof/>
        </w:rPr>
      </w:pPr>
    </w:p>
    <w:p w:rsidR="00E606A9" w14:paraId="0401AD4D" w14:textId="4F6208D0">
      <w:pPr>
        <w:rPr>
          <w:noProof/>
        </w:rPr>
      </w:pPr>
    </w:p>
    <w:p w:rsidR="00705F6B" w:rsidP="00705F6B" w14:paraId="30596F06" w14:textId="6EEF5DA4">
      <w:pPr>
        <w:rPr>
          <w:b/>
          <w:bCs/>
          <w:color w:val="005F9F"/>
          <w:sz w:val="23"/>
          <w:szCs w:val="23"/>
        </w:rPr>
      </w:pPr>
      <w:r>
        <w:rPr>
          <w:b/>
          <w:bCs/>
          <w:color w:val="005F9F"/>
          <w:sz w:val="23"/>
          <w:szCs w:val="23"/>
        </w:rPr>
        <w:t>Establishment Registration Address Information Screen</w:t>
      </w:r>
    </w:p>
    <w:p w:rsidR="008E3669" w:rsidP="00705F6B" w14:paraId="7109FF2E" w14:textId="77777777"/>
    <w:p w:rsidR="00EC463C" w14:paraId="75F13441" w14:textId="5996B007">
      <w:r w:rsidRPr="00F14E53">
        <w:rPr>
          <w:noProof/>
        </w:rPr>
        <w:drawing>
          <wp:inline distT="0" distB="0" distL="0" distR="0">
            <wp:extent cx="5766096" cy="4254719"/>
            <wp:effectExtent l="19050" t="19050" r="25400" b="1270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6096" cy="4254719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A012F" w14:paraId="7D9EC4D9" w14:textId="4EF2AB5C"/>
    <w:p w:rsidR="006A012F" w14:paraId="4EA4C7A8" w14:textId="228C4CB4"/>
    <w:p w:rsidR="006A012F" w14:paraId="7B67529B" w14:textId="45D8ED82"/>
    <w:p w:rsidR="006A012F" w14:paraId="2E1C6EF7" w14:textId="13D9D24C"/>
    <w:p w:rsidR="006A012F" w14:paraId="26657BE9" w14:textId="1E4F6C5E"/>
    <w:p w:rsidR="006A012F" w14:paraId="67FD1A01" w14:textId="73DB799E"/>
    <w:p w:rsidR="006A012F" w14:paraId="45D599C2" w14:textId="2E788EF4"/>
    <w:p w:rsidR="006A012F" w14:paraId="6210FA8F" w14:textId="5640C6E0"/>
    <w:p w:rsidR="006A012F" w14:paraId="0E1A5DF0" w14:textId="24927C82"/>
    <w:p w:rsidR="00F14E53" w:rsidP="006A012F" w14:paraId="3402941C" w14:textId="77777777">
      <w:pPr>
        <w:rPr>
          <w:b/>
          <w:bCs/>
          <w:color w:val="005F9F"/>
          <w:sz w:val="23"/>
          <w:szCs w:val="23"/>
        </w:rPr>
      </w:pPr>
    </w:p>
    <w:p w:rsidR="006A012F" w:rsidP="006A012F" w14:paraId="1E80AE73" w14:textId="61F8CB5D">
      <w:pPr>
        <w:rPr>
          <w:b/>
          <w:bCs/>
          <w:color w:val="005F9F"/>
          <w:sz w:val="23"/>
          <w:szCs w:val="23"/>
        </w:rPr>
      </w:pPr>
      <w:r>
        <w:rPr>
          <w:b/>
          <w:bCs/>
          <w:color w:val="005F9F"/>
          <w:sz w:val="23"/>
          <w:szCs w:val="23"/>
        </w:rPr>
        <w:t>Possible Establishment Matches Found Screen</w:t>
      </w:r>
    </w:p>
    <w:p w:rsidR="00F14E53" w:rsidP="006A012F" w14:paraId="209E9CC8" w14:textId="77777777"/>
    <w:p w:rsidR="006A012F" w14:paraId="1D930F17" w14:textId="5A7975B1">
      <w:r w:rsidRPr="0084267E">
        <w:rPr>
          <w:noProof/>
        </w:rPr>
        <w:drawing>
          <wp:inline distT="0" distB="0" distL="0" distR="0">
            <wp:extent cx="5000395" cy="3383280"/>
            <wp:effectExtent l="19050" t="19050" r="10160" b="266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00395" cy="338328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229" w14:paraId="2448CE6E" w14:textId="18241998"/>
    <w:p w:rsidR="00F51229" w14:paraId="3BF6A892" w14:textId="00ADC667"/>
    <w:p w:rsidR="00F51229" w14:paraId="25A11D55" w14:textId="30EF1D66"/>
    <w:p w:rsidR="00F51229" w14:paraId="60479706" w14:textId="3579B5E2"/>
    <w:p w:rsidR="00F51229" w14:paraId="19436217" w14:textId="4916CEAB"/>
    <w:p w:rsidR="00F51229" w14:paraId="0B034673" w14:textId="17B25277"/>
    <w:p w:rsidR="00F51229" w14:paraId="2F126AE9" w14:textId="709C31A7"/>
    <w:p w:rsidR="00F51229" w14:paraId="3329B8AC" w14:textId="629E72A1"/>
    <w:p w:rsidR="00F51229" w14:paraId="73A063A6" w14:textId="6B1BDD59"/>
    <w:p w:rsidR="00F51229" w14:paraId="27079DE3" w14:textId="6A40DF5C"/>
    <w:p w:rsidR="00F51229" w14:paraId="55C5BAB7" w14:textId="1D98E6B5"/>
    <w:p w:rsidR="00F51229" w14:paraId="0DD77AA2" w14:textId="1E885A44"/>
    <w:p w:rsidR="00F51229" w14:paraId="6FFBAC21" w14:textId="25076E7E"/>
    <w:p w:rsidR="00F51229" w:rsidRPr="00F86763" w:rsidP="00F51229" w14:paraId="49AFC5C8" w14:textId="77777777">
      <w:pPr>
        <w:pStyle w:val="Default"/>
        <w:rPr>
          <w:color w:val="005F9F"/>
          <w:sz w:val="23"/>
          <w:szCs w:val="23"/>
        </w:rPr>
      </w:pPr>
      <w:r>
        <w:rPr>
          <w:b/>
          <w:bCs/>
          <w:color w:val="005F9F"/>
          <w:sz w:val="23"/>
          <w:szCs w:val="23"/>
        </w:rPr>
        <w:t>Establishment Reporting Official Information Screen</w:t>
      </w:r>
    </w:p>
    <w:p w:rsidR="00F51229" w14:paraId="29269F08" w14:textId="4763AA25"/>
    <w:p w:rsidR="00B05342" w14:paraId="5583173F" w14:textId="6955C797">
      <w:r w:rsidRPr="00396F1C">
        <w:rPr>
          <w:noProof/>
        </w:rPr>
        <w:drawing>
          <wp:inline distT="0" distB="0" distL="0" distR="0">
            <wp:extent cx="5734345" cy="4762745"/>
            <wp:effectExtent l="19050" t="19050" r="19050" b="190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4345" cy="476274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7127C" w14:paraId="7B2A6143" w14:textId="2AEF1BF2"/>
    <w:p w:rsidR="0097127C" w14:paraId="320FEA82" w14:textId="27A43DAB"/>
    <w:p w:rsidR="0097127C" w14:paraId="62DE84B0" w14:textId="0D953D4A"/>
    <w:p w:rsidR="0097127C" w14:paraId="315D0232" w14:textId="582A087C"/>
    <w:p w:rsidR="0097127C" w14:paraId="5F947275" w14:textId="5CF7E48B"/>
    <w:p w:rsidR="0097127C" w14:paraId="2D0793DF" w14:textId="16C090A8"/>
    <w:p w:rsidR="0097127C" w14:paraId="747A2ACF" w14:textId="79570616"/>
    <w:p w:rsidR="00396F1C" w14:paraId="1A9174E1" w14:textId="77777777"/>
    <w:p w:rsidR="0097127C" w:rsidP="0097127C" w14:paraId="2AF9AE79" w14:textId="01972119">
      <w:pPr>
        <w:rPr>
          <w:b/>
          <w:bCs/>
          <w:color w:val="005F9F"/>
          <w:sz w:val="23"/>
          <w:szCs w:val="23"/>
        </w:rPr>
      </w:pPr>
      <w:r>
        <w:rPr>
          <w:b/>
          <w:bCs/>
          <w:color w:val="005F9F"/>
          <w:sz w:val="23"/>
          <w:szCs w:val="23"/>
        </w:rPr>
        <w:t>Establishment U.S. Agent Information Screen</w:t>
      </w:r>
    </w:p>
    <w:p w:rsidR="00680172" w:rsidP="0097127C" w14:paraId="1DDD7C26" w14:textId="77777777"/>
    <w:p w:rsidR="0097127C" w14:paraId="7DAB2D66" w14:textId="49AA0C88">
      <w:r w:rsidRPr="00F37432">
        <w:rPr>
          <w:noProof/>
        </w:rPr>
        <w:drawing>
          <wp:inline distT="0" distB="0" distL="0" distR="0">
            <wp:extent cx="5943600" cy="5161915"/>
            <wp:effectExtent l="19050" t="19050" r="19050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191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0128E" w14:paraId="205FF516" w14:textId="1C4A1BE5"/>
    <w:p w:rsidR="0040128E" w14:paraId="621CDDEE" w14:textId="087AE714"/>
    <w:p w:rsidR="0040128E" w14:paraId="6DFFA827" w14:textId="03E2E1B9"/>
    <w:p w:rsidR="0040128E" w14:paraId="31FA2BEF" w14:textId="565C7D63"/>
    <w:p w:rsidR="00A023D7" w14:paraId="35431429" w14:textId="192C3B0E"/>
    <w:p w:rsidR="00A023D7" w14:paraId="50E24800" w14:textId="77777777"/>
    <w:p w:rsidR="0040128E" w14:paraId="34D6E2FF" w14:textId="32CF2A1A"/>
    <w:p w:rsidR="00A87943" w:rsidP="00A87943" w14:paraId="3EC4EE29" w14:textId="76614389">
      <w:pPr>
        <w:rPr>
          <w:b/>
          <w:bCs/>
          <w:color w:val="005F9F"/>
          <w:sz w:val="23"/>
          <w:szCs w:val="23"/>
        </w:rPr>
      </w:pPr>
      <w:r>
        <w:rPr>
          <w:b/>
          <w:bCs/>
          <w:color w:val="005F9F"/>
          <w:sz w:val="23"/>
          <w:szCs w:val="23"/>
        </w:rPr>
        <w:t>Establishment Importer Information Screen</w:t>
      </w:r>
    </w:p>
    <w:p w:rsidR="000C50DC" w:rsidP="00A87943" w14:paraId="0C68CD4B" w14:textId="77777777"/>
    <w:p w:rsidR="0040128E" w14:paraId="508EFCA3" w14:textId="7D673573">
      <w:r w:rsidRPr="005E7597">
        <w:rPr>
          <w:noProof/>
        </w:rPr>
        <w:drawing>
          <wp:inline distT="0" distB="0" distL="0" distR="0">
            <wp:extent cx="5943600" cy="4795520"/>
            <wp:effectExtent l="19050" t="19050" r="19050" b="241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552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E7879" w14:paraId="03E24F57" w14:textId="1C0A6944"/>
    <w:p w:rsidR="008E7879" w14:paraId="56751311" w14:textId="64696A4F"/>
    <w:p w:rsidR="008E7879" w14:paraId="3B20518F" w14:textId="61E5B443"/>
    <w:p w:rsidR="008E7879" w14:paraId="44415BF6" w14:textId="1A71BC3E"/>
    <w:p w:rsidR="008E7879" w14:paraId="184F6221" w14:textId="1CDD74DB"/>
    <w:p w:rsidR="004C3549" w14:paraId="76D8C3EE" w14:textId="4AE9E984"/>
    <w:p w:rsidR="004C3549" w14:paraId="0AB03D48" w14:textId="262B9BD8"/>
    <w:p w:rsidR="004C3549" w14:paraId="72067925" w14:textId="7D626BCF"/>
    <w:p w:rsidR="004C3549" w14:paraId="43CEEFA4" w14:textId="77777777"/>
    <w:p w:rsidR="008E7879" w:rsidP="008E7879" w14:paraId="75BB9EE0" w14:textId="74CC41C3">
      <w:pPr>
        <w:rPr>
          <w:b/>
          <w:bCs/>
          <w:color w:val="005F9F"/>
          <w:sz w:val="23"/>
          <w:szCs w:val="23"/>
        </w:rPr>
      </w:pPr>
      <w:r>
        <w:rPr>
          <w:b/>
          <w:bCs/>
          <w:color w:val="005F9F"/>
          <w:sz w:val="23"/>
          <w:szCs w:val="23"/>
        </w:rPr>
        <w:t>HCT/P Listing Information Screen</w:t>
      </w:r>
    </w:p>
    <w:p w:rsidR="004C3549" w:rsidP="008E7879" w14:paraId="5B03D837" w14:textId="77777777">
      <w:pPr>
        <w:rPr>
          <w:b/>
          <w:bCs/>
          <w:color w:val="005F9F"/>
          <w:sz w:val="23"/>
          <w:szCs w:val="23"/>
        </w:rPr>
      </w:pPr>
    </w:p>
    <w:p w:rsidR="008E7879" w14:paraId="76249D83" w14:textId="3D8A91EB">
      <w:r w:rsidRPr="00F86763">
        <w:rPr>
          <w:noProof/>
        </w:rPr>
        <w:drawing>
          <wp:inline distT="0" distB="0" distL="0" distR="0">
            <wp:extent cx="4105275" cy="5538863"/>
            <wp:effectExtent l="19050" t="19050" r="9525" b="241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66" cy="55434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C3549" w14:paraId="080CB958" w14:textId="6B2F17B1"/>
    <w:p w:rsidR="004C3549" w14:paraId="08ACE062" w14:textId="6B28C579"/>
    <w:p w:rsidR="004C3549" w14:paraId="162CA3CD" w14:textId="4994B83A"/>
    <w:p w:rsidR="004C3549" w14:paraId="696C7138" w14:textId="00405D9F"/>
    <w:p w:rsidR="004C3549" w14:paraId="40543BEF" w14:textId="7A8C08E1"/>
    <w:p w:rsidR="004C3549" w14:paraId="693D8BC8" w14:textId="79287528"/>
    <w:p w:rsidR="004C3549" w14:paraId="20238940" w14:textId="0E5530B3"/>
    <w:p w:rsidR="004C3549" w14:paraId="7539EB56" w14:textId="4A0637CE"/>
    <w:p w:rsidR="00817755" w:rsidP="00817755" w14:paraId="7334F3C0" w14:textId="77777777">
      <w:r>
        <w:rPr>
          <w:b/>
          <w:bCs/>
          <w:color w:val="005F9F"/>
          <w:sz w:val="23"/>
          <w:szCs w:val="23"/>
        </w:rPr>
        <w:t>Function Information Screen</w:t>
      </w:r>
    </w:p>
    <w:p w:rsidR="004C3549" w14:paraId="6B97B386" w14:textId="5177F0A1"/>
    <w:p w:rsidR="00817755" w14:paraId="01572F47" w14:textId="4A404EDA">
      <w:r w:rsidRPr="00BA448B">
        <w:rPr>
          <w:noProof/>
        </w:rPr>
        <w:drawing>
          <wp:inline distT="0" distB="0" distL="0" distR="0">
            <wp:extent cx="5740695" cy="4349974"/>
            <wp:effectExtent l="19050" t="19050" r="12700" b="127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40695" cy="4349974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A448B" w14:paraId="201DDD5C" w14:textId="34C1D5EF"/>
    <w:p w:rsidR="00BA448B" w14:paraId="0B38FE8E" w14:textId="248A4110"/>
    <w:p w:rsidR="00BA448B" w14:paraId="66EED47B" w14:textId="735A726F"/>
    <w:p w:rsidR="00BA448B" w14:paraId="72F25910" w14:textId="564FC01C"/>
    <w:p w:rsidR="00BA448B" w14:paraId="4C89D168" w14:textId="5E335773"/>
    <w:p w:rsidR="008C1A6F" w:rsidP="008C1A6F" w14:paraId="65BB3C5E" w14:textId="77777777">
      <w:pPr>
        <w:rPr>
          <w:b/>
          <w:bCs/>
          <w:color w:val="005F9F"/>
          <w:sz w:val="23"/>
          <w:szCs w:val="23"/>
        </w:rPr>
      </w:pPr>
      <w:r>
        <w:rPr>
          <w:b/>
          <w:bCs/>
          <w:color w:val="005F9F"/>
          <w:sz w:val="23"/>
          <w:szCs w:val="23"/>
        </w:rPr>
        <w:t>Donor Information Screen</w:t>
      </w:r>
    </w:p>
    <w:p w:rsidR="00BA448B" w14:paraId="72AEBA5B" w14:textId="5B07D9A8"/>
    <w:p w:rsidR="008C1A6F" w14:paraId="5735F75E" w14:textId="304ED0BA">
      <w:r w:rsidRPr="00D32B53">
        <w:rPr>
          <w:noProof/>
        </w:rPr>
        <w:drawing>
          <wp:inline distT="0" distB="0" distL="0" distR="0">
            <wp:extent cx="5943600" cy="1861185"/>
            <wp:effectExtent l="19050" t="19050" r="19050" b="2476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118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32B53" w14:paraId="5AAA3A46" w14:textId="4F8A6CF1"/>
    <w:p w:rsidR="001B3FC1" w:rsidP="00971349" w14:paraId="09946003" w14:textId="77777777">
      <w:pPr>
        <w:pStyle w:val="Default"/>
        <w:rPr>
          <w:b/>
          <w:bCs/>
          <w:color w:val="005F9F"/>
          <w:sz w:val="23"/>
          <w:szCs w:val="23"/>
        </w:rPr>
      </w:pPr>
    </w:p>
    <w:p w:rsidR="00B32E23" w:rsidP="00971349" w14:paraId="6C06D569" w14:textId="77777777">
      <w:pPr>
        <w:pStyle w:val="Default"/>
        <w:rPr>
          <w:b/>
          <w:bCs/>
          <w:color w:val="005F9F"/>
          <w:sz w:val="23"/>
          <w:szCs w:val="23"/>
        </w:rPr>
      </w:pPr>
    </w:p>
    <w:p w:rsidR="00971349" w:rsidP="00971349" w14:paraId="614F0448" w14:textId="2DA69DF7">
      <w:pPr>
        <w:pStyle w:val="Default"/>
        <w:rPr>
          <w:sz w:val="23"/>
          <w:szCs w:val="23"/>
        </w:rPr>
      </w:pPr>
      <w:r>
        <w:rPr>
          <w:b/>
          <w:bCs/>
          <w:color w:val="005F9F"/>
          <w:sz w:val="23"/>
          <w:szCs w:val="23"/>
        </w:rPr>
        <w:t xml:space="preserve">Additional Information to Complete HCT/P Information Listing Screen </w:t>
      </w:r>
    </w:p>
    <w:p w:rsidR="00B32E23" w14:paraId="4FEF629A" w14:textId="77777777"/>
    <w:p w:rsidR="00971349" w14:paraId="2E35C098" w14:textId="4586EDE4">
      <w:r w:rsidRPr="00B47E98">
        <w:rPr>
          <w:noProof/>
        </w:rPr>
        <w:drawing>
          <wp:inline distT="0" distB="0" distL="0" distR="0">
            <wp:extent cx="5943600" cy="2682240"/>
            <wp:effectExtent l="19050" t="19050" r="19050" b="2286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32E23" w14:paraId="64610C48" w14:textId="7A2118CB"/>
    <w:p w:rsidR="00B32E23" w14:paraId="62C12080" w14:textId="2608B8FA"/>
    <w:p w:rsidR="00B32E23" w14:paraId="37AD0691" w14:textId="03E1C7EA"/>
    <w:p w:rsidR="00B32E23" w14:paraId="07BF0A51" w14:textId="46FB82A4"/>
    <w:p w:rsidR="00B32E23" w14:paraId="39CFB6C7" w14:textId="70A3CB07"/>
    <w:p w:rsidR="00EE0D7F" w:rsidP="00EE0D7F" w14:paraId="01E98E94" w14:textId="457A47CF">
      <w:pPr>
        <w:rPr>
          <w:b/>
          <w:bCs/>
          <w:color w:val="005F9F"/>
          <w:sz w:val="23"/>
          <w:szCs w:val="23"/>
        </w:rPr>
      </w:pPr>
      <w:r>
        <w:rPr>
          <w:b/>
          <w:bCs/>
          <w:color w:val="005F9F"/>
          <w:sz w:val="23"/>
          <w:szCs w:val="23"/>
        </w:rPr>
        <w:t>Reporting Official Signature Screen</w:t>
      </w:r>
    </w:p>
    <w:p w:rsidR="0020505A" w:rsidP="00EE0D7F" w14:paraId="7F21980D" w14:textId="77777777"/>
    <w:p w:rsidR="00B32E23" w14:paraId="56B0CA78" w14:textId="6841F47B"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2876081</wp:posOffset>
                </wp:positionH>
                <wp:positionV relativeFrom="paragraph">
                  <wp:posOffset>1085666</wp:posOffset>
                </wp:positionV>
                <wp:extent cx="360" cy="360"/>
                <wp:effectExtent l="57150" t="76200" r="76200" b="952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60" type="#_x0000_t75" style="width:5.7pt;height:5.7pt;margin-top:82.65pt;margin-left:223.6pt;mso-wrap-distance-bottom:0;mso-wrap-distance-left:9pt;mso-wrap-distance-right:9pt;mso-wrap-distance-top:0;mso-wrap-style:square;position:absolute;visibility:visible;z-index:251720704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1073785</wp:posOffset>
                </wp:positionV>
                <wp:extent cx="657860" cy="70485"/>
                <wp:effectExtent l="76200" t="76200" r="85090" b="8191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57860" cy="70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61" type="#_x0000_t75" style="width:57.45pt;height:11.2pt;margin-top:81.7pt;margin-left:213.85pt;mso-wrap-distance-bottom:0;mso-wrap-distance-left:9pt;mso-wrap-distance-right:9pt;mso-wrap-distance-top:0;mso-wrap-style:square;position:absolute;visibility:visible;z-index:251718656">
                <v:imagedata r:id="rId69" o:title=""/>
              </v:shape>
            </w:pict>
          </mc:Fallback>
        </mc:AlternateContent>
      </w:r>
      <w:r w:rsidR="00EB12D5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2870321</wp:posOffset>
                </wp:positionH>
                <wp:positionV relativeFrom="paragraph">
                  <wp:posOffset>344786</wp:posOffset>
                </wp:positionV>
                <wp:extent cx="578520" cy="73440"/>
                <wp:effectExtent l="76200" t="76200" r="88265" b="7937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78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62" type="#_x0000_t75" style="width:51.2pt;height:11.45pt;margin-top:24.3pt;margin-left:223.15pt;mso-wrap-distance-bottom:0;mso-wrap-distance-left:9pt;mso-wrap-distance-right:9pt;mso-wrap-distance-top:0;mso-wrap-style:square;position:absolute;visibility:visible;z-index:251716608">
                <v:imagedata r:id="rId71" o:title=""/>
              </v:shape>
            </w:pict>
          </mc:Fallback>
        </mc:AlternateContent>
      </w:r>
      <w:r w:rsidRPr="00EB12D5" w:rsidR="00EB12D5">
        <w:rPr>
          <w:noProof/>
        </w:rPr>
        <w:drawing>
          <wp:inline distT="0" distB="0" distL="0" distR="0">
            <wp:extent cx="5620039" cy="3181514"/>
            <wp:effectExtent l="19050" t="19050" r="19050" b="190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20039" cy="3181514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6C59" w14:paraId="454CFD4E" w14:textId="2CF43D2D"/>
    <w:p w:rsidR="00D34C48" w14:paraId="30DBA76A" w14:textId="0C61A9EC">
      <w:pPr>
        <w:rPr>
          <w:b/>
          <w:bCs/>
          <w:color w:val="005F9F"/>
          <w:sz w:val="23"/>
          <w:szCs w:val="23"/>
        </w:rPr>
      </w:pPr>
      <w:r>
        <w:rPr>
          <w:b/>
          <w:bCs/>
          <w:color w:val="005F9F"/>
          <w:sz w:val="23"/>
          <w:szCs w:val="23"/>
        </w:rPr>
        <w:t>Submitted Establishment Registration Information Screen</w:t>
      </w:r>
    </w:p>
    <w:p w:rsidR="00872BA6" w14:paraId="19C0735E" w14:textId="77777777">
      <w:pPr>
        <w:rPr>
          <w:b/>
          <w:bCs/>
          <w:color w:val="005F9F"/>
          <w:sz w:val="23"/>
          <w:szCs w:val="23"/>
        </w:rPr>
      </w:pPr>
    </w:p>
    <w:p w:rsidR="00820E3B" w14:paraId="0E1E114F" w14:textId="748A9F84">
      <w:r w:rsidRPr="00880E2D">
        <w:rPr>
          <w:noProof/>
        </w:rPr>
        <w:drawing>
          <wp:inline distT="0" distB="0" distL="0" distR="0">
            <wp:extent cx="4286250" cy="1200150"/>
            <wp:effectExtent l="19050" t="19050" r="1905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200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34C48" w14:paraId="5431612C" w14:textId="03A93859"/>
    <w:p w:rsidR="000D28E8" w14:paraId="0DE370A6" w14:textId="69653A43"/>
    <w:p w:rsidR="000D28E8" w14:paraId="6B7911C0" w14:textId="1EAAE4CB"/>
    <w:p w:rsidR="000D28E8" w14:paraId="1D1804E8" w14:textId="3D8104DC"/>
    <w:p w:rsidR="000D28E8" w14:paraId="19A437D4" w14:textId="4BFE7391"/>
    <w:p w:rsidR="000D28E8" w14:paraId="7BA45A50" w14:textId="6B29AAB1"/>
    <w:p w:rsidR="000D28E8" w14:paraId="37575F36" w14:textId="27FA24F5">
      <w:pPr>
        <w:rPr>
          <w:b/>
          <w:bCs/>
          <w:color w:val="005F9F"/>
          <w:sz w:val="23"/>
          <w:szCs w:val="23"/>
        </w:rPr>
      </w:pPr>
      <w:r>
        <w:rPr>
          <w:b/>
          <w:bCs/>
          <w:color w:val="005F9F"/>
          <w:sz w:val="23"/>
          <w:szCs w:val="23"/>
        </w:rPr>
        <w:t>Registration Summary Report Provided to the Establishments (Example-Page 1)</w:t>
      </w:r>
    </w:p>
    <w:p w:rsidR="00361BBF" w14:paraId="4268884C" w14:textId="25BB3D73">
      <w:r w:rsidRPr="00A84120">
        <w:rPr>
          <w:noProof/>
        </w:rPr>
        <w:drawing>
          <wp:inline distT="0" distB="0" distL="0" distR="0">
            <wp:extent cx="5943600" cy="4917440"/>
            <wp:effectExtent l="19050" t="19050" r="19050" b="1651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744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85A5C" w14:paraId="1B312418" w14:textId="474272DA"/>
    <w:p w:rsidR="00E85A5C" w14:paraId="5B3CEFA2" w14:textId="4BC1FCE8"/>
    <w:p w:rsidR="00E85A5C" w14:paraId="6C102F10" w14:textId="43EA7066"/>
    <w:p w:rsidR="00E85A5C" w14:paraId="13E6CF00" w14:textId="189FF397"/>
    <w:p w:rsidR="00E85A5C" w14:paraId="4B50B15C" w14:textId="71B0F787"/>
    <w:p w:rsidR="00E85A5C" w14:paraId="2D14DF78" w14:textId="14CDC7F4"/>
    <w:p w:rsidR="00E85A5C" w14:paraId="357C8873" w14:textId="058B6F16"/>
    <w:p w:rsidR="00E85A5C" w14:paraId="51314129" w14:textId="699D9523"/>
    <w:p w:rsidR="00E85A5C" w14:paraId="5D6F5859" w14:textId="139D391C"/>
    <w:p w:rsidR="00E85A5C" w14:paraId="11A4946F" w14:textId="476A08B6">
      <w:pPr>
        <w:rPr>
          <w:b/>
          <w:bCs/>
          <w:color w:val="005F9F"/>
          <w:sz w:val="23"/>
          <w:szCs w:val="23"/>
        </w:rPr>
      </w:pPr>
      <w:r>
        <w:rPr>
          <w:b/>
          <w:bCs/>
          <w:color w:val="005F9F"/>
          <w:sz w:val="23"/>
          <w:szCs w:val="23"/>
        </w:rPr>
        <w:t>Registration Summary Report Provided to the Establishments (Example-Page 2)</w:t>
      </w:r>
    </w:p>
    <w:p w:rsidR="0049538E" w14:paraId="45C84F26" w14:textId="4852478D">
      <w:pPr>
        <w:rPr>
          <w:b/>
          <w:bCs/>
          <w:color w:val="005F9F"/>
          <w:sz w:val="23"/>
          <w:szCs w:val="23"/>
        </w:rPr>
      </w:pPr>
    </w:p>
    <w:p w:rsidR="0049538E" w14:paraId="4C9665B7" w14:textId="61E05040">
      <w:r w:rsidRPr="00EF321F">
        <w:rPr>
          <w:noProof/>
        </w:rPr>
        <w:drawing>
          <wp:inline distT="0" distB="0" distL="0" distR="0">
            <wp:extent cx="5943600" cy="4540885"/>
            <wp:effectExtent l="19050" t="19050" r="1905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088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34C48" w14:paraId="4458CFD2" w14:textId="1E299085"/>
    <w:p w:rsidR="00D34C48" w14:paraId="3B9A0101" w14:textId="77777777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93F"/>
    <w:rsid w:val="0000293F"/>
    <w:rsid w:val="0003603D"/>
    <w:rsid w:val="00056887"/>
    <w:rsid w:val="0006099A"/>
    <w:rsid w:val="00070B2C"/>
    <w:rsid w:val="000A5CFE"/>
    <w:rsid w:val="000C50DC"/>
    <w:rsid w:val="000D28E8"/>
    <w:rsid w:val="00103F77"/>
    <w:rsid w:val="001128F1"/>
    <w:rsid w:val="00116FF3"/>
    <w:rsid w:val="00124D61"/>
    <w:rsid w:val="00143392"/>
    <w:rsid w:val="001603BE"/>
    <w:rsid w:val="001616FA"/>
    <w:rsid w:val="00196269"/>
    <w:rsid w:val="001A036A"/>
    <w:rsid w:val="001B3FC1"/>
    <w:rsid w:val="001B6344"/>
    <w:rsid w:val="001D4A4B"/>
    <w:rsid w:val="0020505A"/>
    <w:rsid w:val="002D20D1"/>
    <w:rsid w:val="002E103F"/>
    <w:rsid w:val="00310200"/>
    <w:rsid w:val="00317FCE"/>
    <w:rsid w:val="00320266"/>
    <w:rsid w:val="00361BBF"/>
    <w:rsid w:val="00396F1C"/>
    <w:rsid w:val="003B579B"/>
    <w:rsid w:val="003C4607"/>
    <w:rsid w:val="003D685A"/>
    <w:rsid w:val="003E3061"/>
    <w:rsid w:val="003E788A"/>
    <w:rsid w:val="0040128E"/>
    <w:rsid w:val="0042175A"/>
    <w:rsid w:val="0044555E"/>
    <w:rsid w:val="004711D6"/>
    <w:rsid w:val="00471EDD"/>
    <w:rsid w:val="00474CE3"/>
    <w:rsid w:val="00477798"/>
    <w:rsid w:val="0049538E"/>
    <w:rsid w:val="0049566F"/>
    <w:rsid w:val="004A08DF"/>
    <w:rsid w:val="004A6EFC"/>
    <w:rsid w:val="004C0C6D"/>
    <w:rsid w:val="004C3549"/>
    <w:rsid w:val="004F5E6D"/>
    <w:rsid w:val="005222E7"/>
    <w:rsid w:val="00525D1A"/>
    <w:rsid w:val="005349F9"/>
    <w:rsid w:val="00537841"/>
    <w:rsid w:val="0054080B"/>
    <w:rsid w:val="00550F79"/>
    <w:rsid w:val="00596EFC"/>
    <w:rsid w:val="005A6DED"/>
    <w:rsid w:val="005C16AF"/>
    <w:rsid w:val="005C6E69"/>
    <w:rsid w:val="005D5662"/>
    <w:rsid w:val="005E7597"/>
    <w:rsid w:val="00677482"/>
    <w:rsid w:val="00680172"/>
    <w:rsid w:val="006A012F"/>
    <w:rsid w:val="006B7F08"/>
    <w:rsid w:val="006E0753"/>
    <w:rsid w:val="006E53D1"/>
    <w:rsid w:val="0070163A"/>
    <w:rsid w:val="00705F6B"/>
    <w:rsid w:val="00712AC7"/>
    <w:rsid w:val="0073355C"/>
    <w:rsid w:val="007448D3"/>
    <w:rsid w:val="00773F04"/>
    <w:rsid w:val="00817755"/>
    <w:rsid w:val="00820E3B"/>
    <w:rsid w:val="00821339"/>
    <w:rsid w:val="0082345F"/>
    <w:rsid w:val="0082609E"/>
    <w:rsid w:val="0084267E"/>
    <w:rsid w:val="00872BA6"/>
    <w:rsid w:val="00875E4A"/>
    <w:rsid w:val="00882961"/>
    <w:rsid w:val="008C1A6F"/>
    <w:rsid w:val="008D449A"/>
    <w:rsid w:val="008E3669"/>
    <w:rsid w:val="008E7879"/>
    <w:rsid w:val="008F06FC"/>
    <w:rsid w:val="00903121"/>
    <w:rsid w:val="0097127C"/>
    <w:rsid w:val="00971349"/>
    <w:rsid w:val="0098150F"/>
    <w:rsid w:val="00A023D7"/>
    <w:rsid w:val="00A7159E"/>
    <w:rsid w:val="00A84120"/>
    <w:rsid w:val="00A87943"/>
    <w:rsid w:val="00AB212B"/>
    <w:rsid w:val="00AC2CFA"/>
    <w:rsid w:val="00AC3EC5"/>
    <w:rsid w:val="00AF58DE"/>
    <w:rsid w:val="00B05342"/>
    <w:rsid w:val="00B11560"/>
    <w:rsid w:val="00B3069A"/>
    <w:rsid w:val="00B32E23"/>
    <w:rsid w:val="00B40416"/>
    <w:rsid w:val="00B47E98"/>
    <w:rsid w:val="00B65DEE"/>
    <w:rsid w:val="00B66BA5"/>
    <w:rsid w:val="00B83D55"/>
    <w:rsid w:val="00B91F62"/>
    <w:rsid w:val="00B96604"/>
    <w:rsid w:val="00B97F75"/>
    <w:rsid w:val="00BA448B"/>
    <w:rsid w:val="00BE1928"/>
    <w:rsid w:val="00BF3399"/>
    <w:rsid w:val="00C025C8"/>
    <w:rsid w:val="00C162F8"/>
    <w:rsid w:val="00C66929"/>
    <w:rsid w:val="00C72EB3"/>
    <w:rsid w:val="00C92621"/>
    <w:rsid w:val="00CA6C59"/>
    <w:rsid w:val="00CC6B6D"/>
    <w:rsid w:val="00CE5E86"/>
    <w:rsid w:val="00CF4676"/>
    <w:rsid w:val="00D32B53"/>
    <w:rsid w:val="00D34C48"/>
    <w:rsid w:val="00DC37CD"/>
    <w:rsid w:val="00DC79E5"/>
    <w:rsid w:val="00E416D0"/>
    <w:rsid w:val="00E451BA"/>
    <w:rsid w:val="00E606A9"/>
    <w:rsid w:val="00E85A5C"/>
    <w:rsid w:val="00EA6109"/>
    <w:rsid w:val="00EA78CB"/>
    <w:rsid w:val="00EB12D5"/>
    <w:rsid w:val="00EC463C"/>
    <w:rsid w:val="00EE0D7F"/>
    <w:rsid w:val="00EF321F"/>
    <w:rsid w:val="00F04DAA"/>
    <w:rsid w:val="00F13B48"/>
    <w:rsid w:val="00F14E53"/>
    <w:rsid w:val="00F2569A"/>
    <w:rsid w:val="00F37432"/>
    <w:rsid w:val="00F45E6D"/>
    <w:rsid w:val="00F51229"/>
    <w:rsid w:val="00F5772A"/>
    <w:rsid w:val="00F606B7"/>
    <w:rsid w:val="00F81B0E"/>
    <w:rsid w:val="00F859AD"/>
    <w:rsid w:val="00F86763"/>
    <w:rsid w:val="00FA4DC1"/>
    <w:rsid w:val="00FB1A09"/>
    <w:rsid w:val="00FE0AA4"/>
    <w:rsid w:val="00FE585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D5A0786"/>
  <w15:chartTrackingRefBased/>
  <w15:docId w15:val="{7222C551-ECA2-49C2-9B59-EA437167D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293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5122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D20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mailto:PRAStaff@fda.hhs.gov" TargetMode="External" /><Relationship Id="rId13" Type="http://schemas.openxmlformats.org/officeDocument/2006/relationships/image" Target="media/image7.emf" /><Relationship Id="rId14" Type="http://schemas.openxmlformats.org/officeDocument/2006/relationships/customXml" Target="ink/ink3.xml" /><Relationship Id="rId15" Type="http://schemas.openxmlformats.org/officeDocument/2006/relationships/image" Target="media/image8.png" /><Relationship Id="rId16" Type="http://schemas.openxmlformats.org/officeDocument/2006/relationships/customXml" Target="ink/ink4.xml" /><Relationship Id="rId17" Type="http://schemas.openxmlformats.org/officeDocument/2006/relationships/image" Target="media/image9.png" /><Relationship Id="rId18" Type="http://schemas.openxmlformats.org/officeDocument/2006/relationships/customXml" Target="ink/ink5.xml" /><Relationship Id="rId19" Type="http://schemas.openxmlformats.org/officeDocument/2006/relationships/customXml" Target="ink/ink6.xml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customXml" Target="ink/ink7.xml" /><Relationship Id="rId22" Type="http://schemas.openxmlformats.org/officeDocument/2006/relationships/image" Target="media/image11.png" /><Relationship Id="rId23" Type="http://schemas.openxmlformats.org/officeDocument/2006/relationships/image" Target="media/image12.png" /><Relationship Id="rId24" Type="http://schemas.openxmlformats.org/officeDocument/2006/relationships/customXml" Target="ink/ink8.xml" /><Relationship Id="rId25" Type="http://schemas.openxmlformats.org/officeDocument/2006/relationships/image" Target="media/image13.png" /><Relationship Id="rId26" Type="http://schemas.openxmlformats.org/officeDocument/2006/relationships/customXml" Target="ink/ink9.xml" /><Relationship Id="rId27" Type="http://schemas.openxmlformats.org/officeDocument/2006/relationships/customXml" Target="ink/ink10.xml" /><Relationship Id="rId28" Type="http://schemas.openxmlformats.org/officeDocument/2006/relationships/customXml" Target="ink/ink11.xml" /><Relationship Id="rId29" Type="http://schemas.openxmlformats.org/officeDocument/2006/relationships/customXml" Target="ink/ink12.xml" /><Relationship Id="rId3" Type="http://schemas.openxmlformats.org/officeDocument/2006/relationships/fontTable" Target="fontTable.xml" /><Relationship Id="rId30" Type="http://schemas.openxmlformats.org/officeDocument/2006/relationships/customXml" Target="ink/ink13.xml" /><Relationship Id="rId31" Type="http://schemas.openxmlformats.org/officeDocument/2006/relationships/image" Target="media/image14.png" /><Relationship Id="rId32" Type="http://schemas.openxmlformats.org/officeDocument/2006/relationships/customXml" Target="ink/ink14.xml" /><Relationship Id="rId33" Type="http://schemas.openxmlformats.org/officeDocument/2006/relationships/customXml" Target="ink/ink15.xml" /><Relationship Id="rId34" Type="http://schemas.openxmlformats.org/officeDocument/2006/relationships/image" Target="media/image15.png" /><Relationship Id="rId35" Type="http://schemas.openxmlformats.org/officeDocument/2006/relationships/image" Target="media/image16.png" /><Relationship Id="rId36" Type="http://schemas.openxmlformats.org/officeDocument/2006/relationships/customXml" Target="ink/ink16.xml" /><Relationship Id="rId37" Type="http://schemas.openxmlformats.org/officeDocument/2006/relationships/customXml" Target="ink/ink17.xml" /><Relationship Id="rId38" Type="http://schemas.openxmlformats.org/officeDocument/2006/relationships/customXml" Target="ink/ink18.xml" /><Relationship Id="rId39" Type="http://schemas.openxmlformats.org/officeDocument/2006/relationships/customXml" Target="ink/ink19.xml" /><Relationship Id="rId4" Type="http://schemas.openxmlformats.org/officeDocument/2006/relationships/image" Target="media/image1.png" /><Relationship Id="rId40" Type="http://schemas.openxmlformats.org/officeDocument/2006/relationships/customXml" Target="ink/ink20.xml" /><Relationship Id="rId41" Type="http://schemas.openxmlformats.org/officeDocument/2006/relationships/customXml" Target="ink/ink21.xml" /><Relationship Id="rId42" Type="http://schemas.openxmlformats.org/officeDocument/2006/relationships/customXml" Target="ink/ink22.xml" /><Relationship Id="rId43" Type="http://schemas.openxmlformats.org/officeDocument/2006/relationships/customXml" Target="ink/ink23.xml" /><Relationship Id="rId44" Type="http://schemas.openxmlformats.org/officeDocument/2006/relationships/image" Target="media/image17.png" /><Relationship Id="rId45" Type="http://schemas.openxmlformats.org/officeDocument/2006/relationships/customXml" Target="ink/ink24.xml" /><Relationship Id="rId46" Type="http://schemas.openxmlformats.org/officeDocument/2006/relationships/image" Target="media/image18.png" /><Relationship Id="rId47" Type="http://schemas.openxmlformats.org/officeDocument/2006/relationships/customXml" Target="ink/ink25.xml" /><Relationship Id="rId48" Type="http://schemas.openxmlformats.org/officeDocument/2006/relationships/customXml" Target="ink/ink26.xml" /><Relationship Id="rId49" Type="http://schemas.openxmlformats.org/officeDocument/2006/relationships/image" Target="media/image19.png" /><Relationship Id="rId5" Type="http://schemas.openxmlformats.org/officeDocument/2006/relationships/image" Target="media/image2.tif" /><Relationship Id="rId50" Type="http://schemas.openxmlformats.org/officeDocument/2006/relationships/customXml" Target="ink/ink27.xml" /><Relationship Id="rId51" Type="http://schemas.openxmlformats.org/officeDocument/2006/relationships/image" Target="media/image20.png" /><Relationship Id="rId52" Type="http://schemas.openxmlformats.org/officeDocument/2006/relationships/customXml" Target="ink/ink28.xml" /><Relationship Id="rId53" Type="http://schemas.openxmlformats.org/officeDocument/2006/relationships/image" Target="media/image21.png" /><Relationship Id="rId54" Type="http://schemas.openxmlformats.org/officeDocument/2006/relationships/customXml" Target="ink/ink29.xml" /><Relationship Id="rId55" Type="http://schemas.openxmlformats.org/officeDocument/2006/relationships/customXml" Target="ink/ink30.xml" /><Relationship Id="rId56" Type="http://schemas.openxmlformats.org/officeDocument/2006/relationships/image" Target="media/image22.png" /><Relationship Id="rId57" Type="http://schemas.openxmlformats.org/officeDocument/2006/relationships/image" Target="media/image23.png" /><Relationship Id="rId58" Type="http://schemas.openxmlformats.org/officeDocument/2006/relationships/image" Target="media/image24.png" /><Relationship Id="rId59" Type="http://schemas.openxmlformats.org/officeDocument/2006/relationships/image" Target="media/image25.png" /><Relationship Id="rId6" Type="http://schemas.openxmlformats.org/officeDocument/2006/relationships/image" Target="media/image3.png" /><Relationship Id="rId60" Type="http://schemas.openxmlformats.org/officeDocument/2006/relationships/image" Target="media/image26.png" /><Relationship Id="rId61" Type="http://schemas.openxmlformats.org/officeDocument/2006/relationships/image" Target="media/image27.png" /><Relationship Id="rId62" Type="http://schemas.openxmlformats.org/officeDocument/2006/relationships/image" Target="media/image28.png" /><Relationship Id="rId63" Type="http://schemas.openxmlformats.org/officeDocument/2006/relationships/image" Target="media/image29.emf" /><Relationship Id="rId64" Type="http://schemas.openxmlformats.org/officeDocument/2006/relationships/image" Target="media/image30.png" /><Relationship Id="rId65" Type="http://schemas.openxmlformats.org/officeDocument/2006/relationships/image" Target="media/image31.png" /><Relationship Id="rId66" Type="http://schemas.openxmlformats.org/officeDocument/2006/relationships/image" Target="media/image32.png" /><Relationship Id="rId67" Type="http://schemas.openxmlformats.org/officeDocument/2006/relationships/customXml" Target="ink/ink31.xml" /><Relationship Id="rId68" Type="http://schemas.openxmlformats.org/officeDocument/2006/relationships/customXml" Target="ink/ink32.xml" /><Relationship Id="rId69" Type="http://schemas.openxmlformats.org/officeDocument/2006/relationships/image" Target="media/image33.png" /><Relationship Id="rId7" Type="http://schemas.openxmlformats.org/officeDocument/2006/relationships/customXml" Target="ink/ink1.xml" /><Relationship Id="rId70" Type="http://schemas.openxmlformats.org/officeDocument/2006/relationships/customXml" Target="ink/ink33.xml" /><Relationship Id="rId71" Type="http://schemas.openxmlformats.org/officeDocument/2006/relationships/image" Target="media/image34.png" /><Relationship Id="rId72" Type="http://schemas.openxmlformats.org/officeDocument/2006/relationships/image" Target="media/image35.png" /><Relationship Id="rId73" Type="http://schemas.openxmlformats.org/officeDocument/2006/relationships/image" Target="media/image36.emf" /><Relationship Id="rId74" Type="http://schemas.openxmlformats.org/officeDocument/2006/relationships/image" Target="media/image37.png" /><Relationship Id="rId75" Type="http://schemas.openxmlformats.org/officeDocument/2006/relationships/image" Target="media/image38.png" /><Relationship Id="rId76" Type="http://schemas.openxmlformats.org/officeDocument/2006/relationships/theme" Target="theme/theme1.xml" /><Relationship Id="rId77" Type="http://schemas.openxmlformats.org/officeDocument/2006/relationships/styles" Target="styles.xml" /><Relationship Id="rId8" Type="http://schemas.openxmlformats.org/officeDocument/2006/relationships/image" Target="media/image4.png" /><Relationship Id="rId9" Type="http://schemas.openxmlformats.org/officeDocument/2006/relationships/customXml" Target="ink/ink2.xml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7-11T18:46:36.71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29,'0'-1,"0"0,1 0,-1 1,0-1,1 0,-1 0,1 0,-1 0,1 0,0 0,-1 1,1-1,0 0,-1 0,1 1,0-1,0 1,0-1,0 1,-1-1,1 1,0-1,0 1,0 0,0-1,0 1,2 0,33-5,-31 4,276-3,-156 5,-79 2,56 8,-55-4,60 1,40-6,154-6,-213-9,-56 7,61-3,477 10,-542-1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6:20.168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5:56.353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36:52.439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52:27.405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7 114,'11'0,"0"2,20 4,18 2,23-8,-46 0,1 0,0 2,32 6,-28-4,1-1,0-1,54-4,-16 1,702 1,-753 1,35 6,-34-3,34 1,811-6,-864 1,0 0,1 0,-1 1,0-1,0-1,0 1,0 0,1 0,-1 0,0-1,0 1,0 0,0-1,0 1,0-1,0 0,0 1,0-1,0 0,0 1,0-1,0 0,-1 0,1 0,1-1,-2 1,0-1,1 0,-1 1,0-1,0 1,0-1,0 0,0 1,0-1,-1 1,1-1,0 0,-1 1,1-1,-2-2,-3-5,0 0,0 1,-1 0,-11-14,12 16,-1 0,1 1,-1-1,0 2,0-1,0 0,-1 1,0 0,1 1,-1 0,-1 0,1 0,0 1,-1 0,1 0,-1 1,0 0,-10 0,-685 3,684-1,-33 6,-15 1,-553-7,303-3,311 2,-1 1,1 0,0 0,0 0,0 1,0 0,0 0,0 0,0 1,-8 5,-11 5,14-9,0-1,0 0,0 0,-23 2,-5 1,24-4,0-1,0 0,-16-1,19-1,0 1,0 0,0 1,0 1,-19 4,29-5,-1 0,1 1,-1-1,1 1,0-1,0 1,0 0,0 0,0 0,0 0,0 0,0 0,1 1,0-1,-1 1,1-1,0 1,0-1,0 1,0-1,1 1,-1 3,0-1,0 0,0 0,1 0,0 0,0 0,0 0,1 0,0 1,0-1,0 0,3 6,-3-9,0-1,0 1,0 0,0-1,1 1,-1-1,1 0,-1 1,1-1,-1 0,1 0,0 0,-1 0,1 0,0-1,0 1,0 0,0-1,0 1,0-1,0 0,2 0,7 1,1-1,19-1,-14-1,39 1,-11 0,56-8,-22 2,-52 6,40-8,-32 4,1 2,1 1,46 4,-11 0,867-2,-916-1,38-7,-15 1,-19 3,26-8,-33 7,0 1,0 0,26 0,281 5,-319-1,-1 1,1 0,-1 0,0 1,1 0,-1 0,0 1,0 0,0 0,0 0,9 8,-8-5</inkml:trace>
  <inkml:trace contextRef="#ctx0" brushRef="#br0" timeOffset="2619.12">1551 176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52:09.387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51:55.711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2483 163,'-34'12,"11"-7,-6 0,-52 16,70-17,0 0,-1 0,0-1,1 0,-1-1,-19 0,-8 1,0 2,-55 13,11-2,68-13,0 1,-17 7,21-6,0-1,-1-1,1 0,-1-1,-14 2,-272-4,136-1,-346 1,401 8,-3 1,-232-10,329 0,1-1,0 0,0 0,1-2,-1 1,0-1,1-1,-13-7,5 3,-30-10,47 18,0 0,-1 0,1 0,0 0,0 0,0-1,1 1,-1-1,0 0,0 1,1-1,-1 0,1 0,0 0,-3-4,-14-39,8 18,-8-2,15 25,0 0,0-1,0 1,1-1,-1 0,1 0,0 0,-1-7,3 11,0-1,0 1,1-1,-1 1,0-1,1 1,0-1,-1 1,1 0,0-1,-1 1,1 0,0-1,0 1,0 0,0 0,0 0,1 0,-1 0,0 0,0 0,1 1,2-2,38-18,-31 16,7-2,0 0,0 1,1 1,-1 1,29-2,97 5,-61 2,288-2,-357 1,0 0,19 5,24 2,554-7,-299-2,255 1,-604-1,-73 4,94-1,1 0,-1 1,1 0,0 2,-15 5,-96 35,54-22,5 9,44-26,0-1,0-1,-39 2,-73-7,49-1,-14 0,-106 4,143 6,34-4,-40 1,-825-6,882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6:22.135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6:13.686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6:06.064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6:00.481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7-11T18:46:34.13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32,'1637'0,"-1606"2,59 10,-56-6,44 2,104-9,-81-1,133 14,-47 17,76 9,-148-27,122 7,-201-16,52 9,-51-5,42 2,436-9,-505 1,0 0,0-1,0-1,0 1,-1-1,1-1,14-6,-19 7,0 0,-1 0,0-1,1 0,-1 0,0 0,0-1,-1 1,1-1,-1 0,0 0,0 0,0-1,0 1,-1-1,3-5,0-2,-2 6,-1 0,1 0,-1 0,-1-1,1 1,0-7,-2 11,0 1,0-1,0 1,0-1,-1 1,1-1,0 1,-1 0,1-1,-1 1,0-1,1 1,-1 0,0 0,0-1,0 1,0 0,0 0,0 0,0 0,0 0,0 0,0 0,0 0,-1 1,1-1,0 0,-1 1,1-1,-1 1,1-1,-2 1,-12-3,-1 0,1 1,0 1,-1 0,1 1,-27 4,-97 22,101-17,-43 3,0-4,0-3,-113-8,48 1,36 4,-122-5,161-10,51 9,1 0,-34-2,-113-7,-26-1,78 15,91-1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5:59.685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5:58.433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5:54.321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5:52.417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35,'7'5,"0"-1,0 0,1 0,-1-1,1 0,0 0,0 0,0-1,0-1,14 2,2 1,19 2,1-1,0-3,55-4,-18 0,517 2,-573-1,47-9,-42 5,-1 0,-1 0,0 1,32 1,-29 2,1-1,37-7,-2 4,-48 5,-1-2,26-4,27-4,-22 4,2 0,0 3,67 4,-31 1,203-2,-286 0,1 0,-1 0,1 0,-1 1,0 0,1 0,-1 0,0 0,0 1,1-1,-1 1,0 0,-1 0,1 1,6 4,-8-4,1 0,-1 0,1 1,-1-1,0 1,0 0,0-1,-1 1,0 0,1 0,-1 0,0 0,-1 0,1 0,-1 0,0 8,4 57,-4-68,0 0,0 0,1 1,-1-1,0 0,0 0,-1 0,1 0,0 0,0 0,0 0,-1 0,1 0,-1 1,1-1,-1-1,1 1,-1 0,1 0,-1 0,0 0,0 0,1 0,-3 0,1 0,1 0,-1 0,0 0,0 0,0-1,0 1,-1-1,1 0,0 1,0-1,0 0,-3-1,-3 1,-1-2,0 1,1-1,0-1,-11-3,5 1,-1 0,1 1,-1 1,0 1,0 0,0 0,0 2,-16 1,22-2,0 0,-1-1,1 0,0 0,1 0,-1-2,-14-6,12 5,1 1,-1 0,1 1,-1 0,-12-1,-178 1,104 5,-466-2,543 1,0 2,1-1,-25 8,22-4,0-2,-29 2,-334-4,190-4,171 2,17-1,0 0,-1 1,1 0,0 1,-1-1,1 1,0 1,0-1,0 1,0 1,0-1,0 1,-11 7,12-7,0 1,0-1,0 0,0 0,0-1,-1 0,1 0,-1 0,-13 1,-3-2,-37-2,24-1,53 3,3-2,0 2,0 0,0 1,39 10,-28-3,0-1,1-2,0-1,35 1,133-5,-91-3,-46 1,80-10,-87 6,-36 4,38-7,-30 4,0 0,0 2,45 3,-42 0,0-2,50-6,-61 3,16-3,0 2,55-2,-68 6,38-6,-37 3,32 0,432 4,-509 0,-46 0,-82 10,-44 9,128-16,49-3,-1 1,1 0,-1 1,-26 7,92-5,-13-4,-13-1,1 1,-1 1,0 1,24 6,-20-4,0-1,0-1,0-1,36-3,1 0,290 2,-350 1,1 0,-1 0,0 0,1 0,-1 1,0 0,0-1,0 2,0-1,0 0,0 1,-1 0,1 0,-1 0,0 0,3 4,0-2,-7-5,1 1,0-1,0 0,0 1,-1-1,1 0,0 1,0-1,-1 0,1 0,0 1,-1-1,1 0,0 0,-1 1,1-1,0 0,-1 0,1 0,0 0,-1 0,1 0,0 0,-1 0,1 1,-1-1,1 0,0-1,-1 1,1 0,0 0,-1 0,1 0,-1 0,-19 1,-167-3,171 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5:31.153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0,'608'0,"-597"0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5:26.876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5:06.940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84,'2'-2,"1"-1,-1 0,1 1,0-1,0 1,0 0,0 0,0 0,0 0,1 1,-1-1,1 1,-1 0,1 0,-1 0,1 0,6 0,42-1,-26 1,40-6,-41 3,-9 2,-1-1,1-1,22-8,-28 8,0 1,1 0,0 1,-1 0,21 0,58 3,-32 1,594-2,-624 2,51 9,-61-8,-16-3,-1 0,1 0,0 0,0 0,0 0,-1 1,1-1,0 0,0 0,-1 1,1-1,0 0,-1 1,1-1,0 1,-1-1,1 1,-1-1,1 1,-1 0,1 0,0 0,-1-1,0 1,0-1,0 1,0-1,-1 1,1-1,0 1,0 0,0-1,0 1,-1-1,1 1,0-1,0 1,-1-1,1 1,0-1,-1 0,1 1,0-1,-1 1,-2 2,-1 0,1-1,-1 1,1-1,-1 0,-6 3,-8 1,0-1,0 0,0-2,-1 0,-18 0,-98-2,84-3,514 2,-450 1,0 0,19 5,25 2,427-7,-235-2,-217 4,-21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4:57.035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69,'37'0,"39"-5,-61 3,0-1,0-1,-1 0,0 0,22-11,-26 11,1 0,0 1,22-4,-10 3,8-1,1 2,0 2,0 1,37 4,-4 4,-37-4,39 1,-41-6,10 1,-1 1,55 8,59 10,-106-15,1-2,57-3,-20-1,1090 2,-1161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3T02:31:52.920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39 16,'25'0,"-8"-1,0 1,1 1,-1 0,0 1,0 1,0 0,26 10,-34-10,0 0,1-1,-1 1,1-2,19 2,53-5,-31 0,454 2,-490-1,0 0,-1-2,1 0,17-6,-17 5,1 0,-1 1,30-3,81 8,58-3,-112-6,38-2,691 10,-798-1,-1 0,1 0,0 0,-1 0,1 1,-1-1,1 1,0 0,-1 0,1 0,-1 0,0 0,1 1,-1-1,0 0,0 1,3 2,-3-1,0 0,0 0,0 0,0 1,0-1,-1 0,0 1,0-1,0 1,0-1,0 1,0 5,0-5,-1 1,1-1,-1 1,0 0,0-1,-1 1,1-1,-1 1,-2 5,2-8,0 0,0 0,0-1,0 1,-1 0,1-1,0 1,-1-1,1 1,-1-1,0 0,1 0,-1 0,0 0,0 0,0 0,0 0,0 0,0-1,0 1,0-1,-4 1,-20 1,-1 0,-50-5,9 1,25 2,-78 10,79-6,-1-1,-62-4,-35 2,79 7,37-5,-40 2,42-4,0 1,-24 5,36-5,-30 2,0-1,-63-5,26 0,-158 2,226 1,0 0,0 1,0 0,0 0,-16 7,14-5,1-1,-2 0,-13 2,-20 3,28-5,1 0,-18 0,-91 13,7-17,-57 2,169 0,0 1,0 0,0-1,0 2,0-1,1 1,-1 0,-4 3,4-2,0-1,0 0,0 0,-1 0,1-1,-9 3,-19-2,0-1,0-1,-48-5,80 3,0 1,0 0,-1-1,1 0,0 1,0-1,-1 0,1 0,0 0,0 0,0-1,0 1,1 0,-1-1,0 0,1 1,-1-1,1 0,-1 0,1 0,0 0,-1 0,1 0,0 0,1 0,-1 0,0-1,1 1,-1 0,1 0,-1-5,0-7,1 0,0 1,1-1,2-16,-2 23,0 5,-1 1,1-1,-1 0,1 0,0 1,-1-1,1 0,0 1,0-1,1 1,-1-1,0 1,0 0,1-1,-1 1,0 0,1 0,0 0,-1 0,1 0,-1 0,1 0,0 1,0-1,-1 1,1-1,0 1,0 0,3-1,7 0,1 1,0-1,17 4,-11-2,7 0,188-1,-199-2,0-1,25-8,-28 7,2 1,-1-1,23-1,34-4,-31 4,-28 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6:26.695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36:50.501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6:25.743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6:10:39.134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6:08:59.850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762 95</inkml:trace>
  <inkml:trace contextRef="#ctx0" brushRef="#br0" timeOffset="1015.47">682 95</inkml:trace>
  <inkml:trace contextRef="#ctx0" brushRef="#br0" timeOffset="89528.43">39 17,'1066'0,"-1044"-1,36-6,-35 3,34-1,309 6,-348 0,0 1,23 5,-6-1,-30-5,0 0,1 1,-1-1,0 1,0 0,0 0,9 6,-13-7,0-1,0 1,0 0,0 0,0-1,0 1,-1 0,1 0,0 0,0 0,-1 0,1 0,0 0,-1 0,1 1,-1-1,0 0,1 0,-1 0,0 1,0-1,1 0,-1 0,0 0,0 1,0-1,-1 0,1 0,0 1,0-1,-1 0,1 0,-1 0,1 0,-1 1,1-1,-1 0,0 0,-1 1,0 0,0 0,0 0,0 0,0-1,0 1,0-1,0 0,-1 1,1-1,-1 0,1 0,-1-1,1 1,-1 0,0-1,-4 1,-49-2,39 0,8 1,-26-2,-1 2,1 2,-44 6,-25 12,73-17,27-2,17-1,-7 0,56-2,105 4,-78 13,-79-13,0 0,0 1,15 7,-15-6,1 0,18 4,4 1,-33-10,0 1,1 0,-1 0,0 0,0 0,0 0,0 0,0 0,1 1,-1-1,0 0,0 0,0 0,0 0,0 0,0 0,1 0,-1 0,0 0,0 0,0 0,0 0,0 1,0-1,0 0,1 0,-1 0,0 0,0 0,0 0,0 1,0-1,0 0,0 0,0 0,0 0,0 0,0 1,0-1,0 0,0 0,0 0,0 0,0 0,0 1,0-1,0 0,0 0,-18 3,-319-3,157-1,160 0,-35-6,-13-2,-48-6,58 7,43 5,-30-3,-45-3,38 2,1 0,31 3,-38-1,-379 6,419 0,1 0,-19 5,19-2,-36 1,-2-5,43 0</inkml:trace>
  <inkml:trace contextRef="#ctx0" brushRef="#br0" timeOffset="91009.67">345 33</inkml:trace>
  <inkml:trace contextRef="#ctx0" brushRef="#br0" timeOffset="91428.77">345 33</inkml:trace>
  <inkml:trace contextRef="#ctx0" brushRef="#br0" timeOffset="92904.93">345 33</inkml:trace>
  <inkml:trace contextRef="#ctx0" brushRef="#br0" timeOffset="94242.71">345 33</inkml:trace>
  <inkml:trace contextRef="#ctx0" brushRef="#br0" timeOffset="94651.17">345 33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6:07:26.641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0 1,'1481'0,"-1476"0,0 0,-1 1,1-1,0 1,-1 0,1 1,6 2,-10-4,0 0,0 1,0-1,0 1,0 0,0-1,0 1,0 0,0 0,0-1,0 1,0 0,-1 0,1 0,0 0,-1 0,1 0,-1 0,1 0,-1 0,1 0,-1 1,0-1,1 0,-1 0,0 0,0 1,0-1,0 0,0 0,0 0,0 0,-1 1,0 1,1-2,-1 1,0-1,0 1,0-1,0 0,0 0,0 1,-1-1,1 0,0 0,-1 0,1 0,-1-1,1 1,-1 0,1 0,-1-1,1 1,-1-1,1 0,-1 1,0-1,-2 0,-45 1,39-2,-19 0,9 0,-36 3,49-1,1 0,0 0,-1 0,1 1,0 0,0 1,0 0,1-1,-11 8,2-1,-1 0,0-1,-1 0,0-1,0-1,-1-1,0 0,0-1,-28 2,-15-1,-88-6,58-1,-572 2,1654 0,-973 1,35 7,-36-5,35 2,31-6,67 2,-135 0,-1 1,0 1,0 0,27 10,-35-9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36:47.658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0 101,'23'0,"-1"0,1-1,-1-1,0-2,0 0,0-1,32-12,-34 10,0 0,1 2,0 0,-1 1,1 2,1 0,36 1,-10 1,86-12,-67 7,-46 5,-1-2,24-4,-13 2,1 0,0 3,52 2,-16 1,1145-2,-1191 2,0 1,0 1,0 1,0 1,37 15,-8-3,-35-13,-1 0,1-1,0-1,1-1,30 1,-16-3,-20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35:48.327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35:43.266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0 19,'483'0,"-464"-1,36-7,-36 5,36-2,1351 4,-661 2,-731-1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3T02:29:47.700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83,'53'-1,"71"-11,-68 7,104 4,-69 3,-54-1,-13 0,1-2,0 0,46-9,-48 6,34-3,-9 2,5-3,59-7,-52 7,-34 4,33 0,266 5,-312 0,1 0,0 1,-1 1,20 6,-19-4,1-2,0 1,22 1,319-4,-176-3,219 2,-394 0,1 1,-1-1,1 1,-1 0,0 0,1 0,-1 1,7 3,-10-5,-1 1,0 0,0-1,0 1,0 0,0 0,0 0,0 0,0 0,0 0,-1 0,1 0,0 0,0 0,-1 0,1 0,-1 1,1-1,-1 0,0 0,1 1,-1-1,0 0,0 0,0 1,0-1,0 0,0 1,0-1,-1 0,1 1,0-1,-1 0,1 0,-1 1,1-1,-1 0,1 0,-1 0,-1 2,-1 2,0 0,-1 0,1 0,-1 0,0-1,0 0,-1 0,1 0,-1 0,0-1,0 1,0-1,0 0,-1-1,1 0,-1 1,0-2,1 1,-1-1,0 1,0-2,-8 1,-37 6,14-2,-55 0,82-5,-1-1,1 1,0-2,-1 0,1 0,0-1,0 0,0-1,-18-9,21 8,0 0,0-1,0 0,0-1,-9-13,2 5,11 12,-1 0,1 1,-1-1,0 1,0 0,0 0,0 0,0 1,-1-1,1 1,0 0,-1 0,1 1,-1-1,1 1,-5 0,1 0,0 0,1 1,-1 0,1 0,-1 1,1 0,-1 0,-11 5,15-4,-1 0,1 0,0 1,0-1,-4 5,6-5,-1-1,1 1,-1-1,1 0,-1 0,0 0,0 0,0 0,0-1,0 1,0-1,0 0,-1 0,1 0,-5 1,-38 1,-67-5,31 0,-417 2,475-1,-33-6,32 3,-30 0,-829 5,1266-1,-362-1,35-7,15 0,498 6,-278 4,250-2,-535 0,-2 0,0 0,-1 0,1 0,-1 0,1 0,0 0,-1 1,1 0,-1-1,1 1,-1 0,4 2,-6-3,0 0,0 1,0-1,0 0,0 1,0-1,0 0,0 1,0-1,0 0,0 1,0-1,0 1,0-1,0 0,0 1,0-1,0 0,-1 1,1-1,0 0,0 1,0-1,0 0,-1 0,1 1,0-1,0 0,-1 0,1 1,0-1,-1 0,1 0,0 0,-1 1,1-1,0 0,-1 0,1 0,0 0,-1 0,1 0,0 0,-1 0,-18 8,18-8,-5 2,0 0,1 0,-1 1,0 0,1 0,-1 0,1 1,0 0,0 0,0 0,1 0,0 1,0 0,0 0,-4 7,3-2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8:49.665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4T14:46:23.566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Bullock, Monica-Tia</dc:creator>
  <cp:lastModifiedBy>Taylor, Anne</cp:lastModifiedBy>
  <cp:revision>6</cp:revision>
  <dcterms:created xsi:type="dcterms:W3CDTF">2023-07-11T19:06:00Z</dcterms:created>
  <dcterms:modified xsi:type="dcterms:W3CDTF">2023-07-11T19:09:00Z</dcterms:modified>
</cp:coreProperties>
</file>