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28" w:rsidP="009A3428" w:rsidRDefault="009A3428">
      <w:pPr>
        <w:pStyle w:val="Header"/>
        <w:jc w:val="center"/>
        <w:rPr>
          <w:sz w:val="32"/>
          <w:szCs w:val="32"/>
        </w:rPr>
      </w:pPr>
      <w:bookmarkStart w:name="_GoBack" w:id="0"/>
      <w:bookmarkEnd w:id="0"/>
      <w:r w:rsidRPr="009A3428">
        <w:rPr>
          <w:sz w:val="32"/>
          <w:szCs w:val="32"/>
        </w:rPr>
        <w:t>Attachment 15:</w:t>
      </w:r>
    </w:p>
    <w:p w:rsidRPr="009A3428" w:rsidR="009A3428" w:rsidP="009A3428" w:rsidRDefault="009A3428">
      <w:pPr>
        <w:pStyle w:val="Header"/>
        <w:jc w:val="center"/>
        <w:rPr>
          <w:sz w:val="32"/>
          <w:szCs w:val="32"/>
        </w:rPr>
      </w:pPr>
      <w:r w:rsidRPr="009A3428">
        <w:rPr>
          <w:sz w:val="32"/>
          <w:szCs w:val="32"/>
        </w:rPr>
        <w:t>2019 BRFSS Optional Modules by State and Split Samples</w:t>
      </w:r>
    </w:p>
    <w:p w:rsidR="009A3428" w:rsidRDefault="009A3428"/>
    <w:p w:rsidR="009A3428" w:rsidRDefault="009A3428"/>
    <w:tbl>
      <w:tblPr>
        <w:tblW w:w="0" w:type="auto"/>
        <w:jc w:val="center"/>
        <w:tblCellSpacing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  <w:tblDescription w:val="Procedure Report: Detailed and/or summarized report"/>
      </w:tblPr>
      <w:tblGrid>
        <w:gridCol w:w="1445"/>
        <w:gridCol w:w="2471"/>
        <w:gridCol w:w="1102"/>
        <w:gridCol w:w="1237"/>
        <w:gridCol w:w="3089"/>
      </w:tblGrid>
      <w:tr w:rsidR="009A3428" w:rsidTr="009A3428">
        <w:trPr>
          <w:tblHeader/>
          <w:tblCellSpacing w:w="7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Modules by State by Data Set &amp; Weight</w:t>
            </w:r>
          </w:p>
        </w:tc>
      </w:tr>
      <w:tr w:rsidR="009A3428" w:rsidTr="009A342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rPr>
                <w:b/>
                <w:bCs/>
              </w:rPr>
            </w:pPr>
            <w:r>
              <w:rPr>
                <w:b/>
                <w:bCs/>
              </w:rPr>
              <w:t>State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Set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Weight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rPr>
                <w:b/>
                <w:bCs/>
              </w:rPr>
            </w:pPr>
            <w:r>
              <w:rPr>
                <w:b/>
                <w:bCs/>
              </w:rPr>
              <w:t>Module(s)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Alabama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Cognitive Decline, Diabetes, Family Planning,</w:t>
            </w:r>
            <w:r>
              <w:br/>
              <w:t>Pre-Diabetes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Alaska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Aspirin for CVD</w:t>
            </w:r>
            <w:r>
              <w:br/>
              <w:t>Prevention, Diabetes, Home/ Self-measured Blood Pressure, Sexual</w:t>
            </w:r>
            <w:r>
              <w:br/>
              <w:t>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Arizona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Family Planning,</w:t>
            </w:r>
            <w:r>
              <w:br/>
              <w:t>Lung Cancer Screening, Sexual 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Arkansas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Family</w:t>
            </w:r>
            <w:r>
              <w:br/>
              <w:t>Planning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California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(ASBI), Childhood Asthma Prevalence, Health Care</w:t>
            </w:r>
            <w:r>
              <w:br/>
              <w:t>Access, Marijuana Use, Random 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Industry and</w:t>
            </w:r>
            <w:r>
              <w:br/>
              <w:t>Occupation, Shingles Vaccination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Diabetes,</w:t>
            </w:r>
            <w:r>
              <w:br/>
              <w:t>Pre-Diabetes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Colorado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Health Care Access,</w:t>
            </w:r>
            <w:r>
              <w:br/>
              <w:t>Sexual 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Shingles</w:t>
            </w:r>
            <w:r>
              <w:br/>
              <w:t>Vaccination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Connecticut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Cognitive Decline, Diabetes, Family Planning, Health Care</w:t>
            </w:r>
            <w:r>
              <w:br/>
              <w:t>Access, Hepatitis Treatment, Home/ Self-measured Blood Pressure, Place of</w:t>
            </w:r>
            <w:r>
              <w:br/>
              <w:t>Flu Vaccination, Random Child Selection, Sexual Orientation and Gender</w:t>
            </w:r>
            <w:r>
              <w:br/>
              <w:t>Identity (SOGI), Shingles Vaccination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Delaware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Diabetes, Family Planning, Home/ Self-measured Blood Pressure,</w:t>
            </w:r>
            <w:r>
              <w:br/>
              <w:t>Pre-Diabetes, Sexual 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District of</w:t>
            </w:r>
            <w:r>
              <w:br/>
              <w:t>Columbia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Cognitive Decline, Diabetes, Home/ Self-measured Blood</w:t>
            </w:r>
            <w:r>
              <w:br/>
            </w:r>
            <w:r>
              <w:lastRenderedPageBreak/>
              <w:t>Pressure, Pre-Diabetes, Random 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Florida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Aspirin for CVD Prevention, Childhood Asthma Prevalence,</w:t>
            </w:r>
            <w:r>
              <w:br/>
              <w:t>Cognitive Decline, Family Planning, Health Care Access, Home/</w:t>
            </w:r>
            <w:r>
              <w:br/>
              <w:t>Self-measured Blood Pressure, Industry and Occupation, Pre-Diabetes,</w:t>
            </w:r>
            <w:r>
              <w:br/>
              <w:t>Random Child Selection, Sexual Orientation and Gender Identity</w:t>
            </w:r>
            <w:r>
              <w:br/>
              <w:t>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Georgia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(ASBI), Breast and Cervical Cancer Screening,</w:t>
            </w:r>
            <w:r>
              <w:br/>
              <w:t>Childhood Asthma Prevalence, Cognitive Decline, Family Planning, HPV</w:t>
            </w:r>
            <w:r>
              <w:br/>
              <w:t>Vaccination, Hepatitis Treatment, Home/ Self-measured Blood Pressure,</w:t>
            </w:r>
            <w:r>
              <w:br/>
              <w:t>Industry and Occupation, Pre-Diabetes, Random Child Selection, Sexual</w:t>
            </w:r>
            <w:r>
              <w:br/>
              <w:t>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Guam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Diabetes, Marijuana</w:t>
            </w:r>
            <w:r>
              <w:br/>
              <w:t xml:space="preserve">Use, Pre-Diabetes, Sexual Orientation and Gender </w:t>
            </w:r>
            <w:r>
              <w:lastRenderedPageBreak/>
              <w:t>Identity (SOGI), Sodium</w:t>
            </w:r>
            <w:r>
              <w:br/>
              <w:t>or 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Hawaii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Caregiver, Childhood</w:t>
            </w:r>
            <w:r>
              <w:br/>
              <w:t>Asthma Prevalence, Family Planning, Pre-Diabetes, Random Child Selection,</w:t>
            </w:r>
            <w:r>
              <w:br/>
              <w:t>Sex at Birth, Sexual 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Idaho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Family Planning,</w:t>
            </w:r>
            <w:r>
              <w:br/>
              <w:t>Home/ Self-measured Blood Pressure, Lung Cancer Screening, Marijuana Use,</w:t>
            </w:r>
            <w:r>
              <w:br/>
              <w:t>Pre-Diabetes, Sexual 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Illinois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(ASBI), Childhood Asthma Prevalence, Diabetes,</w:t>
            </w:r>
            <w:r>
              <w:br/>
              <w:t>Family Planning, HPV Vaccination, Home/ Self-measured Blood Pressure,</w:t>
            </w:r>
            <w:r>
              <w:br/>
              <w:t>Industry and Occupation, Marijuana Use, Pre-Diabetes, Random Child</w:t>
            </w:r>
            <w:r>
              <w:br/>
              <w:t>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Indiana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Childhood Asthma Prevalence, Cognitive Decline, Diabetes,</w:t>
            </w:r>
            <w:r>
              <w:br/>
              <w:t>Family Planning, Health Care Access, Random 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Iowa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Aspirin for CVD Prevention, Cognitive Decline, Diabetes,</w:t>
            </w:r>
            <w:r>
              <w:br/>
              <w:t>Family Planning, Industry and Occupation, Sexual Orientation and Gender</w:t>
            </w:r>
            <w:r>
              <w:br/>
              <w:t>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Sodium or</w:t>
            </w:r>
            <w:r>
              <w:br/>
              <w:t>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Kansas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Family Planning, Health Care Access, Industry and Occupation,</w:t>
            </w:r>
            <w:r>
              <w:br/>
              <w:t>Random Child Selection, Sexual Orientation and Gender Identity</w:t>
            </w:r>
            <w:r>
              <w:br/>
              <w:t>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Diabetes, Home/</w:t>
            </w:r>
            <w:r>
              <w:br/>
              <w:t>Self-measured Blood Pressure, Lung Cancer Screening, Sodium or</w:t>
            </w:r>
            <w:r>
              <w:br/>
              <w:t>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Alcohol Screening &amp; Brief Intervention (ASBI), Cognitive</w:t>
            </w:r>
            <w:r>
              <w:br/>
              <w:t>Decline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Kentucky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Diabetes, Hepatitis</w:t>
            </w:r>
            <w:r>
              <w:br/>
              <w:t xml:space="preserve">Treatment, Home/ Self-measured Blood Pressure, </w:t>
            </w:r>
            <w:r>
              <w:lastRenderedPageBreak/>
              <w:t>Lung Cancer Screening,</w:t>
            </w:r>
            <w:r>
              <w:br/>
              <w:t>Pre-Diabetes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Louisiana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Cognitive Decline,</w:t>
            </w:r>
            <w:r>
              <w:br/>
              <w:t>Diabetes, Family Planning, Food Stamps, Hepatitis Treatment, Industry and</w:t>
            </w:r>
            <w:r>
              <w:br/>
              <w:t>Occupation, Sex at Birth, Sexual Orientation and Gender Identity</w:t>
            </w:r>
            <w:r>
              <w:br/>
              <w:t>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Maine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Aspirin for CVD</w:t>
            </w:r>
            <w:r>
              <w:br/>
              <w:t>Prevention, Childhood Asthma Prevalence, Diabetes, Health Care Access,</w:t>
            </w:r>
            <w:r>
              <w:br/>
              <w:t>Home/ Self-measured Blood Pressure, Lung Cancer Screening, Pre-Diabetes,</w:t>
            </w:r>
            <w:r>
              <w:br/>
              <w:t>Random Child Selection, Sodium or 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Caregiver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Maryland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Diabetes, Excess Sun</w:t>
            </w:r>
            <w:r>
              <w:br/>
              <w:t>Exposure, Family Planning, Home/ Self-measured Blood Pressure, Indoor</w:t>
            </w:r>
            <w:r>
              <w:br/>
              <w:t>Tanning, Marijuana Use, Sexual Orientation and Gender Identity</w:t>
            </w:r>
            <w:r>
              <w:br/>
              <w:t>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Cancer Survivorship,</w:t>
            </w:r>
            <w:r>
              <w:br/>
              <w:t>Lung Cancer Screening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Caregiver, Cognitive</w:t>
            </w:r>
            <w:r>
              <w:br/>
              <w:t>Decline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Massachusetts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Family Planning,</w:t>
            </w:r>
            <w:r>
              <w:br/>
              <w:t>Industry and Occupation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HPV Vaccination, Place of Flu Vaccination, Pre-Diabetes,</w:t>
            </w:r>
            <w:r>
              <w:br/>
              <w:t>Random Child Selection, Shingles Vaccination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Cancer</w:t>
            </w:r>
            <w:r>
              <w:br/>
              <w:t>Survivorship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Michigan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Childhood Asthma Prevalence, Diabetes, Random Child</w:t>
            </w:r>
            <w:r>
              <w:br/>
              <w:t>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Cognitive</w:t>
            </w:r>
            <w:r>
              <w:br/>
              <w:t>Decline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Minnesota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 xml:space="preserve">&amp; Brief Intervention (ASBI), Aspirin for CVD Prevention, </w:t>
            </w:r>
            <w:r>
              <w:lastRenderedPageBreak/>
              <w:t>Childhood</w:t>
            </w:r>
            <w:r>
              <w:br/>
              <w:t>Asthma Prevalence, Cognitive Decline, Diabetes, Family Planning, Food</w:t>
            </w:r>
            <w:r>
              <w:br/>
              <w:t>Stamps, Industry and Occupation, Lung Cancer Screening, Marijuana Use,</w:t>
            </w:r>
            <w:r>
              <w:br/>
              <w:t>Random Child Selection, Sex at Birth, Sexual Orientation and Gender</w:t>
            </w:r>
            <w:r>
              <w:br/>
              <w:t>Identity (SOGI), Sodium or 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Mississippi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Aspirin for CVD Prevention, Childhood Asthma Prevalence,</w:t>
            </w:r>
            <w:r>
              <w:br/>
              <w:t>Cognitive Decline, Family Planning, HPV Vaccination, Health Care Access,</w:t>
            </w:r>
            <w:r>
              <w:br/>
              <w:t>Home/ Self-measured Blood Pressure, Industry and Occupation, Pre-Diabetes,</w:t>
            </w:r>
            <w:r>
              <w:br/>
              <w:t>Random Child Selection, Sexual Orientation and Gender Identity (SOGI),</w:t>
            </w:r>
            <w:r>
              <w:br/>
              <w:t>Sodium or 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Missouri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Childhood Asthma Prevalence, Cognitive Decline, Diabetes,</w:t>
            </w:r>
            <w:r>
              <w:br/>
              <w:t>Family Planning, Industry and Occupation, Lung Cancer Screening, Random</w:t>
            </w:r>
            <w:r>
              <w:br/>
              <w:t>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Montana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(ASBI), Childhood Asthma Prevalence, Diabetes,</w:t>
            </w:r>
            <w:r>
              <w:br/>
              <w:t>Family Planning, Home/ Self-measured Blood Pressure, Industry and</w:t>
            </w:r>
            <w:r>
              <w:br/>
              <w:t>Occupation, Lung Cancer Screening, Random Child Selection, Sexual</w:t>
            </w:r>
            <w:r>
              <w:br/>
              <w:t>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Nebraska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Industry and Occupation, Random 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Aspirin for CVD</w:t>
            </w:r>
            <w:r>
              <w:br/>
              <w:t>Prevention, Cognitive Decline, Diabetes, Home/ Self-measured Blood</w:t>
            </w:r>
            <w:r>
              <w:br/>
              <w:t>Pressure, Lung Cancer Screening, Sodium or 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(ASBI), Family Planning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Nevada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Cognitive Decline, Pre-Diabetes, Random Child Selection,</w:t>
            </w:r>
            <w:r>
              <w:br/>
              <w:t>Sodium or 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New Hampshire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 xml:space="preserve">Prevalence, Diabetes, </w:t>
            </w:r>
            <w:r>
              <w:lastRenderedPageBreak/>
              <w:t>Industry and Occupation, Marijuana Use, Random Child</w:t>
            </w:r>
            <w:r>
              <w:br/>
              <w:t>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New Mexico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Childhood Asthma Prevalence, Cognitive Decline, Diabetes,</w:t>
            </w:r>
            <w:r>
              <w:br/>
              <w:t>Family Planning, Home/ Self-measured Blood Pressure, Industry and</w:t>
            </w:r>
            <w:r>
              <w:br/>
              <w:t>Occupation, Pre-Diabetes, Random 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New York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Colorectal Cancer</w:t>
            </w:r>
            <w:r>
              <w:br/>
              <w:t>Screening, Pre-Diabetes, Sex at Birth, Sexual Orientation and Gender</w:t>
            </w:r>
            <w:r>
              <w:br/>
              <w:t>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Industry and Occupation, Random 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Caregiver, Cognitive</w:t>
            </w:r>
            <w:r>
              <w:br/>
              <w:t>Decline, Family Planning, ME/CFS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North Carolina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(ASBI), Diabetes, Family Planning, Hepatitis</w:t>
            </w:r>
            <w:r>
              <w:br/>
              <w:t xml:space="preserve">Treatment, Industry and </w:t>
            </w:r>
            <w:r>
              <w:lastRenderedPageBreak/>
              <w:t>Occupation, Lung Cancer Screening, Pre-Diabetes,</w:t>
            </w:r>
            <w:r>
              <w:br/>
              <w:t>Sexual Orientation and Gender Identity (SOGI), Sodium or Salt-Related</w:t>
            </w:r>
            <w:r>
              <w:br/>
              <w:t>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North Dakota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Cognitive Decline, Diabetes, Industry and Occupation, Lung</w:t>
            </w:r>
            <w:r>
              <w:br/>
              <w:t>Cancer Screening, Marijuana Use, Pre-Diabetes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Ohio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Health Care Access, Random Child Selection, Sexual Orientation</w:t>
            </w:r>
            <w:r>
              <w:br/>
              <w:t>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Breast and Cervical Cancer Screening, Cognitive Decline,</w:t>
            </w:r>
            <w:r>
              <w:br/>
              <w:t>Colorectal Cancer Screening, Diabetes, Family Planning, Home/</w:t>
            </w:r>
            <w:r>
              <w:br/>
              <w:t>Self-measured Blood Pressure, Pre-Diabetes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Caregiver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Oklahoma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Sexual Orientation</w:t>
            </w:r>
            <w:r>
              <w:br/>
              <w:t>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Diabetes, Family</w:t>
            </w:r>
            <w:r>
              <w:br/>
              <w:t>Planning, Lung Cancer Screening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Alcohol Screening &amp; Brief Intervention (ASBI), Cognitive</w:t>
            </w:r>
            <w:r>
              <w:br/>
              <w:t>Decline, Marijuana Use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Oregon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Caregiver, Childhood</w:t>
            </w:r>
            <w:r>
              <w:br/>
              <w:t>Asthma Prevalence, Cognitive Decline, Colorectal Cancer Screening, Family</w:t>
            </w:r>
            <w:r>
              <w:br/>
              <w:t>Planning, Pre-Diabetes, Random 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Pennsylvania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Childhood Asthma Prevalence, Cognitive Decline, Diabetes,</w:t>
            </w:r>
            <w:r>
              <w:br/>
              <w:t>Family Planning, Health Care Access, Lung Cancer Screening, Random Child</w:t>
            </w:r>
            <w:r>
              <w:br/>
              <w:t>Selection, Sex at Birth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Puerto Rico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Family Planning, Random Child Selection, Sodium or</w:t>
            </w:r>
            <w:r>
              <w:br/>
              <w:t>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Rhode Island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Alcohol Screening &amp; Brief Intervention (ASBI), Childhood</w:t>
            </w:r>
            <w:r>
              <w:br/>
            </w:r>
            <w:r>
              <w:lastRenderedPageBreak/>
              <w:t>Asthma Prevalence, Cognitive Decline, Family Planning, Food Stamps,</w:t>
            </w:r>
            <w:r>
              <w:br/>
              <w:t>Industry and Occupation, Lung Cancer Screening, Random Child Selection,</w:t>
            </w:r>
            <w:r>
              <w:br/>
              <w:t>Sexual 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South Carolina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Alcohol Screening &amp; Brief Intervention (ASBI), Cognitive</w:t>
            </w:r>
            <w:r>
              <w:br/>
              <w:t>Decline, Family Planning, HPV Vaccination, Industry and Occupation, Lung</w:t>
            </w:r>
            <w:r>
              <w:br/>
              <w:t>Cancer Screening, Marijuana Use, Random Child Selection, Sexual</w:t>
            </w:r>
            <w:r>
              <w:br/>
              <w:t>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South Dakota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Cognitive Decline,</w:t>
            </w:r>
            <w:r>
              <w:br/>
              <w:t>Family Planning, Home/ Self-measured Blood Pressure, Pre-Diabetes, Random</w:t>
            </w:r>
            <w:r>
              <w:br/>
              <w:t>Child Selection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Tennessee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Caregiver, Cognitive Decline, Family Planning, HPV</w:t>
            </w:r>
            <w:r>
              <w:br/>
              <w:t>Vaccination, Health Care Access, Hepatitis Treatment, Industry and</w:t>
            </w:r>
            <w:r>
              <w:br/>
              <w:t xml:space="preserve">Occupation, Marijuana Use, </w:t>
            </w:r>
            <w:r>
              <w:lastRenderedPageBreak/>
              <w:t>Pre-Diabetes, Sexual Orientation and Gender</w:t>
            </w:r>
            <w:r>
              <w:br/>
              <w:t>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Texas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Aspirin for CVD</w:t>
            </w:r>
            <w:r>
              <w:br/>
              <w:t>Prevention, Caregiver, Childhood Asthma Prevalence, Cognitive Decline,</w:t>
            </w:r>
            <w:r>
              <w:br/>
              <w:t>Diabetes, HPV Vaccination, Home/ Self-measured Blood Pressure, Industry</w:t>
            </w:r>
            <w:r>
              <w:br/>
              <w:t>and Occupation, Place of Flu Vaccination, Pre-Diabetes, Random Child</w:t>
            </w:r>
            <w:r>
              <w:br/>
              <w:t>Selection, Sexual Orientation and Gender Identity (SOGI), Shingles</w:t>
            </w:r>
            <w:r>
              <w:br/>
              <w:t>Vaccination, Sodium or Salt-Related Behavior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Utah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Alcohol Screening</w:t>
            </w:r>
            <w:r>
              <w:br/>
              <w:t>&amp; Brief Intervention (ASBI), Childhood Asthma Prevalence, Family</w:t>
            </w:r>
            <w:r>
              <w:br/>
              <w:t>Planning, Home/ Self-measured Blood Pressure, Lung Cancer Screening,</w:t>
            </w:r>
            <w:r>
              <w:br/>
              <w:t>Marijuana Use, Random Child Selection, Sex at Birth, Sexual Orientation</w:t>
            </w:r>
            <w:r>
              <w:br/>
              <w:t>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Caregiver, Cognitive</w:t>
            </w:r>
            <w:r>
              <w:br/>
              <w:t>Decline, Colorectal Cancer Screening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data, version 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LLCP19V2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_LCPWTV2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Diabetes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Vermont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Childhood Asthma</w:t>
            </w:r>
            <w:r>
              <w:br/>
              <w:t>Prevalence, Industry and Occupation, Lung Cancer Screening, Pre-Diabetes,</w:t>
            </w:r>
            <w:r>
              <w:br/>
              <w:t>Random Child Selection, Sex at Birth, Sexual Orientation and Gender</w:t>
            </w:r>
            <w:r>
              <w:br/>
              <w:t>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Virgin Islands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Virginia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Caregiver, Cognitive Decline, Diabetes, Family Planning,</w:t>
            </w:r>
            <w:r>
              <w:br/>
              <w:t>Pre-Diabetes, Sexual Orientation and Gender Identity (SOGI), Shingles</w:t>
            </w:r>
            <w:r>
              <w:br/>
              <w:t>Vaccination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Washington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Industry and</w:t>
            </w:r>
            <w:r>
              <w:br/>
              <w:t>Occupation, Pre-Diabetes, Random Child Selection, Sexual Orientation and</w:t>
            </w:r>
            <w:r>
              <w:br/>
              <w:t>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West Virginia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Cognitive Decline, Family Planning, Food Stamps, Hepatitis</w:t>
            </w:r>
            <w:r>
              <w:br/>
              <w:t>Treatment, Lung Cancer Screening, Marijuana Use, Pre-Diabetes, Sexual</w:t>
            </w:r>
            <w:r>
              <w:br/>
            </w:r>
            <w:r>
              <w:lastRenderedPageBreak/>
              <w:t>Orientation and Gender 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lastRenderedPageBreak/>
              <w:t>Wisconsin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Adverse Childhood</w:t>
            </w:r>
            <w:r>
              <w:br/>
              <w:t>Experience, Childhood Asthma Prevalence, Cognitive Decline, Diabetes,</w:t>
            </w:r>
            <w:r>
              <w:br/>
              <w:t>Family Planning, Industry and Occupation, Lung Cancer Screening,</w:t>
            </w:r>
            <w:r>
              <w:br/>
              <w:t>Pre-Diabetes, Random Child Selection, Sexual Orientation and Gender</w:t>
            </w:r>
            <w:r>
              <w:br/>
              <w:t>Identity (SOGI)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Wyoming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Combined Land Line</w:t>
            </w:r>
            <w:r>
              <w:br/>
              <w:t>and Cell Phone data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LLCP2019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_LLCPWT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r>
              <w:t>Cancer Survivorship,</w:t>
            </w:r>
            <w:r>
              <w:br/>
              <w:t>Diabetes, Excess Sun Exposure, Family Planning, Home/ Self-measured Blood</w:t>
            </w:r>
            <w:r>
              <w:br/>
              <w:t>Pressure, Marijuana Use</w:t>
            </w:r>
          </w:p>
        </w:tc>
      </w:tr>
      <w:tr w:rsidR="009A3428" w:rsidTr="009A3428">
        <w:trPr>
          <w:tblCellSpacing w:w="7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="009A3428" w:rsidRDefault="009A3428">
            <w:pPr>
              <w:jc w:val="center"/>
            </w:pPr>
            <w:r>
              <w:t>Note: New Jersey did not collect enough data to be included for 2019 and Virgin Islands did not collect any data for 2019</w:t>
            </w:r>
          </w:p>
        </w:tc>
      </w:tr>
    </w:tbl>
    <w:p w:rsidR="00EE4C22" w:rsidRDefault="00EE4C22"/>
    <w:sectPr w:rsidR="00EE4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428" w:rsidRDefault="009A3428" w:rsidP="009A3428">
      <w:r>
        <w:separator/>
      </w:r>
    </w:p>
  </w:endnote>
  <w:endnote w:type="continuationSeparator" w:id="0">
    <w:p w:rsidR="009A3428" w:rsidRDefault="009A3428" w:rsidP="009A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428" w:rsidRDefault="009A3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428" w:rsidRDefault="009A3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428" w:rsidRDefault="009A3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428" w:rsidRDefault="009A3428" w:rsidP="009A3428">
      <w:r>
        <w:separator/>
      </w:r>
    </w:p>
  </w:footnote>
  <w:footnote w:type="continuationSeparator" w:id="0">
    <w:p w:rsidR="009A3428" w:rsidRDefault="009A3428" w:rsidP="009A3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428" w:rsidRDefault="009A3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428" w:rsidRDefault="009A3428">
    <w:pPr>
      <w:pStyle w:val="Header"/>
    </w:pPr>
  </w:p>
  <w:p w:rsidR="009A3428" w:rsidRDefault="009A3428">
    <w:pPr>
      <w:pStyle w:val="Header"/>
    </w:pPr>
  </w:p>
  <w:p w:rsidR="009A3428" w:rsidRDefault="009A3428">
    <w:pPr>
      <w:pStyle w:val="Header"/>
    </w:pPr>
  </w:p>
  <w:p w:rsidR="009A3428" w:rsidRDefault="009A3428">
    <w:pPr>
      <w:pStyle w:val="Header"/>
    </w:pPr>
  </w:p>
  <w:p w:rsidR="009A3428" w:rsidRDefault="009A3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428" w:rsidRDefault="009A3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28"/>
    <w:rsid w:val="009A3428"/>
    <w:rsid w:val="00EB7084"/>
    <w:rsid w:val="00E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6885E"/>
  <w15:chartTrackingRefBased/>
  <w15:docId w15:val="{4B0A255F-78CB-45D6-9311-A331C255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4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3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4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2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2340</Words>
  <Characters>13340</Characters>
  <Application>Microsoft Office Word</Application>
  <DocSecurity>0</DocSecurity>
  <Lines>111</Lines>
  <Paragraphs>31</Paragraphs>
  <ScaleCrop>false</ScaleCrop>
  <Company>Centers for Disease Control and Prevention</Company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(CDC/DDNID/NCCDPHP/DPH)</dc:creator>
  <cp:keywords/>
  <dc:description/>
  <cp:lastModifiedBy>Pierannunzi, Carol (CDC/DDNID/NCCDPHP/DPH)</cp:lastModifiedBy>
  <cp:revision>1</cp:revision>
  <dcterms:created xsi:type="dcterms:W3CDTF">2021-01-19T18:21:00Z</dcterms:created>
  <dcterms:modified xsi:type="dcterms:W3CDTF">2021-01-19T18:23:00Z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2021-01-19T18:23:55Z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ca67a3ce-1ef1-4ad6-9e59-838e836951e5</vt:lpwstr>
  </property>
  <property fmtid="{D5CDD505-2E9C-101B-9397-08002B2CF9AE}" pid="8" name="MSIP_Label_7b94a7b8-f06c-4dfe-bdcc-9b548fd58c31_ContentBits">
    <vt:lpwstr>0</vt:lpwstr>
  </property>
</Properties>
</file>