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3BD" w:rsidP="00BC53BD" w:rsidRDefault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p w:rsidRPr="00BC53BD" w:rsidR="00BC53BD" w:rsidP="00BC53BD" w:rsidRDefault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Style w:val="TableGrid"/>
        <w:tblW w:w="3975" w:type="pct"/>
        <w:tblLayout w:type="fixed"/>
        <w:tblLook w:val="04A0" w:firstRow="1" w:lastRow="0" w:firstColumn="1" w:lastColumn="0" w:noHBand="0" w:noVBand="1"/>
      </w:tblPr>
      <w:tblGrid>
        <w:gridCol w:w="8006"/>
      </w:tblGrid>
      <w:tr w:rsidRPr="00BC53BD" w:rsidR="008F1698" w:rsidTr="008F1698">
        <w:tc>
          <w:tcPr>
            <w:tcW w:w="5000" w:type="pct"/>
            <w:hideMark/>
          </w:tcPr>
          <w:p w:rsidRPr="00BC53BD" w:rsidR="008F1698" w:rsidP="00650356" w:rsidRDefault="008F1698">
            <w:pPr>
              <w:spacing w:line="270" w:lineRule="atLeast"/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</w:pPr>
            <w:r w:rsidRPr="00BC53BD">
              <w:rPr>
                <w:rFonts w:ascii="Trebuchet MS" w:hAnsi="Trebuchet MS"/>
                <w:b/>
                <w:bCs/>
                <w:noProof/>
                <w:color w:val="777777"/>
                <w:spacing w:val="45"/>
                <w:kern w:val="36"/>
                <w:sz w:val="18"/>
                <w:szCs w:val="18"/>
              </w:rPr>
              <w:drawing>
                <wp:inline distT="0" distB="0" distL="0" distR="0" wp14:anchorId="1927B683" wp14:editId="23916BF3">
                  <wp:extent cx="4219575" cy="9525"/>
                  <wp:effectExtent l="0" t="0" r="0" b="0"/>
                  <wp:docPr id="8" name="Picture 8" descr="http://insidenccd.cdc.gov/brfssintranet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nsidenccd.cdc.gov/brfssintranet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3BD"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  <w:br/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List of BRFSS Awardee</w:t>
            </w:r>
            <w:r w:rsidRPr="00BC53BD"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s</w:t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 xml:space="preserve"> as of 8/21/2014</w:t>
            </w:r>
          </w:p>
          <w:p w:rsidRPr="00BC53BD" w:rsidR="008F1698" w:rsidP="00BC53BD" w:rsidRDefault="008F1698">
            <w:pPr>
              <w:spacing w:before="100" w:beforeAutospacing="1" w:line="195" w:lineRule="atLeast"/>
              <w:outlineLvl w:val="0"/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</w:pPr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name="Alabama" w:id="0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Alabama</w:t>
            </w:r>
            <w:bookmarkEnd w:id="0"/>
          </w:p>
          <w:p w:rsidRPr="00BC53BD" w:rsidR="008F1698" w:rsidP="00BC53BD" w:rsidRDefault="008F1698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w:history="1" r:id="rId7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Sarah Khalidi</w:t>
              </w:r>
            </w:hyperlink>
          </w:p>
          <w:p w:rsidR="00CE18ED" w:rsidP="00BC53BD" w:rsidRDefault="00CE18ED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Sarah Khalidi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Alabama Department of Public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Promotion and Chronic Disease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201 Monroe Street, Suite 960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Montgomery, Alabama 36204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334-206-5342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334-206-5609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8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sarah.khalidi@adph.state.al.us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9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http://www.adph.org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Sondra Reese, MPH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0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Sondra.reese@adph.state.al.us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334-206-5601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334-206-5609</w:t>
            </w:r>
            <w:bookmarkStart w:name="Alaska" w:id="1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Alaska</w:t>
            </w:r>
            <w:bookmarkEnd w:id="1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Jodi Barnett, MA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BRFSS Coordinator, Health Program Manager III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Section of Chronic Disease Prevention and Health Promotion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Alaska Division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3601 C St., Ste 722, Anchorage, AK 99503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Juneau, Alaska 99801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Office: 907-269-8127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Jodi.Barnett@Alaska.gov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history="1" r:id="rId12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http://dhss.alaska.gov/Pages/default.aspx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Andrea M. Fenaughty, PhD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3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Andrea.fenaughty@alaska.gov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907-269-8025</w:t>
            </w:r>
            <w:bookmarkStart w:name="American_Samoa" w:id="2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American Samoa</w:t>
            </w:r>
            <w:bookmarkEnd w:id="2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Iugafono E. Sunia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Behavioral Risk Factor Surveillance System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American Samoa Community Cancer Coalition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P.O. Box 1716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Pago Pago, American Samoa 96799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684-633-4340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4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iugafono.sunia@doh.as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Va”a Tofaeono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5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vtofaeono@gmail.com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684-633-4589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684-633-4340</w:t>
            </w:r>
            <w:bookmarkStart w:name="Arizona" w:id="3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Arizona</w:t>
            </w:r>
            <w:bookmarkEnd w:id="3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Judy Bass, MAS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Arizona BRFSS Program Manager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Arizona Department of Health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Bureau of Public Health Statistics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150 North 18th Avenue, Suite 550, Phoenix, Arizona 85007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602-542-1125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602-364-0296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6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Judy.Bass@azdhs.gov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17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http://azdhs.gov/preparedness/public-health-statistics/behavioral-risk-factor-surveillance/index.php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Steven Bailey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8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Steven.Bailey@azdhs.gov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602-907-2711</w:t>
            </w:r>
            <w:bookmarkStart w:name="Arkansas" w:id="4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Arkansas</w:t>
            </w:r>
            <w:bookmarkEnd w:id="4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Fahimeh Allahdadi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Arkansas BRFSS Coordinator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Arkansas Department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4815 W. Markham Street (Slot 19)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Little Rock, AR 72205-9772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Office: (501) 661-2003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(501) 661-2544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Email: </w:t>
            </w:r>
            <w:hyperlink w:history="1" r:id="rId19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Fahimeh.Allahdadi@arkansas.gov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20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http://www.healthy.arkansas.gov/programs-services/topics/health-surveys1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Letitia de Graft-Johnson, DrPH, MHSA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2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Letitia.deGraft-Johnson@arkansas.gov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501-661-2633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501-661-2544</w:t>
            </w:r>
            <w:bookmarkStart w:name="California" w:id="5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California</w:t>
            </w:r>
            <w:bookmarkEnd w:id="5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Sandy Kwong, M.P.H.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Research Scientist Supervisor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California Cancer Registry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Chronic Disease Surveillance and Research Branch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916-731-2532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916-454-1538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22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sandy.kwong@cdph.ca.gov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23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http://www.csus.edu/research/phsrp/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Kurt Snipes, PhD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916-449-5541</w:t>
            </w:r>
            <w:bookmarkStart w:name="Colorado" w:id="6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Colorado</w:t>
            </w:r>
            <w:bookmarkEnd w:id="6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Julie Slater,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Public Health Data Coordinator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Statistics and Evaluation Branch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4300 Cherry Creek Drive South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Denver, Colorado 80246-1530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303-692-2216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303-691-7821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24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julie.slater@state.co.us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history="1" r:id="rId25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www.colorado.gov/cdphe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Rickey Tolliver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303-692-2192Email: </w:t>
            </w:r>
            <w:hyperlink w:history="1" r:id="rId26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rickey.tolliver@state.co.us</w:t>
              </w:r>
            </w:hyperlink>
            <w:bookmarkStart w:name="Connecticut" w:id="7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Connecticut</w:t>
            </w:r>
            <w:bookmarkEnd w:id="7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Celeste Jorge,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Statistics &amp; Surveillance Section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Connecticut Department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410 Capitol Avenue, MS #11 PSI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Connecticut Department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Hartford, Connecticut 06134-0308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860-509-7695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860-509-8403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hyperlink w:history="1" r:id="rId27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Celeste.Jorge@ct.gov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history="1" r:id="rId28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https://portal.ct.gov/dph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Diane Aye, MPH, PhD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860-509-7756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860-509-7717</w:t>
            </w:r>
            <w:bookmarkStart w:name="Delaware" w:id="8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Delaware</w:t>
            </w:r>
            <w:bookmarkEnd w:id="8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Dale Goodine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Delaware Department of Health and Social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Thomas Collins Building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540 South DuPont Highway, Suite 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Dover, DE 19901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29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dale.goodine@delaware.gov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(302) 744-1009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(302) 739-2547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30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http://www.state.de.us/dhss/dph/dpc/brfsurveys.html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 Lisa M. Moore (DHSS)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302-744-1010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302-739-2547</w:t>
            </w:r>
            <w:bookmarkStart w:name="District_of_Columbia" w:id="9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District of Columbia</w:t>
            </w:r>
            <w:bookmarkEnd w:id="9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Tracy Garner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D.C. Department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Center for Policy Planning and Epidemiology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825 N. Capitol St. NE, 3rd Floor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Washington, District of Columbia 20002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3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Tracy.garner@dc.gov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202-442-5857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202-442-4796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32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https://dchealth.dc.gov/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bookmarkStart w:name="Federated_States_of_Micronesia" w:id="10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Federated States of Micronesia</w:t>
            </w:r>
            <w:bookmarkEnd w:id="10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Temporary Coordinator: Magdalena Walter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Secretary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Federated States of Micronesia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Department of Health &amp; Social Affairs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 O. Box PS-70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Palikir, Pohnpei, Federated States of Micronesia 96941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691-320-2619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691-320-2872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Eugenia Samuels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691-320-2619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691-320-2872</w:t>
            </w:r>
            <w:bookmarkStart w:name="Florida" w:id="11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Florida</w:t>
            </w:r>
            <w:bookmarkEnd w:id="11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Leah L. Atwell,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Florida Behavioral Risk Factor Surveillance System (BRFSS) Coordinator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2585 Merchants Row Blvd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230B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Tallahassee, Florida 32399-1720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850-245-4444 ext 2445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33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Leah.Atwell@flhealth.gov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Lauren Porter, PhD,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Surveillance &amp; Evaluation Manager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Public Health Research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Florida Department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850-245-4444 ext 3097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Tallahassee, Florida 32399-1743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4052 Bald Cypress Way, Bin C-23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850-922-9299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34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Lauren.Porter@FLHealth.gov</w:t>
              </w:r>
            </w:hyperlink>
            <w:bookmarkStart w:name="Georgia" w:id="12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Georgia</w:t>
            </w:r>
            <w:bookmarkEnd w:id="12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oordinator: Rana Bayakly,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Chief Epidemiologist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Chronic Disease, Healthy Behaviors and Injury Epidemiology Section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Georgia Department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 Peachtree St., NW 14th floor Suite 14-440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Atlanta, Georgia 30303-3142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404-657-2617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404-463-0780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35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Rana.Bayakly@dph.ga.gov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36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https://dph.georgia.gov/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Victoria Davis,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Epidemiologist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Chronic Disease, Healthy Behaviors and Injury Epidemiology Section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Georgia Department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 Peachtree St., NW 14th floor Suite 14-294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Atlanta, Georgia 30303-3142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404-463-8917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404-463-0780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37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Victoria.Davis@dph.ga.gov</w:t>
              </w:r>
            </w:hyperlink>
            <w:bookmarkStart w:name="Guam" w:id="13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Guam</w:t>
            </w:r>
            <w:bookmarkEnd w:id="13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Alyssa Uncangco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Guam Department of Public Health and Social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123 Chalan Kareta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Mangilao, Guam 96913-6304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38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alyssa.uncangco@dphss.guam.gov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671-735-7289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Alyssa Uncangco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671-735-7289</w:t>
            </w:r>
            <w:bookmarkStart w:name="Hawaii" w:id="14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lastRenderedPageBreak/>
              <w:t>Hawaii</w:t>
            </w:r>
            <w:bookmarkEnd w:id="14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BRFSS Coordinator: Archana Pant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Surveillance, Evaluation &amp; Epidemiology Office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Chronic Disease Prevention and Health Promotion Division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Hawaii State Department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Kinau Hale Building, Room 262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1250 Punchbowl St.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Honolulu, HI 96813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(808) 586-8051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(808) 586-4491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39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archana.pant@doh.hawaii.gov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40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http://health.hawaii.gov/brfss/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Ranjani Starr,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Hawaii State Department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4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Ranjani.Starr@doh.hawaii.gov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808-586-5447</w:t>
            </w:r>
            <w:bookmarkStart w:name="Idaho" w:id="15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Idaho</w:t>
            </w:r>
            <w:bookmarkEnd w:id="15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Christopher Murphy, MS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Idaho Department of Health and Welfare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Bureau of Vital Records and Health Statistics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450 W. State Street-First Floor, P.O. Box 83720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Boise, Idaho 83720-0036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208-332-7326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42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Christopher.Murphy@dhw.idaho.gov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208-332-7261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43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http://healthstatistics.dhw.idaho.gov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Christopher Murphy, MS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44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Christopher.Murphy@dhw.idaho.gov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208-332-7326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208-332-7261</w:t>
            </w:r>
            <w:bookmarkStart w:name="Illinois" w:id="16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Illinois</w:t>
            </w:r>
            <w:bookmarkEnd w:id="16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oordinator: Roland K. Lucht, MBA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lastRenderedPageBreak/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BRFSS Coordinator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Illinois Department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Statistics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525 W. Jefferson, 2nd FL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Springfield, IL 62761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217-557-5283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217-785-4308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45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roland.lucht@illinois.gov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46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http://www.idph.state.il.us/brfss/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Roland K. Lucht, MBA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217-557-5283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217-785-4308</w:t>
            </w:r>
            <w:bookmarkStart w:name="Indiana" w:id="17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Indiana</w:t>
            </w:r>
            <w:bookmarkEnd w:id="17"/>
          </w:p>
          <w:p w:rsidRPr="00CE18ED" w:rsidR="00CE18ED" w:rsidP="00CE18ED" w:rsidRDefault="008F1698">
            <w:pPr>
              <w:shd w:val="clear" w:color="auto" w:fill="FFFFFF"/>
              <w:rPr>
                <w:rFonts w:ascii="Segoe UI" w:hAnsi="Segoe UI" w:cs="Segoe UI"/>
                <w:color w:val="000000"/>
                <w:sz w:val="26"/>
                <w:szCs w:val="26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  <w:t>Coordinator: Kristy Thacker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Indiana State Department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Epidemiology Resource Center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Data Analysis Team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Behavioral Risk Factor Surveillance System, Data Analysis Team/ERC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Two North Meridian St- 6E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Indianapolis, Indiana 46204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Phone: 317-447-4520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Email: </w:t>
            </w:r>
            <w:hyperlink w:history="1" r:id="rId47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</w:rPr>
                <w:t>kthacker2@isdh.in.gov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Website: </w:t>
            </w:r>
            <w:hyperlink w:tgtFrame="_blank" w:history="1" r:id="rId48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</w:rPr>
                <w:t>http://www.in.gov/isdh/25161.htm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  <w:t>Project Director: Angela Shamblin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Epidemiology Resource Center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Indiana State Department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Phone: 317-233-7536</w:t>
            </w:r>
          </w:p>
          <w:p w:rsidRPr="00CE18ED" w:rsidR="00CE18ED" w:rsidP="00CE18ED" w:rsidRDefault="00CE18ED">
            <w:pPr>
              <w:shd w:val="clear" w:color="auto" w:fill="FFFFFF"/>
              <w:spacing w:after="100" w:afterAutospacing="1"/>
              <w:rPr>
                <w:rFonts w:ascii="Segoe UI" w:hAnsi="Segoe UI" w:cs="Segoe UI"/>
                <w:color w:val="000000"/>
                <w:sz w:val="26"/>
                <w:szCs w:val="26"/>
              </w:rPr>
            </w:pP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t>Email: </w:t>
            </w:r>
            <w:hyperlink w:history="1" r:id="rId49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</w:rPr>
                <w:t>ashamblin@isdh.in.gov</w:t>
              </w:r>
            </w:hyperlink>
          </w:p>
          <w:p w:rsidR="00CE18ED" w:rsidP="00BC53BD" w:rsidRDefault="00CE18ED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name="Iowa" w:id="18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Iowa</w:t>
            </w:r>
            <w:bookmarkEnd w:id="18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Joyce Mbugua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Iowa Department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Center for Health Statistics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321 East 12th Street, Lucas SOB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Des Moines, Iowa 50319-0075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515-725-2540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50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Joyce.Mbugua@idph.iowa.gov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515-281-4958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5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https://idph.iowa.gov/brfss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Joyce Mbugua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52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Joyce.Mbugua@idph.iowa.gov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515-725-2540</w:t>
            </w:r>
            <w:bookmarkStart w:name="Kansas" w:id="19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Kansas</w:t>
            </w:r>
            <w:bookmarkEnd w:id="19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Lance Sweeney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KS BRFSS Coordinator/Advanced Epidemiologist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Bureau of Health Promotion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Kansas Department of Health &amp; Environment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785-368-7355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53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Lance.Sweeney@ks.gov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54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http://www.kdhe.state.ks.us/brfss/index.html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Julie F. Sergeant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785-296-5868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785-296-8059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55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julie.sergeant@ks.gov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Curtis State Office Building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1000 SW Jackson, Suite 230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Topeka, KS 66612-1274</w:t>
            </w:r>
            <w:bookmarkStart w:name="Kentucky" w:id="20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Kentucky</w:t>
            </w:r>
            <w:bookmarkEnd w:id="20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Sarojini Kanotra, PhD,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Kentucky Department for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Prevention and Quality Improvement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275 East Main St, HS2W-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Frankfort, Kentucky 40621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502 564-7996 X 4434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502-564-4667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56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https://chfs.ky.gov/Pages/index.aspx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Project Director: Sarojini Kanotra, PhD,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502-564-7996 X4434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502-564-4667</w:t>
            </w:r>
            <w:bookmarkStart w:name="Louisiana" w:id="21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Louisiana</w:t>
            </w:r>
            <w:bookmarkEnd w:id="21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Laurie M. Freyder,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Louisiana DHH/Office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Improvement Support Unit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1450 Poydras Street, Suite 1936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New Orleans, Louisiana 70112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504-568-8191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225-342-5839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tgtFrame="_blank" w:history="1" r:id="rId57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Laurie.Freyder@La.Gov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history="1" r:id="rId58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http://new.dhh.louisiana.gov/index.cfm/page/578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Sarah Kitterman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225-342-7843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225-342-5839</w:t>
            </w:r>
            <w:bookmarkStart w:name="Maine" w:id="22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Maine</w:t>
            </w:r>
            <w:bookmarkEnd w:id="22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Melissa Damren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Maine Centers for Disease Control and Prevention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Department of Health and Human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244 Water Street, 2nd Floor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Augusta, Maine 04333-0011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207-287-1420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207-287-5470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59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melissa.damren@maine.gov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60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http://www.maine.gov/dhhs/mecdc/public-health-systems/data-research/brfss/index.shtml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Anne Rogers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207-287-5468</w:t>
            </w:r>
            <w:bookmarkStart w:name="Maryland" w:id="23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Maryland</w:t>
            </w:r>
            <w:bookmarkEnd w:id="23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Amanda Klein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Maryland Department of Health and Mental Hygiene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Chronic Disease Prevention and Control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201 W Preston St., Ste. 306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Baltimore, MD 21201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410-767-6722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6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http://www.marylandbrfss.org/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62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amanda.klein@maryland.gov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Donald Shell, MD, MA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410-767-5780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410-333-7106</w:t>
            </w:r>
            <w:bookmarkStart w:name="Massachusetts" w:id="24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Massachusetts</w:t>
            </w:r>
            <w:bookmarkEnd w:id="24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Maria McKenna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Massachusetts Department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Survey Program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250 Washington Sreet, 6th Floor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Boston, Massachusetts 02108-4619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617-624-5643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617-624-5695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63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maria.mckenna@state.ma.us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64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https://www.mass.gov/orgs/department-of-public-health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Natalie Nguyen-Durham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617-624-5670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65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Natalie.Nguyen@MassMail.State.MA.US</w:t>
              </w:r>
            </w:hyperlink>
            <w:bookmarkStart w:name="Michigan" w:id="25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Michigan</w:t>
            </w:r>
            <w:bookmarkEnd w:id="25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Allison Murad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Michigan Department of Community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Community Public Health Agency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201 Townsend Street, P.O. Box 30195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Lansing, Michigan 48909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517-335-8144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history="1" r:id="rId66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http://www.michigan.gov/brfs/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Email: </w:t>
            </w:r>
            <w:hyperlink w:history="1" r:id="rId67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MuradA@michigan.gov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Patricia McKane, DVM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517-335-9315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Cell: 517-290-2713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517-335-9790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68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McKanep@michigan.gov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517-335-9790</w:t>
            </w:r>
            <w:bookmarkStart w:name="Minnesota" w:id="26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Minnesota</w:t>
            </w:r>
            <w:bookmarkEnd w:id="26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Nagi Salem, PhD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Minnesota Department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Statistics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85 East 7th Place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St. Paul, Minnesota 55164-0882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</w:t>
            </w:r>
            <w:hyperlink w:history="1" r:id="rId69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Nagi.salem@health.state.mn.us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651-201-5996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651-201-5740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70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http://www.health.state.mn.us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Nagi Salem, PhD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651-201-5996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651-201-5740</w:t>
            </w:r>
            <w:bookmarkStart w:name="Mississippi" w:id="27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Mississippi</w:t>
            </w:r>
            <w:bookmarkEnd w:id="27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Stephanie McLeod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Health Data and Research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Mississippi State Department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570 East Woodrow Wilson Drive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Jackson, Mississippi 39215-1700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7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Stephanie.McLeod@msdh.ms.gov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72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http://www.msdh.state.ms.us/brfss/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Lei Zhang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(601) 576-8165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(601) 576-8168</w:t>
            </w:r>
            <w:bookmarkStart w:name="Missouri" w:id="28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Missouri</w:t>
            </w:r>
            <w:bookmarkEnd w:id="28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Katie Long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and Senior Services Manager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Epidemiology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Missouri Department of Health and Senior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920 Wildwood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Jefferson City, MO 65102-0570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573-526-6660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73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Katie.Long@health.mo.gov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74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http://health.mo.gov/data/brfss/index.php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Venkata PS Garikapaty, PhD,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Chief, Office of Epidemiology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Section of Epidemiology for Public Health Practices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Community and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Department of Health and Senior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P.O. Box 570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Jefferson City, MO 65102-0570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573-526-0452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573-526-4102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75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Venkata.Garikapaty@heath.mo.gov</w:t>
              </w:r>
            </w:hyperlink>
            <w:bookmarkStart w:name="Montana" w:id="29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Montana</w:t>
            </w:r>
            <w:bookmarkEnd w:id="29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Temporary Coordinator: Laura Williamson,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State Epidemiologist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Epidemiology and Scientific Support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Montana Department of Public Health and Human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1400 Broadway, Room A113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 Box 202951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Helena, Montana 59620-2951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406-444-0064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76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lwilliamson@mt.gov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77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https://dphhs.mt.gov/publichealth/brfss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Laura Williamson,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406-444-0064</w:t>
            </w:r>
            <w:bookmarkStart w:name="Nebraska" w:id="30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Nebraska</w:t>
            </w:r>
            <w:bookmarkEnd w:id="30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Jeff Armitage, B.S.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Department of Regulation and Licensure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Health Statistics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P.O. Box 95026/301 Centennial Mall South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Lincoln, Nebraska 68509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402-471-7733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78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jeff.armitage@nebraska.gov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79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http://dhhs.ne.gov/Pages/public-health.aspx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Jeff Armitage, B.S.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402-471-7733</w:t>
            </w:r>
            <w:bookmarkStart w:name="Nevada" w:id="31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Nevada</w:t>
            </w:r>
            <w:bookmarkEnd w:id="31"/>
          </w:p>
          <w:p w:rsidR="00CE18ED" w:rsidP="0031145F" w:rsidRDefault="008F1698">
            <w:pPr>
              <w:spacing w:beforeAutospacing="1" w:afterAutospacing="1" w:line="270" w:lineRule="atLeast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Wei Yang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Nevada Department of Health and Human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Public and Behavioral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Public Health Investigations and Epidemiology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500 Damonte Ranch Parkway, Suite 657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Reno, NV 89521-5910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80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weiyang@unr.edu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8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http://dpbh.nv.gov/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bookmarkStart w:name="New_Hampshire" w:id="32"/>
          </w:p>
          <w:p w:rsidRPr="00BC53BD" w:rsidR="008F1698" w:rsidP="0031145F" w:rsidRDefault="008F1698">
            <w:pPr>
              <w:spacing w:beforeAutospacing="1" w:afterAutospacing="1" w:line="270" w:lineRule="atLeast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Hampshire</w:t>
            </w:r>
            <w:bookmarkEnd w:id="32"/>
          </w:p>
          <w:p w:rsidR="008F1698" w:rsidP="00BC53BD" w:rsidRDefault="008F1698">
            <w:pPr>
              <w:spacing w:beforeAutospacing="1" w:afterAutospacing="1" w:line="270" w:lineRule="atLeast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Kim Lim, Ph.D. MPH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Public Health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Statistics and Data Management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29 Hazen Drive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Concord, New Hampshire 03301-6527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603-271-4671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603-271-3447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82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https://www.dhhs.nh.gov/index.htm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Kim Lim, Ph.D.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Phone: 603-271-4671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603-271-3447</w:t>
            </w:r>
          </w:p>
          <w:p w:rsidRPr="00BC53BD" w:rsidR="00CE18ED" w:rsidP="00BC53BD" w:rsidRDefault="00CE18E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name="New_Jersey" w:id="33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Jersey</w:t>
            </w:r>
            <w:bookmarkEnd w:id="33"/>
          </w:p>
          <w:p w:rsidR="00CE18ED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Kenneth J. O’Dowd, Ph.D., M.S.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Statistics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NJ Dept. of Health and Senior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225 East State Street, 2nd Floor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 Box 360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Trenton, NJ 08625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609.984.6703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609-984-7633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83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Kenneth.ODowd@doh.nj.gov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84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http://www.state.nj.us/health/chs/njbrfs/index.shtml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Kenneth J. O’Dowd, Ph.D., M.S.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609-984-6703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609-984-7633</w:t>
            </w:r>
            <w:bookmarkStart w:name="New_Mexico" w:id="34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Mexico</w:t>
            </w:r>
            <w:bookmarkEnd w:id="34"/>
          </w:p>
          <w:p w:rsidR="00CE18ED" w:rsidP="00CE18ED" w:rsidRDefault="008F1698">
            <w:pPr>
              <w:spacing w:line="270" w:lineRule="atLeast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CE18ED">
              <w:t>Coordinator: Melissa (Missy) Herrera</w:t>
            </w:r>
          </w:p>
          <w:p w:rsidR="00CE18ED" w:rsidP="00CE18ED" w:rsidRDefault="00CE18ED">
            <w:pPr>
              <w:spacing w:line="270" w:lineRule="atLeast"/>
            </w:pPr>
            <w:r>
              <w:t>BRFSS Epidemiologist</w:t>
            </w:r>
          </w:p>
          <w:p w:rsidR="00CE18ED" w:rsidP="00CE18ED" w:rsidRDefault="00CE18ED">
            <w:pPr>
              <w:spacing w:line="270" w:lineRule="atLeast"/>
            </w:pPr>
            <w:r>
              <w:t>New Mexico Department of Health</w:t>
            </w:r>
          </w:p>
          <w:p w:rsidR="00CE18ED" w:rsidP="00CE18ED" w:rsidRDefault="00CE18ED">
            <w:pPr>
              <w:spacing w:line="270" w:lineRule="atLeast"/>
            </w:pPr>
            <w:r>
              <w:t>Epidemiology And Response Division</w:t>
            </w:r>
          </w:p>
          <w:p w:rsidR="00CE18ED" w:rsidP="00CE18ED" w:rsidRDefault="00CE18ED">
            <w:pPr>
              <w:spacing w:line="270" w:lineRule="atLeast"/>
            </w:pPr>
            <w:r>
              <w:t>Behavioral Risk Factor Surveillance System (BRFSS) Program</w:t>
            </w:r>
          </w:p>
          <w:p w:rsidR="00CE18ED" w:rsidP="00CE18ED" w:rsidRDefault="00CE18ED">
            <w:pPr>
              <w:spacing w:line="270" w:lineRule="atLeast"/>
            </w:pPr>
            <w:r>
              <w:t>1190 St. Francis Drive</w:t>
            </w:r>
          </w:p>
          <w:p w:rsidR="00CE18ED" w:rsidP="00CE18ED" w:rsidRDefault="00CE18ED">
            <w:pPr>
              <w:spacing w:line="270" w:lineRule="atLeast"/>
            </w:pPr>
            <w:r>
              <w:t>Santa Fe, New Mexico 87502</w:t>
            </w:r>
          </w:p>
          <w:p w:rsidR="00CE18ED" w:rsidP="00CE18ED" w:rsidRDefault="00CE18ED">
            <w:pPr>
              <w:spacing w:line="270" w:lineRule="atLeast"/>
            </w:pPr>
            <w:r>
              <w:t>Phone: (505) 476-3569</w:t>
            </w:r>
          </w:p>
          <w:p w:rsidR="00CE18ED" w:rsidP="00CE18ED" w:rsidRDefault="00CE18ED">
            <w:pPr>
              <w:spacing w:line="270" w:lineRule="atLeast"/>
            </w:pPr>
            <w:r>
              <w:t>Email: Melissa.Herrera2@state.nm.us</w:t>
            </w:r>
          </w:p>
          <w:p w:rsidR="00CE18ED" w:rsidP="00CE18ED" w:rsidRDefault="00CE18ED">
            <w:pPr>
              <w:spacing w:line="270" w:lineRule="atLeast"/>
            </w:pPr>
            <w:r>
              <w:t>Website: https://nmhealth.org/external icon</w:t>
            </w:r>
          </w:p>
          <w:p w:rsidR="00CE18ED" w:rsidP="00CE18ED" w:rsidRDefault="00CE18ED">
            <w:pPr>
              <w:spacing w:line="270" w:lineRule="atLeast"/>
            </w:pPr>
            <w:r>
              <w:t>Project Director: Michael Landen, MD, MPH</w:t>
            </w:r>
          </w:p>
          <w:p w:rsidR="00CE18ED" w:rsidP="00CE18ED" w:rsidRDefault="00CE18ED">
            <w:pPr>
              <w:spacing w:line="270" w:lineRule="atLeast"/>
            </w:pPr>
            <w:r>
              <w:t>Director, State Epidemiologist</w:t>
            </w:r>
          </w:p>
          <w:p w:rsidR="00CE18ED" w:rsidP="00CE18ED" w:rsidRDefault="00CE18ED">
            <w:pPr>
              <w:spacing w:line="270" w:lineRule="atLeast"/>
            </w:pPr>
            <w:r>
              <w:t>New Mexico Department of Health</w:t>
            </w:r>
          </w:p>
          <w:p w:rsidR="00CE18ED" w:rsidP="00CE18ED" w:rsidRDefault="00CE18ED">
            <w:pPr>
              <w:spacing w:line="270" w:lineRule="atLeast"/>
            </w:pPr>
            <w:r>
              <w:t>1190 S. St. Francis Drive, Suite N1320</w:t>
            </w:r>
          </w:p>
          <w:p w:rsidR="00CE18ED" w:rsidP="00CE18ED" w:rsidRDefault="00CE18ED">
            <w:pPr>
              <w:spacing w:line="270" w:lineRule="atLeast"/>
            </w:pPr>
            <w:r>
              <w:t>Santa Fe, NM 87502-6100</w:t>
            </w:r>
          </w:p>
          <w:p w:rsidR="00CE18ED" w:rsidP="00CE18ED" w:rsidRDefault="00CE18ED">
            <w:pPr>
              <w:spacing w:line="270" w:lineRule="atLeast"/>
            </w:pPr>
            <w:r>
              <w:t>Phone: 505-476-3575</w:t>
            </w:r>
          </w:p>
          <w:p w:rsidR="00CE18ED" w:rsidP="00CE18ED" w:rsidRDefault="00CE18ED">
            <w:pPr>
              <w:spacing w:line="270" w:lineRule="atLeast"/>
            </w:pPr>
            <w:r>
              <w:t>FAX: 505-827-2110</w:t>
            </w:r>
          </w:p>
          <w:p w:rsidR="00CE18ED" w:rsidP="00CE18ED" w:rsidRDefault="00CE18ED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>
              <w:lastRenderedPageBreak/>
              <w:t xml:space="preserve">Email: </w:t>
            </w:r>
            <w:hyperlink w:history="1" r:id="rId85">
              <w:r w:rsidRPr="008273BA">
                <w:rPr>
                  <w:rStyle w:val="Hyperlink"/>
                </w:rPr>
                <w:t>michael.landen@state.nm.us</w:t>
              </w:r>
            </w:hyperlink>
            <w:bookmarkStart w:name="New_York" w:id="35"/>
          </w:p>
          <w:p w:rsidRPr="00BC53BD" w:rsidR="008F1698" w:rsidP="00CE18E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York</w:t>
            </w:r>
            <w:bookmarkEnd w:id="35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Anne DelVecchio, MPH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Coordinator, NYS Behavioral Risk Factor Surveillance System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Research Scientist III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New York State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ESP Corning Tower, Room 1072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Albany, NY 12237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86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anne.delvecchio@health.ny.gov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(518) 473-8605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Ian F. Brissette, PhD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518-473-0673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518-474-2086</w:t>
            </w:r>
            <w:bookmarkStart w:name="North_Carolina" w:id="36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Carolina</w:t>
            </w:r>
            <w:bookmarkEnd w:id="36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James Cassell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NC Department of Health and Human Services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State Center for Health Statistics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2422 Mail Service Center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Raleigh, North Carolina 27699-2422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87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james.cassell@dhhs.nc.gov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919-855-4485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919-715-7899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88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http://www.schs.state.nc.us/SCHS/brfss/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James Cassell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919-855-4485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919-715-7899</w:t>
            </w:r>
            <w:bookmarkStart w:name="North_Dakota" w:id="37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Dakota</w:t>
            </w:r>
            <w:bookmarkEnd w:id="37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Alice Musumba, MPH CPH</w:t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North Dakota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Community Health Section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600 E. Boulevard, Department 301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Bismarck, North Dakota 58505-0200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89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amusumba@nd.gov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701-328-3322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701-328-2036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90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http://ndhealth.gov/brfss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Alice Musumba, MPH CPH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701- 328-4528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701- 328-1412</w:t>
            </w:r>
            <w:bookmarkStart w:name="Ohio" w:id="38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Ohio</w:t>
            </w:r>
            <w:bookmarkEnd w:id="38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Justina Sleesman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Ohio Behavioral Risk Factor Surveillance System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Bureau of Healthy Ohio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Prevention and Health Promotion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Ohio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246 North High St.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Columbus, OH 43215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91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https://odh.ohio.gov/wps/portal/gov/odh/know-our-programs/behavioral-risk-factor-surveillance-system/welcome-to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614-466-7774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92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justina.sleesman@odh.ohio.gov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Holly L. Sobotka, MS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614-466-5365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93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holly.sobotka@odh.ohio.gov</w:t>
              </w:r>
            </w:hyperlink>
            <w:bookmarkStart w:name="Oklahoma" w:id="39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Oklahoma</w:t>
            </w:r>
            <w:bookmarkEnd w:id="39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Daniel Yeung PhD MPH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Statistics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Oklahoma State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Care Information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1000 NE 10th Room 807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Oklahoma City, Oklahoma 73117-1299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405-271-6225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405-271-9061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94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Daniel.Yeung@health.ok.gov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Website: </w:t>
            </w:r>
            <w:hyperlink w:tgtFrame="_blank" w:history="1" r:id="rId95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Oklahoma.gov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96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health.ok.gov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Derek Pate, DrPH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405-271-6225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405-271-9061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97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DerekP@health.state.ok.us</w:t>
              </w:r>
            </w:hyperlink>
            <w:bookmarkStart w:name="Oregon" w:id="40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Oregon</w:t>
            </w:r>
            <w:bookmarkEnd w:id="40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Renee K. Boyd</w:t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Oregon Health Division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Statistics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 Box 14050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Portland, Oregon 97323-0050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98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renee.k.boyd@state.or.us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971-673-1145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971-334-6580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99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https://www.oregon.gov/oha/PH/BIRTHDEATHCERTIFICATES/SURVEYS/ADULTBEHAVIORRISK/Pages/index.aspx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bookmarkStart w:name="Palau" w:id="41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Palau</w:t>
            </w:r>
            <w:bookmarkEnd w:id="41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Coordinator: Everlynn Joy Temengil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Tobacco Control Program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Ministry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 O. 6027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Koror, Palau 96940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680-488-4573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680-488-1211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00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Everlynn.Temengil@palauhealth.org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Everlynn Temengil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680-488-4573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680-488-1211</w:t>
            </w:r>
            <w:bookmarkStart w:name="Pennsylvania" w:id="42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Pennsylvania</w:t>
            </w:r>
            <w:bookmarkEnd w:id="42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Adam Johnson</w:t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Pennsylvania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Statistical Support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2150 Herr Street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Harrisburg, Pennsylvania 17103-1625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717-547-3661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01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adamjohns@pa.gov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102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https://www.health.pa.gov/Pages/default.aspx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Brian Wright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717-547-3632</w:t>
            </w:r>
            <w:bookmarkStart w:name="Puerto_Rico" w:id="43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Puerto Rico</w:t>
            </w:r>
            <w:bookmarkEnd w:id="43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Ruby A. Serrano-Rodriguez, MS,DrPH(c)</w:t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Puerto Rico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Puerto Rico-BRFSS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 Box 70184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San Juan, Puerto Rico 00936-8184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787-274-7828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787-274-7827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103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http://www.estadisticas.gobierno.pr/iepr/Publicaciones/Proyectosespeciales/TendenciasenlaSaludPRBRFSS.aspx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Ruby A. Serrano-Rodriguez, MS, DrPH(c)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787-274-7828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787-274-7827</w:t>
            </w:r>
            <w:bookmarkStart w:name="Rhode_Island" w:id="44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Rhode Island</w:t>
            </w:r>
            <w:bookmarkEnd w:id="44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Karine Monteiro, MPH</w:t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Rhode Island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Data and Analysis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3 Capitol Hill, Room 407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Providence, Rhode Island 02908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</w:t>
            </w:r>
            <w:hyperlink w:history="1" r:id="rId104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Karine.Monteiro@health.ri.gov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401-222-5115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401-222-1442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w:tgtFrame="_blank" w:history="1" r:id="rId105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https://health.ri.gov/data/behaviorriskfactorsurvey/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Tara Cooper, MPH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Phone: 401-222-7628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401-222-1442</w:t>
            </w:r>
            <w:bookmarkStart w:name="South_Carolina" w:id="45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Carolina</w:t>
            </w:r>
            <w:bookmarkEnd w:id="45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Jeremiah Bell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SC BRFSS Coordinator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Surveillance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Bureau of Health Improvement and Equity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S.C. Dept. of Health &amp; Environmental Control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2600 Bull Street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Columbia, SC 29201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(803) 898-3629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06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belljw@dhec.sc.gov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</w:t>
            </w:r>
            <w:hyperlink w:tgtFrame="_blank" w:history="1" r:id="rId107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http://www.scdhec.gov/Health/SCPublicHealthStatisicsMaps/BehavioralRiskFactorSurveys/BehavioralRiskFactorSurveysOverview/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Harley T. Davis, MSPH, PhD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Director, Division of Surveillance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Bureau of Health Improvement and Equity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S.C. Dept. of Health &amp; Environmental Control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(803) 898-3629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08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davisph@dhec.sc.gov</w:t>
              </w:r>
            </w:hyperlink>
            <w:bookmarkStart w:name="South_Dakota" w:id="46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Dakota</w:t>
            </w:r>
            <w:bookmarkEnd w:id="46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Virginia Peterson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South Dakota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Health Statistics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615 East 4th Street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Pierre, South Dakota 57501-2536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605-773-3365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09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Virginia.Peterson@state.sd.us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</w:t>
            </w:r>
            <w:hyperlink w:tgtFrame="_blank" w:history="1" r:id="rId110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http://doh.sd.gov/Statistics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Mark Gildemaster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605-773-3596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Fax: 605-773-5509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11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mark.gildemaster@state.sd.us</w:t>
              </w:r>
            </w:hyperlink>
            <w:bookmarkStart w:name="Tennessee" w:id="47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Tennessee</w:t>
            </w:r>
            <w:bookmarkEnd w:id="47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Abhilasha Saxena, MD MPH</w:t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Tennessee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Population Health Assessment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Population Health Surveillance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710 James Robertson Parkway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Pr="005D3777" w:rsidR="005D3777"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nd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 Floor, Andrew Johnson Tower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Nashville, Tennessee 37243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615-532-7890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hyperlink w:tgtFrame="_blank" w:history="1" r:id="rId112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http://tn.gov/health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13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abhilasha.x.saxena@tn.gov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hyperlink w:tgtFrame="_blank" w:history="1" r:id="rId114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https://www.tn.gov/health/health-program-areas/statistics/health-data/brfss.html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Angela M. Miller, PhD MSPH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Tennessee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Director of Population Health Surveillance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710 James Robertson Parkway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Pr="005D3777" w:rsidR="005D3777"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nd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 Floor, Andrew Johnson Tower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710 James Robertson Parkway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Nashville, Tennessee 37243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615-532-7455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15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angela.m.miller@tn.gov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hyperlink w:tgtFrame="_blank" w:history="1" r:id="rId116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https://www.tn.gov/health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bookmarkStart w:name="Texas" w:id="48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Texas</w:t>
            </w:r>
            <w:bookmarkEnd w:id="48"/>
          </w:p>
          <w:p w:rsidR="008F1698" w:rsidP="00BC53BD" w:rsidRDefault="008F1698">
            <w:pPr>
              <w:spacing w:beforeAutospacing="1" w:afterAutospacing="1" w:line="270" w:lineRule="atLeast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Rebecca Wood, MSHP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Texas Department of State Health Services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Statistics, MC 1898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 Box 149347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Austin, Texas 78714-9347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512-776-6579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17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rebecca.wood@dshs.state.tx.us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512-776-7429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Website:</w:t>
            </w:r>
            <w:hyperlink w:tgtFrame="_blank" w:history="1" r:id="rId118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http://www.dshs.state.tx.us/chs/brfss/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Rebacca Wood, MHSP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512-776-6579</w:t>
            </w:r>
          </w:p>
          <w:p w:rsidRPr="00BC53BD" w:rsidR="005D3777" w:rsidP="00BC53BD" w:rsidRDefault="005D3777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name="Utah" w:id="49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Utah</w:t>
            </w:r>
            <w:bookmarkEnd w:id="49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Lynne M. MacLeod, M.Stat.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Public Health Assessment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Utah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P.O. Box 142101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Salt Lake City, Utah 84114-2106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801-538-9466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801-536-0953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19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lmacleod@utah.gov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</w:t>
            </w:r>
            <w:hyperlink w:tgtFrame="_blank" w:history="1" r:id="rId120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http://health.utah.gov/opha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Lynne M. MacLeod, M.Stat.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801-538-9466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801-536-0953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21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lmacleod@utah.gov</w:t>
              </w:r>
            </w:hyperlink>
            <w:bookmarkStart w:name="Vermont" w:id="50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Vermont</w:t>
            </w:r>
            <w:bookmarkEnd w:id="50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Mallory Staskus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Vermont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Health Surveillance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108 Cherry Street, Room 304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Burlington, Vermont 05402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22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Mallory.Staskus@vermont.gov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</w:t>
            </w:r>
            <w:hyperlink w:tgtFrame="_blank" w:history="1" r:id="rId123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http://healthvermont.gov/research/brfss/brfss.aspx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802-651-1516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802-865-7701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Jessie Hammond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802-863-7663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802-865-7701</w:t>
            </w:r>
            <w:bookmarkStart w:name="Virgin_Islands" w:id="51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lastRenderedPageBreak/>
              <w:t>Virgin Islands</w:t>
            </w:r>
            <w:bookmarkEnd w:id="51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John Orr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Program Manager/Data Analysis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Chronic Disease Prevention Program Virgin Islands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3500 Estate Richmond, Harwood Complex, Rm E25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St. Croix, Virgin Islands 00820-4370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340-718-1311 ext.3213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340-692-9505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24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John.Orr@doh.vi.gov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Kathleen Arnold-Lewis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340-773-1311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340-692-9505</w:t>
            </w:r>
            <w:bookmarkStart w:name="Virginia" w:id="52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Virginia</w:t>
            </w:r>
            <w:bookmarkEnd w:id="52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Freda Williams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BRFSS Program Director, Division of Policy and Evaluation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Family Health Services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Virginia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109 Governor Street, 10</w:t>
            </w:r>
            <w:r w:rsidRPr="005D3777" w:rsidR="005D3777"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 Floor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Richmond, VA 23219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</w:t>
            </w:r>
            <w:hyperlink w:tgtFrame="_blank" w:history="1" r:id="rId125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http://www.vdh.virginia.gov/brfss/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(804) 864-7863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26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freda.williams@vdh.virginia.gov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Janice Hicks, PhD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804-864-7662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804-864-7647</w:t>
            </w:r>
            <w:bookmarkStart w:name="Washington" w:id="53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Washington</w:t>
            </w:r>
            <w:bookmarkEnd w:id="53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Wendi Gilreath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Washington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Statistics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P.O. Box 47814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Olympia, WA 98504-7814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Phone: 360-236-4322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360-753-4135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27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Wendi.Gilreath@doh.wa.gov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</w:t>
            </w:r>
            <w:hyperlink w:tgtFrame="_blank" w:history="1" r:id="rId128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http://www.doh.wa.gov/brfss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Wendi Gilreath, BRFSS Coordinator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Washington State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Statistics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Behavioral Risk Factor Surveillance System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 Box 47814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Olympia, Washington 98504-7814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360-236-4322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29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wendi.gilreath@doh.wa.gov</w:t>
              </w:r>
            </w:hyperlink>
            <w:bookmarkStart w:name="West_Virginia" w:id="54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West Virginia</w:t>
            </w:r>
            <w:bookmarkEnd w:id="54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Phillipa Lewin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DHHR\Health Statistics Center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BRFSS Manager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Statistics Center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350 Capital Street, Room 165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Charleston, West Virginia 25301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304-356-4148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304-558-1787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w:history="1" r:id="rId130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Phillipa.A.Lewin@wv.gov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</w:t>
            </w:r>
            <w:hyperlink w:tgtFrame="_blank" w:history="1" r:id="rId131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https://dhhr.wv.gov/hpcd/Pages/default.aspx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Jim Doria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304-558-1781</w:t>
            </w:r>
            <w:bookmarkStart w:name="Wisconsin" w:id="55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Wisconsin</w:t>
            </w:r>
            <w:bookmarkEnd w:id="55"/>
          </w:p>
          <w:p w:rsidR="005D3777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Anne Ziege, Ph.D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Wisconsin Department of Health and Family Services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Statistics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P.O. Box 309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Madison, Wisconsin 53701-0309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608-267-9821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</w:t>
            </w:r>
            <w:hyperlink w:history="1" r:id="rId132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anne.ziege@wisconsin.gov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608-261-6380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lastRenderedPageBreak/>
              <w:t>Website:</w:t>
            </w:r>
            <w:hyperlink w:tgtFrame="_blank" w:history="1" r:id="rId133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https://www.dhs.wisconsin.gov/stats/brfs.htm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Ann Ziege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608-266-9821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608-261-6380</w:t>
            </w:r>
            <w:bookmarkStart w:name="Wyoming" w:id="56"/>
          </w:p>
          <w:p w:rsidRPr="00BC53BD" w:rsidR="008F1698" w:rsidP="00BC53BD" w:rsidRDefault="008F1698">
            <w:pPr>
              <w:pBdr>
                <w:bottom w:val="single" w:color="9BC9CE" w:sz="6" w:space="2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Wyoming</w:t>
            </w:r>
            <w:bookmarkEnd w:id="56"/>
          </w:p>
          <w:p w:rsidRPr="00BC53BD" w:rsidR="008F1698" w:rsidP="00BC53BD" w:rsidRDefault="008F1698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Joseph Grandpre, PhD, MPH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Wyoming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Preventive Health and Safety Division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6101 Yellowstone Road, Suite 510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Cheyenne, Wyoming 82002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</w:t>
            </w:r>
            <w:hyperlink w:history="1" r:id="rId134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joe.grandpre@wyo.gov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307-777-8654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307-777-8604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</w:t>
            </w:r>
            <w:hyperlink w:tgtFrame="_blank" w:history="1" r:id="rId135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http://www.health.wyo.gov/phsd/brfss/index.html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color="auto" w:sz="0" w:space="0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Joseph Grandpre, PhD, MPH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</w:t>
            </w:r>
            <w:hyperlink w:history="1" r:id="rId136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joe.grandpre@wyo.gov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307-777-8654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307-777-8604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</w:tr>
    </w:tbl>
    <w:p w:rsidRPr="00BC53BD" w:rsidR="00BC53BD" w:rsidP="00BC53BD" w:rsidRDefault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080"/>
      </w:tblGrid>
      <w:tr w:rsidRPr="00BC53BD" w:rsidR="00BC53BD" w:rsidTr="00BC53BD">
        <w:trPr>
          <w:tblCellSpacing w:w="0" w:type="dxa"/>
        </w:trPr>
        <w:tc>
          <w:tcPr>
            <w:tcW w:w="5000" w:type="pct"/>
            <w:hideMark/>
          </w:tcPr>
          <w:p w:rsidRPr="00BC53BD" w:rsidR="00BC53BD" w:rsidP="00BC53BD" w:rsidRDefault="00CE18ED">
            <w:pPr>
              <w:spacing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color w:val="666666"/>
                <w:sz w:val="17"/>
                <w:szCs w:val="17"/>
              </w:rPr>
              <w:pict>
                <v:rect id="_x0000_i1025" style="width:0;height:.75pt" o:hr="t" o:hrstd="t" o:hrnoshade="t" o:hralign="center" fillcolor="#a0a0a0" stroked="f"/>
              </w:pict>
            </w:r>
          </w:p>
          <w:p w:rsidRPr="00BC53BD" w:rsidR="00BC53BD" w:rsidP="00BC53BD" w:rsidRDefault="00BC53BD">
            <w:pPr>
              <w:spacing w:after="240"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 xml:space="preserve">Office of Surveillance, Epidemiology, and Laboratory Services </w:t>
            </w: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br/>
            </w:r>
            <w:hyperlink w:history="1" r:id="rId137">
              <w:r w:rsidRPr="00BC53BD">
                <w:rPr>
                  <w:rFonts w:ascii="Verdana" w:hAnsi="Verdana"/>
                  <w:color w:val="003385"/>
                  <w:sz w:val="17"/>
                  <w:szCs w:val="17"/>
                  <w:u w:val="single"/>
                </w:rPr>
                <w:t>Contact the Webmaster</w:t>
              </w:r>
            </w:hyperlink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noProof/>
                <w:color w:val="666666"/>
                <w:sz w:val="17"/>
                <w:szCs w:val="17"/>
              </w:rPr>
              <w:drawing>
                <wp:inline distT="0" distB="0" distL="0" distR="0" wp14:anchorId="229968FB" wp14:editId="725D2D56">
                  <wp:extent cx="666750" cy="457200"/>
                  <wp:effectExtent l="0" t="0" r="0" b="0"/>
                  <wp:docPr id="11" name="Picture 11" descr="CD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D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20B" w:rsidRDefault="0059620B"/>
    <w:sectPr w:rsidR="0059620B" w:rsidSect="004410CA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8ED" w:rsidRDefault="00CE18ED" w:rsidP="002A67E8">
      <w:r>
        <w:separator/>
      </w:r>
    </w:p>
  </w:endnote>
  <w:endnote w:type="continuationSeparator" w:id="0">
    <w:p w:rsidR="00CE18ED" w:rsidRDefault="00CE18ED" w:rsidP="002A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ED" w:rsidRDefault="00CE1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ED" w:rsidRDefault="00CE1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ED" w:rsidRDefault="00CE1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8ED" w:rsidRDefault="00CE18ED" w:rsidP="002A67E8">
      <w:r>
        <w:separator/>
      </w:r>
    </w:p>
  </w:footnote>
  <w:footnote w:type="continuationSeparator" w:id="0">
    <w:p w:rsidR="00CE18ED" w:rsidRDefault="00CE18ED" w:rsidP="002A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ED" w:rsidRDefault="00CE1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ED" w:rsidRDefault="00CE18ED">
    <w:pPr>
      <w:pStyle w:val="Header"/>
    </w:pPr>
    <w:bookmarkStart w:id="57" w:name="_GoBack"/>
    <w:bookmarkEnd w:id="57"/>
    <w:r>
      <w:t>Attachment 2: List of BRFSS Awardees, 20</w:t>
    </w:r>
    <w:r w:rsidR="005D3777"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ED" w:rsidRDefault="00CE18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BD"/>
    <w:rsid w:val="002A67E8"/>
    <w:rsid w:val="0031145F"/>
    <w:rsid w:val="004410CA"/>
    <w:rsid w:val="005675A3"/>
    <w:rsid w:val="0059620B"/>
    <w:rsid w:val="005D3777"/>
    <w:rsid w:val="00650356"/>
    <w:rsid w:val="008F1698"/>
    <w:rsid w:val="009E70F1"/>
    <w:rsid w:val="00BC53BD"/>
    <w:rsid w:val="00CE18ED"/>
    <w:rsid w:val="00C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C39A0"/>
  <w15:docId w15:val="{DC87B117-672E-4C67-8274-6DFE8DD4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character" w:styleId="Strong">
    <w:name w:val="Strong"/>
    <w:basedOn w:val="DefaultParagraphFont"/>
    <w:uiPriority w:val="22"/>
    <w:qFormat/>
    <w:rsid w:val="0031145F"/>
    <w:rPr>
      <w:rFonts w:ascii="Lato" w:hAnsi="Lato" w:hint="default"/>
      <w:b/>
      <w:bCs/>
    </w:rPr>
  </w:style>
  <w:style w:type="paragraph" w:styleId="Header">
    <w:name w:val="header"/>
    <w:basedOn w:val="Normal"/>
    <w:link w:val="Head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7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7E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508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94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08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2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655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6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5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0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66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503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04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188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24027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0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7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8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44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38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786">
          <w:marLeft w:val="0"/>
          <w:marRight w:val="9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ebecca.wood@dshs.state.tx.us" TargetMode="External"/><Relationship Id="rId21" Type="http://schemas.openxmlformats.org/officeDocument/2006/relationships/hyperlink" Target="mailto:Letitia.deGraft-Johnson@arkansas.gov" TargetMode="External"/><Relationship Id="rId42" Type="http://schemas.openxmlformats.org/officeDocument/2006/relationships/hyperlink" Target="mailto:Christopher.Murphy@dhw.idaho.gov" TargetMode="External"/><Relationship Id="rId63" Type="http://schemas.openxmlformats.org/officeDocument/2006/relationships/hyperlink" Target="mailto:maria.mckenna@state.ma.us" TargetMode="External"/><Relationship Id="rId84" Type="http://schemas.openxmlformats.org/officeDocument/2006/relationships/hyperlink" Target="http://www.state.nj.us/health/chs/njbrfs/index.shtml" TargetMode="External"/><Relationship Id="rId138" Type="http://schemas.openxmlformats.org/officeDocument/2006/relationships/image" Target="media/image2.gif"/><Relationship Id="rId107" Type="http://schemas.openxmlformats.org/officeDocument/2006/relationships/hyperlink" Target="http://www.scdhec.gov/Health/SCPublicHealthStatisicsMaps/BehavioralRiskFactorSurveys/BehavioralRiskFactorSurveysOverview/" TargetMode="External"/><Relationship Id="rId11" Type="http://schemas.openxmlformats.org/officeDocument/2006/relationships/hyperlink" Target="mailto:Jodi.Barnett@Alaska.gov" TargetMode="External"/><Relationship Id="rId32" Type="http://schemas.openxmlformats.org/officeDocument/2006/relationships/hyperlink" Target="https://dchealth.dc.gov/" TargetMode="External"/><Relationship Id="rId53" Type="http://schemas.openxmlformats.org/officeDocument/2006/relationships/hyperlink" Target="mailto:Lance.Sweeney@ks.gov" TargetMode="External"/><Relationship Id="rId74" Type="http://schemas.openxmlformats.org/officeDocument/2006/relationships/hyperlink" Target="http://health.mo.gov/data/brfss/index.php" TargetMode="External"/><Relationship Id="rId128" Type="http://schemas.openxmlformats.org/officeDocument/2006/relationships/hyperlink" Target="http://www.doh.wa.gov/brfss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ndhealth.gov/brfss" TargetMode="External"/><Relationship Id="rId95" Type="http://schemas.openxmlformats.org/officeDocument/2006/relationships/hyperlink" Target="https://www.oklahoma.gov/" TargetMode="External"/><Relationship Id="rId22" Type="http://schemas.openxmlformats.org/officeDocument/2006/relationships/hyperlink" Target="mailto:sandy.kwong@cdph.ca.gov" TargetMode="External"/><Relationship Id="rId27" Type="http://schemas.openxmlformats.org/officeDocument/2006/relationships/hyperlink" Target="mailto:Celeste.Jorge@ct.gov" TargetMode="External"/><Relationship Id="rId43" Type="http://schemas.openxmlformats.org/officeDocument/2006/relationships/hyperlink" Target="http://healthstatistics.dhw.idaho.gov/" TargetMode="External"/><Relationship Id="rId48" Type="http://schemas.openxmlformats.org/officeDocument/2006/relationships/hyperlink" Target="http://www.in.gov/isdh/25161.htm" TargetMode="External"/><Relationship Id="rId64" Type="http://schemas.openxmlformats.org/officeDocument/2006/relationships/hyperlink" Target="https://www.mass.gov/orgs/department-of-public-health" TargetMode="External"/><Relationship Id="rId69" Type="http://schemas.openxmlformats.org/officeDocument/2006/relationships/hyperlink" Target="mailto:nagi.salem@health.state.mn.us" TargetMode="External"/><Relationship Id="rId113" Type="http://schemas.openxmlformats.org/officeDocument/2006/relationships/hyperlink" Target="mailto:abhilasha.x.saxena@tn.gov" TargetMode="External"/><Relationship Id="rId118" Type="http://schemas.openxmlformats.org/officeDocument/2006/relationships/hyperlink" Target="http://www.dshs.state.tx.us/chs/brfss/" TargetMode="External"/><Relationship Id="rId134" Type="http://schemas.openxmlformats.org/officeDocument/2006/relationships/hyperlink" Target="mailto:joe.grandpre@wyo.gov" TargetMode="External"/><Relationship Id="rId139" Type="http://schemas.openxmlformats.org/officeDocument/2006/relationships/header" Target="header1.xml"/><Relationship Id="rId80" Type="http://schemas.openxmlformats.org/officeDocument/2006/relationships/hyperlink" Target="mailto:weiyang@unr.edu" TargetMode="External"/><Relationship Id="rId85" Type="http://schemas.openxmlformats.org/officeDocument/2006/relationships/hyperlink" Target="mailto:michael.landen@state.nm.us" TargetMode="External"/><Relationship Id="rId12" Type="http://schemas.openxmlformats.org/officeDocument/2006/relationships/hyperlink" Target="http://dhss.alaska.gov/Pages/default.aspx" TargetMode="External"/><Relationship Id="rId17" Type="http://schemas.openxmlformats.org/officeDocument/2006/relationships/hyperlink" Target="http://azdhs.gov/preparedness/public-health-statistics/behavioral-risk-factor-surveillance/index.php" TargetMode="External"/><Relationship Id="rId33" Type="http://schemas.openxmlformats.org/officeDocument/2006/relationships/hyperlink" Target="mailto:Leah.Atwell@flhealth.gov" TargetMode="External"/><Relationship Id="rId38" Type="http://schemas.openxmlformats.org/officeDocument/2006/relationships/hyperlink" Target="mailto:alyssa.uncangco@dphss.guam.gov" TargetMode="External"/><Relationship Id="rId59" Type="http://schemas.openxmlformats.org/officeDocument/2006/relationships/hyperlink" Target="mailto:melissa.damren@maine.gov" TargetMode="External"/><Relationship Id="rId103" Type="http://schemas.openxmlformats.org/officeDocument/2006/relationships/hyperlink" Target="http://www.estadisticas.gobierno.pr/iepr/Publicaciones/Proyectosespeciales/TendenciasenlaSaludPRBRFSS.aspx" TargetMode="External"/><Relationship Id="rId108" Type="http://schemas.openxmlformats.org/officeDocument/2006/relationships/hyperlink" Target="mailto:davisph@dhec.sc.gov" TargetMode="External"/><Relationship Id="rId124" Type="http://schemas.openxmlformats.org/officeDocument/2006/relationships/hyperlink" Target="mailto:John.Orr@doh.vi.gov" TargetMode="External"/><Relationship Id="rId129" Type="http://schemas.openxmlformats.org/officeDocument/2006/relationships/hyperlink" Target="mailto:wendi.gilreath@doh.wa.gov" TargetMode="External"/><Relationship Id="rId54" Type="http://schemas.openxmlformats.org/officeDocument/2006/relationships/hyperlink" Target="http://www.kdhe.state.ks.us/brfss/index.html" TargetMode="External"/><Relationship Id="rId70" Type="http://schemas.openxmlformats.org/officeDocument/2006/relationships/hyperlink" Target="http://www.health.state.mn.us/" TargetMode="External"/><Relationship Id="rId75" Type="http://schemas.openxmlformats.org/officeDocument/2006/relationships/hyperlink" Target="mailto:Venkata.Garikapaty@heath.mo.gov" TargetMode="External"/><Relationship Id="rId91" Type="http://schemas.openxmlformats.org/officeDocument/2006/relationships/hyperlink" Target="https://odh.ohio.gov/wps/portal/gov/odh/know-our-programs/behavioral-risk-factor-surveillance-system/welcome-to" TargetMode="External"/><Relationship Id="rId96" Type="http://schemas.openxmlformats.org/officeDocument/2006/relationships/hyperlink" Target="https://www.health.ok.gov/" TargetMode="External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23" Type="http://schemas.openxmlformats.org/officeDocument/2006/relationships/hyperlink" Target="http://www.csus.edu/research/phsrp/" TargetMode="External"/><Relationship Id="rId28" Type="http://schemas.openxmlformats.org/officeDocument/2006/relationships/hyperlink" Target="https://portal.ct.gov/dph" TargetMode="External"/><Relationship Id="rId49" Type="http://schemas.openxmlformats.org/officeDocument/2006/relationships/hyperlink" Target="mailto:ashamblin@isdh.in.gov" TargetMode="External"/><Relationship Id="rId114" Type="http://schemas.openxmlformats.org/officeDocument/2006/relationships/hyperlink" Target="https://www.tn.gov/health/health-program-areas/statistics/health-data/brfss.html" TargetMode="External"/><Relationship Id="rId119" Type="http://schemas.openxmlformats.org/officeDocument/2006/relationships/hyperlink" Target="mailto:lmacleod@utah.gov" TargetMode="External"/><Relationship Id="rId44" Type="http://schemas.openxmlformats.org/officeDocument/2006/relationships/hyperlink" Target="mailto:Christopher.Murphy@dhw.idaho.gov" TargetMode="External"/><Relationship Id="rId60" Type="http://schemas.openxmlformats.org/officeDocument/2006/relationships/hyperlink" Target="http://www.maine.gov/dhhs/mecdc/public-health-systems/data-research/brfss/index.shtml" TargetMode="External"/><Relationship Id="rId65" Type="http://schemas.openxmlformats.org/officeDocument/2006/relationships/hyperlink" Target="mailto:Natalie.Nguyen@MassMail.State.MA.US" TargetMode="External"/><Relationship Id="rId81" Type="http://schemas.openxmlformats.org/officeDocument/2006/relationships/hyperlink" Target="http://dpbh.nv.gov/" TargetMode="External"/><Relationship Id="rId86" Type="http://schemas.openxmlformats.org/officeDocument/2006/relationships/hyperlink" Target="mailto:anne.delvecchio@health.ny.gov" TargetMode="External"/><Relationship Id="rId130" Type="http://schemas.openxmlformats.org/officeDocument/2006/relationships/hyperlink" Target="mailto:Phillipa.A.Lewin@wv.gov" TargetMode="External"/><Relationship Id="rId135" Type="http://schemas.openxmlformats.org/officeDocument/2006/relationships/hyperlink" Target="http://www.health.wyo.gov/phsd/brfss/index.html" TargetMode="External"/><Relationship Id="rId13" Type="http://schemas.openxmlformats.org/officeDocument/2006/relationships/hyperlink" Target="mailto:Andrea.fenaughty@alaska.gov" TargetMode="External"/><Relationship Id="rId18" Type="http://schemas.openxmlformats.org/officeDocument/2006/relationships/hyperlink" Target="mailto:Steven.Bailey@azdhs.gov" TargetMode="External"/><Relationship Id="rId39" Type="http://schemas.openxmlformats.org/officeDocument/2006/relationships/hyperlink" Target="mailto:archana.pant@doh.hawaii.gov" TargetMode="External"/><Relationship Id="rId109" Type="http://schemas.openxmlformats.org/officeDocument/2006/relationships/hyperlink" Target="mailto:Virginia.Peterson@state.sd.us" TargetMode="External"/><Relationship Id="rId34" Type="http://schemas.openxmlformats.org/officeDocument/2006/relationships/hyperlink" Target="mailto:Lauren.Porter@FLHealth.gov" TargetMode="External"/><Relationship Id="rId50" Type="http://schemas.openxmlformats.org/officeDocument/2006/relationships/hyperlink" Target="mailto:Joyce.Mbugua@idph.iowa.gov" TargetMode="External"/><Relationship Id="rId55" Type="http://schemas.openxmlformats.org/officeDocument/2006/relationships/hyperlink" Target="mailto:julie.sergeant@ks.gov" TargetMode="External"/><Relationship Id="rId76" Type="http://schemas.openxmlformats.org/officeDocument/2006/relationships/hyperlink" Target="mailto:lwilliamson@mt.gov" TargetMode="External"/><Relationship Id="rId97" Type="http://schemas.openxmlformats.org/officeDocument/2006/relationships/hyperlink" Target="mailto:DerekP@health.state.ok.us" TargetMode="External"/><Relationship Id="rId104" Type="http://schemas.openxmlformats.org/officeDocument/2006/relationships/hyperlink" Target="mailto:Karine.Monteiro@health.ri.gov" TargetMode="External"/><Relationship Id="rId120" Type="http://schemas.openxmlformats.org/officeDocument/2006/relationships/hyperlink" Target="http://health.utah.gov/opha" TargetMode="External"/><Relationship Id="rId125" Type="http://schemas.openxmlformats.org/officeDocument/2006/relationships/hyperlink" Target="http://www.vdh.virginia.gov/brfss/" TargetMode="External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hyperlink" Target="http://insidenccd.cdc.gov/brfssintranet/State/CoordModifyV.asp?State=Alabama&amp;Position=Coordinator" TargetMode="External"/><Relationship Id="rId71" Type="http://schemas.openxmlformats.org/officeDocument/2006/relationships/hyperlink" Target="mailto:Stephanie.McLeod@msdh.ms.gov" TargetMode="External"/><Relationship Id="rId92" Type="http://schemas.openxmlformats.org/officeDocument/2006/relationships/hyperlink" Target="mailto:justina.sleesman@odh.ohio.gov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ale.goodine@delaware.gov" TargetMode="External"/><Relationship Id="rId24" Type="http://schemas.openxmlformats.org/officeDocument/2006/relationships/hyperlink" Target="mailto:julie.slater@state.co.us" TargetMode="External"/><Relationship Id="rId40" Type="http://schemas.openxmlformats.org/officeDocument/2006/relationships/hyperlink" Target="http://health.hawaii.gov/brfss/" TargetMode="External"/><Relationship Id="rId45" Type="http://schemas.openxmlformats.org/officeDocument/2006/relationships/hyperlink" Target="mailto:roland.lucht@illinois.gov" TargetMode="External"/><Relationship Id="rId66" Type="http://schemas.openxmlformats.org/officeDocument/2006/relationships/hyperlink" Target="http://www.michigan.gov/brfs/" TargetMode="External"/><Relationship Id="rId87" Type="http://schemas.openxmlformats.org/officeDocument/2006/relationships/hyperlink" Target="mailto:james.cassell@dhhs.nc.gov" TargetMode="External"/><Relationship Id="rId110" Type="http://schemas.openxmlformats.org/officeDocument/2006/relationships/hyperlink" Target="http://doh.sd.gov/Statistics" TargetMode="External"/><Relationship Id="rId115" Type="http://schemas.openxmlformats.org/officeDocument/2006/relationships/hyperlink" Target="mailto:angela.m.miller@tn.gov" TargetMode="External"/><Relationship Id="rId131" Type="http://schemas.openxmlformats.org/officeDocument/2006/relationships/hyperlink" Target="https://dhhr.wv.gov/hpcd/Pages/default.aspx" TargetMode="External"/><Relationship Id="rId136" Type="http://schemas.openxmlformats.org/officeDocument/2006/relationships/hyperlink" Target="mailto:joe.grandpre@wyo.gov" TargetMode="External"/><Relationship Id="rId61" Type="http://schemas.openxmlformats.org/officeDocument/2006/relationships/hyperlink" Target="http://www.marylandbrfss.org/" TargetMode="External"/><Relationship Id="rId82" Type="http://schemas.openxmlformats.org/officeDocument/2006/relationships/hyperlink" Target="https://www.dhhs.nh.gov/index.htm" TargetMode="External"/><Relationship Id="rId19" Type="http://schemas.openxmlformats.org/officeDocument/2006/relationships/hyperlink" Target="mailto:Fahimeh.Allahdadi@arkansas.gov" TargetMode="External"/><Relationship Id="rId14" Type="http://schemas.openxmlformats.org/officeDocument/2006/relationships/hyperlink" Target="mailto:iugafono.sunia@doh.as" TargetMode="External"/><Relationship Id="rId30" Type="http://schemas.openxmlformats.org/officeDocument/2006/relationships/hyperlink" Target="http://www.state.de.us/dhss/dph/dpc/brfsurveys.html" TargetMode="External"/><Relationship Id="rId35" Type="http://schemas.openxmlformats.org/officeDocument/2006/relationships/hyperlink" Target="mailto:Rana.Bayakly@dph.ga.gov" TargetMode="External"/><Relationship Id="rId56" Type="http://schemas.openxmlformats.org/officeDocument/2006/relationships/hyperlink" Target="https://chfs.ky.gov/Pages/index.aspx" TargetMode="External"/><Relationship Id="rId77" Type="http://schemas.openxmlformats.org/officeDocument/2006/relationships/hyperlink" Target="https://dphhs.mt.gov/publichealth/brfss" TargetMode="External"/><Relationship Id="rId100" Type="http://schemas.openxmlformats.org/officeDocument/2006/relationships/hyperlink" Target="mailto:Everlynn.Temengil@palauhealth.org" TargetMode="External"/><Relationship Id="rId105" Type="http://schemas.openxmlformats.org/officeDocument/2006/relationships/hyperlink" Target="https://health.ri.gov/data/behaviorriskfactorsurvey/" TargetMode="External"/><Relationship Id="rId126" Type="http://schemas.openxmlformats.org/officeDocument/2006/relationships/hyperlink" Target="mailto:freda.williams@vdh.virginia.gov" TargetMode="External"/><Relationship Id="rId8" Type="http://schemas.openxmlformats.org/officeDocument/2006/relationships/hyperlink" Target="mailto:sarah.khalidi@adph.state.al.us" TargetMode="External"/><Relationship Id="rId51" Type="http://schemas.openxmlformats.org/officeDocument/2006/relationships/hyperlink" Target="https://idph.iowa.gov/brfss" TargetMode="External"/><Relationship Id="rId72" Type="http://schemas.openxmlformats.org/officeDocument/2006/relationships/hyperlink" Target="http://www.msdh.state.ms.us/brfss/index.htm" TargetMode="External"/><Relationship Id="rId93" Type="http://schemas.openxmlformats.org/officeDocument/2006/relationships/hyperlink" Target="mailto:holly.sobotka@odh.ohio.gov" TargetMode="External"/><Relationship Id="rId98" Type="http://schemas.openxmlformats.org/officeDocument/2006/relationships/hyperlink" Target="mailto:renee.k.boyd@state.or.us" TargetMode="External"/><Relationship Id="rId121" Type="http://schemas.openxmlformats.org/officeDocument/2006/relationships/hyperlink" Target="mailto:lmacleod@utah.gov" TargetMode="External"/><Relationship Id="rId142" Type="http://schemas.openxmlformats.org/officeDocument/2006/relationships/footer" Target="footer2.xml"/><Relationship Id="rId3" Type="http://schemas.openxmlformats.org/officeDocument/2006/relationships/webSettings" Target="webSettings.xml"/><Relationship Id="rId25" Type="http://schemas.openxmlformats.org/officeDocument/2006/relationships/hyperlink" Target="https://www.cdc.gov/brfss/state_info/www.colorado.gov/cdphe" TargetMode="External"/><Relationship Id="rId46" Type="http://schemas.openxmlformats.org/officeDocument/2006/relationships/hyperlink" Target="http://www.idph.state.il.us/brfss/" TargetMode="External"/><Relationship Id="rId67" Type="http://schemas.openxmlformats.org/officeDocument/2006/relationships/hyperlink" Target="mailto:MuradA@michigan.gov" TargetMode="External"/><Relationship Id="rId116" Type="http://schemas.openxmlformats.org/officeDocument/2006/relationships/hyperlink" Target="https://www.tn.gov/health" TargetMode="External"/><Relationship Id="rId137" Type="http://schemas.openxmlformats.org/officeDocument/2006/relationships/hyperlink" Target="mailto:gdv8@cdc.gov" TargetMode="External"/><Relationship Id="rId20" Type="http://schemas.openxmlformats.org/officeDocument/2006/relationships/hyperlink" Target="http://www.healthy.arkansas.gov/programs-services/topics/health-surveys1" TargetMode="External"/><Relationship Id="rId41" Type="http://schemas.openxmlformats.org/officeDocument/2006/relationships/hyperlink" Target="mailto:Ranjani.Starr@doh.hawaii.gov" TargetMode="External"/><Relationship Id="rId62" Type="http://schemas.openxmlformats.org/officeDocument/2006/relationships/hyperlink" Target="mailto:amanda.klein@maryland.gov" TargetMode="External"/><Relationship Id="rId83" Type="http://schemas.openxmlformats.org/officeDocument/2006/relationships/hyperlink" Target="mailto:Kenneth.ODowd@doh.nj.gov" TargetMode="External"/><Relationship Id="rId88" Type="http://schemas.openxmlformats.org/officeDocument/2006/relationships/hyperlink" Target="http://www.schs.state.nc.us/SCHS/brfss/" TargetMode="External"/><Relationship Id="rId111" Type="http://schemas.openxmlformats.org/officeDocument/2006/relationships/hyperlink" Target="mailto:mark.gildemaster@state.sd.us" TargetMode="External"/><Relationship Id="rId132" Type="http://schemas.openxmlformats.org/officeDocument/2006/relationships/hyperlink" Target="mailto:anne.ziege@wisconsin.gov" TargetMode="External"/><Relationship Id="rId15" Type="http://schemas.openxmlformats.org/officeDocument/2006/relationships/hyperlink" Target="mailto:vtofaeono@gmail.com" TargetMode="External"/><Relationship Id="rId36" Type="http://schemas.openxmlformats.org/officeDocument/2006/relationships/hyperlink" Target="https://dph.georgia.gov/" TargetMode="External"/><Relationship Id="rId57" Type="http://schemas.openxmlformats.org/officeDocument/2006/relationships/hyperlink" Target="mailto:Laurie.Freyder@La.Gov" TargetMode="External"/><Relationship Id="rId106" Type="http://schemas.openxmlformats.org/officeDocument/2006/relationships/hyperlink" Target="mailto:belljw@dhec.sc.gov" TargetMode="External"/><Relationship Id="rId127" Type="http://schemas.openxmlformats.org/officeDocument/2006/relationships/hyperlink" Target="mailto:Wendi.Gilreath@doh.wa.gov" TargetMode="External"/><Relationship Id="rId10" Type="http://schemas.openxmlformats.org/officeDocument/2006/relationships/hyperlink" Target="mailto:Sondra.reese@adph.state.al.us" TargetMode="External"/><Relationship Id="rId31" Type="http://schemas.openxmlformats.org/officeDocument/2006/relationships/hyperlink" Target="mailto:tracy.garner@dc.gov" TargetMode="External"/><Relationship Id="rId52" Type="http://schemas.openxmlformats.org/officeDocument/2006/relationships/hyperlink" Target="mailto:Joyce.Mbugua@idph.iowa.gov" TargetMode="External"/><Relationship Id="rId73" Type="http://schemas.openxmlformats.org/officeDocument/2006/relationships/hyperlink" Target="mailto:Katie.Long@health.mo.gov" TargetMode="External"/><Relationship Id="rId78" Type="http://schemas.openxmlformats.org/officeDocument/2006/relationships/hyperlink" Target="mailto:jeff.armitage@nebraska.gov" TargetMode="External"/><Relationship Id="rId94" Type="http://schemas.openxmlformats.org/officeDocument/2006/relationships/hyperlink" Target="mailto:Daniel.Yeung@health.ok.gov" TargetMode="External"/><Relationship Id="rId99" Type="http://schemas.openxmlformats.org/officeDocument/2006/relationships/hyperlink" Target="https://www.oregon.gov/oha/PH/BIRTHDEATHCERTIFICATES/SURVEYS/ADULTBEHAVIORRISK/Pages/index.aspx" TargetMode="External"/><Relationship Id="rId101" Type="http://schemas.openxmlformats.org/officeDocument/2006/relationships/hyperlink" Target="mailto:adamjohns@pa.gov" TargetMode="External"/><Relationship Id="rId122" Type="http://schemas.openxmlformats.org/officeDocument/2006/relationships/hyperlink" Target="mailto:Mallory.Staskus@vermont.gov" TargetMode="External"/><Relationship Id="rId143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adph.org/" TargetMode="External"/><Relationship Id="rId26" Type="http://schemas.openxmlformats.org/officeDocument/2006/relationships/hyperlink" Target="mailto:rickey.tolliver@state.co.us" TargetMode="External"/><Relationship Id="rId47" Type="http://schemas.openxmlformats.org/officeDocument/2006/relationships/hyperlink" Target="mailto:kthacker2@isdh.in.gov" TargetMode="External"/><Relationship Id="rId68" Type="http://schemas.openxmlformats.org/officeDocument/2006/relationships/hyperlink" Target="mailto:McKanep@michigan.gov" TargetMode="External"/><Relationship Id="rId89" Type="http://schemas.openxmlformats.org/officeDocument/2006/relationships/hyperlink" Target="mailto:amusumba@nd.gov" TargetMode="External"/><Relationship Id="rId112" Type="http://schemas.openxmlformats.org/officeDocument/2006/relationships/hyperlink" Target="http://tn.gov/health" TargetMode="External"/><Relationship Id="rId133" Type="http://schemas.openxmlformats.org/officeDocument/2006/relationships/hyperlink" Target="https://www.dhs.wisconsin.gov/stats/brfs.htm" TargetMode="External"/><Relationship Id="rId16" Type="http://schemas.openxmlformats.org/officeDocument/2006/relationships/hyperlink" Target="mailto:Judy.Bass@azdhs.gov" TargetMode="External"/><Relationship Id="rId37" Type="http://schemas.openxmlformats.org/officeDocument/2006/relationships/hyperlink" Target="mailto:Victoria.Davis@dph.ga.gov" TargetMode="External"/><Relationship Id="rId58" Type="http://schemas.openxmlformats.org/officeDocument/2006/relationships/hyperlink" Target="http://new.dhh.louisiana.gov/index.cfm/page/578" TargetMode="External"/><Relationship Id="rId79" Type="http://schemas.openxmlformats.org/officeDocument/2006/relationships/hyperlink" Target="http://dhhs.ne.gov/Pages/public-health.aspx" TargetMode="External"/><Relationship Id="rId102" Type="http://schemas.openxmlformats.org/officeDocument/2006/relationships/hyperlink" Target="https://www.health.pa.gov/Pages/default.aspx" TargetMode="External"/><Relationship Id="rId123" Type="http://schemas.openxmlformats.org/officeDocument/2006/relationships/hyperlink" Target="http://healthvermont.gov/research/brfss/brfss.aspx" TargetMode="External"/><Relationship Id="rId14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2592</Words>
  <Characters>28736</Characters>
  <Application>Microsoft Office Word</Application>
  <DocSecurity>0</DocSecurity>
  <Lines>239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Pierannunzi, Carol (CDC/DDNID/NCCDPHP/DPH)</cp:lastModifiedBy>
  <cp:revision>2</cp:revision>
  <cp:lastPrinted>2014-08-21T21:24:00Z</cp:lastPrinted>
  <dcterms:created xsi:type="dcterms:W3CDTF">2021-01-14T15:04:00Z</dcterms:created>
  <dcterms:modified xsi:type="dcterms:W3CDTF">2021-01-14T15:04:00Z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2021-01-14T15:03:57Z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7440cc85-a130-479d-ad41-97db9579bb37</vt:lpwstr>
  </property>
  <property fmtid="{D5CDD505-2E9C-101B-9397-08002B2CF9AE}" pid="8" name="MSIP_Label_7b94a7b8-f06c-4dfe-bdcc-9b548fd58c31_ContentBits">
    <vt:lpwstr>0</vt:lpwstr>
  </property>
</Properties>
</file>