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511EB" w:rsidRPr="009E0BD6" w:rsidP="00F22E5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E0BD6">
        <w:rPr>
          <w:rFonts w:ascii="Times New Roman" w:eastAsia="Calibri" w:hAnsi="Times New Roman" w:cs="Times New Roman"/>
          <w:b/>
          <w:sz w:val="24"/>
          <w:szCs w:val="24"/>
        </w:rPr>
        <w:t xml:space="preserve">Screenshots of a data entry </w:t>
      </w:r>
      <w:r w:rsidRPr="009E0BD6" w:rsidR="00F22E56">
        <w:rPr>
          <w:rFonts w:ascii="Times New Roman" w:eastAsia="Calibri" w:hAnsi="Times New Roman" w:cs="Times New Roman"/>
          <w:b/>
          <w:sz w:val="24"/>
          <w:szCs w:val="24"/>
        </w:rPr>
        <w:t>tool</w:t>
      </w:r>
      <w:bookmarkStart w:id="0" w:name="_GoBack"/>
      <w:bookmarkEnd w:id="0"/>
    </w:p>
    <w:p w:rsidR="00F22E56" w:rsidP="00F22E56">
      <w:r w:rsidRPr="00F22E56">
        <w:rPr>
          <w:noProof/>
        </w:rPr>
        <w:drawing>
          <wp:inline distT="0" distB="0" distL="0" distR="0">
            <wp:extent cx="3626418" cy="2360888"/>
            <wp:effectExtent l="0" t="0" r="0" b="1905"/>
            <wp:docPr id="1" name="Picture 1" descr="C:\Documents\My-Folders\PRA Econ\Citizen Science ICRs etc\CSC ICR package\CSC Project 36\Screenshot 2022-12-15 at 7.5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nts\My-Folders\PRA Econ\Citizen Science ICRs etc\CSC ICR package\CSC Project 36\Screenshot 2022-12-15 at 7.50.18 A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11" cy="23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6" w:rsidP="00F22E56">
      <w:r w:rsidRPr="00F22E56">
        <w:rPr>
          <w:noProof/>
        </w:rPr>
        <w:drawing>
          <wp:inline distT="0" distB="0" distL="0" distR="0">
            <wp:extent cx="3585095" cy="2789333"/>
            <wp:effectExtent l="0" t="0" r="0" b="0"/>
            <wp:docPr id="2" name="Picture 2" descr="C:\Documents\My-Folders\PRA Econ\Citizen Science ICRs etc\CSC ICR package\CSC Project 36\Screenshot 2022-12-15 at 7.50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\My-Folders\PRA Econ\Citizen Science ICRs etc\CSC ICR package\CSC Project 36\Screenshot 2022-12-15 at 7.50.29 A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35" cy="28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6" w:rsidP="00F22E56">
      <w:r w:rsidRPr="00F22E56">
        <w:rPr>
          <w:noProof/>
        </w:rPr>
        <w:drawing>
          <wp:inline distT="0" distB="0" distL="0" distR="0">
            <wp:extent cx="3704773" cy="2693865"/>
            <wp:effectExtent l="0" t="0" r="0" b="0"/>
            <wp:docPr id="3" name="Picture 3" descr="C:\Documents\My-Folders\PRA Econ\Citizen Science ICRs etc\CSC ICR package\CSC Project 36\Screenshot 2022-12-15 at 7.50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Documents\My-Folders\PRA Econ\Citizen Science ICRs etc\CSC ICR package\CSC Project 36\Screenshot 2022-12-15 at 7.50.42 A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76" cy="2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6" w:rsidP="00F22E56">
      <w:r w:rsidRPr="00F22E56">
        <w:rPr>
          <w:noProof/>
        </w:rPr>
        <w:drawing>
          <wp:inline distT="0" distB="0" distL="0" distR="0">
            <wp:extent cx="3658032" cy="2908745"/>
            <wp:effectExtent l="0" t="0" r="0" b="6350"/>
            <wp:docPr id="4" name="Picture 4" descr="C:\Documents\My-Folders\PRA Econ\Citizen Science ICRs etc\CSC ICR package\CSC Project 36\Screenshot 2022-12-15 at 7.51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\My-Folders\PRA Econ\Citizen Science ICRs etc\CSC ICR package\CSC Project 36\Screenshot 2022-12-15 at 7.51.06 A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83" cy="2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6" w:rsidRPr="00F22E56" w:rsidP="00F22E56">
      <w:r w:rsidRPr="00F22E56">
        <w:rPr>
          <w:noProof/>
        </w:rPr>
        <w:drawing>
          <wp:inline distT="0" distB="0" distL="0" distR="0">
            <wp:extent cx="3590827" cy="2855306"/>
            <wp:effectExtent l="0" t="0" r="0" b="2540"/>
            <wp:docPr id="6" name="Picture 6" descr="C:\Documents\My-Folders\PRA Econ\Citizen Science ICRs etc\CSC ICR package\CSC Project 36\Screenshot 2022-12-15 at 7.51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Documents\My-Folders\PRA Econ\Citizen Science ICRs etc\CSC ICR package\CSC Project 36\Screenshot 2022-12-15 at 7.51.23 A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80" cy="28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872EE6">
      <w:pgSz w:w="12240" w:h="15840"/>
      <w:pgMar w:top="1440" w:right="1440" w:bottom="1440" w:left="1440" w:header="720" w:footer="360" w:gutter="0"/>
      <w:cols w:space="720"/>
      <w:titlePg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56"/>
    <w:rsid w:val="001511EB"/>
    <w:rsid w:val="00170983"/>
    <w:rsid w:val="00301D46"/>
    <w:rsid w:val="00626ECC"/>
    <w:rsid w:val="00872EE6"/>
    <w:rsid w:val="009952D2"/>
    <w:rsid w:val="009E0BD6"/>
    <w:rsid w:val="00E1339B"/>
    <w:rsid w:val="00E751C0"/>
    <w:rsid w:val="00F06775"/>
    <w:rsid w:val="00F22E5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47130CE"/>
  <w15:chartTrackingRefBased/>
  <w15:docId w15:val="{D953E4A1-72D7-4496-8D0C-1158AC5B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1</cp:revision>
  <dcterms:created xsi:type="dcterms:W3CDTF">2022-12-15T14:19:00Z</dcterms:created>
  <dcterms:modified xsi:type="dcterms:W3CDTF">2022-12-15T14:46:00Z</dcterms:modified>
</cp:coreProperties>
</file>