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Horizon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Scan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Centers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Coastal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Science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gaps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detail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priority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operationalization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services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important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key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needs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services)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excels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operationalization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fails.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"Horizon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Scan"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peer-reviewed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outlining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gaps/needs,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policy/management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needs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highest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targets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priorities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services.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electronically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feedback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webinars.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expertise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services;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industry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employees)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100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25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42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$2,700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0.02</w:t>
      </w:r>
    </w:p>
    <w:p w:rsidR="00120686" w:rsidRPr="00D279E7" w:rsidP="001206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aquaculture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ecosystem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experts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compiled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Fisheries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Regional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Aquaculture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Coordinators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totals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representing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management,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industry,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academia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anticipate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invited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invited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invitation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aims.</w:t>
      </w:r>
    </w:p>
    <w:p w:rsidR="00120686" w:rsidRPr="00D279E7" w:rsidP="0012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120686" w:rsidRPr="00D279E7" w:rsidP="0012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686" w:rsidRPr="00D279E7" w:rsidP="001206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Pending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approval,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inviting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attend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invite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introductory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webinar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(Michaelis)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invite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America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webinar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month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synthesize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findings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(May/June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invited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attend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subsequent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findings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asked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feedback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prioritize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topics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Feedback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synthesized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manuscript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peer-reviewed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2023.</w:t>
      </w:r>
    </w:p>
    <w:p w:rsidR="00120686" w:rsidRPr="00D279E7" w:rsidP="001206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686" w:rsidRPr="00D279E7" w:rsidP="001206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120686" w:rsidRPr="00D279E7" w:rsidP="0012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686" w:rsidRPr="00D279E7" w:rsidP="00120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0686" w:rsidRPr="00D279E7" w:rsidP="00120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0686" w:rsidRPr="00D279E7" w:rsidP="00120686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34B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is a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images</w:t>
      </w:r>
      <w:r>
        <w:rPr>
          <w:rFonts w:ascii="Times New Roman" w:hAnsi="Times New Roman" w:cs="Times New Roman"/>
          <w:sz w:val="24"/>
          <w:szCs w:val="24"/>
        </w:rPr>
        <w:t xml:space="preserve"> in that document </w:t>
      </w:r>
      <w:r w:rsidRPr="00D279E7">
        <w:rPr>
          <w:rFonts w:ascii="Times New Roman" w:hAnsi="Times New Roman" w:cs="Times New Roman"/>
          <w:sz w:val="24"/>
          <w:szCs w:val="24"/>
        </w:rPr>
        <w:t>represent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output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clean/streamlined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encounter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example,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drop-down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once.</w:t>
      </w:r>
    </w:p>
    <w:p w:rsidR="00120686" w:rsidRPr="00D279E7" w:rsidP="0012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20686" w:rsidRPr="00D279E7" w:rsidP="0012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686" w:rsidRPr="00D279E7" w:rsidP="001206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20686" w:rsidRPr="00D279E7" w:rsidP="001206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20686" w:rsidRPr="00D279E7" w:rsidP="001206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120686" w:rsidRPr="00D279E7" w:rsidP="001206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120686" w:rsidRPr="00D279E7" w:rsidP="001206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120686" w:rsidRPr="00D279E7" w:rsidP="001206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120686" w:rsidRPr="00D279E7" w:rsidP="001206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120686" w:rsidP="0012068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Adriane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Michaelis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C671F6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86"/>
    <w:rsid w:val="00120686"/>
    <w:rsid w:val="004B6A5F"/>
    <w:rsid w:val="005C0048"/>
    <w:rsid w:val="007534B6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C121E1-93E0-4104-BE2A-2538891E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120686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6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06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06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06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2023-01-18T18:50:00Z</dcterms:created>
  <dcterms:modified xsi:type="dcterms:W3CDTF">2023-01-20T17:49:00Z</dcterms:modified>
</cp:coreProperties>
</file>