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92649" w:rsidRPr="00D279E7" w:rsidP="00B9264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79E7">
        <w:rPr>
          <w:rFonts w:ascii="Times New Roman" w:hAnsi="Times New Roman" w:cs="Times New Roman"/>
          <w:b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Title: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Sturgeon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Vessel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Strike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Team</w:t>
      </w:r>
    </w:p>
    <w:p w:rsidR="00B92649" w:rsidRPr="00D279E7" w:rsidP="00B9264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Office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Sponsoring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Conducting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NMFS/SWFSC</w:t>
      </w:r>
    </w:p>
    <w:p w:rsidR="00B92649" w:rsidRPr="00D279E7" w:rsidP="00B9264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Authority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CCSA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ESA</w:t>
      </w:r>
    </w:p>
    <w:p w:rsidR="00B92649" w:rsidRPr="00D279E7" w:rsidP="00B9264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Purpose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SWFSC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involved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SDP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Green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sturgeon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population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monitoring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decade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assists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ongoing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efforts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monitor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protect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population.</w:t>
      </w:r>
    </w:p>
    <w:p w:rsidR="00B92649" w:rsidRPr="00D279E7" w:rsidP="00B9264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Type(s)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From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Whom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reports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sturgeon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carcasses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Sacramento-San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Joaquin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Delta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casturgeonresearch@gmail.com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casturgeon.research@noaa.gov)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reports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include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photos,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location,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species,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contact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92649" w:rsidRPr="00D279E7" w:rsidP="00B9264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Use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Permitted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scientists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samples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carcasses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attempt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determine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species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(green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sturgeon)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death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(e.g.,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natural,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attack,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ship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strike)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addition,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NMFS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protect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sturgeon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identifying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high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sturgeon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mortality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92649" w:rsidRPr="00D279E7" w:rsidP="00B9264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Method(s)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email</w:t>
      </w:r>
    </w:p>
    <w:p w:rsidR="00B92649" w:rsidRPr="00D279E7" w:rsidP="00B9264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Affected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Public: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Individuals</w:t>
      </w:r>
    </w:p>
    <w:p w:rsidR="00B92649" w:rsidRPr="00D279E7" w:rsidP="00B9264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72</w:t>
      </w:r>
    </w:p>
    <w:p w:rsidR="00B92649" w:rsidRPr="00D279E7" w:rsidP="00B9264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1.3</w:t>
      </w:r>
    </w:p>
    <w:p w:rsidR="00B92649" w:rsidRPr="00D279E7" w:rsidP="00B9264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5</w:t>
      </w:r>
    </w:p>
    <w:p w:rsidR="00B92649" w:rsidRPr="00D279E7" w:rsidP="00B9264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Burden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Hours: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8</w:t>
      </w:r>
    </w:p>
    <w:p w:rsidR="00B92649" w:rsidRPr="00D279E7" w:rsidP="00B9264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$0</w:t>
      </w:r>
    </w:p>
    <w:p w:rsidR="00B92649" w:rsidRPr="00D279E7" w:rsidP="00B9264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$500</w:t>
      </w:r>
    </w:p>
    <w:p w:rsidR="00B92649" w:rsidRPr="00D279E7" w:rsidP="00B9264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Employees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(FTEs)</w:t>
      </w:r>
      <w:r w:rsidRPr="00D279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0.00</w:t>
      </w:r>
    </w:p>
    <w:p w:rsidR="00B92649" w:rsidRPr="00D279E7" w:rsidP="00B92649">
      <w:pPr>
        <w:pStyle w:val="NormalWeb"/>
        <w:spacing w:before="0" w:beforeAutospacing="0" w:after="160" w:afterAutospacing="0"/>
      </w:pPr>
      <w:r w:rsidRPr="00D279E7">
        <w:rPr>
          <w:b/>
          <w:bCs/>
          <w:color w:val="000000"/>
        </w:rPr>
        <w:t>Recruitment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and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Retention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Methods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for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Voluntary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Participants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(SSA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item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1):</w:t>
      </w:r>
      <w:r>
        <w:rPr>
          <w:b/>
          <w:bCs/>
          <w:color w:val="000000"/>
        </w:rPr>
        <w:t xml:space="preserve">  </w:t>
      </w:r>
      <w:r w:rsidRPr="00D279E7">
        <w:t>Fliers,</w:t>
      </w:r>
      <w:r>
        <w:t xml:space="preserve"> </w:t>
      </w:r>
      <w:r w:rsidRPr="00D279E7">
        <w:t>posters</w:t>
      </w:r>
      <w:r>
        <w:t xml:space="preserve"> </w:t>
      </w:r>
      <w:r w:rsidRPr="00D279E7">
        <w:t>and</w:t>
      </w:r>
      <w:r>
        <w:t xml:space="preserve"> </w:t>
      </w:r>
      <w:r w:rsidRPr="00D279E7">
        <w:t>various</w:t>
      </w:r>
      <w:r>
        <w:t xml:space="preserve"> </w:t>
      </w:r>
      <w:r w:rsidRPr="00D279E7">
        <w:t>other</w:t>
      </w:r>
      <w:r>
        <w:t xml:space="preserve"> </w:t>
      </w:r>
      <w:r w:rsidRPr="00D279E7">
        <w:t>outreach</w:t>
      </w:r>
      <w:r>
        <w:t xml:space="preserve"> </w:t>
      </w:r>
      <w:r w:rsidRPr="00D279E7">
        <w:t>efforts</w:t>
      </w:r>
      <w:r>
        <w:t xml:space="preserve"> </w:t>
      </w:r>
      <w:r w:rsidRPr="00D279E7">
        <w:t>to</w:t>
      </w:r>
      <w:r>
        <w:t xml:space="preserve"> </w:t>
      </w:r>
      <w:r w:rsidRPr="00D279E7">
        <w:t>diverse</w:t>
      </w:r>
      <w:r>
        <w:t xml:space="preserve"> </w:t>
      </w:r>
      <w:r w:rsidRPr="00D279E7">
        <w:t>user</w:t>
      </w:r>
      <w:r>
        <w:t xml:space="preserve"> </w:t>
      </w:r>
      <w:r w:rsidRPr="00D279E7">
        <w:t>groups</w:t>
      </w:r>
      <w:r>
        <w:t xml:space="preserve"> </w:t>
      </w:r>
      <w:r w:rsidRPr="00D279E7">
        <w:t>in</w:t>
      </w:r>
      <w:r>
        <w:t xml:space="preserve"> </w:t>
      </w:r>
      <w:r w:rsidRPr="00D279E7">
        <w:t>the</w:t>
      </w:r>
      <w:r>
        <w:t xml:space="preserve"> </w:t>
      </w:r>
      <w:r w:rsidRPr="00D279E7">
        <w:t>San</w:t>
      </w:r>
      <w:r>
        <w:t xml:space="preserve"> </w:t>
      </w:r>
      <w:r w:rsidRPr="00D279E7">
        <w:t>Francisco</w:t>
      </w:r>
      <w:r>
        <w:t xml:space="preserve"> </w:t>
      </w:r>
      <w:r w:rsidRPr="00D279E7">
        <w:t>Bay-Delta</w:t>
      </w:r>
      <w:r>
        <w:t xml:space="preserve"> </w:t>
      </w:r>
      <w:r w:rsidRPr="00D279E7">
        <w:t>Estuary</w:t>
      </w:r>
      <w:r>
        <w:t xml:space="preserve"> </w:t>
      </w:r>
      <w:r w:rsidRPr="00D279E7">
        <w:t>(SFBDE)</w:t>
      </w:r>
      <w:r>
        <w:t xml:space="preserve"> </w:t>
      </w:r>
      <w:r w:rsidRPr="00D279E7">
        <w:t>has</w:t>
      </w:r>
      <w:r>
        <w:t xml:space="preserve"> </w:t>
      </w:r>
      <w:r w:rsidRPr="00D279E7">
        <w:t>resulted</w:t>
      </w:r>
      <w:r>
        <w:t xml:space="preserve"> </w:t>
      </w:r>
      <w:r w:rsidRPr="00D279E7">
        <w:t>in</w:t>
      </w:r>
      <w:r>
        <w:t xml:space="preserve"> </w:t>
      </w:r>
      <w:r w:rsidRPr="00D279E7">
        <w:t>strong</w:t>
      </w:r>
      <w:r>
        <w:t xml:space="preserve"> </w:t>
      </w:r>
      <w:r w:rsidRPr="00D279E7">
        <w:t>public</w:t>
      </w:r>
      <w:r>
        <w:t xml:space="preserve"> </w:t>
      </w:r>
      <w:r w:rsidRPr="00D279E7">
        <w:t>support</w:t>
      </w:r>
      <w:r>
        <w:t xml:space="preserve"> </w:t>
      </w:r>
      <w:r w:rsidRPr="00D279E7">
        <w:t>and</w:t>
      </w:r>
      <w:r>
        <w:t xml:space="preserve"> </w:t>
      </w:r>
      <w:r w:rsidRPr="00D279E7">
        <w:t>participation</w:t>
      </w:r>
      <w:r>
        <w:t xml:space="preserve"> </w:t>
      </w:r>
      <w:r w:rsidRPr="00D279E7">
        <w:t>in</w:t>
      </w:r>
      <w:r>
        <w:t xml:space="preserve"> </w:t>
      </w:r>
      <w:r w:rsidRPr="00D279E7">
        <w:t>this</w:t>
      </w:r>
      <w:r>
        <w:t xml:space="preserve"> </w:t>
      </w:r>
      <w:r w:rsidRPr="00D279E7">
        <w:t>project</w:t>
      </w:r>
      <w:r>
        <w:t xml:space="preserve">.  </w:t>
      </w:r>
      <w:r w:rsidRPr="00D279E7">
        <w:t>We</w:t>
      </w:r>
      <w:r>
        <w:t xml:space="preserve"> </w:t>
      </w:r>
      <w:r w:rsidRPr="00D279E7">
        <w:t>will</w:t>
      </w:r>
      <w:r>
        <w:t xml:space="preserve"> </w:t>
      </w:r>
      <w:r w:rsidRPr="00D279E7">
        <w:t>continue</w:t>
      </w:r>
      <w:r>
        <w:t xml:space="preserve"> </w:t>
      </w:r>
      <w:r w:rsidRPr="00D279E7">
        <w:t>with</w:t>
      </w:r>
      <w:r>
        <w:t xml:space="preserve"> </w:t>
      </w:r>
      <w:r w:rsidRPr="00D279E7">
        <w:t>these</w:t>
      </w:r>
      <w:r>
        <w:t xml:space="preserve"> </w:t>
      </w:r>
      <w:r w:rsidRPr="00D279E7">
        <w:t>efforts</w:t>
      </w:r>
      <w:r>
        <w:t xml:space="preserve"> </w:t>
      </w:r>
      <w:r w:rsidRPr="00D279E7">
        <w:t>as</w:t>
      </w:r>
      <w:r>
        <w:t xml:space="preserve"> </w:t>
      </w:r>
      <w:r w:rsidRPr="00D279E7">
        <w:t>necessary</w:t>
      </w:r>
      <w:r>
        <w:t xml:space="preserve"> </w:t>
      </w:r>
      <w:r w:rsidRPr="00D279E7">
        <w:t>and</w:t>
      </w:r>
      <w:r>
        <w:t xml:space="preserve"> </w:t>
      </w:r>
      <w:r w:rsidRPr="00D279E7">
        <w:t>update</w:t>
      </w:r>
      <w:r>
        <w:t xml:space="preserve"> </w:t>
      </w:r>
      <w:r w:rsidRPr="00D279E7">
        <w:t>them</w:t>
      </w:r>
      <w:r>
        <w:t xml:space="preserve"> </w:t>
      </w:r>
      <w:r w:rsidRPr="00D279E7">
        <w:t>accordingly</w:t>
      </w:r>
      <w:r>
        <w:t xml:space="preserve"> </w:t>
      </w:r>
      <w:r w:rsidRPr="00D279E7">
        <w:t>to</w:t>
      </w:r>
      <w:r>
        <w:t xml:space="preserve"> </w:t>
      </w:r>
      <w:r w:rsidRPr="00D279E7">
        <w:t>get</w:t>
      </w:r>
      <w:r>
        <w:t xml:space="preserve"> </w:t>
      </w:r>
      <w:r w:rsidRPr="00D279E7">
        <w:t>the</w:t>
      </w:r>
      <w:r>
        <w:t xml:space="preserve"> </w:t>
      </w:r>
      <w:r w:rsidRPr="00D279E7">
        <w:t>word</w:t>
      </w:r>
      <w:r>
        <w:t xml:space="preserve"> </w:t>
      </w:r>
      <w:r w:rsidRPr="00D279E7">
        <w:t>out</w:t>
      </w:r>
      <w:r>
        <w:t xml:space="preserve"> </w:t>
      </w:r>
      <w:r w:rsidRPr="00D279E7">
        <w:t>about</w:t>
      </w:r>
      <w:r>
        <w:t xml:space="preserve"> </w:t>
      </w:r>
      <w:r w:rsidRPr="00D279E7">
        <w:t>the</w:t>
      </w:r>
      <w:r>
        <w:t xml:space="preserve"> </w:t>
      </w:r>
      <w:r w:rsidRPr="00D279E7">
        <w:t>project</w:t>
      </w:r>
      <w:r>
        <w:t xml:space="preserve"> </w:t>
      </w:r>
      <w:r w:rsidRPr="00D279E7">
        <w:t>to</w:t>
      </w:r>
      <w:r>
        <w:t xml:space="preserve"> </w:t>
      </w:r>
      <w:r w:rsidRPr="00D279E7">
        <w:t>ensure</w:t>
      </w:r>
      <w:r>
        <w:t xml:space="preserve"> </w:t>
      </w:r>
      <w:r w:rsidRPr="00D279E7">
        <w:t>there</w:t>
      </w:r>
      <w:r>
        <w:t xml:space="preserve"> </w:t>
      </w:r>
      <w:r w:rsidRPr="00D279E7">
        <w:t>will</w:t>
      </w:r>
      <w:r>
        <w:t xml:space="preserve"> </w:t>
      </w:r>
      <w:r w:rsidRPr="00D279E7">
        <w:t>be</w:t>
      </w:r>
      <w:r>
        <w:t xml:space="preserve"> </w:t>
      </w:r>
      <w:r w:rsidRPr="00D279E7">
        <w:t>a</w:t>
      </w:r>
      <w:r>
        <w:t xml:space="preserve"> </w:t>
      </w:r>
      <w:r w:rsidRPr="00D279E7">
        <w:t>sufficient</w:t>
      </w:r>
      <w:r>
        <w:t xml:space="preserve"> </w:t>
      </w:r>
      <w:r w:rsidRPr="00D279E7">
        <w:t>number</w:t>
      </w:r>
      <w:r>
        <w:t xml:space="preserve"> </w:t>
      </w:r>
      <w:r w:rsidRPr="00D279E7">
        <w:t>of</w:t>
      </w:r>
      <w:r>
        <w:t xml:space="preserve"> </w:t>
      </w:r>
      <w:r w:rsidRPr="00D279E7">
        <w:t>voluntary</w:t>
      </w:r>
      <w:r>
        <w:t xml:space="preserve"> </w:t>
      </w:r>
      <w:r w:rsidRPr="00D279E7">
        <w:t>participants.</w:t>
      </w:r>
    </w:p>
    <w:p w:rsidR="00B92649" w:rsidRPr="00D279E7" w:rsidP="00B9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Gifts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9):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gift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participants.</w:t>
      </w:r>
    </w:p>
    <w:p w:rsidR="00B92649" w:rsidRPr="00D279E7" w:rsidP="00B926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649" w:rsidRPr="00D279E7" w:rsidP="00B926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Multi-Year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Schedules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16):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planned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already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very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effective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reporting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monitoring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sturgeon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mortality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SFBDE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expected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produce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later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various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funding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sources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applied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successful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92649" w:rsidRPr="00D279E7" w:rsidP="00B926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2649" w:rsidRPr="00D279E7" w:rsidP="00B926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Display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OMB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Control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No</w:t>
      </w:r>
      <w:r>
        <w:rPr>
          <w:rFonts w:ascii="Times New Roman" w:hAnsi="Times New Roman" w:cs="Times New Roman"/>
          <w:b/>
          <w:sz w:val="24"/>
          <w:szCs w:val="24"/>
        </w:rPr>
        <w:t xml:space="preserve">. and </w:t>
      </w:r>
      <w:r w:rsidRPr="00D279E7">
        <w:rPr>
          <w:rFonts w:ascii="Times New Roman" w:hAnsi="Times New Roman" w:cs="Times New Roman"/>
          <w:b/>
          <w:sz w:val="24"/>
          <w:szCs w:val="24"/>
        </w:rPr>
        <w:t>Expiration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17):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individuals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sign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B92649" w:rsidRPr="00D279E7" w:rsidP="00B926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2649" w:rsidRPr="00D279E7" w:rsidP="00B926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employ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statistical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methods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92649" w:rsidRPr="00D279E7" w:rsidP="00B926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2649" w:rsidRPr="00D279E7" w:rsidP="00B9264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Pretesting: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require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additional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pretesting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92649" w:rsidRPr="008B6CC5" w:rsidP="00B92649">
      <w:pPr>
        <w:rPr>
          <w:rFonts w:ascii="Times New Roman" w:hAnsi="Times New Roman" w:cs="Times New Roman"/>
          <w:sz w:val="24"/>
          <w:szCs w:val="24"/>
        </w:rPr>
      </w:pPr>
      <w:r w:rsidRPr="008B6CC5">
        <w:rPr>
          <w:rFonts w:ascii="Times New Roman" w:hAnsi="Times New Roman" w:cs="Times New Roman"/>
          <w:b/>
          <w:sz w:val="24"/>
          <w:szCs w:val="24"/>
        </w:rPr>
        <w:t>Supplemental Documents</w:t>
      </w:r>
      <w:r w:rsidRPr="008B6CC5">
        <w:rPr>
          <w:rFonts w:ascii="Times New Roman" w:hAnsi="Times New Roman" w:cs="Times New Roman"/>
          <w:sz w:val="24"/>
          <w:szCs w:val="24"/>
        </w:rPr>
        <w:t xml:space="preserve">:  </w:t>
      </w:r>
      <w:r w:rsidRPr="00442A82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two </w:t>
      </w:r>
      <w:r w:rsidRPr="00442A82">
        <w:rPr>
          <w:rFonts w:ascii="Times New Roman" w:hAnsi="Times New Roman" w:cs="Times New Roman"/>
          <w:sz w:val="24"/>
          <w:szCs w:val="24"/>
        </w:rPr>
        <w:t>supplemental documents for this CSC project</w:t>
      </w:r>
      <w:r>
        <w:rPr>
          <w:rFonts w:ascii="Times New Roman" w:hAnsi="Times New Roman" w:cs="Times New Roman"/>
          <w:sz w:val="24"/>
          <w:szCs w:val="24"/>
        </w:rPr>
        <w:t xml:space="preserve"> are e</w:t>
      </w:r>
      <w:r w:rsidRPr="00442A82">
        <w:rPr>
          <w:rFonts w:ascii="Times New Roman" w:hAnsi="Times New Roman" w:cs="Times New Roman"/>
          <w:sz w:val="24"/>
          <w:szCs w:val="24"/>
        </w:rPr>
        <w:t>ducational and recruitment fliers, which explain what information is needed and how to submit it.</w:t>
      </w:r>
    </w:p>
    <w:p w:rsidR="00B92649" w:rsidRPr="00D279E7" w:rsidP="00B9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B92649" w:rsidRPr="00D279E7" w:rsidP="00B9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649" w:rsidRPr="00D279E7" w:rsidP="00B9264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B92649" w:rsidRPr="00D279E7" w:rsidP="00B9264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B92649" w:rsidRPr="00D279E7" w:rsidP="00B9264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non-controversial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agencies.</w:t>
      </w:r>
    </w:p>
    <w:p w:rsidR="00B92649" w:rsidRPr="00D279E7" w:rsidP="00B9264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influential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,which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determines: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$500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controversial,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precedent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interagency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interest.</w:t>
      </w:r>
    </w:p>
    <w:p w:rsidR="00B92649" w:rsidRPr="00D279E7" w:rsidP="00B9264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1320.8(b)(3).</w:t>
      </w:r>
    </w:p>
    <w:p w:rsidR="00B92649" w:rsidRPr="00D279E7" w:rsidP="00B9264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tools,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learning,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mission.</w:t>
      </w:r>
    </w:p>
    <w:p w:rsidR="00B92649" w:rsidRPr="00D279E7" w:rsidP="00B9264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92649" w:rsidRPr="00D279E7" w:rsidP="00B9264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Nicholas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Demetras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Nicholas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Demetras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10/27/2022</w:t>
      </w:r>
    </w:p>
    <w:p w:rsidR="001511EB"/>
    <w:sectPr w:rsidSect="00872EE6">
      <w:pgSz w:w="12240" w:h="15840"/>
      <w:pgMar w:top="1440" w:right="1440" w:bottom="1440" w:left="1440" w:header="720" w:footer="360" w:gutter="0"/>
      <w:cols w:space="72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82A5DEA"/>
    <w:multiLevelType w:val="hybridMultilevel"/>
    <w:tmpl w:val="C97E9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90"/>
  <w:drawingGridVerticalSpacing w:val="24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649"/>
    <w:rsid w:val="001511EB"/>
    <w:rsid w:val="00170983"/>
    <w:rsid w:val="00301D46"/>
    <w:rsid w:val="00442A82"/>
    <w:rsid w:val="00626ECC"/>
    <w:rsid w:val="00872EE6"/>
    <w:rsid w:val="008B6CC5"/>
    <w:rsid w:val="009952D2"/>
    <w:rsid w:val="00B25951"/>
    <w:rsid w:val="00B92649"/>
    <w:rsid w:val="00C32F61"/>
    <w:rsid w:val="00D279E7"/>
    <w:rsid w:val="00E1339B"/>
    <w:rsid w:val="00E751C0"/>
    <w:rsid w:val="00F0677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7AB5246-F3D5-4E99-9A34-9D44165E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2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1339B"/>
    <w:pPr>
      <w:spacing w:after="0" w:line="240" w:lineRule="auto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B92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Joe.I.Terry</dc:creator>
  <cp:lastModifiedBy>Monica S. Waddell</cp:lastModifiedBy>
  <cp:revision>3</cp:revision>
  <dcterms:created xsi:type="dcterms:W3CDTF">2023-01-13T22:12:00Z</dcterms:created>
  <dcterms:modified xsi:type="dcterms:W3CDTF">2023-01-20T18:15:00Z</dcterms:modified>
</cp:coreProperties>
</file>